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06" w:rsidRDefault="00D40706" w:rsidP="00D40706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D40706">
        <w:rPr>
          <w:rFonts w:ascii="Garamond" w:hAnsi="Garamond"/>
          <w:b/>
          <w:sz w:val="24"/>
          <w:szCs w:val="24"/>
        </w:rPr>
        <w:t>Overs</w:t>
      </w:r>
      <w:r>
        <w:rPr>
          <w:rFonts w:ascii="Garamond" w:hAnsi="Garamond"/>
          <w:b/>
          <w:sz w:val="24"/>
          <w:szCs w:val="24"/>
        </w:rPr>
        <w:t>igt over modtagne høringssvar til</w:t>
      </w:r>
    </w:p>
    <w:p w:rsidR="00D40706" w:rsidRPr="00D40706" w:rsidRDefault="00D40706" w:rsidP="00D40706">
      <w:pPr>
        <w:rPr>
          <w:rFonts w:ascii="Garamond" w:hAnsi="Garamond"/>
          <w:i/>
          <w:sz w:val="24"/>
          <w:szCs w:val="24"/>
        </w:rPr>
      </w:pPr>
      <w:r w:rsidRPr="00D40706">
        <w:rPr>
          <w:rFonts w:ascii="Garamond" w:hAnsi="Garamond"/>
          <w:sz w:val="24"/>
          <w:szCs w:val="24"/>
        </w:rPr>
        <w:t xml:space="preserve">Forslag til Lov om ændring af lov om elevers og studerendes undervisningsmiljø og lov om folkeskolen </w:t>
      </w:r>
      <w:r w:rsidRPr="00D40706">
        <w:rPr>
          <w:rFonts w:ascii="Garamond" w:hAnsi="Garamond"/>
          <w:i/>
          <w:sz w:val="24"/>
          <w:szCs w:val="24"/>
        </w:rPr>
        <w:t xml:space="preserve">(Krav om </w:t>
      </w:r>
      <w:proofErr w:type="spellStart"/>
      <w:r w:rsidRPr="00D40706">
        <w:rPr>
          <w:rFonts w:ascii="Garamond" w:hAnsi="Garamond"/>
          <w:i/>
          <w:sz w:val="24"/>
          <w:szCs w:val="24"/>
        </w:rPr>
        <w:t>antimobbestrategi</w:t>
      </w:r>
      <w:proofErr w:type="spellEnd"/>
      <w:r w:rsidRPr="00D40706">
        <w:rPr>
          <w:rFonts w:ascii="Garamond" w:hAnsi="Garamond"/>
          <w:i/>
          <w:sz w:val="24"/>
          <w:szCs w:val="24"/>
        </w:rPr>
        <w:t xml:space="preserve">, handlingsplan ved problemer med det psykiske undervisningsmiljø, oprettelse af klageinstans, tilsyn, </w:t>
      </w:r>
      <w:proofErr w:type="spellStart"/>
      <w:r w:rsidRPr="00D40706">
        <w:rPr>
          <w:rFonts w:ascii="Garamond" w:hAnsi="Garamond"/>
          <w:i/>
          <w:sz w:val="24"/>
          <w:szCs w:val="24"/>
        </w:rPr>
        <w:t>genindfør</w:t>
      </w:r>
      <w:r w:rsidR="00CC4896">
        <w:rPr>
          <w:rFonts w:ascii="Garamond" w:hAnsi="Garamond"/>
          <w:i/>
          <w:sz w:val="24"/>
          <w:szCs w:val="24"/>
        </w:rPr>
        <w:t>relse</w:t>
      </w:r>
      <w:proofErr w:type="spellEnd"/>
      <w:r w:rsidRPr="00D40706">
        <w:rPr>
          <w:rFonts w:ascii="Garamond" w:hAnsi="Garamond"/>
          <w:i/>
          <w:sz w:val="24"/>
          <w:szCs w:val="24"/>
        </w:rPr>
        <w:t xml:space="preserve"> af kommunalbestyrelsens behandling af skolelederens beslutninger m.v.)</w:t>
      </w:r>
    </w:p>
    <w:p w:rsidR="00083BDC" w:rsidRPr="00D40706" w:rsidRDefault="007924D6" w:rsidP="00B56134">
      <w:pPr>
        <w:rPr>
          <w:rFonts w:ascii="Garamond" w:hAnsi="Garamond"/>
          <w:sz w:val="24"/>
          <w:szCs w:val="24"/>
        </w:rPr>
      </w:pPr>
    </w:p>
    <w:tbl>
      <w:tblPr>
        <w:tblStyle w:val="Tabel-Gitter"/>
        <w:tblW w:w="10086" w:type="dxa"/>
        <w:tblLook w:val="04A0" w:firstRow="1" w:lastRow="0" w:firstColumn="1" w:lastColumn="0" w:noHBand="0" w:noVBand="1"/>
      </w:tblPr>
      <w:tblGrid>
        <w:gridCol w:w="1526"/>
        <w:gridCol w:w="4484"/>
        <w:gridCol w:w="1560"/>
        <w:gridCol w:w="1275"/>
        <w:gridCol w:w="1241"/>
      </w:tblGrid>
      <w:tr w:rsidR="00694454" w:rsidRPr="00D40706" w:rsidTr="00694454">
        <w:trPr>
          <w:trHeight w:val="540"/>
        </w:trPr>
        <w:tc>
          <w:tcPr>
            <w:tcW w:w="1526" w:type="dxa"/>
            <w:vMerge w:val="restart"/>
          </w:tcPr>
          <w:p w:rsidR="00694454" w:rsidRPr="00D40706" w:rsidRDefault="00694454" w:rsidP="00D4070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Høringssvar nr.</w:t>
            </w:r>
          </w:p>
        </w:tc>
        <w:tc>
          <w:tcPr>
            <w:tcW w:w="4484" w:type="dxa"/>
            <w:vMerge w:val="restart"/>
          </w:tcPr>
          <w:p w:rsidR="00694454" w:rsidRPr="00D40706" w:rsidRDefault="00694454" w:rsidP="00D4070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40706">
              <w:rPr>
                <w:rFonts w:ascii="Garamond" w:hAnsi="Garamond"/>
                <w:b/>
                <w:sz w:val="24"/>
                <w:szCs w:val="24"/>
              </w:rPr>
              <w:t xml:space="preserve">Organisationer, </w:t>
            </w:r>
            <w:proofErr w:type="gramStart"/>
            <w:r w:rsidRPr="00D40706">
              <w:rPr>
                <w:rFonts w:ascii="Garamond" w:hAnsi="Garamond"/>
                <w:b/>
                <w:sz w:val="24"/>
                <w:szCs w:val="24"/>
              </w:rPr>
              <w:t>myndigheder  m</w:t>
            </w:r>
            <w:proofErr w:type="gramEnd"/>
            <w:r w:rsidRPr="00D40706">
              <w:rPr>
                <w:rFonts w:ascii="Garamond" w:hAnsi="Garamond"/>
                <w:b/>
                <w:sz w:val="24"/>
                <w:szCs w:val="24"/>
              </w:rPr>
              <w:t>.v.</w:t>
            </w:r>
          </w:p>
        </w:tc>
        <w:tc>
          <w:tcPr>
            <w:tcW w:w="1560" w:type="dxa"/>
            <w:vMerge w:val="restart"/>
          </w:tcPr>
          <w:p w:rsidR="00694454" w:rsidRPr="00D40706" w:rsidRDefault="00694454" w:rsidP="00D407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40706">
              <w:rPr>
                <w:rFonts w:ascii="Garamond" w:hAnsi="Garamond"/>
                <w:b/>
                <w:sz w:val="24"/>
                <w:szCs w:val="24"/>
              </w:rPr>
              <w:t>Modtagne høringssvar</w:t>
            </w:r>
          </w:p>
        </w:tc>
        <w:tc>
          <w:tcPr>
            <w:tcW w:w="2516" w:type="dxa"/>
            <w:gridSpan w:val="2"/>
          </w:tcPr>
          <w:p w:rsidR="00694454" w:rsidRPr="00D40706" w:rsidRDefault="00694454" w:rsidP="00D407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40706">
              <w:rPr>
                <w:rFonts w:ascii="Garamond" w:hAnsi="Garamond"/>
                <w:b/>
                <w:sz w:val="24"/>
                <w:szCs w:val="24"/>
              </w:rPr>
              <w:t>Indholdsmæssige bemærkninger</w:t>
            </w:r>
          </w:p>
          <w:p w:rsidR="00694454" w:rsidRPr="00D40706" w:rsidRDefault="00694454" w:rsidP="00D407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694454" w:rsidRPr="00D40706" w:rsidRDefault="00694454" w:rsidP="00D407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94454" w:rsidRPr="00D40706" w:rsidTr="00694454">
        <w:trPr>
          <w:trHeight w:val="540"/>
        </w:trPr>
        <w:tc>
          <w:tcPr>
            <w:tcW w:w="1526" w:type="dxa"/>
            <w:vMerge/>
          </w:tcPr>
          <w:p w:rsidR="00694454" w:rsidRPr="00D40706" w:rsidRDefault="00694454" w:rsidP="00D407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484" w:type="dxa"/>
            <w:vMerge/>
          </w:tcPr>
          <w:p w:rsidR="00694454" w:rsidRPr="00D40706" w:rsidRDefault="00694454" w:rsidP="00D407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94454" w:rsidRPr="00D40706" w:rsidRDefault="00694454" w:rsidP="00D407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D407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40706">
              <w:rPr>
                <w:rFonts w:ascii="Garamond" w:hAnsi="Garamond"/>
                <w:b/>
                <w:sz w:val="24"/>
                <w:szCs w:val="24"/>
              </w:rPr>
              <w:t>Ja</w:t>
            </w:r>
          </w:p>
        </w:tc>
        <w:tc>
          <w:tcPr>
            <w:tcW w:w="1241" w:type="dxa"/>
          </w:tcPr>
          <w:p w:rsidR="00694454" w:rsidRPr="00D40706" w:rsidRDefault="00694454" w:rsidP="00D4070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40706">
              <w:rPr>
                <w:rFonts w:ascii="Garamond" w:hAnsi="Garamond"/>
                <w:b/>
                <w:sz w:val="24"/>
                <w:szCs w:val="24"/>
              </w:rPr>
              <w:t>Nej</w:t>
            </w: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AE771C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D40706">
              <w:rPr>
                <w:rFonts w:ascii="Garamond" w:hAnsi="Garamond" w:cs="Garamond"/>
                <w:sz w:val="24"/>
                <w:szCs w:val="24"/>
              </w:rPr>
              <w:t>Bestyrelsesforeningen for Social- og Sundhedsskolerne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84" w:type="dxa"/>
          </w:tcPr>
          <w:p w:rsidR="00694454" w:rsidRPr="00D40706" w:rsidRDefault="00694454" w:rsidP="00B72EBD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Børne- og Kulturchefforeningen (BKF)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484" w:type="dxa"/>
          </w:tcPr>
          <w:p w:rsidR="00694454" w:rsidRPr="00D40706" w:rsidRDefault="00694454" w:rsidP="00B56134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Børne- og Ungdomspædagogernes Landsforbund (BUPL)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Default="00694454" w:rsidP="006944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484" w:type="dxa"/>
          </w:tcPr>
          <w:p w:rsidR="00694454" w:rsidRPr="00D40706" w:rsidRDefault="00694454" w:rsidP="00B72EB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BUPL’s Lederforening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484" w:type="dxa"/>
          </w:tcPr>
          <w:p w:rsidR="00694454" w:rsidRPr="00D40706" w:rsidRDefault="00694454" w:rsidP="00B72EBD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Børnerådet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484" w:type="dxa"/>
          </w:tcPr>
          <w:p w:rsidR="00694454" w:rsidRPr="00D40706" w:rsidRDefault="00694454" w:rsidP="00B72EBD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Børnesagens Fællesråd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484" w:type="dxa"/>
          </w:tcPr>
          <w:p w:rsidR="00694454" w:rsidRPr="00D40706" w:rsidRDefault="00694454" w:rsidP="00B72EBD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>Børns Vilkår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8F1B50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Center for Digital dannelse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8F1B50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Center for digital pædagogik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8F1B50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Center for rummelighed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84" w:type="dxa"/>
          </w:tcPr>
          <w:p w:rsidR="00694454" w:rsidRPr="00D40706" w:rsidRDefault="00694454" w:rsidP="00B72EBD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Daginstitutionernes </w:t>
            </w:r>
            <w:proofErr w:type="spellStart"/>
            <w:r w:rsidRPr="00D40706">
              <w:rPr>
                <w:color w:val="auto"/>
              </w:rPr>
              <w:t>Lands-Organisation</w:t>
            </w:r>
            <w:proofErr w:type="spellEnd"/>
            <w:r w:rsidRPr="00D40706">
              <w:rPr>
                <w:color w:val="auto"/>
              </w:rPr>
              <w:t xml:space="preserve"> (DLO)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84" w:type="dxa"/>
          </w:tcPr>
          <w:p w:rsidR="00694454" w:rsidRPr="00D40706" w:rsidRDefault="00694454" w:rsidP="008A354B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Danmarks Evalueringsinstitut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84" w:type="dxa"/>
          </w:tcPr>
          <w:p w:rsidR="00694454" w:rsidRPr="00D40706" w:rsidRDefault="00694454" w:rsidP="008A354B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Danmarks Idrætsforbund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484" w:type="dxa"/>
          </w:tcPr>
          <w:p w:rsidR="00694454" w:rsidRPr="00D40706" w:rsidRDefault="00694454" w:rsidP="008A354B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Danmarks Lærerforening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484" w:type="dxa"/>
          </w:tcPr>
          <w:p w:rsidR="00694454" w:rsidRPr="00D40706" w:rsidRDefault="00694454" w:rsidP="008A354B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Danmarks Privatskoleforening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8</w:t>
            </w:r>
          </w:p>
        </w:tc>
        <w:tc>
          <w:tcPr>
            <w:tcW w:w="4484" w:type="dxa"/>
          </w:tcPr>
          <w:p w:rsidR="00694454" w:rsidRPr="00D40706" w:rsidRDefault="00694454" w:rsidP="00535564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 w:cs="Garamond"/>
                <w:sz w:val="24"/>
                <w:szCs w:val="24"/>
              </w:rPr>
              <w:t>Danmarks Vejlederforening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84" w:type="dxa"/>
          </w:tcPr>
          <w:p w:rsidR="00694454" w:rsidRPr="00D40706" w:rsidRDefault="00694454" w:rsidP="008A354B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Dansk Arbejdsgiverforening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84" w:type="dxa"/>
          </w:tcPr>
          <w:p w:rsidR="00694454" w:rsidRPr="00D40706" w:rsidRDefault="00694454" w:rsidP="008A354B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Dansk Blindesamfund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484" w:type="dxa"/>
          </w:tcPr>
          <w:p w:rsidR="00694454" w:rsidRPr="00D40706" w:rsidRDefault="00694454" w:rsidP="008A354B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Dansk Center for Undervisningsmiljø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4484" w:type="dxa"/>
          </w:tcPr>
          <w:p w:rsidR="00694454" w:rsidRPr="00D40706" w:rsidRDefault="00694454" w:rsidP="008A354B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Dansk Erhverv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59247D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484" w:type="dxa"/>
          </w:tcPr>
          <w:p w:rsidR="00694454" w:rsidRPr="00D40706" w:rsidRDefault="00694454" w:rsidP="008A354B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Dansk Friskoleforening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4484" w:type="dxa"/>
          </w:tcPr>
          <w:p w:rsidR="00694454" w:rsidRPr="00D40706" w:rsidRDefault="00694454" w:rsidP="008A354B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Dansk Industri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84" w:type="dxa"/>
          </w:tcPr>
          <w:p w:rsidR="00694454" w:rsidRPr="00D40706" w:rsidRDefault="00694454" w:rsidP="008A354B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Dansk Musikpædagogisk Forening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84" w:type="dxa"/>
          </w:tcPr>
          <w:p w:rsidR="00694454" w:rsidRPr="00D40706" w:rsidRDefault="00694454" w:rsidP="008A354B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Dansk Musikskolesammenslutning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AE771C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D40706">
              <w:rPr>
                <w:rFonts w:ascii="Garamond" w:hAnsi="Garamond" w:cs="Garamond"/>
                <w:sz w:val="24"/>
                <w:szCs w:val="24"/>
              </w:rPr>
              <w:t>Dansk Ungdoms Fællesråd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84" w:type="dxa"/>
          </w:tcPr>
          <w:p w:rsidR="00694454" w:rsidRPr="00D40706" w:rsidRDefault="00694454" w:rsidP="008A354B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Danske Døves Landsforbund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4484" w:type="dxa"/>
          </w:tcPr>
          <w:p w:rsidR="00694454" w:rsidRPr="00D40706" w:rsidRDefault="00694454" w:rsidP="00AE771C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 xml:space="preserve">Danske Erhvervsskoler og </w:t>
            </w:r>
            <w:proofErr w:type="gramStart"/>
            <w:r w:rsidRPr="00D40706">
              <w:rPr>
                <w:rFonts w:ascii="Garamond" w:hAnsi="Garamond"/>
                <w:sz w:val="24"/>
                <w:szCs w:val="24"/>
              </w:rPr>
              <w:t>–Gymnasier</w:t>
            </w:r>
            <w:proofErr w:type="gramEnd"/>
            <w:r w:rsidRPr="00D40706">
              <w:rPr>
                <w:rFonts w:ascii="Garamond" w:hAnsi="Garamond"/>
                <w:sz w:val="24"/>
                <w:szCs w:val="24"/>
              </w:rPr>
              <w:t xml:space="preserve"> - Bestyrelserne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4484" w:type="dxa"/>
          </w:tcPr>
          <w:p w:rsidR="00694454" w:rsidRPr="00D40706" w:rsidRDefault="00694454" w:rsidP="00535564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 xml:space="preserve">Danske Erhvervsskoler og </w:t>
            </w:r>
            <w:proofErr w:type="gramStart"/>
            <w:r w:rsidRPr="00D40706">
              <w:rPr>
                <w:rFonts w:ascii="Garamond" w:hAnsi="Garamond"/>
                <w:sz w:val="24"/>
                <w:szCs w:val="24"/>
              </w:rPr>
              <w:t>–Gymnasier</w:t>
            </w:r>
            <w:proofErr w:type="gramEnd"/>
            <w:r w:rsidRPr="00D40706">
              <w:rPr>
                <w:rFonts w:ascii="Garamond" w:hAnsi="Garamond"/>
                <w:sz w:val="24"/>
                <w:szCs w:val="24"/>
              </w:rPr>
              <w:t xml:space="preserve"> - Lederne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84" w:type="dxa"/>
          </w:tcPr>
          <w:p w:rsidR="00694454" w:rsidRPr="00D40706" w:rsidRDefault="00694454" w:rsidP="00223ACB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Danske Gymnasier</w:t>
            </w:r>
          </w:p>
        </w:tc>
        <w:tc>
          <w:tcPr>
            <w:tcW w:w="1560" w:type="dxa"/>
          </w:tcPr>
          <w:p w:rsidR="00694454" w:rsidRPr="001D3575" w:rsidRDefault="00694454" w:rsidP="001D35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  <w:r w:rsidRPr="001D3575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1D3575" w:rsidRDefault="00694454" w:rsidP="001D35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14</w:t>
            </w:r>
          </w:p>
        </w:tc>
        <w:tc>
          <w:tcPr>
            <w:tcW w:w="4484" w:type="dxa"/>
          </w:tcPr>
          <w:p w:rsidR="00694454" w:rsidRPr="00D40706" w:rsidRDefault="00694454" w:rsidP="00AE771C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D40706">
              <w:rPr>
                <w:rFonts w:ascii="Garamond" w:hAnsi="Garamond" w:cs="Garamond"/>
                <w:sz w:val="24"/>
                <w:szCs w:val="24"/>
              </w:rPr>
              <w:t>Danske Gymnasieelevers Sammenslutning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4484" w:type="dxa"/>
          </w:tcPr>
          <w:p w:rsidR="00694454" w:rsidRPr="00D40706" w:rsidRDefault="00694454" w:rsidP="008A354B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Danske Handicaporganisationer (DH)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AE771C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D40706">
              <w:rPr>
                <w:rFonts w:ascii="Garamond" w:hAnsi="Garamond" w:cs="Garamond"/>
                <w:sz w:val="24"/>
                <w:szCs w:val="24"/>
              </w:rPr>
              <w:t>Danske Landbrugsskoler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E24E0B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Danske Landbrugsskoler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84" w:type="dxa"/>
          </w:tcPr>
          <w:p w:rsidR="00694454" w:rsidRPr="00D40706" w:rsidRDefault="00694454" w:rsidP="008A354B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Danske Musik- og Kulturskoleledere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4484" w:type="dxa"/>
          </w:tcPr>
          <w:p w:rsidR="00694454" w:rsidRPr="00D40706" w:rsidRDefault="00694454" w:rsidP="008A354B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Danske Professionshøjskoler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84" w:type="dxa"/>
          </w:tcPr>
          <w:p w:rsidR="00694454" w:rsidRPr="00D40706" w:rsidRDefault="00694454" w:rsidP="008A354B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Danske Regioner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4484" w:type="dxa"/>
          </w:tcPr>
          <w:p w:rsidR="00694454" w:rsidRPr="00D40706" w:rsidRDefault="00694454" w:rsidP="008A354B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Danske Skoleelever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AE771C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D40706">
              <w:rPr>
                <w:rFonts w:ascii="Garamond" w:hAnsi="Garamond" w:cs="Garamond"/>
                <w:sz w:val="24"/>
                <w:szCs w:val="24"/>
              </w:rPr>
              <w:t>Danske SOSU-skoler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4484" w:type="dxa"/>
          </w:tcPr>
          <w:p w:rsidR="00694454" w:rsidRPr="00D40706" w:rsidRDefault="00694454" w:rsidP="00D21B54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Danske Studerendes Fællesråd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AE771C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D40706">
              <w:rPr>
                <w:rFonts w:ascii="Garamond" w:hAnsi="Garamond" w:cs="Garamond"/>
                <w:sz w:val="24"/>
                <w:szCs w:val="24"/>
              </w:rPr>
              <w:t>Danske Universiteter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4484" w:type="dxa"/>
          </w:tcPr>
          <w:p w:rsidR="00694454" w:rsidRPr="00D40706" w:rsidRDefault="00694454" w:rsidP="008A354B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Datatilsynet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4484" w:type="dxa"/>
          </w:tcPr>
          <w:p w:rsidR="00694454" w:rsidRPr="00D40706" w:rsidRDefault="00694454" w:rsidP="00616DBC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De private sociale tilbud (LOS)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84" w:type="dxa"/>
          </w:tcPr>
          <w:p w:rsidR="00694454" w:rsidRPr="00D40706" w:rsidRDefault="00694454" w:rsidP="008A354B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Det Centrale Handicapråd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21</w:t>
            </w:r>
          </w:p>
        </w:tc>
        <w:tc>
          <w:tcPr>
            <w:tcW w:w="4484" w:type="dxa"/>
          </w:tcPr>
          <w:p w:rsidR="00694454" w:rsidRPr="00D40706" w:rsidRDefault="00694454" w:rsidP="008A354B">
            <w:pPr>
              <w:pStyle w:val="Default"/>
              <w:rPr>
                <w:color w:val="auto"/>
                <w:lang w:val="en-US"/>
              </w:rPr>
            </w:pPr>
            <w:proofErr w:type="spellStart"/>
            <w:r w:rsidRPr="00D40706">
              <w:rPr>
                <w:color w:val="auto"/>
                <w:lang w:val="en-US"/>
              </w:rPr>
              <w:t>Det</w:t>
            </w:r>
            <w:proofErr w:type="spellEnd"/>
            <w:r w:rsidRPr="00D40706">
              <w:rPr>
                <w:color w:val="auto"/>
                <w:lang w:val="en-US"/>
              </w:rPr>
              <w:t xml:space="preserve"> </w:t>
            </w:r>
            <w:proofErr w:type="spellStart"/>
            <w:r w:rsidRPr="00D40706">
              <w:rPr>
                <w:color w:val="auto"/>
                <w:lang w:val="en-US"/>
              </w:rPr>
              <w:t>Kriminalpræventive</w:t>
            </w:r>
            <w:proofErr w:type="spellEnd"/>
            <w:r w:rsidRPr="00D40706">
              <w:rPr>
                <w:color w:val="auto"/>
                <w:lang w:val="en-US"/>
              </w:rPr>
              <w:t xml:space="preserve"> </w:t>
            </w:r>
            <w:proofErr w:type="spellStart"/>
            <w:r w:rsidRPr="00D40706">
              <w:rPr>
                <w:color w:val="auto"/>
                <w:lang w:val="en-US"/>
              </w:rPr>
              <w:t>Råd</w:t>
            </w:r>
            <w:proofErr w:type="spellEnd"/>
          </w:p>
        </w:tc>
        <w:tc>
          <w:tcPr>
            <w:tcW w:w="1560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</w:rPr>
            </w:pPr>
          </w:p>
        </w:tc>
      </w:tr>
      <w:tr w:rsidR="00694454" w:rsidRPr="001D3575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7</w:t>
            </w:r>
          </w:p>
        </w:tc>
        <w:tc>
          <w:tcPr>
            <w:tcW w:w="4484" w:type="dxa"/>
          </w:tcPr>
          <w:p w:rsidR="00694454" w:rsidRPr="00D40706" w:rsidRDefault="00694454" w:rsidP="00F27A39">
            <w:pPr>
              <w:pStyle w:val="Default"/>
              <w:rPr>
                <w:color w:val="auto"/>
                <w:lang w:val="en-US"/>
              </w:rPr>
            </w:pPr>
            <w:proofErr w:type="spellStart"/>
            <w:r w:rsidRPr="00D40706">
              <w:rPr>
                <w:color w:val="auto"/>
                <w:lang w:val="en-US"/>
              </w:rPr>
              <w:t>Deutscher</w:t>
            </w:r>
            <w:proofErr w:type="spellEnd"/>
            <w:r w:rsidRPr="00D40706">
              <w:rPr>
                <w:color w:val="auto"/>
                <w:lang w:val="en-US"/>
              </w:rPr>
              <w:t xml:space="preserve"> </w:t>
            </w:r>
            <w:proofErr w:type="spellStart"/>
            <w:r w:rsidRPr="00D40706">
              <w:rPr>
                <w:color w:val="auto"/>
                <w:lang w:val="en-US"/>
              </w:rPr>
              <w:t>Schul</w:t>
            </w:r>
            <w:proofErr w:type="spellEnd"/>
            <w:r w:rsidRPr="00D40706">
              <w:rPr>
                <w:color w:val="auto"/>
                <w:lang w:val="en-US"/>
              </w:rPr>
              <w:t xml:space="preserve">- und </w:t>
            </w:r>
            <w:proofErr w:type="spellStart"/>
            <w:r w:rsidRPr="00D40706">
              <w:rPr>
                <w:color w:val="auto"/>
                <w:lang w:val="en-US"/>
              </w:rPr>
              <w:t>Sprachverein</w:t>
            </w:r>
            <w:proofErr w:type="spellEnd"/>
            <w:r w:rsidRPr="00D40706">
              <w:rPr>
                <w:color w:val="auto"/>
                <w:lang w:val="en-US"/>
              </w:rPr>
              <w:t xml:space="preserve"> </w:t>
            </w:r>
            <w:proofErr w:type="spellStart"/>
            <w:r w:rsidRPr="00D40706">
              <w:rPr>
                <w:color w:val="auto"/>
                <w:lang w:val="en-US"/>
              </w:rPr>
              <w:t>für</w:t>
            </w:r>
            <w:proofErr w:type="spellEnd"/>
            <w:r w:rsidRPr="00D40706">
              <w:rPr>
                <w:color w:val="auto"/>
                <w:lang w:val="en-US"/>
              </w:rPr>
              <w:t xml:space="preserve"> </w:t>
            </w:r>
            <w:proofErr w:type="spellStart"/>
            <w:r w:rsidRPr="00D40706">
              <w:rPr>
                <w:color w:val="auto"/>
                <w:lang w:val="en-US"/>
              </w:rPr>
              <w:t>Nordschleswig</w:t>
            </w:r>
            <w:proofErr w:type="spellEnd"/>
            <w:r w:rsidRPr="00D40706">
              <w:rPr>
                <w:color w:val="auto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  <w:lang w:val="en-US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84" w:type="dxa"/>
          </w:tcPr>
          <w:p w:rsidR="00694454" w:rsidRPr="00D40706" w:rsidRDefault="00694454" w:rsidP="008A354B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DGI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84" w:type="dxa"/>
          </w:tcPr>
          <w:p w:rsidR="00694454" w:rsidRPr="00D40706" w:rsidRDefault="00694454" w:rsidP="008A354B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Dokumentations- og Rådgivningscentret for Racediskrimination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484" w:type="dxa"/>
          </w:tcPr>
          <w:p w:rsidR="00694454" w:rsidRPr="00D40706" w:rsidRDefault="00694454" w:rsidP="008A354B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Efterskoleforeningen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pStyle w:val="Default"/>
              <w:jc w:val="center"/>
              <w:rPr>
                <w:color w:val="auto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14</w:t>
            </w:r>
          </w:p>
        </w:tc>
        <w:tc>
          <w:tcPr>
            <w:tcW w:w="4484" w:type="dxa"/>
          </w:tcPr>
          <w:p w:rsidR="00694454" w:rsidRPr="00D40706" w:rsidRDefault="00694454" w:rsidP="00AE771C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D40706">
              <w:rPr>
                <w:rFonts w:ascii="Garamond" w:hAnsi="Garamond" w:cs="Garamond"/>
                <w:sz w:val="24"/>
                <w:szCs w:val="24"/>
              </w:rPr>
              <w:t>Erhvervsskolernes Elevorganisation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4484" w:type="dxa"/>
          </w:tcPr>
          <w:p w:rsidR="00694454" w:rsidRPr="00D40706" w:rsidRDefault="00694454" w:rsidP="008A354B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FOA - Fag og Arbejde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84" w:type="dxa"/>
          </w:tcPr>
          <w:p w:rsidR="00694454" w:rsidRPr="00D40706" w:rsidRDefault="00694454" w:rsidP="00D40706">
            <w:pPr>
              <w:pStyle w:val="Default"/>
              <w:rPr>
                <w:color w:val="auto"/>
              </w:rPr>
            </w:pPr>
            <w:proofErr w:type="spellStart"/>
            <w:r w:rsidRPr="00D40706">
              <w:rPr>
                <w:color w:val="auto"/>
              </w:rPr>
              <w:t>Fobu</w:t>
            </w:r>
            <w:proofErr w:type="spellEnd"/>
            <w:r w:rsidRPr="00D40706">
              <w:rPr>
                <w:color w:val="auto"/>
              </w:rPr>
              <w:t xml:space="preserve">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</w:t>
            </w:r>
          </w:p>
        </w:tc>
        <w:tc>
          <w:tcPr>
            <w:tcW w:w="4484" w:type="dxa"/>
          </w:tcPr>
          <w:p w:rsidR="00694454" w:rsidRPr="00D40706" w:rsidRDefault="00694454" w:rsidP="008F1B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Folkehøjskolernes forening i Danmark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8F1B50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Foreningen af Danske Døgninstitutioner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8F1B50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Foreningen af Frie Fagskoler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8F1B50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Foreningen af Frie Ungdoms- og Efterskoler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8F1B50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Foreningen af Katolske Skoler i Danmark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4484" w:type="dxa"/>
          </w:tcPr>
          <w:p w:rsidR="00694454" w:rsidRPr="00D40706" w:rsidRDefault="00694454" w:rsidP="008F1B50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Foreningen af Kristne Friskoler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8F1B50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Foreningen af Social-, Sundheds- og Arbejdsmarkedschefer i Danmark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616DBC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 w:cs="Garamond"/>
                <w:sz w:val="24"/>
                <w:szCs w:val="24"/>
              </w:rPr>
              <w:t>Foreningen af tekniske og administrative tjenestemænd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4484" w:type="dxa"/>
          </w:tcPr>
          <w:p w:rsidR="00694454" w:rsidRPr="00D40706" w:rsidRDefault="00694454" w:rsidP="00FF3275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Foreningen for Forældre til Elever i Fri- og Privatskoler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FF3275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Foreningsfællesskabet Ligeværd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535564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 w:cs="Garamond"/>
                <w:sz w:val="24"/>
                <w:szCs w:val="24"/>
              </w:rPr>
              <w:t>Forstanderkredsen for produktionsskoler og produktionshøjskoler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E24E0B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Frie kostskolers fællesråd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tcW w:w="4484" w:type="dxa"/>
          </w:tcPr>
          <w:p w:rsidR="00694454" w:rsidRPr="00D40706" w:rsidRDefault="00694454" w:rsidP="00FF3275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Frie Skolers Lærerforening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484" w:type="dxa"/>
          </w:tcPr>
          <w:p w:rsidR="00694454" w:rsidRPr="00D40706" w:rsidRDefault="00694454" w:rsidP="008A354B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>Funktionærernes og Tjenestemændenes Fællesråd (FTF)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A24A78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Gymnasiernes Bestyrelsesforening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616DBC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 w:cs="Garamond"/>
                <w:sz w:val="24"/>
                <w:szCs w:val="24"/>
              </w:rPr>
              <w:t>Gymnasieskolernes Lærerforening (GL)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535564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 w:cs="Garamond"/>
                <w:sz w:val="24"/>
                <w:szCs w:val="24"/>
              </w:rPr>
              <w:t>Handelsskolernes Lærerforening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616DBC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spellStart"/>
            <w:r w:rsidRPr="00D40706">
              <w:rPr>
                <w:rFonts w:ascii="Garamond" w:hAnsi="Garamond" w:cs="Garamond"/>
                <w:sz w:val="24"/>
                <w:szCs w:val="24"/>
              </w:rPr>
              <w:t>IndvandreNET</w:t>
            </w:r>
            <w:proofErr w:type="spellEnd"/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</w:t>
            </w:r>
          </w:p>
        </w:tc>
        <w:tc>
          <w:tcPr>
            <w:tcW w:w="4484" w:type="dxa"/>
          </w:tcPr>
          <w:p w:rsidR="00694454" w:rsidRPr="00D40706" w:rsidRDefault="00694454" w:rsidP="00FF3275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Institut for Menneskerettigheder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8F1B50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Kidsandmedia.dk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</w:t>
            </w:r>
          </w:p>
        </w:tc>
        <w:tc>
          <w:tcPr>
            <w:tcW w:w="4484" w:type="dxa"/>
          </w:tcPr>
          <w:p w:rsidR="00694454" w:rsidRPr="00D40706" w:rsidRDefault="00694454" w:rsidP="00FF3275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KL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616DBC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40706">
              <w:rPr>
                <w:rFonts w:ascii="Garamond" w:hAnsi="Garamond" w:cs="Garamond"/>
                <w:sz w:val="24"/>
                <w:szCs w:val="24"/>
              </w:rPr>
              <w:t>LandboUngdom</w:t>
            </w:r>
            <w:proofErr w:type="spellEnd"/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535564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 w:cs="Garamond"/>
                <w:sz w:val="24"/>
                <w:szCs w:val="24"/>
              </w:rPr>
              <w:t>Landselevbestyrelsen for det pædagogiske område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616DBC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 w:cs="Garamond"/>
                <w:sz w:val="24"/>
                <w:szCs w:val="24"/>
              </w:rPr>
              <w:t>Landselevbestyrelsen for social- og sundhedsområdet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</w:t>
            </w:r>
          </w:p>
        </w:tc>
        <w:tc>
          <w:tcPr>
            <w:tcW w:w="4484" w:type="dxa"/>
          </w:tcPr>
          <w:p w:rsidR="00694454" w:rsidRPr="00D40706" w:rsidRDefault="00694454" w:rsidP="00FF3275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Landsforeningen af 10. klasseskoler i Danmark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4484" w:type="dxa"/>
          </w:tcPr>
          <w:p w:rsidR="00694454" w:rsidRPr="00D40706" w:rsidRDefault="00694454" w:rsidP="008A354B">
            <w:pPr>
              <w:pStyle w:val="Default"/>
              <w:rPr>
                <w:color w:val="auto"/>
              </w:rPr>
            </w:pPr>
            <w:r w:rsidRPr="00D40706">
              <w:rPr>
                <w:color w:val="auto"/>
              </w:rPr>
              <w:t xml:space="preserve">Landsforeningen af forældre til børn i dagtilbud (FOLA)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535564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D40706">
              <w:rPr>
                <w:rFonts w:ascii="Garamond" w:hAnsi="Garamond" w:cs="Garamond"/>
                <w:sz w:val="24"/>
                <w:szCs w:val="24"/>
              </w:rPr>
              <w:t>Landsforeningen af produktionsskoleledere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FF3275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Landsforeningen af Ungdomsskoleledere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FF3275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Landsorganisationen i Danmark (LO)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D21B54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 xml:space="preserve">Landssammenslutning af Kursusstuderende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14</w:t>
            </w:r>
          </w:p>
        </w:tc>
        <w:tc>
          <w:tcPr>
            <w:tcW w:w="4484" w:type="dxa"/>
          </w:tcPr>
          <w:p w:rsidR="00694454" w:rsidRPr="00D40706" w:rsidRDefault="00694454" w:rsidP="00616DBC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 w:cs="Garamond"/>
                <w:sz w:val="24"/>
                <w:szCs w:val="24"/>
              </w:rPr>
              <w:t>Landssammenslutningen af Handelsskoleelever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D21B54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Landssammenslutningen af Højskolernes Elevforeninger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tcW w:w="4484" w:type="dxa"/>
          </w:tcPr>
          <w:p w:rsidR="00694454" w:rsidRPr="00D40706" w:rsidRDefault="00694454" w:rsidP="00FF3275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Landssamråd for PPR-chefer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FF3275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 xml:space="preserve">Lilleskolerne - </w:t>
            </w:r>
            <w:r>
              <w:rPr>
                <w:rFonts w:ascii="Garamond" w:hAnsi="Garamond"/>
                <w:sz w:val="24"/>
                <w:szCs w:val="24"/>
              </w:rPr>
              <w:t>en sammenslutning af frie grund</w:t>
            </w:r>
            <w:r w:rsidRPr="00D40706">
              <w:rPr>
                <w:rFonts w:ascii="Garamond" w:hAnsi="Garamond"/>
                <w:sz w:val="24"/>
                <w:szCs w:val="24"/>
              </w:rPr>
              <w:t>skoler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616DBC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 w:cs="Garamond"/>
                <w:sz w:val="24"/>
                <w:szCs w:val="24"/>
              </w:rPr>
              <w:t>Lærernes Centralorganisation (LC)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D21B54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Lærerstuderendes Landskreds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8F1B50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40706">
              <w:rPr>
                <w:rFonts w:ascii="Garamond" w:hAnsi="Garamond"/>
                <w:sz w:val="24"/>
                <w:szCs w:val="24"/>
              </w:rPr>
              <w:t>MaryFonden</w:t>
            </w:r>
            <w:proofErr w:type="spellEnd"/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8F1B50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 xml:space="preserve">Medierådet for </w:t>
            </w:r>
            <w:proofErr w:type="spellStart"/>
            <w:proofErr w:type="gramStart"/>
            <w:r w:rsidRPr="00D40706">
              <w:rPr>
                <w:rFonts w:ascii="Garamond" w:hAnsi="Garamond"/>
                <w:sz w:val="24"/>
                <w:szCs w:val="24"/>
              </w:rPr>
              <w:t>Børn&amp;Unge</w:t>
            </w:r>
            <w:proofErr w:type="spellEnd"/>
            <w:proofErr w:type="gramEnd"/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8F1B50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Netværket respektrum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4484" w:type="dxa"/>
          </w:tcPr>
          <w:p w:rsidR="00694454" w:rsidRPr="00D40706" w:rsidRDefault="00694454" w:rsidP="00FF3275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Private Gymnasier og Studenterkurser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535564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 w:cs="Garamond"/>
                <w:sz w:val="24"/>
                <w:szCs w:val="24"/>
              </w:rPr>
              <w:t>Produktionsskoleforeningen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E24E0B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Professionshøjskolernes Rektorkollegium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D21B54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 xml:space="preserve">Pædagogstuderendes Studieorganisation 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31</w:t>
            </w:r>
          </w:p>
        </w:tc>
        <w:tc>
          <w:tcPr>
            <w:tcW w:w="4484" w:type="dxa"/>
          </w:tcPr>
          <w:p w:rsidR="00694454" w:rsidRPr="00D40706" w:rsidRDefault="00694454" w:rsidP="00FF3275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Red Barnet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E24E0B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Rektorkollegiet ved de lange videregående uddannelser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ind w:left="108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32</w:t>
            </w:r>
          </w:p>
        </w:tc>
        <w:tc>
          <w:tcPr>
            <w:tcW w:w="4484" w:type="dxa"/>
          </w:tcPr>
          <w:p w:rsidR="00694454" w:rsidRPr="00D40706" w:rsidRDefault="00694454" w:rsidP="00FF3275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Rigsrevisionen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616DBC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 w:cs="Garamond"/>
                <w:sz w:val="24"/>
                <w:szCs w:val="24"/>
              </w:rPr>
              <w:t>Rådet for Børns Læring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535564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 w:cs="Garamond"/>
                <w:sz w:val="24"/>
                <w:szCs w:val="24"/>
              </w:rPr>
              <w:t>Rådet for de Grundlæggende Erhvervsrettede Uddannelser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8F1B50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Rådet for digital sikkerhed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33</w:t>
            </w:r>
          </w:p>
        </w:tc>
        <w:tc>
          <w:tcPr>
            <w:tcW w:w="4484" w:type="dxa"/>
          </w:tcPr>
          <w:p w:rsidR="00694454" w:rsidRPr="00D40706" w:rsidRDefault="00694454" w:rsidP="00535564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D40706">
              <w:rPr>
                <w:rFonts w:ascii="Garamond" w:hAnsi="Garamond" w:cs="Garamond"/>
                <w:sz w:val="24"/>
                <w:szCs w:val="24"/>
              </w:rPr>
              <w:t>Rådet for Erhvervsakademiuddannelser og Professionsbacheloruddannelser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34</w:t>
            </w:r>
          </w:p>
        </w:tc>
        <w:tc>
          <w:tcPr>
            <w:tcW w:w="4484" w:type="dxa"/>
          </w:tcPr>
          <w:p w:rsidR="00694454" w:rsidRPr="00D40706" w:rsidRDefault="00694454" w:rsidP="00FF3275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Rådet for Etniske Minoriteter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616DBC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 w:cs="Garamond"/>
                <w:sz w:val="24"/>
                <w:szCs w:val="24"/>
              </w:rPr>
              <w:t>Rådet for Ungdomsuddannelser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35</w:t>
            </w:r>
          </w:p>
        </w:tc>
        <w:tc>
          <w:tcPr>
            <w:tcW w:w="4484" w:type="dxa"/>
          </w:tcPr>
          <w:p w:rsidR="00694454" w:rsidRPr="00D40706" w:rsidRDefault="00694454" w:rsidP="00D21B54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Sammenslutningen af Danske socialrådgiverstuderende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8F1B50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Sex og Samfund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36</w:t>
            </w:r>
          </w:p>
        </w:tc>
        <w:tc>
          <w:tcPr>
            <w:tcW w:w="4484" w:type="dxa"/>
          </w:tcPr>
          <w:p w:rsidR="00694454" w:rsidRPr="00D40706" w:rsidRDefault="00694454" w:rsidP="008F1B50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Skole og Forældre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1806FA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37</w:t>
            </w:r>
          </w:p>
        </w:tc>
        <w:tc>
          <w:tcPr>
            <w:tcW w:w="4484" w:type="dxa"/>
          </w:tcPr>
          <w:p w:rsidR="00694454" w:rsidRPr="00D40706" w:rsidRDefault="00694454" w:rsidP="00FF3275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Skolelederforeningen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327E81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Socialpædagogernes Landsforbund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535564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 w:cs="Garamond"/>
                <w:sz w:val="24"/>
                <w:szCs w:val="24"/>
              </w:rPr>
              <w:t>SOSU-Lederforeningen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1806FA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38</w:t>
            </w:r>
          </w:p>
        </w:tc>
        <w:tc>
          <w:tcPr>
            <w:tcW w:w="4484" w:type="dxa"/>
          </w:tcPr>
          <w:p w:rsidR="00694454" w:rsidRPr="00D40706" w:rsidRDefault="00694454" w:rsidP="008F1B50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SSP samrådet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D21B54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Studierådet for Ingeniørstuderende i Danmark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327E81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Studievalg Danmark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D21B54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Sygeplejestuderendes Landssammenslutning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327E81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Uddannelsesforbundet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8F1B50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Ungdommens Røde Kors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327E81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D40706">
              <w:rPr>
                <w:rFonts w:ascii="Garamond" w:hAnsi="Garamond"/>
                <w:sz w:val="24"/>
                <w:szCs w:val="24"/>
              </w:rPr>
              <w:t>Ungdomsringen</w:t>
            </w:r>
            <w:proofErr w:type="spellEnd"/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1806FA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39</w:t>
            </w:r>
          </w:p>
        </w:tc>
        <w:tc>
          <w:tcPr>
            <w:tcW w:w="4484" w:type="dxa"/>
          </w:tcPr>
          <w:p w:rsidR="00694454" w:rsidRPr="00D40706" w:rsidRDefault="00694454" w:rsidP="008F1B50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Ungdomsskoleforeningen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1806FA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</w:t>
            </w:r>
          </w:p>
        </w:tc>
        <w:tc>
          <w:tcPr>
            <w:tcW w:w="4484" w:type="dxa"/>
          </w:tcPr>
          <w:p w:rsidR="00694454" w:rsidRPr="00D40706" w:rsidRDefault="00694454" w:rsidP="008F1B50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Unicef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1241" w:type="dxa"/>
          </w:tcPr>
          <w:p w:rsidR="00694454" w:rsidRPr="00D40706" w:rsidRDefault="00694454" w:rsidP="001D357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94454" w:rsidRPr="00D40706" w:rsidTr="00694454">
        <w:tc>
          <w:tcPr>
            <w:tcW w:w="1526" w:type="dxa"/>
          </w:tcPr>
          <w:p w:rsidR="00694454" w:rsidRPr="00D40706" w:rsidRDefault="00694454" w:rsidP="0069445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484" w:type="dxa"/>
          </w:tcPr>
          <w:p w:rsidR="00694454" w:rsidRPr="00D40706" w:rsidRDefault="00694454" w:rsidP="00E24E0B">
            <w:pPr>
              <w:rPr>
                <w:rFonts w:ascii="Garamond" w:hAnsi="Garamond"/>
                <w:sz w:val="24"/>
                <w:szCs w:val="24"/>
              </w:rPr>
            </w:pPr>
            <w:r w:rsidRPr="00D40706">
              <w:rPr>
                <w:rFonts w:ascii="Garamond" w:hAnsi="Garamond"/>
                <w:sz w:val="24"/>
                <w:szCs w:val="24"/>
              </w:rPr>
              <w:t>VUC Bestyrelsesforeningen</w:t>
            </w:r>
          </w:p>
        </w:tc>
        <w:tc>
          <w:tcPr>
            <w:tcW w:w="1560" w:type="dxa"/>
          </w:tcPr>
          <w:p w:rsidR="00694454" w:rsidRPr="00D40706" w:rsidRDefault="00694454" w:rsidP="001D3575">
            <w:pPr>
              <w:autoSpaceDE w:val="0"/>
              <w:autoSpaceDN w:val="0"/>
              <w:adjustRightInd w:val="0"/>
              <w:spacing w:before="100" w:after="100" w:line="480" w:lineRule="auto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694454" w:rsidRPr="00D40706" w:rsidRDefault="00694454" w:rsidP="001D3575">
            <w:pPr>
              <w:autoSpaceDE w:val="0"/>
              <w:autoSpaceDN w:val="0"/>
              <w:adjustRightInd w:val="0"/>
              <w:spacing w:before="100" w:after="100" w:line="480" w:lineRule="auto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  <w:tc>
          <w:tcPr>
            <w:tcW w:w="1241" w:type="dxa"/>
          </w:tcPr>
          <w:p w:rsidR="00694454" w:rsidRPr="00D40706" w:rsidRDefault="00694454" w:rsidP="001D3575">
            <w:pPr>
              <w:autoSpaceDE w:val="0"/>
              <w:autoSpaceDN w:val="0"/>
              <w:adjustRightInd w:val="0"/>
              <w:spacing w:before="100" w:after="100" w:line="480" w:lineRule="auto"/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</w:tr>
    </w:tbl>
    <w:p w:rsidR="00B56134" w:rsidRPr="00D40706" w:rsidRDefault="009B2203" w:rsidP="00B56134">
      <w:pPr>
        <w:rPr>
          <w:rFonts w:ascii="Garamond" w:hAnsi="Garamond"/>
          <w:sz w:val="24"/>
          <w:szCs w:val="24"/>
        </w:rPr>
      </w:pPr>
      <w:r w:rsidRPr="00D40706">
        <w:rPr>
          <w:rFonts w:ascii="Garamond" w:hAnsi="Garamond"/>
          <w:sz w:val="24"/>
          <w:szCs w:val="24"/>
        </w:rPr>
        <w:tab/>
      </w:r>
      <w:r w:rsidRPr="00D40706">
        <w:rPr>
          <w:rFonts w:ascii="Garamond" w:hAnsi="Garamond"/>
          <w:sz w:val="24"/>
          <w:szCs w:val="24"/>
        </w:rPr>
        <w:tab/>
      </w:r>
    </w:p>
    <w:sectPr w:rsidR="00B56134" w:rsidRPr="00D40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D6" w:rsidRDefault="007924D6" w:rsidP="00223ACB">
      <w:pPr>
        <w:spacing w:after="0" w:line="240" w:lineRule="auto"/>
      </w:pPr>
      <w:r>
        <w:separator/>
      </w:r>
    </w:p>
  </w:endnote>
  <w:endnote w:type="continuationSeparator" w:id="0">
    <w:p w:rsidR="007924D6" w:rsidRDefault="007924D6" w:rsidP="0022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CB" w:rsidRDefault="00223AC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096518"/>
      <w:docPartObj>
        <w:docPartGallery w:val="Page Numbers (Bottom of Page)"/>
        <w:docPartUnique/>
      </w:docPartObj>
    </w:sdtPr>
    <w:sdtEndPr/>
    <w:sdtContent>
      <w:p w:rsidR="00223ACB" w:rsidRDefault="00223AC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88F">
          <w:rPr>
            <w:noProof/>
          </w:rPr>
          <w:t>1</w:t>
        </w:r>
        <w:r>
          <w:fldChar w:fldCharType="end"/>
        </w:r>
      </w:p>
    </w:sdtContent>
  </w:sdt>
  <w:p w:rsidR="00223ACB" w:rsidRDefault="00223ACB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CB" w:rsidRDefault="00223AC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D6" w:rsidRDefault="007924D6" w:rsidP="00223ACB">
      <w:pPr>
        <w:spacing w:after="0" w:line="240" w:lineRule="auto"/>
      </w:pPr>
      <w:r>
        <w:separator/>
      </w:r>
    </w:p>
  </w:footnote>
  <w:footnote w:type="continuationSeparator" w:id="0">
    <w:p w:rsidR="007924D6" w:rsidRDefault="007924D6" w:rsidP="0022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CB" w:rsidRDefault="00223AC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CB" w:rsidRDefault="00223AC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CB" w:rsidRDefault="00223AC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52993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9C67A9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C6AF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A06A8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C07D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3A86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0EBA7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909C2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16D1D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9C134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34"/>
    <w:rsid w:val="00024495"/>
    <w:rsid w:val="00124054"/>
    <w:rsid w:val="00132F47"/>
    <w:rsid w:val="00143779"/>
    <w:rsid w:val="001806FA"/>
    <w:rsid w:val="001B409B"/>
    <w:rsid w:val="001D3575"/>
    <w:rsid w:val="00223ACB"/>
    <w:rsid w:val="002549CF"/>
    <w:rsid w:val="0031061B"/>
    <w:rsid w:val="003251CB"/>
    <w:rsid w:val="00337C04"/>
    <w:rsid w:val="0035788F"/>
    <w:rsid w:val="003940D4"/>
    <w:rsid w:val="00403BCB"/>
    <w:rsid w:val="00410449"/>
    <w:rsid w:val="004B6FB6"/>
    <w:rsid w:val="005122DB"/>
    <w:rsid w:val="00535564"/>
    <w:rsid w:val="0057414D"/>
    <w:rsid w:val="0059247D"/>
    <w:rsid w:val="005F49FF"/>
    <w:rsid w:val="00616DBC"/>
    <w:rsid w:val="00694454"/>
    <w:rsid w:val="006A376F"/>
    <w:rsid w:val="007303F9"/>
    <w:rsid w:val="00742381"/>
    <w:rsid w:val="007924D6"/>
    <w:rsid w:val="008126F1"/>
    <w:rsid w:val="008220F4"/>
    <w:rsid w:val="008D2B6F"/>
    <w:rsid w:val="008F1B50"/>
    <w:rsid w:val="009B2203"/>
    <w:rsid w:val="00A24A78"/>
    <w:rsid w:val="00A269D5"/>
    <w:rsid w:val="00A44CB4"/>
    <w:rsid w:val="00A45920"/>
    <w:rsid w:val="00A54955"/>
    <w:rsid w:val="00A56239"/>
    <w:rsid w:val="00A8350B"/>
    <w:rsid w:val="00A91D11"/>
    <w:rsid w:val="00AE771C"/>
    <w:rsid w:val="00AE7D0B"/>
    <w:rsid w:val="00B1322A"/>
    <w:rsid w:val="00B56134"/>
    <w:rsid w:val="00B72EBD"/>
    <w:rsid w:val="00B85D8A"/>
    <w:rsid w:val="00CB65AD"/>
    <w:rsid w:val="00CC4896"/>
    <w:rsid w:val="00D21B54"/>
    <w:rsid w:val="00D40706"/>
    <w:rsid w:val="00E9413B"/>
    <w:rsid w:val="00F310BB"/>
    <w:rsid w:val="00F80A92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6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561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561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561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561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561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561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561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561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B5613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561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56134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B5613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56134"/>
  </w:style>
  <w:style w:type="paragraph" w:styleId="Billedtekst">
    <w:name w:val="caption"/>
    <w:basedOn w:val="Normal"/>
    <w:next w:val="Normal"/>
    <w:uiPriority w:val="35"/>
    <w:semiHidden/>
    <w:unhideWhenUsed/>
    <w:qFormat/>
    <w:rsid w:val="00B561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B5613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B56134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561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5613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B561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56134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56134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56134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561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5613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56134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5613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561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5613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561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5613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561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5613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561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56134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B561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56134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B561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5613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56134"/>
  </w:style>
  <w:style w:type="character" w:customStyle="1" w:styleId="DatoTegn">
    <w:name w:val="Dato Tegn"/>
    <w:basedOn w:val="Standardskrifttypeiafsnit"/>
    <w:link w:val="Dato"/>
    <w:uiPriority w:val="99"/>
    <w:semiHidden/>
    <w:rsid w:val="00B5613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5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56134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B56134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56134"/>
    <w:rPr>
      <w:lang w:val="da-DK"/>
    </w:rPr>
  </w:style>
  <w:style w:type="table" w:styleId="Farvetgitter">
    <w:name w:val="Colorful Grid"/>
    <w:basedOn w:val="Tabel-Normal"/>
    <w:uiPriority w:val="73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5613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5613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56134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561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5613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B5613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5613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5613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5613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5613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5613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5613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5613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5613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5613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56134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B5613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5613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5613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5613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5613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5613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5613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5613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5613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5613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5613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5613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B5613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B5613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5613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5613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5613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5613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5613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56134"/>
    <w:pPr>
      <w:spacing w:after="100"/>
      <w:ind w:left="1760"/>
    </w:pPr>
  </w:style>
  <w:style w:type="paragraph" w:styleId="Ingenafstand">
    <w:name w:val="No Spacing"/>
    <w:uiPriority w:val="1"/>
    <w:qFormat/>
    <w:rsid w:val="00B56134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5613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613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561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613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56134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B56134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56134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56134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B56134"/>
    <w:pPr>
      <w:spacing w:after="0"/>
    </w:pPr>
  </w:style>
  <w:style w:type="paragraph" w:styleId="Listeafsnit">
    <w:name w:val="List Paragraph"/>
    <w:basedOn w:val="Normal"/>
    <w:uiPriority w:val="34"/>
    <w:qFormat/>
    <w:rsid w:val="00B56134"/>
    <w:pPr>
      <w:ind w:left="720"/>
      <w:contextualSpacing/>
    </w:pPr>
  </w:style>
  <w:style w:type="table" w:styleId="Lysliste">
    <w:name w:val="Light List"/>
    <w:basedOn w:val="Tabel-Normal"/>
    <w:uiPriority w:val="61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B561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561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5613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561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5613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5613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B561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561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56134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6134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B561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561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561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561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561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561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561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B561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561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561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561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561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561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561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561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561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561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561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561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561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561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5613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B561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561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561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561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561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561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561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5613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B561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5613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56134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B5613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561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561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561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561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56134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B561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561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561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561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56134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B561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561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561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561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56134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B561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B561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B561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B56134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56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56134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56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56134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56134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56134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56134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5613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5613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561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B56134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B56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6134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B56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6134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B56134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5613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56134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5613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5613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56134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B561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56134"/>
    <w:rPr>
      <w:lang w:val="da-DK"/>
    </w:rPr>
  </w:style>
  <w:style w:type="character" w:styleId="Strk">
    <w:name w:val="Strong"/>
    <w:basedOn w:val="Standardskrifttypeiafsnit"/>
    <w:uiPriority w:val="22"/>
    <w:qFormat/>
    <w:rsid w:val="00B5613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561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56134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B56134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B56134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561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561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561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561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561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561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561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561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561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561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B5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B561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561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561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561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561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561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561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561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561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561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561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561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561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561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B561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561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561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561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561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B561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561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561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561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561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561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561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561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561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561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B5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561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561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561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56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561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B5613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56134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561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561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customStyle="1" w:styleId="Default">
    <w:name w:val="Default"/>
    <w:rsid w:val="00B72EB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footer-mail1">
    <w:name w:val="footer-mail1"/>
    <w:basedOn w:val="Standardskrifttypeiafsnit"/>
    <w:rsid w:val="006A376F"/>
    <w:rPr>
      <w:color w:val="FFFFFF"/>
    </w:rPr>
  </w:style>
  <w:style w:type="character" w:customStyle="1" w:styleId="infoemail1">
    <w:name w:val="info_email1"/>
    <w:basedOn w:val="Standardskrifttypeiafsnit"/>
    <w:rsid w:val="00024495"/>
    <w:rPr>
      <w:vanish w:val="0"/>
      <w:webHidden w:val="0"/>
      <w:specVanish w:val="0"/>
    </w:rPr>
  </w:style>
  <w:style w:type="character" w:customStyle="1" w:styleId="text-icon1">
    <w:name w:val="text-icon1"/>
    <w:basedOn w:val="Standardskrifttypeiafsnit"/>
    <w:rsid w:val="00A56239"/>
    <w:rPr>
      <w:sz w:val="26"/>
      <w:szCs w:val="26"/>
    </w:rPr>
  </w:style>
  <w:style w:type="character" w:customStyle="1" w:styleId="textexposedshow">
    <w:name w:val="text_exposed_show"/>
    <w:basedOn w:val="Standardskrifttypeiafsnit"/>
    <w:uiPriority w:val="99"/>
    <w:rsid w:val="00A24A78"/>
    <w:rPr>
      <w:rFonts w:cs="Times New Roman"/>
    </w:rPr>
  </w:style>
  <w:style w:type="character" w:customStyle="1" w:styleId="hiddendata1">
    <w:name w:val="hiddendata1"/>
    <w:basedOn w:val="Standardskrifttypeiafsnit"/>
    <w:rsid w:val="00A24A78"/>
    <w:rPr>
      <w:vanish/>
      <w:webHidden w:val="0"/>
      <w:specVanish w:val="0"/>
    </w:rPr>
  </w:style>
  <w:style w:type="character" w:customStyle="1" w:styleId="tal1">
    <w:name w:val="tal1"/>
    <w:basedOn w:val="Standardskrifttypeiafsnit"/>
    <w:rsid w:val="00D21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56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561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561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561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561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561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561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561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561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B5613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561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56134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B5613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B56134"/>
  </w:style>
  <w:style w:type="paragraph" w:styleId="Billedtekst">
    <w:name w:val="caption"/>
    <w:basedOn w:val="Normal"/>
    <w:next w:val="Normal"/>
    <w:uiPriority w:val="35"/>
    <w:semiHidden/>
    <w:unhideWhenUsed/>
    <w:qFormat/>
    <w:rsid w:val="00B561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B5613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B56134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561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5613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B561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56134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56134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56134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561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5613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56134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5613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561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5613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561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5613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561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5613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561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56134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B561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56134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B561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5613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56134"/>
  </w:style>
  <w:style w:type="character" w:customStyle="1" w:styleId="DatoTegn">
    <w:name w:val="Dato Tegn"/>
    <w:basedOn w:val="Standardskrifttypeiafsnit"/>
    <w:link w:val="Dato"/>
    <w:uiPriority w:val="99"/>
    <w:semiHidden/>
    <w:rsid w:val="00B5613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5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56134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B56134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56134"/>
    <w:rPr>
      <w:lang w:val="da-DK"/>
    </w:rPr>
  </w:style>
  <w:style w:type="table" w:styleId="Farvetgitter">
    <w:name w:val="Colorful Grid"/>
    <w:basedOn w:val="Tabel-Normal"/>
    <w:uiPriority w:val="73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5613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5613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56134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561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5613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B5613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5613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5613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B5613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B5613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B5613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B5613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B5613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B5613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B5613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B56134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B5613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5613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5613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5613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5613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5613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5613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5613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5613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5613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5613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5613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B5613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B5613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5613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5613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5613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5613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5613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56134"/>
    <w:pPr>
      <w:spacing w:after="100"/>
      <w:ind w:left="1760"/>
    </w:pPr>
  </w:style>
  <w:style w:type="paragraph" w:styleId="Ingenafstand">
    <w:name w:val="No Spacing"/>
    <w:uiPriority w:val="1"/>
    <w:qFormat/>
    <w:rsid w:val="00B56134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5613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613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561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613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56134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B56134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B56134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B56134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B56134"/>
    <w:pPr>
      <w:spacing w:after="0"/>
    </w:pPr>
  </w:style>
  <w:style w:type="paragraph" w:styleId="Listeafsnit">
    <w:name w:val="List Paragraph"/>
    <w:basedOn w:val="Normal"/>
    <w:uiPriority w:val="34"/>
    <w:qFormat/>
    <w:rsid w:val="00B56134"/>
    <w:pPr>
      <w:ind w:left="720"/>
      <w:contextualSpacing/>
    </w:pPr>
  </w:style>
  <w:style w:type="table" w:styleId="Lysliste">
    <w:name w:val="Light List"/>
    <w:basedOn w:val="Tabel-Normal"/>
    <w:uiPriority w:val="61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B561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B561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5613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561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5613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5613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B561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B561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56134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6134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B561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561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561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561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561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561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561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B561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B561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561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561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561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561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561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561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5613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561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561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561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561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561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561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561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B5613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B561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561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561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561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561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561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561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5613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B561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5613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56134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B5613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B561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561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561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561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56134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B561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561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561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561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56134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B561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561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561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561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56134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B561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B561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B561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B56134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56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56134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56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56134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56134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56134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56134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5613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5613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561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B56134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B56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6134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B56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6134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B56134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B5613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56134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B5613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5613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56134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B561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56134"/>
    <w:rPr>
      <w:lang w:val="da-DK"/>
    </w:rPr>
  </w:style>
  <w:style w:type="character" w:styleId="Strk">
    <w:name w:val="Strong"/>
    <w:basedOn w:val="Standardskrifttypeiafsnit"/>
    <w:uiPriority w:val="22"/>
    <w:qFormat/>
    <w:rsid w:val="00B5613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561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56134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B56134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B56134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B561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561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561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B561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B561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561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561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561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561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561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B5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B561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561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561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561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561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561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561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561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B561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561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561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561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561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561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B561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561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561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561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561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B561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561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561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561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561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561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561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561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B561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561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B5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561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561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561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561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561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B5613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56134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561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561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customStyle="1" w:styleId="Default">
    <w:name w:val="Default"/>
    <w:rsid w:val="00B72EB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footer-mail1">
    <w:name w:val="footer-mail1"/>
    <w:basedOn w:val="Standardskrifttypeiafsnit"/>
    <w:rsid w:val="006A376F"/>
    <w:rPr>
      <w:color w:val="FFFFFF"/>
    </w:rPr>
  </w:style>
  <w:style w:type="character" w:customStyle="1" w:styleId="infoemail1">
    <w:name w:val="info_email1"/>
    <w:basedOn w:val="Standardskrifttypeiafsnit"/>
    <w:rsid w:val="00024495"/>
    <w:rPr>
      <w:vanish w:val="0"/>
      <w:webHidden w:val="0"/>
      <w:specVanish w:val="0"/>
    </w:rPr>
  </w:style>
  <w:style w:type="character" w:customStyle="1" w:styleId="text-icon1">
    <w:name w:val="text-icon1"/>
    <w:basedOn w:val="Standardskrifttypeiafsnit"/>
    <w:rsid w:val="00A56239"/>
    <w:rPr>
      <w:sz w:val="26"/>
      <w:szCs w:val="26"/>
    </w:rPr>
  </w:style>
  <w:style w:type="character" w:customStyle="1" w:styleId="textexposedshow">
    <w:name w:val="text_exposed_show"/>
    <w:basedOn w:val="Standardskrifttypeiafsnit"/>
    <w:uiPriority w:val="99"/>
    <w:rsid w:val="00A24A78"/>
    <w:rPr>
      <w:rFonts w:cs="Times New Roman"/>
    </w:rPr>
  </w:style>
  <w:style w:type="character" w:customStyle="1" w:styleId="hiddendata1">
    <w:name w:val="hiddendata1"/>
    <w:basedOn w:val="Standardskrifttypeiafsnit"/>
    <w:rsid w:val="00A24A78"/>
    <w:rPr>
      <w:vanish/>
      <w:webHidden w:val="0"/>
      <w:specVanish w:val="0"/>
    </w:rPr>
  </w:style>
  <w:style w:type="character" w:customStyle="1" w:styleId="tal1">
    <w:name w:val="tal1"/>
    <w:basedOn w:val="Standardskrifttypeiafsnit"/>
    <w:rsid w:val="00D2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2</cp:revision>
  <cp:lastPrinted>2016-12-05T09:36:00Z</cp:lastPrinted>
  <dcterms:created xsi:type="dcterms:W3CDTF">2017-01-27T07:18:00Z</dcterms:created>
  <dcterms:modified xsi:type="dcterms:W3CDTF">2017-01-27T07:18:00Z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