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C3311F" w:rsidRPr="005418B2" w:rsidTr="000A0FCF">
        <w:trPr>
          <w:trHeight w:val="3061"/>
        </w:trPr>
        <w:tc>
          <w:tcPr>
            <w:tcW w:w="6804" w:type="dxa"/>
          </w:tcPr>
          <w:p w:rsidR="00C3311F" w:rsidRPr="005418B2" w:rsidRDefault="00C3311F" w:rsidP="000A0FCF">
            <w:pPr>
              <w:tabs>
                <w:tab w:val="left" w:pos="5655"/>
              </w:tabs>
            </w:pPr>
          </w:p>
          <w:p w:rsidR="00C3311F" w:rsidRDefault="00C3311F" w:rsidP="000A0FCF">
            <w:pPr>
              <w:tabs>
                <w:tab w:val="left" w:pos="5655"/>
              </w:tabs>
            </w:pPr>
          </w:p>
          <w:p w:rsidR="00C3311F" w:rsidRPr="005418B2" w:rsidRDefault="00C3311F" w:rsidP="000A0FCF">
            <w:pPr>
              <w:tabs>
                <w:tab w:val="left" w:pos="5655"/>
              </w:tabs>
            </w:pPr>
          </w:p>
          <w:p w:rsidR="00C3311F" w:rsidRPr="005418B2" w:rsidRDefault="00C3311F" w:rsidP="000A0FCF">
            <w:pPr>
              <w:tabs>
                <w:tab w:val="left" w:pos="5655"/>
              </w:tabs>
            </w:pPr>
          </w:p>
        </w:tc>
      </w:tr>
    </w:tbl>
    <w:p w:rsidR="00C3311F" w:rsidRDefault="00C3311F" w:rsidP="00C3311F">
      <w:pPr>
        <w:pStyle w:val="DocumentHeading"/>
      </w:pPr>
      <w:sdt>
        <w:sdtPr>
          <w:tag w:val="Title"/>
          <w:id w:val="10001"/>
          <w:placeholder>
            <w:docPart w:val="588CD39A58CD4264883E3ACF8679006A"/>
          </w:placeholder>
          <w:dataBinding w:prefixMappings="xmlns:gbs='http://www.software-innovation.no/growBusinessDocument'" w:xpath="/gbs:GrowBusinessDocument/gbs:Title[@gbs:key='10001']" w:storeItemID="{A8801234-57C0-41F7-9EDE-688A05E1BAD0}"/>
          <w:text/>
        </w:sdtPr>
        <w:sdtContent>
          <w:r w:rsidRPr="005418B2">
            <w:t xml:space="preserve">Høring over </w:t>
          </w:r>
          <w:r>
            <w:t xml:space="preserve">udkast til </w:t>
          </w:r>
          <w:r w:rsidRPr="005418B2">
            <w:t>bekendtgørelse om forsøg for elitesport</w:t>
          </w:r>
          <w:r w:rsidRPr="005418B2">
            <w:t>s</w:t>
          </w:r>
          <w:r w:rsidRPr="005418B2">
            <w:t xml:space="preserve">udøvere på erhvervsuddannelser </w:t>
          </w:r>
        </w:sdtContent>
      </w:sdt>
    </w:p>
    <w:p w:rsidR="00C3311F" w:rsidRDefault="00C3311F" w:rsidP="00C3311F">
      <w:pPr>
        <w:pStyle w:val="DocumentHeading"/>
      </w:pPr>
    </w:p>
    <w:p w:rsidR="00C3311F" w:rsidRDefault="00C3311F" w:rsidP="00C3311F">
      <w:pPr>
        <w:pStyle w:val="DocumentHeading"/>
        <w:rPr>
          <w:b w:val="0"/>
        </w:rPr>
      </w:pPr>
      <w:r w:rsidRPr="005418B2">
        <w:rPr>
          <w:b w:val="0"/>
        </w:rPr>
        <w:t>Hermed fremsendes udkast til bekendtgørelse om forsøg for elitesport</w:t>
      </w:r>
      <w:r w:rsidRPr="005418B2">
        <w:rPr>
          <w:b w:val="0"/>
        </w:rPr>
        <w:t>s</w:t>
      </w:r>
      <w:r w:rsidRPr="005418B2">
        <w:rPr>
          <w:b w:val="0"/>
        </w:rPr>
        <w:t>udøvere på erhvervsuddannelser i høring.</w:t>
      </w:r>
    </w:p>
    <w:p w:rsidR="00C3311F" w:rsidRPr="000E0B12" w:rsidRDefault="00C3311F" w:rsidP="00C3311F">
      <w:pPr>
        <w:keepNext/>
        <w:autoSpaceDE w:val="0"/>
        <w:autoSpaceDN w:val="0"/>
        <w:adjustRightInd w:val="0"/>
        <w:spacing w:line="240" w:lineRule="auto"/>
        <w:ind w:left="15"/>
        <w:rPr>
          <w:rFonts w:cs="Garamond"/>
          <w:color w:val="000000"/>
        </w:rPr>
      </w:pPr>
      <w:r w:rsidRPr="000E0B12">
        <w:rPr>
          <w:rFonts w:cs="Garamond"/>
          <w:color w:val="000000"/>
        </w:rPr>
        <w:t>I henhold til § 68 i lov om erhvervsuddannelser,</w:t>
      </w:r>
      <w:r w:rsidRPr="000E0B12">
        <w:rPr>
          <w:rFonts w:cs="Garamond"/>
          <w:color w:val="000000"/>
        </w:rPr>
        <w:t xml:space="preserve"> jf. lovbekendtgørelse nr. 1077 af 8. juli 2016, </w:t>
      </w:r>
      <w:r w:rsidRPr="000E0B12">
        <w:rPr>
          <w:rFonts w:cs="Garamond"/>
          <w:color w:val="000000"/>
        </w:rPr>
        <w:t xml:space="preserve">kan ministeren for børn, undervisning og ligestilling i særlige tilfælde gøre undtagelser fra loven, hvis det sker for at fremme uddannelsesforsøg. </w:t>
      </w:r>
    </w:p>
    <w:p w:rsidR="00C3311F" w:rsidRPr="000E0B12" w:rsidRDefault="00C3311F" w:rsidP="00C3311F">
      <w:pPr>
        <w:keepNext/>
        <w:autoSpaceDE w:val="0"/>
        <w:autoSpaceDN w:val="0"/>
        <w:adjustRightInd w:val="0"/>
        <w:spacing w:line="240" w:lineRule="auto"/>
        <w:ind w:left="15"/>
        <w:rPr>
          <w:rFonts w:cs="Garamond"/>
          <w:color w:val="000000"/>
        </w:rPr>
      </w:pPr>
    </w:p>
    <w:p w:rsidR="00C3311F" w:rsidRPr="000E0B12" w:rsidRDefault="00C3311F" w:rsidP="00C3311F">
      <w:pPr>
        <w:keepNext/>
        <w:autoSpaceDE w:val="0"/>
        <w:autoSpaceDN w:val="0"/>
        <w:adjustRightInd w:val="0"/>
        <w:spacing w:line="240" w:lineRule="auto"/>
        <w:ind w:left="15"/>
        <w:rPr>
          <w:rFonts w:cs="Garamond"/>
          <w:color w:val="000000"/>
        </w:rPr>
      </w:pPr>
      <w:r w:rsidRPr="000E0B12">
        <w:rPr>
          <w:rFonts w:cs="Garamond"/>
          <w:color w:val="000000"/>
        </w:rPr>
        <w:t xml:space="preserve">På baggrund af ministerens godkendelse af </w:t>
      </w:r>
      <w:r w:rsidRPr="000E0B12">
        <w:rPr>
          <w:rFonts w:cs="Garamond"/>
          <w:color w:val="000000"/>
        </w:rPr>
        <w:t xml:space="preserve">et </w:t>
      </w:r>
      <w:r w:rsidRPr="000E0B12">
        <w:rPr>
          <w:rFonts w:cs="Garamond"/>
          <w:color w:val="000000"/>
        </w:rPr>
        <w:t xml:space="preserve">forsøg, der skal gøre det mere attraktivt for elitesportsudøvere at gennemføre en </w:t>
      </w:r>
      <w:bookmarkStart w:id="0" w:name="_GoBack"/>
      <w:bookmarkEnd w:id="0"/>
      <w:r w:rsidRPr="000E0B12">
        <w:rPr>
          <w:rFonts w:cs="Garamond"/>
          <w:color w:val="000000"/>
        </w:rPr>
        <w:t>e</w:t>
      </w:r>
      <w:r w:rsidRPr="000E0B12">
        <w:rPr>
          <w:rFonts w:cs="Garamond"/>
          <w:color w:val="000000"/>
        </w:rPr>
        <w:t>r</w:t>
      </w:r>
      <w:r w:rsidRPr="000E0B12">
        <w:rPr>
          <w:rFonts w:cs="Garamond"/>
          <w:color w:val="000000"/>
        </w:rPr>
        <w:t>hvervsuddannelse, har Styrelsen for Undervisning og Kvalitet i samarbejde med Team Danmark (TD) og Danske Erhvervsskoler (DE) udarbejdet udkast til bekendtgørelse om forsøg for elit</w:t>
      </w:r>
      <w:r w:rsidRPr="000E0B12">
        <w:rPr>
          <w:rFonts w:cs="Garamond"/>
          <w:color w:val="000000"/>
        </w:rPr>
        <w:t>e</w:t>
      </w:r>
      <w:r w:rsidRPr="000E0B12">
        <w:rPr>
          <w:rFonts w:cs="Garamond"/>
          <w:color w:val="000000"/>
        </w:rPr>
        <w:t xml:space="preserve">sportsudøvere på erhvervsuddannelser.  </w:t>
      </w:r>
    </w:p>
    <w:p w:rsidR="000E0B12" w:rsidRPr="000E0B12" w:rsidRDefault="000E0B12" w:rsidP="00C3311F">
      <w:pPr>
        <w:pStyle w:val="DocumentHeading"/>
        <w:rPr>
          <w:rFonts w:cs="Garamond"/>
          <w:b w:val="0"/>
          <w:color w:val="000000"/>
        </w:rPr>
      </w:pPr>
    </w:p>
    <w:p w:rsidR="00C3311F" w:rsidRDefault="00C3311F" w:rsidP="00C3311F">
      <w:pPr>
        <w:pStyle w:val="DocumentHeading"/>
        <w:rPr>
          <w:b w:val="0"/>
        </w:rPr>
      </w:pPr>
      <w:r>
        <w:rPr>
          <w:b w:val="0"/>
        </w:rPr>
        <w:t xml:space="preserve">Høringsfristen udløber fredag den 2. december 2016, kl 10.00. </w:t>
      </w:r>
    </w:p>
    <w:p w:rsidR="00C3311F" w:rsidRDefault="00C3311F" w:rsidP="00C3311F">
      <w:pPr>
        <w:pStyle w:val="DocumentHeading"/>
        <w:rPr>
          <w:b w:val="0"/>
        </w:rPr>
      </w:pPr>
    </w:p>
    <w:p w:rsidR="00C3311F" w:rsidRDefault="00C3311F" w:rsidP="00C3311F">
      <w:pPr>
        <w:pStyle w:val="DocumentHeading"/>
        <w:rPr>
          <w:b w:val="0"/>
        </w:rPr>
      </w:pPr>
      <w:r>
        <w:rPr>
          <w:b w:val="0"/>
        </w:rPr>
        <w:t>Eventuelle bemærkninger</w:t>
      </w:r>
      <w:r>
        <w:rPr>
          <w:b w:val="0"/>
        </w:rPr>
        <w:t xml:space="preserve"> bedes sendt til stukeko@stukuvm.dk og til underte</w:t>
      </w:r>
      <w:r>
        <w:rPr>
          <w:b w:val="0"/>
        </w:rPr>
        <w:t>g</w:t>
      </w:r>
      <w:r>
        <w:rPr>
          <w:b w:val="0"/>
        </w:rPr>
        <w:t>nede.</w:t>
      </w:r>
    </w:p>
    <w:p w:rsidR="00C3311F" w:rsidRPr="00C3311F" w:rsidRDefault="00C3311F" w:rsidP="00C3311F">
      <w:pPr>
        <w:pStyle w:val="DocumentHeading"/>
        <w:rPr>
          <w:b w:val="0"/>
        </w:rPr>
      </w:pPr>
    </w:p>
    <w:p w:rsidR="00C3311F" w:rsidRPr="005418B2" w:rsidRDefault="00C3311F" w:rsidP="00C3311F">
      <w:pPr>
        <w:keepNext/>
        <w:keepLines/>
      </w:pPr>
      <w:bookmarkStart w:id="1" w:name="SD_LAN_BestRegards"/>
      <w:r w:rsidRPr="005418B2">
        <w:t>Med venlig hilsen</w:t>
      </w:r>
      <w:bookmarkEnd w:id="1"/>
    </w:p>
    <w:p w:rsidR="00C3311F" w:rsidRPr="005418B2" w:rsidRDefault="00C3311F" w:rsidP="00C3311F">
      <w:pPr>
        <w:keepNext/>
        <w:keepLines/>
      </w:pPr>
    </w:p>
    <w:p w:rsidR="00C3311F" w:rsidRPr="005418B2" w:rsidRDefault="00C3311F" w:rsidP="00C3311F">
      <w:pPr>
        <w:keepNext/>
        <w:keepLines/>
      </w:pPr>
    </w:p>
    <w:p w:rsidR="00C3311F" w:rsidRPr="005418B2" w:rsidRDefault="00C3311F" w:rsidP="00C3311F">
      <w:pPr>
        <w:keepNext/>
        <w:keepLines/>
      </w:pPr>
      <w:bookmarkStart w:id="2" w:name="SD_USR_Name"/>
      <w:bookmarkStart w:id="3" w:name="HIF_SD_USR_Name"/>
      <w:r w:rsidRPr="005418B2">
        <w:t>Silvia Fernandez</w:t>
      </w:r>
      <w:bookmarkEnd w:id="2"/>
    </w:p>
    <w:p w:rsidR="00C3311F" w:rsidRPr="005418B2" w:rsidRDefault="00C3311F" w:rsidP="00C3311F">
      <w:pPr>
        <w:keepNext/>
        <w:keepLines/>
      </w:pPr>
      <w:bookmarkStart w:id="4" w:name="SD_USR_Title"/>
      <w:bookmarkStart w:id="5" w:name="HIF_SD_USR_Title"/>
      <w:bookmarkEnd w:id="3"/>
      <w:r w:rsidRPr="005418B2">
        <w:t>Fuldmægtig</w:t>
      </w:r>
      <w:bookmarkEnd w:id="4"/>
    </w:p>
    <w:p w:rsidR="00C3311F" w:rsidRPr="005418B2" w:rsidRDefault="00C3311F" w:rsidP="00C3311F">
      <w:pPr>
        <w:keepNext/>
        <w:keepLines/>
      </w:pPr>
      <w:bookmarkStart w:id="6" w:name="SD_USR_Kontor"/>
      <w:bookmarkStart w:id="7" w:name="HIF_SD_USR_Kontor"/>
      <w:bookmarkEnd w:id="5"/>
      <w:r w:rsidRPr="005418B2">
        <w:t>EUD-kontoret</w:t>
      </w:r>
      <w:bookmarkEnd w:id="6"/>
    </w:p>
    <w:p w:rsidR="00C3311F" w:rsidRPr="005418B2" w:rsidRDefault="00C3311F" w:rsidP="00C3311F">
      <w:pPr>
        <w:keepNext/>
        <w:keepLines/>
        <w:tabs>
          <w:tab w:val="left" w:pos="4245"/>
        </w:tabs>
      </w:pPr>
      <w:bookmarkStart w:id="8" w:name="SD_LAN_DirectPhone"/>
      <w:bookmarkStart w:id="9" w:name="HIF_SD_USR_DirectPhone"/>
      <w:bookmarkEnd w:id="7"/>
      <w:r w:rsidRPr="005418B2">
        <w:t>Direkte tlf.</w:t>
      </w:r>
      <w:bookmarkEnd w:id="8"/>
      <w:r w:rsidRPr="005418B2">
        <w:t xml:space="preserve"> </w:t>
      </w:r>
      <w:bookmarkStart w:id="10" w:name="SD_USR_DirectPhone"/>
      <w:r w:rsidRPr="005418B2">
        <w:t>+45 33 92 53 31</w:t>
      </w:r>
      <w:bookmarkEnd w:id="10"/>
    </w:p>
    <w:p w:rsidR="00C3311F" w:rsidRPr="005418B2" w:rsidRDefault="00C3311F" w:rsidP="00C3311F">
      <w:bookmarkStart w:id="11" w:name="SD_USR_Email"/>
      <w:bookmarkEnd w:id="9"/>
      <w:r w:rsidRPr="005418B2">
        <w:t>silvia.fernandez@stukuvm.dk</w:t>
      </w:r>
      <w:bookmarkEnd w:id="11"/>
    </w:p>
    <w:p w:rsidR="00B50D0D" w:rsidRDefault="00B50D0D"/>
    <w:sectPr w:rsidR="00B50D0D" w:rsidSect="005B1401">
      <w:footerReference w:type="default" r:id="rId8"/>
      <w:headerReference w:type="first" r:id="rId9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9F" w:rsidRDefault="00513C9F" w:rsidP="00C3311F">
      <w:pPr>
        <w:spacing w:line="240" w:lineRule="auto"/>
      </w:pPr>
      <w:r>
        <w:separator/>
      </w:r>
    </w:p>
  </w:endnote>
  <w:endnote w:type="continuationSeparator" w:id="0">
    <w:p w:rsidR="00513C9F" w:rsidRDefault="00513C9F" w:rsidP="00C3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513C9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BC50B" wp14:editId="2B62F51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6D5" w:rsidRDefault="00513C9F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E0B1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3A46D5" w:rsidRDefault="00513C9F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E0B1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23A45" wp14:editId="69622FA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6D5" w:rsidRDefault="00513C9F" w:rsidP="003A46D5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E0B1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" filled="f" stroked="f" strokeweight=".5pt">
              <v:textbox inset="0,0,20mm,0">
                <w:txbxContent>
                  <w:p w:rsidR="003A46D5" w:rsidRDefault="00513C9F" w:rsidP="003A46D5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E0B1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9F" w:rsidRDefault="00513C9F" w:rsidP="00C3311F">
      <w:pPr>
        <w:spacing w:line="240" w:lineRule="auto"/>
      </w:pPr>
      <w:r>
        <w:separator/>
      </w:r>
    </w:p>
  </w:footnote>
  <w:footnote w:type="continuationSeparator" w:id="0">
    <w:p w:rsidR="00513C9F" w:rsidRDefault="00513C9F" w:rsidP="00C33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B6" w:rsidRDefault="00513C9F" w:rsidP="00401F1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5EF94605" wp14:editId="1C001046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4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9B6" w:rsidRDefault="00513C9F" w:rsidP="00401F14">
    <w:pPr>
      <w:pStyle w:val="Sidehoved"/>
    </w:pPr>
  </w:p>
  <w:p w:rsidR="003979B6" w:rsidRDefault="00513C9F" w:rsidP="00401F14">
    <w:pPr>
      <w:pStyle w:val="Sidehoved"/>
    </w:pPr>
  </w:p>
  <w:p w:rsidR="003979B6" w:rsidRDefault="00513C9F" w:rsidP="00401F14">
    <w:pPr>
      <w:pStyle w:val="Sidehoved"/>
    </w:pPr>
  </w:p>
  <w:p w:rsidR="003979B6" w:rsidRDefault="00513C9F" w:rsidP="00401F14">
    <w:pPr>
      <w:pStyle w:val="Sidehoved"/>
    </w:pPr>
  </w:p>
  <w:p w:rsidR="00401F14" w:rsidRDefault="00513C9F" w:rsidP="00401F14">
    <w:pPr>
      <w:pStyle w:val="Sidehoved"/>
    </w:pPr>
  </w:p>
  <w:p w:rsidR="008F4D20" w:rsidRPr="00401F14" w:rsidRDefault="00513C9F" w:rsidP="00401F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484EB" wp14:editId="626C06DB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76000"/>
              <wp:effectExtent l="0" t="0" r="1206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401F14" w:rsidRPr="00382D2A" w:rsidTr="0013361D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401F14" w:rsidRPr="006804F9" w:rsidRDefault="00513C9F">
                                <w:pPr>
                                  <w:pStyle w:val="Template-Department"/>
                                </w:pPr>
                                <w:bookmarkStart w:id="12" w:name="SD_OFF_Myndighed"/>
                                <w:r w:rsidRPr="005418B2">
                                  <w:t>Styrelsen for Undervisning og Kvalitet</w:t>
                                </w:r>
                                <w:bookmarkEnd w:id="12"/>
                              </w:p>
                              <w:p w:rsidR="005418B2" w:rsidRDefault="00513C9F" w:rsidP="00E005F5">
                                <w:pPr>
                                  <w:pStyle w:val="Template-Adresse"/>
                                </w:pPr>
                                <w:bookmarkStart w:id="13" w:name="SD_OFF_Address"/>
                                <w:r>
                                  <w:t>Frederiksholms Kanal 26</w:t>
                                </w:r>
                              </w:p>
                              <w:p w:rsidR="0076127F" w:rsidRPr="006804F9" w:rsidRDefault="00513C9F" w:rsidP="00E005F5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3"/>
                              </w:p>
                              <w:p w:rsidR="00401F14" w:rsidRPr="00610BC8" w:rsidRDefault="00513C9F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4" w:name="SD_LAN_Phone"/>
                                <w:bookmarkStart w:id="15" w:name="HIF_SD_OFF_Phone"/>
                                <w:r w:rsidRPr="005418B2">
                                  <w:rPr>
                                    <w:lang w:val="fr-FR"/>
                                  </w:rPr>
                                  <w:t>Tlf. nr.</w:t>
                                </w:r>
                                <w:bookmarkEnd w:id="14"/>
                                <w:r w:rsidRPr="005418B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6" w:name="SD_OFF_Phone"/>
                                <w:bookmarkEnd w:id="15"/>
                                <w:r>
                                  <w:rPr>
                                    <w:lang w:val="fr-FR"/>
                                  </w:rPr>
                                  <w:t>33 92 50 00</w:t>
                                </w:r>
                                <w:bookmarkEnd w:id="16"/>
                              </w:p>
                              <w:p w:rsidR="00401F14" w:rsidRPr="00115C8F" w:rsidRDefault="00513C9F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7" w:name="SD_LAN_Email"/>
                                <w:bookmarkStart w:id="18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7"/>
                                <w:r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9" w:name="SD_OFF_Email"/>
                                <w:bookmarkEnd w:id="18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9"/>
                              </w:p>
                              <w:p w:rsidR="00401F14" w:rsidRPr="00115C8F" w:rsidRDefault="00513C9F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0" w:name="SD_OFF_Web"/>
                                <w:r w:rsidRPr="005418B2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20"/>
                              </w:p>
                              <w:p w:rsidR="00401F14" w:rsidRPr="00E0577B" w:rsidRDefault="00513C9F" w:rsidP="00E0577B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1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21"/>
                                <w:r w:rsidRPr="00115C8F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2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22"/>
                              </w:p>
                            </w:tc>
                          </w:tr>
                          <w:tr w:rsidR="00115C8F" w:rsidRPr="00382D2A" w:rsidTr="00F73162">
                            <w:trPr>
                              <w:trHeight w:val="2042"/>
                            </w:trPr>
                            <w:tc>
                              <w:tcPr>
                                <w:tcW w:w="2352" w:type="dxa"/>
                              </w:tcPr>
                              <w:p w:rsidR="00115C8F" w:rsidRPr="00115C8F" w:rsidRDefault="00C3311F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rPr>
                                    <w:lang w:val="en-GB"/>
                                  </w:rPr>
                                  <w:t>7</w:t>
                                </w:r>
                                <w:r w:rsidR="00513C9F">
                                  <w:rPr>
                                    <w:lang w:val="en-GB"/>
                                  </w:rPr>
                                  <w:t>. november 2016</w:t>
                                </w:r>
                                <w:bookmarkEnd w:id="23"/>
                              </w:p>
                              <w:p w:rsidR="00115C8F" w:rsidRPr="00115C8F" w:rsidRDefault="00513C9F" w:rsidP="00115C8F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Pr="00115C8F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F727AA6BD87046DA81B14AAAFBE16506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      <w:text/>
                                  </w:sdtPr>
                                  <w:sdtEndPr/>
                                  <w:sdtContent>
                                    <w:r>
                                      <w:t>16/09764</w:t>
                                    </w:r>
                                  </w:sdtContent>
                                </w:sdt>
                              </w:p>
                              <w:bookmarkEnd w:id="25"/>
                              <w:p w:rsidR="00115C8F" w:rsidRPr="00115C8F" w:rsidRDefault="00513C9F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401F14" w:rsidRPr="00115C8F" w:rsidRDefault="00513C9F" w:rsidP="00401F14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5pt;margin-top:127.6pt;width:119.05pt;height:2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401F14" w:rsidRPr="00382D2A" w:rsidTr="0013361D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401F14" w:rsidRPr="006804F9" w:rsidRDefault="00513C9F">
                          <w:pPr>
                            <w:pStyle w:val="Template-Department"/>
                          </w:pPr>
                          <w:bookmarkStart w:id="26" w:name="SD_OFF_Myndighed"/>
                          <w:r w:rsidRPr="005418B2">
                            <w:t>Styrelsen for Undervisning og Kvalitet</w:t>
                          </w:r>
                          <w:bookmarkEnd w:id="26"/>
                        </w:p>
                        <w:p w:rsidR="005418B2" w:rsidRDefault="00513C9F" w:rsidP="00E005F5">
                          <w:pPr>
                            <w:pStyle w:val="Template-Adresse"/>
                          </w:pPr>
                          <w:bookmarkStart w:id="27" w:name="SD_OFF_Address"/>
                          <w:r>
                            <w:t>Frederiksholms Kanal 26</w:t>
                          </w:r>
                        </w:p>
                        <w:p w:rsidR="0076127F" w:rsidRPr="006804F9" w:rsidRDefault="00513C9F" w:rsidP="00E005F5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7"/>
                        </w:p>
                        <w:p w:rsidR="00401F14" w:rsidRPr="00610BC8" w:rsidRDefault="00513C9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Phone"/>
                          <w:bookmarkStart w:id="29" w:name="HIF_SD_OFF_Phone"/>
                          <w:r w:rsidRPr="005418B2">
                            <w:rPr>
                              <w:lang w:val="fr-FR"/>
                            </w:rPr>
                            <w:t>Tlf. nr.</w:t>
                          </w:r>
                          <w:bookmarkEnd w:id="28"/>
                          <w:r w:rsidRPr="005418B2">
                            <w:rPr>
                              <w:lang w:val="fr-FR"/>
                            </w:rPr>
                            <w:t xml:space="preserve">: </w:t>
                          </w:r>
                          <w:bookmarkStart w:id="30" w:name="SD_OFF_Phone"/>
                          <w:bookmarkEnd w:id="29"/>
                          <w:r>
                            <w:rPr>
                              <w:lang w:val="fr-FR"/>
                            </w:rPr>
                            <w:t>33 92 50 00</w:t>
                          </w:r>
                          <w:bookmarkEnd w:id="30"/>
                        </w:p>
                        <w:p w:rsidR="00401F14" w:rsidRPr="00115C8F" w:rsidRDefault="00513C9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1" w:name="SD_LAN_Email"/>
                          <w:bookmarkStart w:id="32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31"/>
                          <w:r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33" w:name="SD_OFF_Email"/>
                          <w:bookmarkEnd w:id="32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33"/>
                        </w:p>
                        <w:p w:rsidR="00401F14" w:rsidRPr="00115C8F" w:rsidRDefault="00513C9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4" w:name="SD_OFF_Web"/>
                          <w:r w:rsidRPr="005418B2">
                            <w:rPr>
                              <w:lang w:val="fr-FR"/>
                            </w:rPr>
                            <w:t>www.stukuvm.dk</w:t>
                          </w:r>
                          <w:bookmarkEnd w:id="34"/>
                        </w:p>
                        <w:p w:rsidR="00401F14" w:rsidRPr="00E0577B" w:rsidRDefault="00513C9F" w:rsidP="00E0577B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5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35"/>
                          <w:r w:rsidRPr="00115C8F">
                            <w:rPr>
                              <w:lang w:val="fr-FR"/>
                            </w:rPr>
                            <w:t xml:space="preserve">: </w:t>
                          </w:r>
                          <w:bookmarkStart w:id="36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36"/>
                        </w:p>
                      </w:tc>
                    </w:tr>
                    <w:tr w:rsidR="00115C8F" w:rsidRPr="00382D2A" w:rsidTr="00F73162">
                      <w:trPr>
                        <w:trHeight w:val="2042"/>
                      </w:trPr>
                      <w:tc>
                        <w:tcPr>
                          <w:tcW w:w="2352" w:type="dxa"/>
                        </w:tcPr>
                        <w:p w:rsidR="00115C8F" w:rsidRPr="00115C8F" w:rsidRDefault="00C3311F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7" w:name="SD_FLD_DocumentDate"/>
                          <w:r>
                            <w:rPr>
                              <w:lang w:val="en-GB"/>
                            </w:rPr>
                            <w:t>7</w:t>
                          </w:r>
                          <w:r w:rsidR="00513C9F">
                            <w:rPr>
                              <w:lang w:val="en-GB"/>
                            </w:rPr>
                            <w:t>. november 2016</w:t>
                          </w:r>
                          <w:bookmarkEnd w:id="37"/>
                        </w:p>
                        <w:p w:rsidR="00115C8F" w:rsidRPr="00115C8F" w:rsidRDefault="00513C9F" w:rsidP="00115C8F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8" w:name="SD_LAN_CaseNo"/>
                          <w:bookmarkStart w:id="39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8"/>
                          <w:r w:rsidRPr="00115C8F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F727AA6BD87046DA81B14AAAFBE16506"/>
                              </w:placeholder>
                              <w:dataBinding w:prefixMappings="xmlns:gbs='http://www.software-innovation.no/growBusinessDocument'" w:xpath="/gbs:GrowBusinessDocument/gbs:ToCase.Name[@gbs:key='10000']" w:storeItemID="{A8801234-57C0-41F7-9EDE-688A05E1BAD0}"/>
                              <w:text/>
                            </w:sdtPr>
                            <w:sdtEndPr/>
                            <w:sdtContent>
                              <w:r>
                                <w:t>16/09764</w:t>
                              </w:r>
                            </w:sdtContent>
                          </w:sdt>
                        </w:p>
                        <w:bookmarkEnd w:id="39"/>
                        <w:p w:rsidR="00115C8F" w:rsidRPr="00115C8F" w:rsidRDefault="00513C9F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401F14" w:rsidRPr="00115C8F" w:rsidRDefault="00513C9F" w:rsidP="00401F14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3B45"/>
    <w:multiLevelType w:val="multilevel"/>
    <w:tmpl w:val="5E2C5C3A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  <w:rPr>
        <w:rFonts w:ascii="Garamond" w:eastAsiaTheme="minorHAnsi" w:hAnsi="Garamond" w:cs="Garamond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1F"/>
    <w:rsid w:val="000E0B12"/>
    <w:rsid w:val="00272EB9"/>
    <w:rsid w:val="003109AF"/>
    <w:rsid w:val="004F01AB"/>
    <w:rsid w:val="00513C9F"/>
    <w:rsid w:val="005550E5"/>
    <w:rsid w:val="00761C25"/>
    <w:rsid w:val="007979F1"/>
    <w:rsid w:val="00820CB2"/>
    <w:rsid w:val="00892C3D"/>
    <w:rsid w:val="008F3309"/>
    <w:rsid w:val="009079DF"/>
    <w:rsid w:val="00934527"/>
    <w:rsid w:val="00995A79"/>
    <w:rsid w:val="00B50D0D"/>
    <w:rsid w:val="00C3311F"/>
    <w:rsid w:val="00C36C63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1F"/>
    <w:pPr>
      <w:spacing w:after="0"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3311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3311F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C3311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3311F"/>
    <w:rPr>
      <w:rFonts w:ascii="Garamond" w:hAnsi="Garamond"/>
      <w:sz w:val="16"/>
      <w:szCs w:val="24"/>
    </w:rPr>
  </w:style>
  <w:style w:type="character" w:styleId="Sidetal">
    <w:name w:val="page number"/>
    <w:basedOn w:val="Standardskrifttypeiafsnit"/>
    <w:uiPriority w:val="21"/>
    <w:semiHidden/>
    <w:rsid w:val="00C3311F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C3311F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C3311F"/>
    <w:pPr>
      <w:spacing w:after="260"/>
      <w:contextualSpacing/>
    </w:pPr>
  </w:style>
  <w:style w:type="table" w:styleId="Tabel-Gitter">
    <w:name w:val="Table Grid"/>
    <w:basedOn w:val="Tabel-Normal"/>
    <w:uiPriority w:val="59"/>
    <w:rsid w:val="00C3311F"/>
    <w:pPr>
      <w:spacing w:after="0" w:line="300" w:lineRule="atLeas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3311F"/>
    <w:pPr>
      <w:spacing w:after="300"/>
      <w:contextualSpacing/>
    </w:pPr>
    <w:rPr>
      <w:b/>
    </w:rPr>
  </w:style>
  <w:style w:type="paragraph" w:customStyle="1" w:styleId="Template-DatoogSagsnr">
    <w:name w:val="Template - Dato og Sagsnr"/>
    <w:basedOn w:val="Normal"/>
    <w:uiPriority w:val="8"/>
    <w:semiHidden/>
    <w:rsid w:val="00C3311F"/>
    <w:pPr>
      <w:spacing w:line="260" w:lineRule="atLeast"/>
    </w:pPr>
    <w:rPr>
      <w:noProof/>
      <w:sz w:val="20"/>
    </w:rPr>
  </w:style>
  <w:style w:type="paragraph" w:styleId="Listeafsnit">
    <w:name w:val="List Paragraph"/>
    <w:basedOn w:val="Normal"/>
    <w:uiPriority w:val="34"/>
    <w:qFormat/>
    <w:rsid w:val="00C331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1F"/>
    <w:pPr>
      <w:spacing w:after="0"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3311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3311F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C3311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3311F"/>
    <w:rPr>
      <w:rFonts w:ascii="Garamond" w:hAnsi="Garamond"/>
      <w:sz w:val="16"/>
      <w:szCs w:val="24"/>
    </w:rPr>
  </w:style>
  <w:style w:type="character" w:styleId="Sidetal">
    <w:name w:val="page number"/>
    <w:basedOn w:val="Standardskrifttypeiafsnit"/>
    <w:uiPriority w:val="21"/>
    <w:semiHidden/>
    <w:rsid w:val="00C3311F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C3311F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C3311F"/>
    <w:pPr>
      <w:spacing w:after="260"/>
      <w:contextualSpacing/>
    </w:pPr>
  </w:style>
  <w:style w:type="table" w:styleId="Tabel-Gitter">
    <w:name w:val="Table Grid"/>
    <w:basedOn w:val="Tabel-Normal"/>
    <w:uiPriority w:val="59"/>
    <w:rsid w:val="00C3311F"/>
    <w:pPr>
      <w:spacing w:after="0" w:line="300" w:lineRule="atLeas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3311F"/>
    <w:pPr>
      <w:spacing w:after="300"/>
      <w:contextualSpacing/>
    </w:pPr>
    <w:rPr>
      <w:b/>
    </w:rPr>
  </w:style>
  <w:style w:type="paragraph" w:customStyle="1" w:styleId="Template-DatoogSagsnr">
    <w:name w:val="Template - Dato og Sagsnr"/>
    <w:basedOn w:val="Normal"/>
    <w:uiPriority w:val="8"/>
    <w:semiHidden/>
    <w:rsid w:val="00C3311F"/>
    <w:pPr>
      <w:spacing w:line="260" w:lineRule="atLeast"/>
    </w:pPr>
    <w:rPr>
      <w:noProof/>
      <w:sz w:val="20"/>
    </w:rPr>
  </w:style>
  <w:style w:type="paragraph" w:styleId="Listeafsnit">
    <w:name w:val="List Paragraph"/>
    <w:basedOn w:val="Normal"/>
    <w:uiPriority w:val="34"/>
    <w:qFormat/>
    <w:rsid w:val="00C331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CD39A58CD4264883E3ACF86790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03D7B-4282-4C34-AEA2-E03BE3EC61A6}"/>
      </w:docPartPr>
      <w:docPartBody>
        <w:p w:rsidR="00000000" w:rsidRDefault="00FF0F80" w:rsidP="00FF0F80">
          <w:pPr>
            <w:pStyle w:val="588CD39A58CD4264883E3ACF8679006A"/>
          </w:pPr>
          <w:r w:rsidRPr="0098029E">
            <w:rPr>
              <w:rStyle w:val="Pladsholdertekst"/>
            </w:rPr>
            <w:t>Click here to enter text.</w:t>
          </w:r>
        </w:p>
      </w:docPartBody>
    </w:docPart>
    <w:docPart>
      <w:docPartPr>
        <w:name w:val="F727AA6BD87046DA81B14AAAFBE16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7ACAF-A44B-48F5-BCBD-3D17AF7E10E4}"/>
      </w:docPartPr>
      <w:docPartBody>
        <w:p w:rsidR="00000000" w:rsidRDefault="00FF0F80" w:rsidP="00FF0F80">
          <w:pPr>
            <w:pStyle w:val="F727AA6BD87046DA81B14AAAFBE16506"/>
          </w:pPr>
          <w:r w:rsidRPr="0098029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0"/>
    <w:rsid w:val="000125AE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F80"/>
    <w:rPr>
      <w:color w:val="808080"/>
    </w:rPr>
  </w:style>
  <w:style w:type="paragraph" w:customStyle="1" w:styleId="588CD39A58CD4264883E3ACF8679006A">
    <w:name w:val="588CD39A58CD4264883E3ACF8679006A"/>
    <w:rsid w:val="00FF0F80"/>
  </w:style>
  <w:style w:type="paragraph" w:customStyle="1" w:styleId="F727AA6BD87046DA81B14AAAFBE16506">
    <w:name w:val="F727AA6BD87046DA81B14AAAFBE16506"/>
    <w:rsid w:val="00FF0F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F80"/>
    <w:rPr>
      <w:color w:val="808080"/>
    </w:rPr>
  </w:style>
  <w:style w:type="paragraph" w:customStyle="1" w:styleId="588CD39A58CD4264883E3ACF8679006A">
    <w:name w:val="588CD39A58CD4264883E3ACF8679006A"/>
    <w:rsid w:val="00FF0F80"/>
  </w:style>
  <w:style w:type="paragraph" w:customStyle="1" w:styleId="F727AA6BD87046DA81B14AAAFBE16506">
    <w:name w:val="F727AA6BD87046DA81B14AAAFBE16506"/>
    <w:rsid w:val="00FF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928</Characters>
  <Application>Microsoft Office Word</Application>
  <DocSecurity>0</DocSecurity>
  <Lines>19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</cp:revision>
  <dcterms:created xsi:type="dcterms:W3CDTF">2016-11-07T09:31:00Z</dcterms:created>
  <dcterms:modified xsi:type="dcterms:W3CDTF">2016-11-07T10:45:00Z</dcterms:modified>
</cp:coreProperties>
</file>