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005"/>
        <w:gridCol w:w="510"/>
        <w:gridCol w:w="567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F1E0D" w:rsidRPr="007A1980" w14:paraId="77B40104" w14:textId="77777777" w:rsidTr="001854BE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14:paraId="1007CAD6" w14:textId="77777777" w:rsidR="00BF1E0D" w:rsidRPr="007A1980" w:rsidRDefault="00BF1E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Tabel 1</w:t>
            </w:r>
          </w:p>
        </w:tc>
        <w:tc>
          <w:tcPr>
            <w:tcW w:w="567" w:type="dxa"/>
            <w:vMerge w:val="restart"/>
            <w:vAlign w:val="center"/>
          </w:tcPr>
          <w:p w14:paraId="15FD35F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Nr. ifølge bekend</w:t>
            </w:r>
            <w:r w:rsidRPr="007A1980">
              <w:rPr>
                <w:rFonts w:ascii="Tahoma" w:hAnsi="Tahoma" w:cs="Tahoma"/>
                <w:sz w:val="12"/>
              </w:rPr>
              <w:t>t</w:t>
            </w:r>
            <w:r w:rsidRPr="007A1980">
              <w:rPr>
                <w:rFonts w:ascii="Tahoma" w:hAnsi="Tahoma" w:cs="Tahoma"/>
                <w:sz w:val="12"/>
              </w:rPr>
              <w:t>gørelse om veja</w:t>
            </w:r>
            <w:r w:rsidRPr="007A1980">
              <w:rPr>
                <w:rFonts w:ascii="Tahoma" w:hAnsi="Tahoma" w:cs="Tahoma"/>
                <w:sz w:val="12"/>
              </w:rPr>
              <w:t>f</w:t>
            </w:r>
            <w:r w:rsidRPr="007A1980">
              <w:rPr>
                <w:rFonts w:ascii="Tahoma" w:hAnsi="Tahoma" w:cs="Tahoma"/>
                <w:sz w:val="12"/>
              </w:rPr>
              <w:t>mær</w:t>
            </w:r>
            <w:r w:rsidRPr="007A1980">
              <w:rPr>
                <w:rFonts w:ascii="Tahoma" w:hAnsi="Tahoma" w:cs="Tahoma"/>
                <w:sz w:val="12"/>
              </w:rPr>
              <w:t>k</w:t>
            </w:r>
            <w:r w:rsidRPr="007A1980">
              <w:rPr>
                <w:rFonts w:ascii="Tahoma" w:hAnsi="Tahoma" w:cs="Tahoma"/>
                <w:sz w:val="12"/>
              </w:rPr>
              <w:t>ning.</w:t>
            </w:r>
          </w:p>
        </w:tc>
        <w:tc>
          <w:tcPr>
            <w:tcW w:w="3005" w:type="dxa"/>
            <w:vMerge w:val="restart"/>
            <w:tcBorders>
              <w:right w:val="nil"/>
            </w:tcBorders>
            <w:vAlign w:val="center"/>
          </w:tcPr>
          <w:p w14:paraId="2E0CA78A" w14:textId="6480F65E" w:rsidR="00BF1E0D" w:rsidRPr="007A1980" w:rsidRDefault="00BF1E0D" w:rsidP="001E0B82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LIN</w:t>
            </w:r>
            <w:r w:rsidR="001E0B82" w:rsidRPr="007A1980">
              <w:rPr>
                <w:rFonts w:ascii="Tahoma" w:hAnsi="Tahoma" w:cs="Tahoma"/>
                <w:b/>
                <w:sz w:val="16"/>
              </w:rPr>
              <w:t>J</w:t>
            </w:r>
            <w:r w:rsidRPr="007A1980">
              <w:rPr>
                <w:rFonts w:ascii="Tahoma" w:hAnsi="Tahoma" w:cs="Tahoma"/>
                <w:b/>
                <w:sz w:val="16"/>
              </w:rPr>
              <w:t>ETYPER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42C4E" w14:textId="77777777" w:rsidR="00BF1E0D" w:rsidRPr="007A1980" w:rsidRDefault="00BF1E0D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 = stribelængde</w:t>
            </w:r>
          </w:p>
          <w:p w14:paraId="07A477A5" w14:textId="77777777" w:rsidR="00BF1E0D" w:rsidRPr="007A1980" w:rsidRDefault="00BF1E0D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 = stribebredde</w:t>
            </w:r>
          </w:p>
          <w:p w14:paraId="4B8E971C" w14:textId="77777777" w:rsidR="00BF1E0D" w:rsidRPr="007A1980" w:rsidRDefault="00BF1E0D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 = stribemellemrum</w:t>
            </w:r>
          </w:p>
          <w:p w14:paraId="3847E06B" w14:textId="77777777" w:rsidR="00BF1E0D" w:rsidRPr="007A1980" w:rsidRDefault="00BF1E0D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 = stribeafstand</w:t>
            </w:r>
          </w:p>
        </w:tc>
        <w:tc>
          <w:tcPr>
            <w:tcW w:w="1360" w:type="dxa"/>
            <w:gridSpan w:val="4"/>
            <w:tcBorders>
              <w:left w:val="nil"/>
            </w:tcBorders>
          </w:tcPr>
          <w:p w14:paraId="38793B2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  <w:p w14:paraId="1DDEBEDA" w14:textId="77777777" w:rsidR="00BF1E0D" w:rsidRPr="007A1980" w:rsidRDefault="00BF1E0D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TYPE A</w:t>
            </w:r>
          </w:p>
          <w:p w14:paraId="054C84D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Motorvej</w:t>
            </w:r>
          </w:p>
        </w:tc>
        <w:tc>
          <w:tcPr>
            <w:tcW w:w="1360" w:type="dxa"/>
            <w:gridSpan w:val="4"/>
          </w:tcPr>
          <w:p w14:paraId="639014AC" w14:textId="77777777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</w:p>
          <w:p w14:paraId="29760704" w14:textId="77777777" w:rsidR="00BF1E0D" w:rsidRPr="007A1980" w:rsidRDefault="00BF1E0D">
            <w:pPr>
              <w:ind w:left="115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TYPE B</w:t>
            </w:r>
          </w:p>
          <w:p w14:paraId="2FF7F9F3" w14:textId="4D6AC01E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Uden</w:t>
            </w:r>
            <w:r w:rsidR="003E4BB3" w:rsidRPr="007A1980">
              <w:rPr>
                <w:rFonts w:ascii="Tahoma" w:hAnsi="Tahoma" w:cs="Tahoma"/>
                <w:sz w:val="12"/>
              </w:rPr>
              <w:t xml:space="preserve"> </w:t>
            </w:r>
            <w:r w:rsidRPr="007A1980">
              <w:rPr>
                <w:rFonts w:ascii="Tahoma" w:hAnsi="Tahoma" w:cs="Tahoma"/>
                <w:sz w:val="12"/>
              </w:rPr>
              <w:t>for tættere b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Pr="007A1980">
              <w:rPr>
                <w:rFonts w:ascii="Tahoma" w:hAnsi="Tahoma" w:cs="Tahoma"/>
                <w:sz w:val="12"/>
              </w:rPr>
              <w:t>bygget område ua</w:t>
            </w:r>
            <w:r w:rsidRPr="007A1980">
              <w:rPr>
                <w:rFonts w:ascii="Tahoma" w:hAnsi="Tahoma" w:cs="Tahoma"/>
                <w:sz w:val="12"/>
              </w:rPr>
              <w:t>n</w:t>
            </w:r>
            <w:r w:rsidRPr="007A1980">
              <w:rPr>
                <w:rFonts w:ascii="Tahoma" w:hAnsi="Tahoma" w:cs="Tahoma"/>
                <w:sz w:val="12"/>
              </w:rPr>
              <w:t>set h</w:t>
            </w:r>
            <w:r w:rsidRPr="007A1980">
              <w:rPr>
                <w:rFonts w:ascii="Tahoma" w:hAnsi="Tahoma" w:cs="Tahoma"/>
                <w:sz w:val="12"/>
              </w:rPr>
              <w:t>a</w:t>
            </w:r>
            <w:r w:rsidRPr="007A1980">
              <w:rPr>
                <w:rFonts w:ascii="Tahoma" w:hAnsi="Tahoma" w:cs="Tahoma"/>
                <w:sz w:val="12"/>
              </w:rPr>
              <w:t>stighed.</w:t>
            </w:r>
          </w:p>
          <w:p w14:paraId="573C9C6B" w14:textId="13592747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Inden</w:t>
            </w:r>
            <w:r w:rsidR="003E4BB3" w:rsidRPr="007A1980">
              <w:rPr>
                <w:rFonts w:ascii="Tahoma" w:hAnsi="Tahoma" w:cs="Tahoma"/>
                <w:sz w:val="12"/>
              </w:rPr>
              <w:t xml:space="preserve"> </w:t>
            </w:r>
            <w:r w:rsidRPr="007A1980">
              <w:rPr>
                <w:rFonts w:ascii="Tahoma" w:hAnsi="Tahoma" w:cs="Tahoma"/>
                <w:sz w:val="12"/>
              </w:rPr>
              <w:t>for tættere beby</w:t>
            </w:r>
            <w:r w:rsidRPr="007A1980">
              <w:rPr>
                <w:rFonts w:ascii="Tahoma" w:hAnsi="Tahoma" w:cs="Tahoma"/>
                <w:sz w:val="12"/>
              </w:rPr>
              <w:t>g</w:t>
            </w:r>
            <w:r w:rsidRPr="007A1980">
              <w:rPr>
                <w:rFonts w:ascii="Tahoma" w:hAnsi="Tahoma" w:cs="Tahoma"/>
                <w:sz w:val="12"/>
              </w:rPr>
              <w:t>get område</w:t>
            </w:r>
          </w:p>
          <w:p w14:paraId="4B49971A" w14:textId="77777777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 &gt; 60 km/h</w:t>
            </w:r>
          </w:p>
        </w:tc>
        <w:tc>
          <w:tcPr>
            <w:tcW w:w="1360" w:type="dxa"/>
            <w:gridSpan w:val="4"/>
          </w:tcPr>
          <w:p w14:paraId="61369F4E" w14:textId="77777777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</w:p>
          <w:p w14:paraId="078A4B88" w14:textId="056BC110" w:rsidR="00BF1E0D" w:rsidRPr="007A1980" w:rsidRDefault="00BF1E0D">
            <w:pPr>
              <w:ind w:left="115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TYPE C</w:t>
            </w:r>
          </w:p>
          <w:p w14:paraId="5F804BDD" w14:textId="11DA26A2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Inden</w:t>
            </w:r>
            <w:r w:rsidR="003E4BB3" w:rsidRPr="007A1980">
              <w:rPr>
                <w:rFonts w:ascii="Tahoma" w:hAnsi="Tahoma" w:cs="Tahoma"/>
                <w:sz w:val="12"/>
              </w:rPr>
              <w:t xml:space="preserve"> </w:t>
            </w:r>
            <w:r w:rsidRPr="007A1980">
              <w:rPr>
                <w:rFonts w:ascii="Tahoma" w:hAnsi="Tahoma" w:cs="Tahoma"/>
                <w:sz w:val="12"/>
              </w:rPr>
              <w:t>for tættere beby</w:t>
            </w:r>
            <w:r w:rsidRPr="007A1980">
              <w:rPr>
                <w:rFonts w:ascii="Tahoma" w:hAnsi="Tahoma" w:cs="Tahoma"/>
                <w:sz w:val="12"/>
              </w:rPr>
              <w:t>g</w:t>
            </w:r>
            <w:r w:rsidRPr="007A1980">
              <w:rPr>
                <w:rFonts w:ascii="Tahoma" w:hAnsi="Tahoma" w:cs="Tahoma"/>
                <w:sz w:val="12"/>
              </w:rPr>
              <w:t>get område</w:t>
            </w:r>
          </w:p>
          <w:p w14:paraId="57EB449C" w14:textId="77777777" w:rsidR="00BF1E0D" w:rsidRPr="007A1980" w:rsidRDefault="00BF1E0D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 ≤ 60 km/h</w:t>
            </w:r>
          </w:p>
        </w:tc>
      </w:tr>
      <w:tr w:rsidR="00BF1E0D" w:rsidRPr="007A1980" w14:paraId="31CB2F9C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4F97E95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11DEB3C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nil"/>
            </w:tcBorders>
          </w:tcPr>
          <w:p w14:paraId="27A47E1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F2A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Alle ubenævnte mål i meter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1018D66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</w:t>
            </w:r>
          </w:p>
        </w:tc>
        <w:tc>
          <w:tcPr>
            <w:tcW w:w="340" w:type="dxa"/>
            <w:vAlign w:val="center"/>
          </w:tcPr>
          <w:p w14:paraId="23E500B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</w:t>
            </w:r>
          </w:p>
        </w:tc>
        <w:tc>
          <w:tcPr>
            <w:tcW w:w="340" w:type="dxa"/>
            <w:vAlign w:val="center"/>
          </w:tcPr>
          <w:p w14:paraId="235905C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</w:t>
            </w:r>
          </w:p>
        </w:tc>
        <w:tc>
          <w:tcPr>
            <w:tcW w:w="340" w:type="dxa"/>
            <w:vAlign w:val="center"/>
          </w:tcPr>
          <w:p w14:paraId="294098D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</w:t>
            </w:r>
          </w:p>
        </w:tc>
        <w:tc>
          <w:tcPr>
            <w:tcW w:w="340" w:type="dxa"/>
            <w:vAlign w:val="center"/>
          </w:tcPr>
          <w:p w14:paraId="2E33296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</w:t>
            </w:r>
          </w:p>
        </w:tc>
        <w:tc>
          <w:tcPr>
            <w:tcW w:w="340" w:type="dxa"/>
            <w:vAlign w:val="center"/>
          </w:tcPr>
          <w:p w14:paraId="7BC7EC9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</w:t>
            </w:r>
          </w:p>
        </w:tc>
        <w:tc>
          <w:tcPr>
            <w:tcW w:w="340" w:type="dxa"/>
            <w:vAlign w:val="center"/>
          </w:tcPr>
          <w:p w14:paraId="3FCD5CF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</w:t>
            </w:r>
          </w:p>
        </w:tc>
        <w:tc>
          <w:tcPr>
            <w:tcW w:w="340" w:type="dxa"/>
            <w:vAlign w:val="center"/>
          </w:tcPr>
          <w:p w14:paraId="447340A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</w:t>
            </w:r>
          </w:p>
        </w:tc>
        <w:tc>
          <w:tcPr>
            <w:tcW w:w="340" w:type="dxa"/>
            <w:vAlign w:val="center"/>
          </w:tcPr>
          <w:p w14:paraId="1483010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</w:t>
            </w:r>
          </w:p>
        </w:tc>
        <w:tc>
          <w:tcPr>
            <w:tcW w:w="340" w:type="dxa"/>
            <w:vAlign w:val="center"/>
          </w:tcPr>
          <w:p w14:paraId="00CA7D2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</w:t>
            </w:r>
          </w:p>
        </w:tc>
        <w:tc>
          <w:tcPr>
            <w:tcW w:w="340" w:type="dxa"/>
            <w:vAlign w:val="center"/>
          </w:tcPr>
          <w:p w14:paraId="732EEE7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</w:t>
            </w:r>
          </w:p>
        </w:tc>
        <w:tc>
          <w:tcPr>
            <w:tcW w:w="340" w:type="dxa"/>
            <w:vAlign w:val="center"/>
          </w:tcPr>
          <w:p w14:paraId="6A7F542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</w:t>
            </w:r>
          </w:p>
        </w:tc>
      </w:tr>
      <w:tr w:rsidR="00BF1E0D" w:rsidRPr="007A1980" w14:paraId="07B9AD49" w14:textId="77777777" w:rsidTr="001854BE">
        <w:trPr>
          <w:cantSplit/>
          <w:trHeight w:val="200"/>
        </w:trPr>
        <w:tc>
          <w:tcPr>
            <w:tcW w:w="567" w:type="dxa"/>
            <w:vMerge w:val="restart"/>
            <w:textDirection w:val="btLr"/>
            <w:vAlign w:val="center"/>
          </w:tcPr>
          <w:p w14:paraId="5AEE414C" w14:textId="77777777" w:rsidR="00BF1E0D" w:rsidRPr="007A1980" w:rsidRDefault="00BF1E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Længdeafmærkning</w:t>
            </w:r>
          </w:p>
        </w:tc>
        <w:tc>
          <w:tcPr>
            <w:tcW w:w="567" w:type="dxa"/>
            <w:vMerge w:val="restart"/>
            <w:vAlign w:val="center"/>
          </w:tcPr>
          <w:p w14:paraId="014BE15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41.1</w:t>
            </w:r>
          </w:p>
          <w:p w14:paraId="5710B38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  <w:p w14:paraId="36C5061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41.2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3F8835F7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6579648" wp14:editId="792D3E77">
                  <wp:extent cx="1616710" cy="146685"/>
                  <wp:effectExtent l="0" t="0" r="8890" b="5715"/>
                  <wp:docPr id="1" name="Picture 1" descr="Q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8B1DBE" w14:textId="77777777" w:rsidR="00BF1E0D" w:rsidRPr="007A1980" w:rsidRDefault="00BF1E0D">
            <w:pPr>
              <w:ind w:left="57" w:right="57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Vognbane-</w:t>
            </w:r>
          </w:p>
          <w:p w14:paraId="5F00FA22" w14:textId="77777777" w:rsidR="00BF1E0D" w:rsidRPr="007A1980" w:rsidRDefault="00BF1E0D" w:rsidP="00536AF0">
            <w:pPr>
              <w:ind w:left="57" w:right="57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88CAB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Midtlin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–</w:t>
            </w:r>
          </w:p>
          <w:p w14:paraId="71D57238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Delelin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8BC0D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</w:t>
            </w:r>
          </w:p>
        </w:tc>
        <w:tc>
          <w:tcPr>
            <w:tcW w:w="340" w:type="dxa"/>
            <w:vAlign w:val="center"/>
          </w:tcPr>
          <w:p w14:paraId="20719A3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10</w:t>
            </w:r>
          </w:p>
        </w:tc>
        <w:tc>
          <w:tcPr>
            <w:tcW w:w="340" w:type="dxa"/>
            <w:vAlign w:val="center"/>
          </w:tcPr>
          <w:p w14:paraId="413562C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381C4F3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1184E7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</w:t>
            </w:r>
          </w:p>
        </w:tc>
        <w:tc>
          <w:tcPr>
            <w:tcW w:w="340" w:type="dxa"/>
            <w:vAlign w:val="center"/>
          </w:tcPr>
          <w:p w14:paraId="0C8728B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10</w:t>
            </w:r>
          </w:p>
        </w:tc>
        <w:tc>
          <w:tcPr>
            <w:tcW w:w="340" w:type="dxa"/>
            <w:vAlign w:val="center"/>
          </w:tcPr>
          <w:p w14:paraId="383297A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07F0B5F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881857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2,5*</w:t>
            </w:r>
          </w:p>
        </w:tc>
        <w:tc>
          <w:tcPr>
            <w:tcW w:w="340" w:type="dxa"/>
            <w:vAlign w:val="center"/>
          </w:tcPr>
          <w:p w14:paraId="5BEA240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5*</w:t>
            </w:r>
          </w:p>
        </w:tc>
        <w:tc>
          <w:tcPr>
            <w:tcW w:w="340" w:type="dxa"/>
            <w:vAlign w:val="center"/>
          </w:tcPr>
          <w:p w14:paraId="4075462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E10708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5788622B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79396C8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2B04B0C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6DFDF44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1B7B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41B2A2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Ledelin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i kryds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526ED1C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0073CDD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75AC6A3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7273101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433D984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D07A5C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96E74F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3D89124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 w:val="restart"/>
            <w:vAlign w:val="center"/>
          </w:tcPr>
          <w:p w14:paraId="4E8DECC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5C16BB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84EABD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5D22445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06A3DE0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23B6CDA4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262ADFF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55DFDAF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07E0A28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7081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EB41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7A9FF71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Maks.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5D6857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71CC1AB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3E291C6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4A3320B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67BC88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75C8C30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31EEB12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/>
            <w:vAlign w:val="center"/>
          </w:tcPr>
          <w:p w14:paraId="2D0F9F5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B612CA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69FA6D7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4746388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6BF4A6F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78E6D8D4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36FBDA2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6EBFDC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42.1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56729FD1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bookmarkStart w:id="0" w:name="_GoBack"/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7C2542A" wp14:editId="5523AFB1">
                  <wp:extent cx="1616710" cy="146685"/>
                  <wp:effectExtent l="0" t="0" r="8890" b="5715"/>
                  <wp:docPr id="2" name="Picture 2" descr="Q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69F284" w14:textId="551945E9" w:rsidR="00BF1E0D" w:rsidRPr="007A1980" w:rsidRDefault="00BF1E0D" w:rsidP="00536AF0">
            <w:pPr>
              <w:ind w:left="113" w:right="113"/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Varslingslin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="000D2F8F" w:rsidRPr="007A1980">
              <w:rPr>
                <w:rFonts w:ascii="Tahoma" w:hAnsi="Tahoma" w:cs="Tahoma"/>
                <w:sz w:val="12"/>
              </w:rPr>
              <w:t xml:space="preserve">  5)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96069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Midtlin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644674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10</w:t>
            </w:r>
          </w:p>
        </w:tc>
        <w:tc>
          <w:tcPr>
            <w:tcW w:w="340" w:type="dxa"/>
            <w:vAlign w:val="center"/>
          </w:tcPr>
          <w:p w14:paraId="593BAF9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</w:t>
            </w:r>
          </w:p>
        </w:tc>
        <w:tc>
          <w:tcPr>
            <w:tcW w:w="340" w:type="dxa"/>
            <w:vAlign w:val="center"/>
          </w:tcPr>
          <w:p w14:paraId="61CB292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49F701C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40C211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10</w:t>
            </w:r>
          </w:p>
        </w:tc>
        <w:tc>
          <w:tcPr>
            <w:tcW w:w="340" w:type="dxa"/>
            <w:vAlign w:val="center"/>
          </w:tcPr>
          <w:p w14:paraId="005F05A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</w:t>
            </w:r>
          </w:p>
        </w:tc>
        <w:tc>
          <w:tcPr>
            <w:tcW w:w="340" w:type="dxa"/>
            <w:vAlign w:val="center"/>
          </w:tcPr>
          <w:p w14:paraId="58682F9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2FF63A2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421B5E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5*</w:t>
            </w:r>
          </w:p>
        </w:tc>
        <w:tc>
          <w:tcPr>
            <w:tcW w:w="340" w:type="dxa"/>
            <w:vAlign w:val="center"/>
          </w:tcPr>
          <w:p w14:paraId="6C4CEAB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2,5*</w:t>
            </w:r>
          </w:p>
        </w:tc>
        <w:tc>
          <w:tcPr>
            <w:tcW w:w="340" w:type="dxa"/>
            <w:vAlign w:val="center"/>
          </w:tcPr>
          <w:p w14:paraId="5DD528F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5592B99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5472124D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4B192A5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F79FFA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42.2</w:t>
            </w:r>
          </w:p>
        </w:tc>
        <w:tc>
          <w:tcPr>
            <w:tcW w:w="3005" w:type="dxa"/>
            <w:vMerge/>
            <w:tcBorders>
              <w:right w:val="single" w:sz="4" w:space="0" w:color="auto"/>
            </w:tcBorders>
            <w:vAlign w:val="center"/>
          </w:tcPr>
          <w:p w14:paraId="2652994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EA47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920A3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Delelin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2B5BCC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10</w:t>
            </w:r>
          </w:p>
        </w:tc>
        <w:tc>
          <w:tcPr>
            <w:tcW w:w="340" w:type="dxa"/>
            <w:vAlign w:val="center"/>
          </w:tcPr>
          <w:p w14:paraId="11189EB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</w:t>
            </w:r>
          </w:p>
        </w:tc>
        <w:tc>
          <w:tcPr>
            <w:tcW w:w="340" w:type="dxa"/>
            <w:vAlign w:val="center"/>
          </w:tcPr>
          <w:p w14:paraId="788D028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54A7138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8A48F6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5</w:t>
            </w:r>
          </w:p>
        </w:tc>
        <w:tc>
          <w:tcPr>
            <w:tcW w:w="340" w:type="dxa"/>
            <w:vAlign w:val="center"/>
          </w:tcPr>
          <w:p w14:paraId="4C1D9A0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26AB39A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11CF116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FDBB1E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3A44ACB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77A261A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2B897C4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206C92D4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3734F1A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14:paraId="0526AFA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42.3</w:t>
            </w: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382CED9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45B0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40D54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Ledelin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i kryds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032C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vAlign w:val="center"/>
          </w:tcPr>
          <w:p w14:paraId="6369898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62CD326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751405D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1C2FFFB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870D7F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1C1A983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434F574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 w:val="restart"/>
            <w:vAlign w:val="center"/>
          </w:tcPr>
          <w:p w14:paraId="55D3B64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6039A5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434463A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31AEEC8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 w:val="restart"/>
            <w:vAlign w:val="center"/>
          </w:tcPr>
          <w:p w14:paraId="1EB4FD7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481BDF60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0049854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1F8A48A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171255C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0DDF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F916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623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Maks.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63B9133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4E2248E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145349F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5A495B3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B3D996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1532323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41BD849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/>
            <w:vAlign w:val="center"/>
          </w:tcPr>
          <w:p w14:paraId="1E9413B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1C5D15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0CFCB95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56601EE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/>
            <w:vAlign w:val="center"/>
          </w:tcPr>
          <w:p w14:paraId="408EFA0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1C6E76E0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70553C1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10F0275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42.4</w:t>
            </w: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6822D3F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A282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54662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Afbrudt spærre-</w:t>
            </w:r>
          </w:p>
          <w:p w14:paraId="2FE06A52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987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Enten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vAlign w:val="center"/>
          </w:tcPr>
          <w:p w14:paraId="07F3F9E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35C7A88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47991C0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57D63D3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0F6878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1CB9E9C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234A902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 w:val="restart"/>
            <w:vAlign w:val="center"/>
          </w:tcPr>
          <w:p w14:paraId="7E88CA4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0C4389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62BCDBF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024E7E8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1858A99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0528796B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54D32D4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447C64E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73375AD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4C60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E690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084B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Eller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168F4EE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12D283C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31173CC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6384121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CB7984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0A58FEE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1336F4F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/>
            <w:vAlign w:val="center"/>
          </w:tcPr>
          <w:p w14:paraId="3E5FE7B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04A393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3A81E0F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23A0A32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4A0BAB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4CD7A02D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7CC6BD6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6F5D402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42/42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67741939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517EA5F" wp14:editId="11872CE2">
                  <wp:extent cx="1616710" cy="146685"/>
                  <wp:effectExtent l="0" t="0" r="8890" b="5715"/>
                  <wp:docPr id="3" name="Picture 3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88AED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Dobbelt varslingslin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8F6A38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8EC4E9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C8F6A1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4E6DF6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18148E5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7A4797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BD595D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BE316E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11F1762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74F7E4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FAC532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0FE74E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</w:tr>
      <w:tr w:rsidR="00BF1E0D" w:rsidRPr="007A1980" w14:paraId="4927B07E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0728CB8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431479B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44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038F525B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9D1A2EF" wp14:editId="4A647394">
                  <wp:extent cx="1616710" cy="146685"/>
                  <wp:effectExtent l="0" t="0" r="8890" b="5715"/>
                  <wp:docPr id="4" name="Picture 4" descr="Q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728DA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Spærrelin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6C70B1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D01274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04DACC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6EEA5F8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05EB29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BF6969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DFBCDC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4011807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A79375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74D82C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39E517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3BA8789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11F29C99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12AAB7F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3A60C25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44/44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D0D741B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AB2DCEB" wp14:editId="0AD1E948">
                  <wp:extent cx="1616710" cy="146685"/>
                  <wp:effectExtent l="0" t="0" r="8890" b="5715"/>
                  <wp:docPr id="5" name="Picture 5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EF1F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Dobbelt spærrelin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88164C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70340E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2DE341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180289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0CA246C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88322C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9DA133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E21216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080ADA7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36ABDC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0FE380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3B8571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</w:tr>
      <w:tr w:rsidR="00BF1E0D" w:rsidRPr="007A1980" w14:paraId="4FDC729C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236E61B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5CA8666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41/44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36E4A79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1EF34B1" wp14:editId="40C5335B">
                  <wp:extent cx="1616710" cy="146685"/>
                  <wp:effectExtent l="0" t="0" r="8890" b="5715"/>
                  <wp:docPr id="6" name="Picture 6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BECD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Vognbanelin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og</w:t>
            </w:r>
          </w:p>
          <w:p w14:paraId="252A72CA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spærrelin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882722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F61C93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570F94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A18F35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1A3C077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BF6C57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502DF7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A42D12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05DF27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F2AEB3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C8F453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F6063A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</w:tr>
      <w:tr w:rsidR="00BF1E0D" w:rsidRPr="007A1980" w14:paraId="754394B1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57259C3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58E5F59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41/42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090C84DF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685007B8" wp14:editId="6144F9A1">
                  <wp:extent cx="1616710" cy="146685"/>
                  <wp:effectExtent l="0" t="0" r="8890" b="5715"/>
                  <wp:docPr id="7" name="Picture 7" descr="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203A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Vognbanelin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og</w:t>
            </w:r>
          </w:p>
          <w:p w14:paraId="2562F0B1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varslingslin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B873A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23A37E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E7F1EB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DC91F4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27C0C7D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9C085F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9E000F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190D77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2CA7001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DBB68F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B6C5A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3CA5C4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</w:tr>
      <w:tr w:rsidR="00BF1E0D" w:rsidRPr="007A1980" w14:paraId="0DBE3F72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3CAC364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35AAEB8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42/44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91A7A8C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E2982E3" wp14:editId="098EF970">
                  <wp:extent cx="1616710" cy="146685"/>
                  <wp:effectExtent l="0" t="0" r="8890" b="5715"/>
                  <wp:docPr id="8" name="Picture 8" descr="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C4B44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Varslingslin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og spærr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Pr="007A1980">
              <w:rPr>
                <w:rFonts w:ascii="Tahoma" w:hAnsi="Tahoma" w:cs="Tahoma"/>
                <w:sz w:val="12"/>
              </w:rPr>
              <w:t>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94033A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F0AD0E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CFE21E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C68C81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0,15</w:t>
            </w:r>
          </w:p>
        </w:tc>
        <w:tc>
          <w:tcPr>
            <w:tcW w:w="340" w:type="dxa"/>
            <w:vAlign w:val="center"/>
          </w:tcPr>
          <w:p w14:paraId="1AD19E6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6B7CE0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466F9B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D86DD5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39E60FB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9F6F49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213304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52F2C2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</w:tr>
      <w:tr w:rsidR="000420EE" w:rsidRPr="007A1980" w14:paraId="736742B4" w14:textId="77777777" w:rsidTr="00E6146F">
        <w:trPr>
          <w:cantSplit/>
          <w:trHeight w:val="410"/>
        </w:trPr>
        <w:tc>
          <w:tcPr>
            <w:tcW w:w="567" w:type="dxa"/>
            <w:vMerge/>
            <w:vAlign w:val="center"/>
          </w:tcPr>
          <w:p w14:paraId="5694B960" w14:textId="77777777" w:rsidR="000420EE" w:rsidRPr="007A1980" w:rsidRDefault="000420EE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2988439" w14:textId="77777777" w:rsidR="000420EE" w:rsidRPr="007A1980" w:rsidRDefault="000420EE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45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50154B35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D03EF4A" wp14:editId="2AFFCD2A">
                  <wp:extent cx="1632585" cy="694055"/>
                  <wp:effectExtent l="0" t="0" r="0" b="0"/>
                  <wp:docPr id="9" name="Picture 9" descr="Q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31B8D" w14:textId="6E5A2EFB" w:rsidR="000420EE" w:rsidRPr="007A1980" w:rsidRDefault="000420EE" w:rsidP="001F0971">
            <w:pPr>
              <w:ind w:left="113" w:right="113"/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Spærreflade. Se 4)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4CE43" w14:textId="77777777" w:rsidR="000420EE" w:rsidRPr="007A1980" w:rsidRDefault="000420EE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Skravering:</w:t>
            </w:r>
          </w:p>
          <w:p w14:paraId="5419923E" w14:textId="77777777" w:rsidR="000420EE" w:rsidRPr="007A1980" w:rsidRDefault="000420EE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Normalt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40C2D50" w14:textId="77777777" w:rsidR="000420EE" w:rsidRPr="007A1980" w:rsidRDefault="000420EE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2333945" w14:textId="77777777" w:rsidR="000420EE" w:rsidRPr="007A1980" w:rsidRDefault="000420EE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228D26C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031D6895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1A41CC76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94D846A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DDDB42B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D55B169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7B83D02C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AD62FAF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5EFFE40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72F9C77F" w14:textId="77777777" w:rsidR="000420EE" w:rsidRPr="007A1980" w:rsidRDefault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</w:tr>
      <w:tr w:rsidR="00BF1E0D" w:rsidRPr="007A1980" w14:paraId="6C84F24C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2154E07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503525F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21FDD5D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2390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3A9A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Skrav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Pr="007A1980">
              <w:rPr>
                <w:rFonts w:ascii="Tahoma" w:hAnsi="Tahoma" w:cs="Tahoma"/>
                <w:sz w:val="12"/>
              </w:rPr>
              <w:t>ring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01DC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47A3E27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7532DFE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3BC41BA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6D667A6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0F7301B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4A14740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DB35DF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3528ECD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 w:val="restart"/>
          </w:tcPr>
          <w:p w14:paraId="7E13476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44A71CF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A0E6AB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762109E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</w:tr>
      <w:tr w:rsidR="00BF1E0D" w:rsidRPr="007A1980" w14:paraId="4EA19AB8" w14:textId="77777777" w:rsidTr="000420EE">
        <w:trPr>
          <w:cantSplit/>
          <w:trHeight w:val="200"/>
        </w:trPr>
        <w:tc>
          <w:tcPr>
            <w:tcW w:w="567" w:type="dxa"/>
            <w:vMerge/>
          </w:tcPr>
          <w:p w14:paraId="43504DA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7AC0369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3AFA414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70A2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D26F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D101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Maks.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7D30643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448205A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4B1F7F7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1269704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720596F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5B7DFBB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B2D8D5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6D942CDA" w14:textId="0F784C22" w:rsidR="00BF1E0D" w:rsidRPr="007A1980" w:rsidRDefault="00C8477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  <w:r w:rsidR="001854BE" w:rsidRPr="007A1980">
              <w:rPr>
                <w:rFonts w:ascii="Tahoma" w:hAnsi="Tahoma" w:cs="Tahoma"/>
                <w:sz w:val="12"/>
              </w:rPr>
              <w:t>,0</w:t>
            </w:r>
          </w:p>
        </w:tc>
        <w:tc>
          <w:tcPr>
            <w:tcW w:w="340" w:type="dxa"/>
            <w:vMerge/>
          </w:tcPr>
          <w:p w14:paraId="688996C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0169A28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C8C561A" w14:textId="105ABEA3" w:rsidR="00BF1E0D" w:rsidRPr="007A1980" w:rsidRDefault="000420EE" w:rsidP="000420E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3ED00D78" w14:textId="77777777" w:rsidR="00BF1E0D" w:rsidRPr="007A1980" w:rsidRDefault="001854BE" w:rsidP="001854BE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</w:tr>
      <w:tr w:rsidR="00BF1E0D" w:rsidRPr="007A1980" w14:paraId="542D6F32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28B974C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6DC22B1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4CFC1D0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238D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B326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Ubrudt</w:t>
            </w:r>
          </w:p>
          <w:p w14:paraId="6A4A3A9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begrænsning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CB5A4A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1F7A0AD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7FF674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0C28C71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36B543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78B848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E68C746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74B1AF2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F996C7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BE40B6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695F19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1161134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5A3E1064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6E0FBA4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6C6A7CA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4C3CEF8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D03C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7A47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Punkteret b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Pr="007A1980">
              <w:rPr>
                <w:rFonts w:ascii="Tahoma" w:hAnsi="Tahoma" w:cs="Tahoma"/>
                <w:sz w:val="12"/>
              </w:rPr>
              <w:t>græn</w:t>
            </w:r>
            <w:r w:rsidRPr="007A1980">
              <w:rPr>
                <w:rFonts w:ascii="Tahoma" w:hAnsi="Tahoma" w:cs="Tahoma"/>
                <w:sz w:val="12"/>
              </w:rPr>
              <w:t>s</w:t>
            </w:r>
            <w:r w:rsidRPr="007A1980">
              <w:rPr>
                <w:rFonts w:ascii="Tahoma" w:hAnsi="Tahoma" w:cs="Tahoma"/>
                <w:sz w:val="12"/>
              </w:rPr>
              <w:t>ning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C5C2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Enten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EE7A9C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4869ACF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191E0A1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3076570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6F530E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4762292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BD23E4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BAAD8B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449D36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6F40034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05CB04C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5883FAE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4162809B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1A07B24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34503C5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0527C5E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0D34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8E9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8B5A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Eller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690DCB7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5143817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25CAF8B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76B464A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187967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49A44E0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3F52A44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076455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44FD26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7546CC0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1,25</w:t>
            </w:r>
          </w:p>
        </w:tc>
        <w:tc>
          <w:tcPr>
            <w:tcW w:w="340" w:type="dxa"/>
            <w:vAlign w:val="center"/>
          </w:tcPr>
          <w:p w14:paraId="380DD48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059F0A8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7076EE88" w14:textId="77777777" w:rsidTr="001854BE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7AEC854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5EC3211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46.1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ED9065B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26E9196" wp14:editId="56D3EC5A">
                  <wp:extent cx="1616710" cy="146685"/>
                  <wp:effectExtent l="0" t="0" r="8890" b="5715"/>
                  <wp:docPr id="10" name="Picture 10" descr="Q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5C831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Bred ubrudt kantlin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e. Se 1)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26DF8D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FEF0473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F8A952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1288F02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A71F31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0879AE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D4EC98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7295A3F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1BF505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379A96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D652DE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2DA00F4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78184680" w14:textId="77777777" w:rsidTr="00BB24E1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1DA9CC2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09814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46.2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05B178D5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1B1F0FC4" wp14:editId="11AC883B">
                  <wp:extent cx="1616710" cy="146685"/>
                  <wp:effectExtent l="0" t="0" r="8890" b="5715"/>
                  <wp:docPr id="11" name="Picture 11" descr="Q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53669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Smal ubrudt kantlin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FB5020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E1AD27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60984A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633286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3A2C00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5AEA67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835D53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3442581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03AE09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DC615EF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344440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7CF2579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40484F" w:rsidRPr="007A1980" w14:paraId="151D77D8" w14:textId="77777777" w:rsidTr="000420EE">
        <w:trPr>
          <w:cantSplit/>
          <w:trHeight w:val="277"/>
        </w:trPr>
        <w:tc>
          <w:tcPr>
            <w:tcW w:w="567" w:type="dxa"/>
            <w:vMerge/>
          </w:tcPr>
          <w:p w14:paraId="56559150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48ACC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47.11</w:t>
            </w:r>
          </w:p>
        </w:tc>
        <w:tc>
          <w:tcPr>
            <w:tcW w:w="300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483D7AB1" w14:textId="2AC360AF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2F2F17D" wp14:editId="5D2708C6">
                  <wp:extent cx="1616710" cy="146685"/>
                  <wp:effectExtent l="0" t="0" r="8890" b="5715"/>
                  <wp:docPr id="12" name="Picture 12" descr="Q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98B62F" w14:textId="77777777" w:rsidR="0040484F" w:rsidRPr="007A1980" w:rsidRDefault="0040484F" w:rsidP="00BB24E1">
            <w:pPr>
              <w:ind w:left="57" w:right="57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Bred punkt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Pr="007A1980">
              <w:rPr>
                <w:rFonts w:ascii="Tahoma" w:hAnsi="Tahoma" w:cs="Tahoma"/>
                <w:sz w:val="12"/>
              </w:rPr>
              <w:t>ret kantlinje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219C3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Se 2)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9F3553C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6</w:t>
            </w:r>
          </w:p>
        </w:tc>
        <w:tc>
          <w:tcPr>
            <w:tcW w:w="340" w:type="dxa"/>
            <w:vAlign w:val="center"/>
          </w:tcPr>
          <w:p w14:paraId="3719C154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6</w:t>
            </w:r>
          </w:p>
        </w:tc>
        <w:tc>
          <w:tcPr>
            <w:tcW w:w="340" w:type="dxa"/>
            <w:vAlign w:val="center"/>
          </w:tcPr>
          <w:p w14:paraId="721A87E2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7EDBD72B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2DA8661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4</w:t>
            </w:r>
          </w:p>
        </w:tc>
        <w:tc>
          <w:tcPr>
            <w:tcW w:w="340" w:type="dxa"/>
            <w:vAlign w:val="center"/>
          </w:tcPr>
          <w:p w14:paraId="24621786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4</w:t>
            </w:r>
          </w:p>
        </w:tc>
        <w:tc>
          <w:tcPr>
            <w:tcW w:w="340" w:type="dxa"/>
            <w:vAlign w:val="center"/>
          </w:tcPr>
          <w:p w14:paraId="622D32D0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7B034C2C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88E226E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0FCBA5EA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12A8AE38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6C305443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40484F" w:rsidRPr="007A1980" w14:paraId="2B2D58D9" w14:textId="77777777" w:rsidTr="000420EE">
        <w:trPr>
          <w:cantSplit/>
          <w:trHeight w:val="297"/>
        </w:trPr>
        <w:tc>
          <w:tcPr>
            <w:tcW w:w="567" w:type="dxa"/>
            <w:vMerge/>
          </w:tcPr>
          <w:p w14:paraId="268B435B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0E85ACB9" w14:textId="77777777" w:rsidR="0040484F" w:rsidRPr="007A1980" w:rsidRDefault="0040484F" w:rsidP="00BB24E1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47.12</w:t>
            </w:r>
          </w:p>
          <w:p w14:paraId="2FFC6FDA" w14:textId="77777777" w:rsidR="0040484F" w:rsidRPr="007A1980" w:rsidRDefault="0040484F" w:rsidP="00BB24E1">
            <w:pPr>
              <w:rPr>
                <w:rFonts w:ascii="Tahoma" w:hAnsi="Tahoma" w:cs="Tahoma"/>
                <w:sz w:val="12"/>
              </w:rPr>
            </w:pPr>
          </w:p>
          <w:p w14:paraId="72ABE968" w14:textId="77777777" w:rsidR="0040484F" w:rsidRPr="007A1980" w:rsidRDefault="0040484F" w:rsidP="00BB24E1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47.13</w:t>
            </w:r>
          </w:p>
          <w:p w14:paraId="47A3C224" w14:textId="77777777" w:rsidR="0040484F" w:rsidRPr="007A1980" w:rsidRDefault="0040484F" w:rsidP="00BB24E1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left w:val="nil"/>
              <w:right w:val="single" w:sz="4" w:space="0" w:color="auto"/>
            </w:tcBorders>
          </w:tcPr>
          <w:p w14:paraId="705BAEE0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0B260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7CF0A" w14:textId="2C08BA86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Se 3)</w:t>
            </w:r>
            <w:r w:rsidR="000727D9" w:rsidRPr="007A1980">
              <w:rPr>
                <w:rFonts w:ascii="Tahoma" w:hAnsi="Tahoma" w:cs="Tahoma"/>
                <w:sz w:val="12"/>
              </w:rPr>
              <w:t xml:space="preserve"> og 6)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42E7504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54C181B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345B51A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4417280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DD259FD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79D30F4E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30FF1FB8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46709D66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9533DCD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3976C2F5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1C21F08C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5D15DF88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40484F" w:rsidRPr="007A1980" w14:paraId="29B13DB8" w14:textId="77777777" w:rsidTr="0040484F">
        <w:trPr>
          <w:cantSplit/>
          <w:trHeight w:val="297"/>
        </w:trPr>
        <w:tc>
          <w:tcPr>
            <w:tcW w:w="567" w:type="dxa"/>
            <w:vMerge/>
          </w:tcPr>
          <w:p w14:paraId="48C71AFD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9632EB5" w14:textId="77777777" w:rsidR="0040484F" w:rsidRPr="007A1980" w:rsidRDefault="0040484F" w:rsidP="00BB24E1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left w:val="nil"/>
              <w:right w:val="single" w:sz="4" w:space="0" w:color="auto"/>
            </w:tcBorders>
          </w:tcPr>
          <w:p w14:paraId="0D03A495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9EE6" w14:textId="77777777" w:rsidR="0040484F" w:rsidRPr="007A1980" w:rsidRDefault="0040484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5D54A" w14:textId="77777777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DE45BC2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CA1269F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D53996B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B31A139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A02CB39" w14:textId="025BC78E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283AF012" w14:textId="16033F65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7818BC60" w14:textId="15A3D100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67FFA6E8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5B31208" w14:textId="4895A62C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1C7B17E" w14:textId="3014B02A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74F120E3" w14:textId="24B70E5B" w:rsidR="0040484F" w:rsidRPr="007A1980" w:rsidRDefault="0040484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618796CE" w14:textId="77777777" w:rsidR="0040484F" w:rsidRPr="007A1980" w:rsidRDefault="0040484F" w:rsidP="00536AF0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47792897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05B63AA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3AF4C68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47.2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5B70E2D0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D886EE5" wp14:editId="36130E4D">
                  <wp:extent cx="1616710" cy="146685"/>
                  <wp:effectExtent l="0" t="0" r="8890" b="5715"/>
                  <wp:docPr id="13" name="Picture 13" descr="Q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A2121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Smal punkteret kantlin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A11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Enten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E52C33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2818854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4FBDBC4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3CECAE3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EE40CDB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6DCE131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15BF118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 w:val="restart"/>
            <w:vAlign w:val="center"/>
          </w:tcPr>
          <w:p w14:paraId="5E11310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493AFF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40D2745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</w:t>
            </w:r>
          </w:p>
        </w:tc>
        <w:tc>
          <w:tcPr>
            <w:tcW w:w="340" w:type="dxa"/>
            <w:vAlign w:val="center"/>
          </w:tcPr>
          <w:p w14:paraId="64C51C3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78D9680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348160C8" w14:textId="77777777" w:rsidTr="001854BE">
        <w:trPr>
          <w:cantSplit/>
          <w:trHeight w:val="200"/>
        </w:trPr>
        <w:tc>
          <w:tcPr>
            <w:tcW w:w="567" w:type="dxa"/>
            <w:vMerge/>
          </w:tcPr>
          <w:p w14:paraId="0E17047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2414353C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364B0202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8DDF1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750D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Eller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F3671A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06B1CF36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6E66F40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7EAD81B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156585E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4888F6F9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49778CB7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Merge/>
            <w:vAlign w:val="center"/>
          </w:tcPr>
          <w:p w14:paraId="0A5E35A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B3D141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5138C10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0952CB85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</w:tcPr>
          <w:p w14:paraId="48565ED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6025364D" w14:textId="77777777" w:rsidTr="001854BE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626AAA1A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310C924B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48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A5521D6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141861EA" wp14:editId="0670FB7E">
                  <wp:extent cx="1616710" cy="146685"/>
                  <wp:effectExtent l="0" t="0" r="8890" b="5715"/>
                  <wp:docPr id="14" name="Picture 14" descr="Q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FD95F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Ubrudt 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til opdeling af stier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7842E80D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CD330F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02C958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9701B2E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CCF78B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E570FD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D07CBF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1F290EF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530B93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3EE48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CD2C01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7C1F8459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1DBCBB71" w14:textId="77777777" w:rsidTr="001854BE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0EA11E7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561968D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49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7D78B6C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76CCE11" wp14:editId="642A2BFA">
                  <wp:extent cx="1616710" cy="146685"/>
                  <wp:effectExtent l="0" t="0" r="8890" b="5715"/>
                  <wp:docPr id="15" name="Picture 15" descr="Q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C721F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Punkteret 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til opdeling af stier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F82D87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B738D4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50BF090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6188C17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6C34F0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2DBAD4EC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7387295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234AC781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6D456F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1B17FC1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1</w:t>
            </w:r>
          </w:p>
        </w:tc>
        <w:tc>
          <w:tcPr>
            <w:tcW w:w="340" w:type="dxa"/>
            <w:vAlign w:val="center"/>
          </w:tcPr>
          <w:p w14:paraId="022E11F0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3C72DE08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</w:p>
        </w:tc>
      </w:tr>
      <w:tr w:rsidR="00BF1E0D" w:rsidRPr="007A1980" w14:paraId="00DC7101" w14:textId="77777777" w:rsidTr="001854BE">
        <w:trPr>
          <w:cantSplit/>
          <w:trHeight w:val="280"/>
        </w:trPr>
        <w:tc>
          <w:tcPr>
            <w:tcW w:w="567" w:type="dxa"/>
            <w:vMerge/>
            <w:textDirection w:val="btLr"/>
            <w:vAlign w:val="center"/>
          </w:tcPr>
          <w:p w14:paraId="6C6FA30F" w14:textId="77777777" w:rsidR="00BF1E0D" w:rsidRPr="007A1980" w:rsidRDefault="00BF1E0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567" w:type="dxa"/>
            <w:vAlign w:val="center"/>
          </w:tcPr>
          <w:p w14:paraId="11CF5B75" w14:textId="77777777" w:rsidR="00BF1E0D" w:rsidRPr="007A1980" w:rsidRDefault="00BF1E0D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Q 50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5AF44549" w14:textId="77777777" w:rsidR="00BF1E0D" w:rsidRPr="007A1980" w:rsidRDefault="00784DAA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0E612CD" wp14:editId="556C1B69">
                  <wp:extent cx="1616710" cy="146685"/>
                  <wp:effectExtent l="0" t="0" r="8890" b="5715"/>
                  <wp:docPr id="16" name="Picture 16" descr="Q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12DAAF" w14:textId="77777777" w:rsidR="00BF1E0D" w:rsidRPr="007A1980" w:rsidRDefault="00BF1E0D" w:rsidP="00536AF0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Kantlin</w:t>
            </w:r>
            <w:r w:rsidR="00536AF0" w:rsidRPr="007A1980">
              <w:rPr>
                <w:rFonts w:ascii="Tahoma" w:hAnsi="Tahoma" w:cs="Tahoma"/>
                <w:sz w:val="12"/>
              </w:rPr>
              <w:t>j</w:t>
            </w:r>
            <w:r w:rsidRPr="007A1980">
              <w:rPr>
                <w:rFonts w:ascii="Tahoma" w:hAnsi="Tahoma" w:cs="Tahoma"/>
                <w:sz w:val="12"/>
              </w:rPr>
              <w:t>e på cykelsti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65C4B42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DBFFB1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910929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BD3D67D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8D83F0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AF672D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BA07BA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56B4451A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CCBE078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46F364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9815394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417000D3" w14:textId="77777777" w:rsidR="00BF1E0D" w:rsidRPr="007A1980" w:rsidRDefault="00BF1E0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</w:tbl>
    <w:p w14:paraId="23E7D861" w14:textId="77777777" w:rsidR="00BF1E0D" w:rsidRPr="007A1980" w:rsidRDefault="00BF1E0D">
      <w:pPr>
        <w:rPr>
          <w:rFonts w:ascii="Tahoma" w:hAnsi="Tahoma" w:cs="Tahoma"/>
        </w:rPr>
      </w:pPr>
    </w:p>
    <w:p w14:paraId="1064D0BE" w14:textId="45252011" w:rsidR="00BF1E0D" w:rsidRPr="007A1980" w:rsidRDefault="00BF1E0D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*</w:t>
      </w:r>
      <w:r w:rsidRPr="007A1980">
        <w:rPr>
          <w:rFonts w:ascii="Tahoma" w:hAnsi="Tahoma" w:cs="Tahoma"/>
          <w:sz w:val="12"/>
        </w:rPr>
        <w:tab/>
        <w:t>Ved opmarchbåse i mindre bygader kan midterlin</w:t>
      </w:r>
      <w:r w:rsidR="00536AF0" w:rsidRPr="007A1980">
        <w:rPr>
          <w:rFonts w:ascii="Tahoma" w:hAnsi="Tahoma" w:cs="Tahoma"/>
          <w:sz w:val="12"/>
        </w:rPr>
        <w:t>j</w:t>
      </w:r>
      <w:r w:rsidRPr="007A1980">
        <w:rPr>
          <w:rFonts w:ascii="Tahoma" w:hAnsi="Tahoma" w:cs="Tahoma"/>
          <w:sz w:val="12"/>
        </w:rPr>
        <w:t>e udført som vognbanelin</w:t>
      </w:r>
      <w:r w:rsidR="00536AF0" w:rsidRPr="007A1980">
        <w:rPr>
          <w:rFonts w:ascii="Tahoma" w:hAnsi="Tahoma" w:cs="Tahoma"/>
          <w:sz w:val="12"/>
        </w:rPr>
        <w:t>j</w:t>
      </w:r>
      <w:r w:rsidRPr="007A1980">
        <w:rPr>
          <w:rFonts w:ascii="Tahoma" w:hAnsi="Tahoma" w:cs="Tahoma"/>
          <w:sz w:val="12"/>
        </w:rPr>
        <w:t>e udføres (1,25 – 2,5 – 0,1)</w:t>
      </w:r>
      <w:r w:rsidRPr="007A1980">
        <w:rPr>
          <w:rFonts w:ascii="Tahoma" w:hAnsi="Tahoma" w:cs="Tahoma"/>
          <w:sz w:val="12"/>
        </w:rPr>
        <w:tab/>
        <w:t xml:space="preserve">1) Parkeringsbaner afgrænses med bred ubrudt </w:t>
      </w:r>
      <w:r w:rsidR="00EB4FA3" w:rsidRPr="007A1980">
        <w:rPr>
          <w:rFonts w:ascii="Tahoma" w:hAnsi="Tahoma" w:cs="Tahoma"/>
          <w:sz w:val="12"/>
        </w:rPr>
        <w:t>kantlinje</w:t>
      </w:r>
    </w:p>
    <w:p w14:paraId="06A8BD4A" w14:textId="48EEF763" w:rsidR="00BF1E0D" w:rsidRPr="007A1980" w:rsidRDefault="00BF1E0D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ab/>
        <w:t>Ved opmarchbåse i mindre bygader kan midterlin</w:t>
      </w:r>
      <w:r w:rsidR="00536AF0" w:rsidRPr="007A1980">
        <w:rPr>
          <w:rFonts w:ascii="Tahoma" w:hAnsi="Tahoma" w:cs="Tahoma"/>
          <w:sz w:val="12"/>
        </w:rPr>
        <w:t>j</w:t>
      </w:r>
      <w:r w:rsidRPr="007A1980">
        <w:rPr>
          <w:rFonts w:ascii="Tahoma" w:hAnsi="Tahoma" w:cs="Tahoma"/>
          <w:sz w:val="12"/>
        </w:rPr>
        <w:t>e udført som varslingslin</w:t>
      </w:r>
      <w:r w:rsidR="00536AF0" w:rsidRPr="007A1980">
        <w:rPr>
          <w:rFonts w:ascii="Tahoma" w:hAnsi="Tahoma" w:cs="Tahoma"/>
          <w:sz w:val="12"/>
        </w:rPr>
        <w:t>j</w:t>
      </w:r>
      <w:r w:rsidRPr="007A1980">
        <w:rPr>
          <w:rFonts w:ascii="Tahoma" w:hAnsi="Tahoma" w:cs="Tahoma"/>
          <w:sz w:val="12"/>
        </w:rPr>
        <w:t>e udføres (2,5 – 1,25 – 0,1)</w:t>
      </w:r>
      <w:r w:rsidRPr="007A1980">
        <w:rPr>
          <w:rFonts w:ascii="Tahoma" w:hAnsi="Tahoma" w:cs="Tahoma"/>
          <w:sz w:val="12"/>
        </w:rPr>
        <w:tab/>
        <w:t xml:space="preserve">2) Begrænsning af særlige baner, hvor </w:t>
      </w:r>
      <w:r w:rsidR="00EB4FA3" w:rsidRPr="007A1980">
        <w:rPr>
          <w:rFonts w:ascii="Tahoma" w:hAnsi="Tahoma" w:cs="Tahoma"/>
          <w:sz w:val="12"/>
        </w:rPr>
        <w:t>linjen</w:t>
      </w:r>
      <w:r w:rsidRPr="007A1980">
        <w:rPr>
          <w:rFonts w:ascii="Tahoma" w:hAnsi="Tahoma" w:cs="Tahoma"/>
          <w:sz w:val="12"/>
        </w:rPr>
        <w:t xml:space="preserve"> må overskr</w:t>
      </w:r>
      <w:r w:rsidRPr="007A1980">
        <w:rPr>
          <w:rFonts w:ascii="Tahoma" w:hAnsi="Tahoma" w:cs="Tahoma"/>
          <w:sz w:val="12"/>
        </w:rPr>
        <w:t>i</w:t>
      </w:r>
      <w:r w:rsidRPr="007A1980">
        <w:rPr>
          <w:rFonts w:ascii="Tahoma" w:hAnsi="Tahoma" w:cs="Tahoma"/>
          <w:sz w:val="12"/>
        </w:rPr>
        <w:t>des</w:t>
      </w:r>
    </w:p>
    <w:p w14:paraId="12727AD1" w14:textId="4437CEE3" w:rsidR="00BF1E0D" w:rsidRPr="007A1980" w:rsidRDefault="00BF1E0D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ab/>
      </w:r>
      <w:r w:rsidRPr="007A1980">
        <w:rPr>
          <w:rFonts w:ascii="Tahoma" w:hAnsi="Tahoma" w:cs="Tahoma"/>
          <w:sz w:val="12"/>
        </w:rPr>
        <w:tab/>
        <w:t xml:space="preserve">3) I kryds med trafik vinkelret på </w:t>
      </w:r>
      <w:r w:rsidR="00EB4FA3" w:rsidRPr="007A1980">
        <w:rPr>
          <w:rFonts w:ascii="Tahoma" w:hAnsi="Tahoma" w:cs="Tahoma"/>
          <w:sz w:val="12"/>
        </w:rPr>
        <w:t>linjen</w:t>
      </w:r>
      <w:r w:rsidR="000727D9" w:rsidRPr="007A1980">
        <w:rPr>
          <w:rFonts w:ascii="Tahoma" w:hAnsi="Tahoma" w:cs="Tahoma"/>
          <w:sz w:val="12"/>
        </w:rPr>
        <w:t xml:space="preserve"> </w:t>
      </w:r>
    </w:p>
    <w:p w14:paraId="4CDE653A" w14:textId="77777777" w:rsidR="00BF1E0D" w:rsidRPr="007A1980" w:rsidRDefault="00BF1E0D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ab/>
      </w:r>
      <w:r w:rsidRPr="007A1980">
        <w:rPr>
          <w:rFonts w:ascii="Tahoma" w:hAnsi="Tahoma" w:cs="Tahoma"/>
          <w:sz w:val="12"/>
        </w:rPr>
        <w:tab/>
        <w:t xml:space="preserve">4) </w:t>
      </w:r>
      <w:r w:rsidR="001854BE" w:rsidRPr="007A1980">
        <w:rPr>
          <w:rFonts w:ascii="Tahoma" w:hAnsi="Tahoma" w:cs="Tahoma"/>
          <w:sz w:val="12"/>
        </w:rPr>
        <w:t>Mod begrænsninger kan skravering afsluttes vinkelret</w:t>
      </w:r>
    </w:p>
    <w:p w14:paraId="65E87B46" w14:textId="150D7578" w:rsidR="000727D9" w:rsidRPr="007A1980" w:rsidRDefault="000D2F8F" w:rsidP="000D2F8F">
      <w:pPr>
        <w:tabs>
          <w:tab w:val="left" w:pos="142"/>
          <w:tab w:val="left" w:pos="6521"/>
        </w:tabs>
        <w:ind w:left="6521"/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5) Før stop- eller vigelinje på vejnet hvor kørsel med m</w:t>
      </w:r>
      <w:r w:rsidRPr="007A1980">
        <w:rPr>
          <w:rFonts w:ascii="Tahoma" w:hAnsi="Tahoma" w:cs="Tahoma"/>
          <w:sz w:val="12"/>
        </w:rPr>
        <w:t>o</w:t>
      </w:r>
      <w:r w:rsidRPr="007A1980">
        <w:rPr>
          <w:rFonts w:ascii="Tahoma" w:hAnsi="Tahoma" w:cs="Tahoma"/>
          <w:sz w:val="12"/>
        </w:rPr>
        <w:t>dulvogntog er tilladt kan midtlinje udfør</w:t>
      </w:r>
      <w:r w:rsidR="00A768DC" w:rsidRPr="007A1980">
        <w:rPr>
          <w:rFonts w:ascii="Tahoma" w:hAnsi="Tahoma" w:cs="Tahoma"/>
          <w:sz w:val="12"/>
        </w:rPr>
        <w:t>es</w:t>
      </w:r>
      <w:r w:rsidRPr="007A1980">
        <w:rPr>
          <w:rFonts w:ascii="Tahoma" w:hAnsi="Tahoma" w:cs="Tahoma"/>
          <w:sz w:val="12"/>
        </w:rPr>
        <w:t xml:space="preserve"> som Q 42 Var</w:t>
      </w:r>
      <w:r w:rsidRPr="007A1980">
        <w:rPr>
          <w:rFonts w:ascii="Tahoma" w:hAnsi="Tahoma" w:cs="Tahoma"/>
          <w:sz w:val="12"/>
        </w:rPr>
        <w:t>s</w:t>
      </w:r>
      <w:r w:rsidRPr="007A1980">
        <w:rPr>
          <w:rFonts w:ascii="Tahoma" w:hAnsi="Tahoma" w:cs="Tahoma"/>
          <w:sz w:val="12"/>
        </w:rPr>
        <w:t>lingslinje udføres (1,00 - 0,5 – 0,1)</w:t>
      </w:r>
      <w:r w:rsidR="000727D9" w:rsidRPr="007A1980">
        <w:rPr>
          <w:rFonts w:ascii="Tahoma" w:hAnsi="Tahoma" w:cs="Tahoma"/>
          <w:sz w:val="12"/>
        </w:rPr>
        <w:t>6) Kantlinje på to m</w:t>
      </w:r>
      <w:r w:rsidR="000727D9" w:rsidRPr="007A1980">
        <w:rPr>
          <w:rFonts w:ascii="Tahoma" w:hAnsi="Tahoma" w:cs="Tahoma"/>
          <w:sz w:val="12"/>
        </w:rPr>
        <w:t>i</w:t>
      </w:r>
      <w:r w:rsidR="000727D9" w:rsidRPr="007A1980">
        <w:rPr>
          <w:rFonts w:ascii="Tahoma" w:hAnsi="Tahoma" w:cs="Tahoma"/>
          <w:sz w:val="12"/>
        </w:rPr>
        <w:t>nus én vej ( 2-1 vej)</w:t>
      </w:r>
    </w:p>
    <w:p w14:paraId="0ADE343C" w14:textId="77777777" w:rsidR="001854BE" w:rsidRPr="007A1980" w:rsidRDefault="001854BE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0986889D" w14:textId="77777777" w:rsidR="001854BE" w:rsidRPr="007A1980" w:rsidRDefault="001854BE" w:rsidP="001854BE">
      <w:pPr>
        <w:rPr>
          <w:rFonts w:ascii="Tahoma" w:hAnsi="Tahoma" w:cs="Tahoma"/>
          <w:sz w:val="12"/>
        </w:rPr>
        <w:sectPr w:rsidR="001854BE" w:rsidRPr="007A1980">
          <w:headerReference w:type="default" r:id="rId26"/>
          <w:pgSz w:w="11899" w:h="16838"/>
          <w:pgMar w:top="1134" w:right="1134" w:bottom="851" w:left="1134" w:header="567" w:footer="567" w:gutter="0"/>
          <w:cols w:space="709"/>
        </w:sectPr>
      </w:pPr>
    </w:p>
    <w:p w14:paraId="0933A5F6" w14:textId="01B85971" w:rsidR="001854BE" w:rsidRPr="007A1980" w:rsidRDefault="001854BE" w:rsidP="001854BE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lastRenderedPageBreak/>
        <w:t>Afvigelser fra de angivne dimensioner kan tillades, såfremt de ligger inden for –5% til +10% af de angivne talstørrelser, og såfremt forholdet mellem længden af streg og melle</w:t>
      </w:r>
      <w:r w:rsidRPr="007A1980">
        <w:rPr>
          <w:rFonts w:ascii="Tahoma" w:hAnsi="Tahoma" w:cs="Tahoma"/>
          <w:sz w:val="12"/>
        </w:rPr>
        <w:t>m</w:t>
      </w:r>
      <w:r w:rsidRPr="007A1980">
        <w:rPr>
          <w:rFonts w:ascii="Tahoma" w:hAnsi="Tahoma" w:cs="Tahoma"/>
          <w:sz w:val="12"/>
        </w:rPr>
        <w:t>rum ikke afviger mere end ± 10% for linjerne Q 41, Q 42, Q 47, Q 49.</w:t>
      </w:r>
    </w:p>
    <w:p w14:paraId="1D728751" w14:textId="77777777" w:rsidR="001854BE" w:rsidRPr="007A1980" w:rsidRDefault="001854BE" w:rsidP="001854BE">
      <w:pPr>
        <w:rPr>
          <w:rFonts w:ascii="Tahoma" w:hAnsi="Tahoma" w:cs="Tahoma"/>
          <w:sz w:val="12"/>
        </w:rPr>
      </w:pPr>
    </w:p>
    <w:p w14:paraId="4DBDE3B3" w14:textId="184BF129" w:rsidR="001854BE" w:rsidRPr="007A1980" w:rsidRDefault="001854BE" w:rsidP="001854BE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Ved afmærkning i selve vejkrydset kan længderne på streger og mellemrum for linjerne Q 41, Q 42, Q 47, Q 49 dog tilpasses efter forholdene, men forholdet mellem længde af streg og mellemrum må dog ikke afvige mere end 10%.</w:t>
      </w:r>
    </w:p>
    <w:p w14:paraId="08D5297D" w14:textId="77777777" w:rsidR="001854BE" w:rsidRPr="007A1980" w:rsidRDefault="001854BE" w:rsidP="001854BE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  <w:u w:val="single"/>
        </w:rPr>
        <w:lastRenderedPageBreak/>
        <w:t>Min.</w:t>
      </w:r>
      <w:r w:rsidRPr="007A1980">
        <w:rPr>
          <w:rFonts w:ascii="Tahoma" w:hAnsi="Tahoma" w:cs="Tahoma"/>
          <w:sz w:val="12"/>
        </w:rPr>
        <w:tab/>
        <w:t>betyder, at linjen skal etableres inden for et interval (min.; maks.). Forho</w:t>
      </w:r>
      <w:r w:rsidRPr="007A1980">
        <w:rPr>
          <w:rFonts w:ascii="Tahoma" w:hAnsi="Tahoma" w:cs="Tahoma"/>
          <w:sz w:val="12"/>
        </w:rPr>
        <w:t>l</w:t>
      </w:r>
      <w:r w:rsidRPr="007A1980">
        <w:rPr>
          <w:rFonts w:ascii="Tahoma" w:hAnsi="Tahoma" w:cs="Tahoma"/>
          <w:sz w:val="12"/>
        </w:rPr>
        <w:t>det</w:t>
      </w:r>
    </w:p>
    <w:p w14:paraId="74A5639E" w14:textId="77777777" w:rsidR="001854BE" w:rsidRPr="007A1980" w:rsidRDefault="001854BE" w:rsidP="001854BE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Maks.</w:t>
      </w:r>
      <w:r w:rsidRPr="007A1980">
        <w:rPr>
          <w:rFonts w:ascii="Tahoma" w:hAnsi="Tahoma" w:cs="Tahoma"/>
          <w:sz w:val="12"/>
        </w:rPr>
        <w:tab/>
        <w:t>mellem l:m:b:a skal dog fastholdes.</w:t>
      </w:r>
    </w:p>
    <w:p w14:paraId="75B1DE24" w14:textId="77777777" w:rsidR="001854BE" w:rsidRPr="007A1980" w:rsidRDefault="001854BE" w:rsidP="001854BE">
      <w:pPr>
        <w:tabs>
          <w:tab w:val="left" w:pos="426"/>
        </w:tabs>
        <w:rPr>
          <w:rFonts w:ascii="Tahoma" w:hAnsi="Tahoma" w:cs="Tahoma"/>
          <w:sz w:val="12"/>
        </w:rPr>
      </w:pPr>
    </w:p>
    <w:p w14:paraId="43A4019D" w14:textId="77777777" w:rsidR="001854BE" w:rsidRPr="007A1980" w:rsidRDefault="001854BE" w:rsidP="001854BE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  <w:u w:val="single"/>
        </w:rPr>
        <w:t>Enten</w:t>
      </w:r>
      <w:r w:rsidRPr="007A1980">
        <w:rPr>
          <w:rFonts w:ascii="Tahoma" w:hAnsi="Tahoma" w:cs="Tahoma"/>
          <w:sz w:val="12"/>
        </w:rPr>
        <w:tab/>
        <w:t>betyder, at linjen skal etableres enten som angivet med de øverste værdier eller som</w:t>
      </w:r>
    </w:p>
    <w:p w14:paraId="05DECBAA" w14:textId="77777777" w:rsidR="001854BE" w:rsidRPr="007A1980" w:rsidRDefault="001854BE" w:rsidP="001854BE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Eller</w:t>
      </w:r>
      <w:r w:rsidRPr="007A1980">
        <w:rPr>
          <w:rFonts w:ascii="Tahoma" w:hAnsi="Tahoma" w:cs="Tahoma"/>
          <w:sz w:val="12"/>
        </w:rPr>
        <w:tab/>
        <w:t>angivet med de nederste værdier.</w:t>
      </w:r>
    </w:p>
    <w:p w14:paraId="4F37F440" w14:textId="77777777" w:rsidR="001854BE" w:rsidRPr="007A1980" w:rsidRDefault="001854BE">
      <w:pPr>
        <w:tabs>
          <w:tab w:val="left" w:pos="142"/>
          <w:tab w:val="left" w:pos="6521"/>
        </w:tabs>
        <w:rPr>
          <w:rFonts w:ascii="Tahoma" w:hAnsi="Tahoma" w:cs="Tahoma"/>
          <w:sz w:val="12"/>
        </w:rPr>
        <w:sectPr w:rsidR="001854BE" w:rsidRPr="007A1980" w:rsidSect="001854BE">
          <w:type w:val="continuous"/>
          <w:pgSz w:w="11899" w:h="16838"/>
          <w:pgMar w:top="1134" w:right="1134" w:bottom="851" w:left="1134" w:header="567" w:footer="567" w:gutter="0"/>
          <w:cols w:num="2" w:space="709"/>
        </w:sectPr>
      </w:pPr>
    </w:p>
    <w:p w14:paraId="30A21DA2" w14:textId="77777777" w:rsidR="001854BE" w:rsidRPr="007A1980" w:rsidRDefault="001854BE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31EB5206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2BB67B42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12A36CF8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22981F57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40F71DC1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633D4416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4069EB11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3A6BB44E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50F0F8F7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478BF365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5F055776" w14:textId="77777777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6AF927AD" w14:textId="73740192" w:rsidR="00E6146F" w:rsidRPr="007A1980" w:rsidRDefault="00E6146F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br w:type="page"/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3005"/>
        <w:gridCol w:w="510"/>
        <w:gridCol w:w="567"/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6146F" w:rsidRPr="007A1980" w14:paraId="708275C0" w14:textId="77777777" w:rsidTr="00E6146F">
        <w:trPr>
          <w:cantSplit/>
        </w:trPr>
        <w:tc>
          <w:tcPr>
            <w:tcW w:w="567" w:type="dxa"/>
            <w:vMerge w:val="restart"/>
            <w:textDirection w:val="btLr"/>
            <w:vAlign w:val="center"/>
          </w:tcPr>
          <w:p w14:paraId="00A66047" w14:textId="77777777" w:rsidR="00E6146F" w:rsidRPr="007A1980" w:rsidRDefault="00E6146F" w:rsidP="00E6146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lastRenderedPageBreak/>
              <w:t>Tabel 1</w:t>
            </w:r>
          </w:p>
        </w:tc>
        <w:tc>
          <w:tcPr>
            <w:tcW w:w="567" w:type="dxa"/>
            <w:vMerge w:val="restart"/>
            <w:vAlign w:val="center"/>
          </w:tcPr>
          <w:p w14:paraId="09C833D3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Nr. ifølge bekend</w:t>
            </w:r>
            <w:r w:rsidRPr="007A1980">
              <w:rPr>
                <w:rFonts w:ascii="Tahoma" w:hAnsi="Tahoma" w:cs="Tahoma"/>
                <w:sz w:val="12"/>
              </w:rPr>
              <w:t>t</w:t>
            </w:r>
            <w:r w:rsidRPr="007A1980">
              <w:rPr>
                <w:rFonts w:ascii="Tahoma" w:hAnsi="Tahoma" w:cs="Tahoma"/>
                <w:sz w:val="12"/>
              </w:rPr>
              <w:t>gørelse om veja</w:t>
            </w:r>
            <w:r w:rsidRPr="007A1980">
              <w:rPr>
                <w:rFonts w:ascii="Tahoma" w:hAnsi="Tahoma" w:cs="Tahoma"/>
                <w:sz w:val="12"/>
              </w:rPr>
              <w:t>f</w:t>
            </w:r>
            <w:r w:rsidRPr="007A1980">
              <w:rPr>
                <w:rFonts w:ascii="Tahoma" w:hAnsi="Tahoma" w:cs="Tahoma"/>
                <w:sz w:val="12"/>
              </w:rPr>
              <w:t>mær</w:t>
            </w:r>
            <w:r w:rsidRPr="007A1980">
              <w:rPr>
                <w:rFonts w:ascii="Tahoma" w:hAnsi="Tahoma" w:cs="Tahoma"/>
                <w:sz w:val="12"/>
              </w:rPr>
              <w:t>k</w:t>
            </w:r>
            <w:r w:rsidRPr="007A1980">
              <w:rPr>
                <w:rFonts w:ascii="Tahoma" w:hAnsi="Tahoma" w:cs="Tahoma"/>
                <w:sz w:val="12"/>
              </w:rPr>
              <w:t>ning.</w:t>
            </w:r>
          </w:p>
        </w:tc>
        <w:tc>
          <w:tcPr>
            <w:tcW w:w="3005" w:type="dxa"/>
            <w:vMerge w:val="restart"/>
            <w:tcBorders>
              <w:right w:val="nil"/>
            </w:tcBorders>
            <w:vAlign w:val="center"/>
          </w:tcPr>
          <w:p w14:paraId="6078E9B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LINJETYPER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9E795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 = stribelængde</w:t>
            </w:r>
          </w:p>
          <w:p w14:paraId="26260ACF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 = stribebredde</w:t>
            </w:r>
          </w:p>
          <w:p w14:paraId="1C796C36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 = stribemellemrum</w:t>
            </w:r>
          </w:p>
          <w:p w14:paraId="79391241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 = stribeafstand</w:t>
            </w:r>
          </w:p>
        </w:tc>
        <w:tc>
          <w:tcPr>
            <w:tcW w:w="1360" w:type="dxa"/>
            <w:gridSpan w:val="4"/>
            <w:tcBorders>
              <w:left w:val="nil"/>
            </w:tcBorders>
          </w:tcPr>
          <w:p w14:paraId="1D7E422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  <w:p w14:paraId="0FBB788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TYPE A</w:t>
            </w:r>
          </w:p>
          <w:p w14:paraId="260AAD2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Motorvej</w:t>
            </w:r>
          </w:p>
        </w:tc>
        <w:tc>
          <w:tcPr>
            <w:tcW w:w="1360" w:type="dxa"/>
            <w:gridSpan w:val="4"/>
          </w:tcPr>
          <w:p w14:paraId="02A1852B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</w:p>
          <w:p w14:paraId="097E677D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TYPE B</w:t>
            </w:r>
          </w:p>
          <w:p w14:paraId="5154E7F9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Uden for tættere b</w:t>
            </w:r>
            <w:r w:rsidRPr="007A1980">
              <w:rPr>
                <w:rFonts w:ascii="Tahoma" w:hAnsi="Tahoma" w:cs="Tahoma"/>
                <w:sz w:val="12"/>
              </w:rPr>
              <w:t>e</w:t>
            </w:r>
            <w:r w:rsidRPr="007A1980">
              <w:rPr>
                <w:rFonts w:ascii="Tahoma" w:hAnsi="Tahoma" w:cs="Tahoma"/>
                <w:sz w:val="12"/>
              </w:rPr>
              <w:t>bygget område ua</w:t>
            </w:r>
            <w:r w:rsidRPr="007A1980">
              <w:rPr>
                <w:rFonts w:ascii="Tahoma" w:hAnsi="Tahoma" w:cs="Tahoma"/>
                <w:sz w:val="12"/>
              </w:rPr>
              <w:t>n</w:t>
            </w:r>
            <w:r w:rsidRPr="007A1980">
              <w:rPr>
                <w:rFonts w:ascii="Tahoma" w:hAnsi="Tahoma" w:cs="Tahoma"/>
                <w:sz w:val="12"/>
              </w:rPr>
              <w:t>set h</w:t>
            </w:r>
            <w:r w:rsidRPr="007A1980">
              <w:rPr>
                <w:rFonts w:ascii="Tahoma" w:hAnsi="Tahoma" w:cs="Tahoma"/>
                <w:sz w:val="12"/>
              </w:rPr>
              <w:t>a</w:t>
            </w:r>
            <w:r w:rsidRPr="007A1980">
              <w:rPr>
                <w:rFonts w:ascii="Tahoma" w:hAnsi="Tahoma" w:cs="Tahoma"/>
                <w:sz w:val="12"/>
              </w:rPr>
              <w:t>stighed.</w:t>
            </w:r>
          </w:p>
          <w:p w14:paraId="415429D1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Inden for tættere beby</w:t>
            </w:r>
            <w:r w:rsidRPr="007A1980">
              <w:rPr>
                <w:rFonts w:ascii="Tahoma" w:hAnsi="Tahoma" w:cs="Tahoma"/>
                <w:sz w:val="12"/>
              </w:rPr>
              <w:t>g</w:t>
            </w:r>
            <w:r w:rsidRPr="007A1980">
              <w:rPr>
                <w:rFonts w:ascii="Tahoma" w:hAnsi="Tahoma" w:cs="Tahoma"/>
                <w:sz w:val="12"/>
              </w:rPr>
              <w:t>get område</w:t>
            </w:r>
          </w:p>
          <w:p w14:paraId="54D516D5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 &gt; 60 km/h</w:t>
            </w:r>
          </w:p>
        </w:tc>
        <w:tc>
          <w:tcPr>
            <w:tcW w:w="1360" w:type="dxa"/>
            <w:gridSpan w:val="4"/>
          </w:tcPr>
          <w:p w14:paraId="0DD9D667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</w:p>
          <w:p w14:paraId="7902EBE8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TYPE C</w:t>
            </w:r>
          </w:p>
          <w:p w14:paraId="00210FDB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Inden for tættere beby</w:t>
            </w:r>
            <w:r w:rsidRPr="007A1980">
              <w:rPr>
                <w:rFonts w:ascii="Tahoma" w:hAnsi="Tahoma" w:cs="Tahoma"/>
                <w:sz w:val="12"/>
              </w:rPr>
              <w:t>g</w:t>
            </w:r>
            <w:r w:rsidRPr="007A1980">
              <w:rPr>
                <w:rFonts w:ascii="Tahoma" w:hAnsi="Tahoma" w:cs="Tahoma"/>
                <w:sz w:val="12"/>
              </w:rPr>
              <w:t>get område</w:t>
            </w:r>
          </w:p>
          <w:p w14:paraId="0F69FFAE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 ≤ 60 km/h</w:t>
            </w:r>
          </w:p>
        </w:tc>
      </w:tr>
      <w:tr w:rsidR="00E6146F" w:rsidRPr="007A1980" w14:paraId="1FA3E521" w14:textId="77777777" w:rsidTr="00E6146F">
        <w:trPr>
          <w:cantSplit/>
          <w:trHeight w:val="200"/>
        </w:trPr>
        <w:tc>
          <w:tcPr>
            <w:tcW w:w="567" w:type="dxa"/>
            <w:vMerge/>
          </w:tcPr>
          <w:p w14:paraId="57EC3027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1B003FAE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nil"/>
            </w:tcBorders>
          </w:tcPr>
          <w:p w14:paraId="7397C52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872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Alle ubenævnte mål i meter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3171860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</w:t>
            </w:r>
          </w:p>
        </w:tc>
        <w:tc>
          <w:tcPr>
            <w:tcW w:w="340" w:type="dxa"/>
            <w:vAlign w:val="center"/>
          </w:tcPr>
          <w:p w14:paraId="6B2EE65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</w:t>
            </w:r>
          </w:p>
        </w:tc>
        <w:tc>
          <w:tcPr>
            <w:tcW w:w="340" w:type="dxa"/>
            <w:vAlign w:val="center"/>
          </w:tcPr>
          <w:p w14:paraId="0146D1B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</w:t>
            </w:r>
          </w:p>
        </w:tc>
        <w:tc>
          <w:tcPr>
            <w:tcW w:w="340" w:type="dxa"/>
            <w:vAlign w:val="center"/>
          </w:tcPr>
          <w:p w14:paraId="14E787E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</w:t>
            </w:r>
          </w:p>
        </w:tc>
        <w:tc>
          <w:tcPr>
            <w:tcW w:w="340" w:type="dxa"/>
            <w:vAlign w:val="center"/>
          </w:tcPr>
          <w:p w14:paraId="1154CA5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</w:t>
            </w:r>
          </w:p>
        </w:tc>
        <w:tc>
          <w:tcPr>
            <w:tcW w:w="340" w:type="dxa"/>
            <w:vAlign w:val="center"/>
          </w:tcPr>
          <w:p w14:paraId="7CE407E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</w:t>
            </w:r>
          </w:p>
        </w:tc>
        <w:tc>
          <w:tcPr>
            <w:tcW w:w="340" w:type="dxa"/>
            <w:vAlign w:val="center"/>
          </w:tcPr>
          <w:p w14:paraId="5310B86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</w:t>
            </w:r>
          </w:p>
        </w:tc>
        <w:tc>
          <w:tcPr>
            <w:tcW w:w="340" w:type="dxa"/>
            <w:vAlign w:val="center"/>
          </w:tcPr>
          <w:p w14:paraId="437FD4A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</w:t>
            </w:r>
          </w:p>
        </w:tc>
        <w:tc>
          <w:tcPr>
            <w:tcW w:w="340" w:type="dxa"/>
            <w:vAlign w:val="center"/>
          </w:tcPr>
          <w:p w14:paraId="1A0D3D0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l</w:t>
            </w:r>
          </w:p>
        </w:tc>
        <w:tc>
          <w:tcPr>
            <w:tcW w:w="340" w:type="dxa"/>
            <w:vAlign w:val="center"/>
          </w:tcPr>
          <w:p w14:paraId="08EBA1F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</w:t>
            </w:r>
          </w:p>
        </w:tc>
        <w:tc>
          <w:tcPr>
            <w:tcW w:w="340" w:type="dxa"/>
            <w:vAlign w:val="center"/>
          </w:tcPr>
          <w:p w14:paraId="52B0775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</w:t>
            </w:r>
          </w:p>
        </w:tc>
        <w:tc>
          <w:tcPr>
            <w:tcW w:w="340" w:type="dxa"/>
            <w:vAlign w:val="center"/>
          </w:tcPr>
          <w:p w14:paraId="56DE0CF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</w:t>
            </w:r>
          </w:p>
        </w:tc>
      </w:tr>
      <w:tr w:rsidR="00E6146F" w:rsidRPr="007A1980" w14:paraId="37C5A644" w14:textId="77777777" w:rsidTr="00E6146F">
        <w:trPr>
          <w:cantSplit/>
          <w:trHeight w:val="200"/>
        </w:trPr>
        <w:tc>
          <w:tcPr>
            <w:tcW w:w="567" w:type="dxa"/>
            <w:vMerge w:val="restart"/>
            <w:textDirection w:val="btLr"/>
            <w:vAlign w:val="center"/>
          </w:tcPr>
          <w:p w14:paraId="6D99D975" w14:textId="77777777" w:rsidR="00E6146F" w:rsidRPr="007A1980" w:rsidRDefault="00E6146F" w:rsidP="00E6146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</w:rPr>
            </w:pPr>
            <w:r w:rsidRPr="007A1980">
              <w:rPr>
                <w:rFonts w:ascii="Tahoma" w:hAnsi="Tahoma" w:cs="Tahoma"/>
                <w:b/>
                <w:sz w:val="16"/>
              </w:rPr>
              <w:t>Tværafmærkning</w:t>
            </w:r>
          </w:p>
        </w:tc>
        <w:tc>
          <w:tcPr>
            <w:tcW w:w="567" w:type="dxa"/>
            <w:vMerge w:val="restart"/>
            <w:vAlign w:val="center"/>
          </w:tcPr>
          <w:p w14:paraId="42385FB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11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07BD56F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A7DCC31" wp14:editId="370F3E48">
                  <wp:extent cx="1616710" cy="334645"/>
                  <wp:effectExtent l="0" t="0" r="8890" b="0"/>
                  <wp:docPr id="17" name="Picture 1" descr="S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CEC0A" w14:textId="77777777" w:rsidR="00E6146F" w:rsidRPr="007A1980" w:rsidRDefault="00E6146F" w:rsidP="00E6146F">
            <w:pPr>
              <w:ind w:left="57" w:right="57"/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Vigelinje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7ED9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1A23596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592AB00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55B08317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</w:tcPr>
          <w:p w14:paraId="6FA1F52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3347A7C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EFD1EE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2F96EC3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  <w:vMerge w:val="restart"/>
          </w:tcPr>
          <w:p w14:paraId="4BF1D114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16EEBBD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FA8FD3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71065C0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  <w:vMerge w:val="restart"/>
          </w:tcPr>
          <w:p w14:paraId="1C06465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01E4AEDD" w14:textId="77777777" w:rsidTr="00E6146F">
        <w:trPr>
          <w:cantSplit/>
          <w:trHeight w:val="200"/>
        </w:trPr>
        <w:tc>
          <w:tcPr>
            <w:tcW w:w="567" w:type="dxa"/>
            <w:vMerge/>
          </w:tcPr>
          <w:p w14:paraId="348841B1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6A4CE59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2311885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9007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3EDA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Maks.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58404B3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3592AEB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57455043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1924F38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399E7B8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FF681F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/>
          </w:tcPr>
          <w:p w14:paraId="7EE51EA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36D697E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618F716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6FF7F5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/>
            <w:vAlign w:val="center"/>
          </w:tcPr>
          <w:p w14:paraId="22C552E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</w:tcPr>
          <w:p w14:paraId="0709112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3662C7E2" w14:textId="77777777" w:rsidTr="00E6146F">
        <w:trPr>
          <w:cantSplit/>
          <w:trHeight w:val="200"/>
        </w:trPr>
        <w:tc>
          <w:tcPr>
            <w:tcW w:w="567" w:type="dxa"/>
            <w:vMerge/>
          </w:tcPr>
          <w:p w14:paraId="3D14FAA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68E08C2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096D501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75F3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DCC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Normalt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BADCA2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7531258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797A042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</w:tcPr>
          <w:p w14:paraId="58FD86D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12B7F2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4CBA2E8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0,4</w:t>
            </w:r>
          </w:p>
        </w:tc>
        <w:tc>
          <w:tcPr>
            <w:tcW w:w="340" w:type="dxa"/>
            <w:vAlign w:val="center"/>
          </w:tcPr>
          <w:p w14:paraId="1D9884D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</w:tcPr>
          <w:p w14:paraId="7F2D90C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21856F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4ACC595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0,4</w:t>
            </w:r>
          </w:p>
        </w:tc>
        <w:tc>
          <w:tcPr>
            <w:tcW w:w="340" w:type="dxa"/>
            <w:vAlign w:val="center"/>
          </w:tcPr>
          <w:p w14:paraId="1C8CD0E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</w:tcPr>
          <w:p w14:paraId="6137D7E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06BA6896" w14:textId="77777777" w:rsidTr="00E6146F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069AF27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15445AE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13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1901C92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ED518C3" wp14:editId="3023CB0E">
                  <wp:extent cx="1616710" cy="146685"/>
                  <wp:effectExtent l="0" t="0" r="8890" b="5715"/>
                  <wp:docPr id="18" name="Picture 2" descr="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EA5B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Stoplinje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A2C7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Enten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vAlign w:val="center"/>
          </w:tcPr>
          <w:p w14:paraId="4BAC66D0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2FF10E1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4DB6114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 w:val="restart"/>
            <w:vAlign w:val="center"/>
          </w:tcPr>
          <w:p w14:paraId="5CC1758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04C5D63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34B7DB9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C70010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3FE3525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0EDA985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7312248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A11403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22D955B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5EBD1761" w14:textId="77777777" w:rsidTr="00E6146F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384AF5D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2EC53D07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  <w:vAlign w:val="center"/>
          </w:tcPr>
          <w:p w14:paraId="5FC2F0C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D290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C376E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Eller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1D2745C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06AD0D2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37DE88E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6F36E9C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28B415D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1FB5E38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FE7259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/>
            <w:vAlign w:val="center"/>
          </w:tcPr>
          <w:p w14:paraId="0198C58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5CDE991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62A316E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5B1F57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/>
            <w:vAlign w:val="center"/>
          </w:tcPr>
          <w:p w14:paraId="3723428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50E67260" w14:textId="77777777" w:rsidTr="00E6146F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1736BD42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A07385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16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720A01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6831A63C" wp14:editId="53C336F2">
                  <wp:extent cx="1657350" cy="146685"/>
                  <wp:effectExtent l="0" t="0" r="0" b="5715"/>
                  <wp:docPr id="19" name="Picture 3" descr="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31FC4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Afslutning af svingbane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6480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vAlign w:val="center"/>
          </w:tcPr>
          <w:p w14:paraId="37D69D6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3F620064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2DB5D31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3370269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0857E1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0,4</w:t>
            </w:r>
          </w:p>
        </w:tc>
        <w:tc>
          <w:tcPr>
            <w:tcW w:w="340" w:type="dxa"/>
            <w:vAlign w:val="center"/>
          </w:tcPr>
          <w:p w14:paraId="4C442A2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0,4</w:t>
            </w:r>
          </w:p>
        </w:tc>
        <w:tc>
          <w:tcPr>
            <w:tcW w:w="340" w:type="dxa"/>
            <w:vMerge w:val="restart"/>
            <w:vAlign w:val="center"/>
          </w:tcPr>
          <w:p w14:paraId="6E10F6B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1BD6F78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0E2860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0,4</w:t>
            </w:r>
          </w:p>
        </w:tc>
        <w:tc>
          <w:tcPr>
            <w:tcW w:w="340" w:type="dxa"/>
            <w:vAlign w:val="center"/>
          </w:tcPr>
          <w:p w14:paraId="2D3BA24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0,4</w:t>
            </w:r>
          </w:p>
        </w:tc>
        <w:tc>
          <w:tcPr>
            <w:tcW w:w="340" w:type="dxa"/>
            <w:vMerge w:val="restart"/>
            <w:vAlign w:val="center"/>
          </w:tcPr>
          <w:p w14:paraId="63CDC72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685CF31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279D651B" w14:textId="77777777" w:rsidTr="00E6146F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33BEAF7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14:paraId="355EDD0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  <w:vAlign w:val="center"/>
          </w:tcPr>
          <w:p w14:paraId="1351F2C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B1CE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0794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Maks.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2569447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5274D243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66B33B4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04F675C1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E1027D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  <w:vAlign w:val="center"/>
          </w:tcPr>
          <w:p w14:paraId="4CD5E5F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  <w:vMerge/>
            <w:vAlign w:val="center"/>
          </w:tcPr>
          <w:p w14:paraId="44E4BDE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16561A1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033AFA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  <w:vAlign w:val="center"/>
          </w:tcPr>
          <w:p w14:paraId="59E6AEE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0,6</w:t>
            </w:r>
          </w:p>
        </w:tc>
        <w:tc>
          <w:tcPr>
            <w:tcW w:w="340" w:type="dxa"/>
            <w:vMerge/>
            <w:vAlign w:val="center"/>
          </w:tcPr>
          <w:p w14:paraId="01D18D5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5F2849A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1D7CCF0D" w14:textId="77777777" w:rsidTr="00E6146F">
        <w:trPr>
          <w:cantSplit/>
          <w:trHeight w:val="397"/>
        </w:trPr>
        <w:tc>
          <w:tcPr>
            <w:tcW w:w="567" w:type="dxa"/>
            <w:vMerge/>
          </w:tcPr>
          <w:p w14:paraId="5C3C8F74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583C6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17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4611ADB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31FB204" wp14:editId="71FCFD98">
                  <wp:extent cx="1616710" cy="710565"/>
                  <wp:effectExtent l="0" t="0" r="8890" b="635"/>
                  <wp:docPr id="20" name="Picture 4" descr="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41C961" w14:textId="77777777" w:rsidR="00E6146F" w:rsidRPr="007A1980" w:rsidRDefault="00E6146F" w:rsidP="00E6146F">
            <w:pPr>
              <w:ind w:left="57" w:right="57"/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Fodgængerfelt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752C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Minimumsbredde i kryds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24903DA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C9A8FA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084EA6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621663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A5BC61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DCB465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A560CE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72392A6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61D2F6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78B1394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41EFE42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2,5</w:t>
            </w:r>
          </w:p>
        </w:tc>
        <w:tc>
          <w:tcPr>
            <w:tcW w:w="340" w:type="dxa"/>
            <w:vAlign w:val="center"/>
          </w:tcPr>
          <w:p w14:paraId="2B0FF02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2BDC474F" w14:textId="77777777" w:rsidTr="00E6146F">
        <w:trPr>
          <w:cantSplit/>
          <w:trHeight w:val="397"/>
        </w:trPr>
        <w:tc>
          <w:tcPr>
            <w:tcW w:w="567" w:type="dxa"/>
            <w:vMerge/>
          </w:tcPr>
          <w:p w14:paraId="581FF91E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5DA4D41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1769F25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C7F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E898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Normalbredde i kryds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42ED35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36F700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5297CD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3A6CB5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0D4ED1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6398E65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7BCAA1E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340" w:type="dxa"/>
            <w:vAlign w:val="center"/>
          </w:tcPr>
          <w:p w14:paraId="27B106A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D58633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2E34A8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74AF58E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3</w:t>
            </w:r>
          </w:p>
        </w:tc>
        <w:tc>
          <w:tcPr>
            <w:tcW w:w="340" w:type="dxa"/>
            <w:vAlign w:val="center"/>
          </w:tcPr>
          <w:p w14:paraId="05F1E49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3340D785" w14:textId="77777777" w:rsidTr="00E6146F">
        <w:trPr>
          <w:cantSplit/>
          <w:trHeight w:val="397"/>
        </w:trPr>
        <w:tc>
          <w:tcPr>
            <w:tcW w:w="567" w:type="dxa"/>
            <w:vMerge/>
          </w:tcPr>
          <w:p w14:paraId="3CA8673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238D31D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7ABE55D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08E5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9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1B371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Fritliggende, min. bredde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D9DB81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6AB18A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CDC91A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4CCCA9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F843C7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6F11BED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6D2E46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4</w:t>
            </w:r>
          </w:p>
        </w:tc>
        <w:tc>
          <w:tcPr>
            <w:tcW w:w="340" w:type="dxa"/>
            <w:vAlign w:val="center"/>
          </w:tcPr>
          <w:p w14:paraId="3390C9A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4944EF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8A6A1B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0B96BB9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4</w:t>
            </w:r>
          </w:p>
        </w:tc>
        <w:tc>
          <w:tcPr>
            <w:tcW w:w="340" w:type="dxa"/>
            <w:vAlign w:val="center"/>
          </w:tcPr>
          <w:p w14:paraId="30A7DFC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74CA55D1" w14:textId="77777777" w:rsidTr="00E6146F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5998D751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57891BA3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18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41F6148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1199AEA1" wp14:editId="4FCD0B03">
                  <wp:extent cx="1616710" cy="260985"/>
                  <wp:effectExtent l="0" t="0" r="8890" b="0"/>
                  <wp:docPr id="21" name="Picture 5" descr="S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F6B5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Rumlestriber</w:t>
            </w:r>
          </w:p>
        </w:tc>
        <w:tc>
          <w:tcPr>
            <w:tcW w:w="4080" w:type="dxa"/>
            <w:gridSpan w:val="12"/>
            <w:tcBorders>
              <w:left w:val="single" w:sz="4" w:space="0" w:color="auto"/>
            </w:tcBorders>
            <w:vAlign w:val="center"/>
          </w:tcPr>
          <w:p w14:paraId="6B45EE0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Se vejreglerne for Byernes trafikarealer om Fartdæmpere</w:t>
            </w:r>
          </w:p>
        </w:tc>
      </w:tr>
      <w:tr w:rsidR="00E6146F" w:rsidRPr="007A1980" w14:paraId="5943020E" w14:textId="77777777" w:rsidTr="00E6146F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114B1EC0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09E76DEA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21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0E706C6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82C5898" wp14:editId="284F8547">
                  <wp:extent cx="1616710" cy="146685"/>
                  <wp:effectExtent l="0" t="0" r="8890" b="5715"/>
                  <wp:docPr id="22" name="Picture 6" descr="S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B35F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Cykelfelt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552CF7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4EE475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434EF5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DCF9330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F4E481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2930884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45E8D14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0FB06CB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E46F0C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0291109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123721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68106D6E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331C3B91" w14:textId="77777777" w:rsidTr="00E6146F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7AB2BEE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52B2BB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 32</w:t>
            </w:r>
          </w:p>
        </w:tc>
        <w:tc>
          <w:tcPr>
            <w:tcW w:w="3005" w:type="dxa"/>
            <w:vMerge w:val="restart"/>
            <w:tcBorders>
              <w:right w:val="single" w:sz="4" w:space="0" w:color="auto"/>
            </w:tcBorders>
            <w:vAlign w:val="center"/>
          </w:tcPr>
          <w:p w14:paraId="1D9F91B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DB8C844" wp14:editId="04E79985">
                  <wp:extent cx="1731010" cy="179705"/>
                  <wp:effectExtent l="0" t="0" r="0" b="0"/>
                  <wp:docPr id="23" name="Picture 7" descr="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0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5F4E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Bump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0BFB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Min.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  <w:vAlign w:val="center"/>
          </w:tcPr>
          <w:p w14:paraId="41B8D1F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6A5BA07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58279D64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 w:val="restart"/>
            <w:vAlign w:val="center"/>
          </w:tcPr>
          <w:p w14:paraId="02CDECF5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1082E8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21ECA08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0DD6EBC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091F120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802370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58060E1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Align w:val="center"/>
          </w:tcPr>
          <w:p w14:paraId="7B58511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0,3</w:t>
            </w:r>
          </w:p>
        </w:tc>
        <w:tc>
          <w:tcPr>
            <w:tcW w:w="340" w:type="dxa"/>
            <w:vMerge w:val="restart"/>
            <w:vAlign w:val="center"/>
          </w:tcPr>
          <w:p w14:paraId="062ACD8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E6146F" w:rsidRPr="007A1980" w14:paraId="33685AA9" w14:textId="77777777" w:rsidTr="00E6146F">
        <w:trPr>
          <w:cantSplit/>
          <w:trHeight w:val="200"/>
        </w:trPr>
        <w:tc>
          <w:tcPr>
            <w:tcW w:w="567" w:type="dxa"/>
            <w:vMerge/>
          </w:tcPr>
          <w:p w14:paraId="5D25FCFF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</w:tcPr>
          <w:p w14:paraId="15679BE1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005" w:type="dxa"/>
            <w:vMerge/>
            <w:tcBorders>
              <w:right w:val="single" w:sz="4" w:space="0" w:color="auto"/>
            </w:tcBorders>
          </w:tcPr>
          <w:p w14:paraId="42D3C707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2B8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E185C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Maks.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  <w:vAlign w:val="center"/>
          </w:tcPr>
          <w:p w14:paraId="51196959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56EB52B3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1CD06EED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Merge/>
            <w:vAlign w:val="center"/>
          </w:tcPr>
          <w:p w14:paraId="033C4208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BDEEC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467DC87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627F95D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/>
            <w:vAlign w:val="center"/>
          </w:tcPr>
          <w:p w14:paraId="53A3CCB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DF26FF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68BF040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0309F5C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Merge/>
            <w:vAlign w:val="center"/>
          </w:tcPr>
          <w:p w14:paraId="3025C0F6" w14:textId="77777777" w:rsidR="00E6146F" w:rsidRPr="007A1980" w:rsidRDefault="00E6146F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C8477D" w:rsidRPr="007A1980" w14:paraId="4CEFCC17" w14:textId="77777777" w:rsidTr="00E6146F">
        <w:trPr>
          <w:cantSplit/>
          <w:trHeight w:val="200"/>
        </w:trPr>
        <w:tc>
          <w:tcPr>
            <w:tcW w:w="567" w:type="dxa"/>
            <w:vMerge w:val="restart"/>
            <w:textDirection w:val="btLr"/>
            <w:vAlign w:val="center"/>
          </w:tcPr>
          <w:p w14:paraId="456AE634" w14:textId="77777777" w:rsidR="00C8477D" w:rsidRPr="007A1980" w:rsidRDefault="00C8477D" w:rsidP="00E6146F">
            <w:pPr>
              <w:ind w:left="57" w:right="57"/>
              <w:rPr>
                <w:rFonts w:ascii="Tahoma" w:hAnsi="Tahoma" w:cs="Tahoma"/>
                <w:b/>
                <w:sz w:val="12"/>
              </w:rPr>
            </w:pPr>
            <w:r w:rsidRPr="007A1980">
              <w:rPr>
                <w:rFonts w:ascii="Tahoma" w:hAnsi="Tahoma" w:cs="Tahoma"/>
                <w:b/>
                <w:sz w:val="12"/>
              </w:rPr>
              <w:t>Standsnings</w:t>
            </w:r>
            <w:r w:rsidRPr="007A1980">
              <w:rPr>
                <w:rFonts w:ascii="Tahoma" w:hAnsi="Tahoma" w:cs="Tahoma"/>
                <w:b/>
                <w:sz w:val="12"/>
              </w:rPr>
              <w:noBreakHyphen/>
              <w:t>, parkerings- afmærkning</w:t>
            </w:r>
          </w:p>
        </w:tc>
        <w:tc>
          <w:tcPr>
            <w:tcW w:w="567" w:type="dxa"/>
            <w:vAlign w:val="center"/>
          </w:tcPr>
          <w:p w14:paraId="310E2671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T 61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06E596D2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3F93B5D" wp14:editId="4B673387">
                  <wp:extent cx="1616710" cy="146685"/>
                  <wp:effectExtent l="0" t="0" r="8890" b="5715"/>
                  <wp:docPr id="24" name="Picture 8" descr="T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79AA1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Standsningsforbudslinje – gul farve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A53EFFF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12AFDD9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9596378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549D32E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C37445A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F463D2F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4A62417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24C3757A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97E8B2E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6AE56F4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94A900D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C853283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C8477D" w:rsidRPr="007A1980" w14:paraId="34CBB478" w14:textId="77777777" w:rsidTr="00E6146F">
        <w:trPr>
          <w:cantSplit/>
          <w:trHeight w:val="200"/>
        </w:trPr>
        <w:tc>
          <w:tcPr>
            <w:tcW w:w="567" w:type="dxa"/>
            <w:vMerge/>
            <w:vAlign w:val="center"/>
          </w:tcPr>
          <w:p w14:paraId="26757BFA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0421F5B3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T 62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25DB7945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130AC97" wp14:editId="535A01EF">
                  <wp:extent cx="1616710" cy="146685"/>
                  <wp:effectExtent l="0" t="0" r="8890" b="5715"/>
                  <wp:docPr id="25" name="Picture 9" descr="T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80A1B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Parkeringsforbudslinje –</w:t>
            </w:r>
          </w:p>
          <w:p w14:paraId="683896EE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gul farve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5E0322AB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55DDC7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E29E519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846C6B4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E4199F7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65BC89DF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0D02147E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23D8EF81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468F783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9EC39A6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0,5</w:t>
            </w:r>
          </w:p>
        </w:tc>
        <w:tc>
          <w:tcPr>
            <w:tcW w:w="340" w:type="dxa"/>
            <w:vAlign w:val="center"/>
          </w:tcPr>
          <w:p w14:paraId="566C8612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1C60488B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C8477D" w:rsidRPr="007A1980" w14:paraId="13A65A92" w14:textId="77777777" w:rsidTr="00E6146F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05D72D60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2AF45DD2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T 33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BBFFFA0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F0908F0" wp14:editId="58A8B43B">
                  <wp:extent cx="1616710" cy="245110"/>
                  <wp:effectExtent l="0" t="0" r="8890" b="8890"/>
                  <wp:docPr id="26" name="Picture 10" descr="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EA220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Parkeringsbås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1F5E68FD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3EE70B4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D66651B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C41B419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FA6DD27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4F7EF23D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541FFC87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6A27B63C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0870AEB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27BA9B29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CDF39CE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5AB9595E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</w:tr>
      <w:tr w:rsidR="00C8477D" w:rsidRPr="007A1980" w14:paraId="48340AD2" w14:textId="77777777" w:rsidTr="00E6146F">
        <w:trPr>
          <w:cantSplit/>
          <w:trHeight w:val="280"/>
        </w:trPr>
        <w:tc>
          <w:tcPr>
            <w:tcW w:w="567" w:type="dxa"/>
            <w:vMerge/>
            <w:vAlign w:val="center"/>
          </w:tcPr>
          <w:p w14:paraId="17056D95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Align w:val="center"/>
          </w:tcPr>
          <w:p w14:paraId="4649AD31" w14:textId="053FACB3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T 63</w:t>
            </w:r>
          </w:p>
        </w:tc>
        <w:tc>
          <w:tcPr>
            <w:tcW w:w="3005" w:type="dxa"/>
            <w:tcBorders>
              <w:right w:val="single" w:sz="4" w:space="0" w:color="auto"/>
            </w:tcBorders>
            <w:vAlign w:val="center"/>
          </w:tcPr>
          <w:p w14:paraId="76D10A11" w14:textId="77777777" w:rsidR="00C8477D" w:rsidRPr="007A1980" w:rsidRDefault="00C8477D" w:rsidP="00C8477D">
            <w:pPr>
              <w:jc w:val="center"/>
              <w:rPr>
                <w:rFonts w:ascii="Tahoma" w:hAnsi="Tahoma" w:cs="Tahoma"/>
                <w:noProof/>
                <w:color w:val="FF0000"/>
                <w:sz w:val="12"/>
                <w:lang w:eastAsia="da-DK"/>
              </w:rPr>
            </w:pPr>
          </w:p>
          <w:p w14:paraId="4C7C3379" w14:textId="77777777" w:rsidR="00C8477D" w:rsidRPr="007A1980" w:rsidRDefault="00C8477D" w:rsidP="00C8477D">
            <w:pPr>
              <w:rPr>
                <w:rFonts w:ascii="Tahoma" w:hAnsi="Tahoma" w:cs="Tahoma"/>
                <w:noProof/>
                <w:color w:val="FF0000"/>
                <w:sz w:val="12"/>
                <w:lang w:eastAsia="da-DK"/>
              </w:rPr>
            </w:pPr>
            <w:r w:rsidRPr="007A1980">
              <w:rPr>
                <w:rFonts w:ascii="Tahoma" w:hAnsi="Tahoma" w:cs="Tahoma"/>
                <w:noProof/>
                <w:color w:val="FF0000"/>
                <w:sz w:val="12"/>
                <w:lang w:eastAsia="da-DK"/>
              </w:rPr>
              <w:t xml:space="preserve">                          </w:t>
            </w:r>
            <w:r w:rsidRPr="007A1980">
              <w:rPr>
                <w:rFonts w:ascii="Tahoma" w:hAnsi="Tahoma" w:cs="Tahoma"/>
                <w:noProof/>
                <w:lang w:eastAsia="da-DK"/>
              </w:rPr>
              <w:drawing>
                <wp:inline distT="0" distB="0" distL="0" distR="0" wp14:anchorId="53CF8831" wp14:editId="5BA89478">
                  <wp:extent cx="738000" cy="259200"/>
                  <wp:effectExtent l="0" t="0" r="5080" b="762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2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1980">
              <w:rPr>
                <w:rFonts w:ascii="Tahoma" w:hAnsi="Tahoma" w:cs="Tahoma"/>
                <w:noProof/>
                <w:color w:val="FF0000"/>
                <w:sz w:val="12"/>
                <w:lang w:eastAsia="da-DK"/>
              </w:rPr>
              <w:t xml:space="preserve">       </w:t>
            </w:r>
          </w:p>
          <w:p w14:paraId="13861642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noProof/>
                <w:sz w:val="12"/>
                <w:lang w:eastAsia="da-DK"/>
              </w:rPr>
            </w:pPr>
          </w:p>
        </w:tc>
        <w:tc>
          <w:tcPr>
            <w:tcW w:w="1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09335" w14:textId="6D54A32C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Markering af ophør af standsning og parkering        Se 5)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08EC18B2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47C203B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08ED60C9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5A6C155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953AA34" w14:textId="6304B82F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59B55BF0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1D94F83B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703B471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642E380D" w14:textId="471ABDD0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  <w:r w:rsidRPr="007A1980">
              <w:rPr>
                <w:rFonts w:ascii="Tahoma" w:hAnsi="Tahoma" w:cs="Tahoma"/>
                <w:sz w:val="12"/>
              </w:rPr>
              <w:t>0,1</w:t>
            </w:r>
          </w:p>
        </w:tc>
        <w:tc>
          <w:tcPr>
            <w:tcW w:w="340" w:type="dxa"/>
            <w:vAlign w:val="center"/>
          </w:tcPr>
          <w:p w14:paraId="5C29453B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3651C199" w14:textId="77777777" w:rsidR="00C8477D" w:rsidRPr="007A1980" w:rsidRDefault="00C8477D" w:rsidP="00E6146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340" w:type="dxa"/>
            <w:vAlign w:val="center"/>
          </w:tcPr>
          <w:p w14:paraId="797CEA43" w14:textId="77777777" w:rsidR="00C8477D" w:rsidRPr="007A1980" w:rsidRDefault="00C8477D" w:rsidP="00E6146F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71BB7E9A" w14:textId="77777777" w:rsidR="00C8477D" w:rsidRPr="007A1980" w:rsidRDefault="00C8477D" w:rsidP="00C8477D">
      <w:pPr>
        <w:spacing w:line="360" w:lineRule="auto"/>
        <w:rPr>
          <w:rFonts w:ascii="Tahoma" w:hAnsi="Tahoma" w:cs="Tahoma"/>
          <w:sz w:val="12"/>
          <w:szCs w:val="12"/>
          <w:lang w:eastAsia="da-DK"/>
        </w:rPr>
      </w:pPr>
    </w:p>
    <w:p w14:paraId="172E994B" w14:textId="35EDC634" w:rsidR="00C8477D" w:rsidRPr="007A1980" w:rsidRDefault="00C8477D" w:rsidP="00C8477D">
      <w:pPr>
        <w:spacing w:line="360" w:lineRule="auto"/>
        <w:ind w:left="4320" w:firstLine="720"/>
        <w:rPr>
          <w:rFonts w:ascii="Tahoma" w:hAnsi="Tahoma" w:cs="Tahoma"/>
          <w:sz w:val="12"/>
          <w:szCs w:val="12"/>
          <w:lang w:eastAsia="da-DK"/>
        </w:rPr>
      </w:pPr>
      <w:r w:rsidRPr="007A1980">
        <w:rPr>
          <w:rFonts w:ascii="Tahoma" w:hAnsi="Tahoma" w:cs="Tahoma"/>
          <w:sz w:val="12"/>
          <w:szCs w:val="12"/>
          <w:lang w:eastAsia="da-DK"/>
        </w:rPr>
        <w:t xml:space="preserve">5) Gul ligesidet trekant, hvor alle sidelængder = l </w:t>
      </w:r>
    </w:p>
    <w:p w14:paraId="6FED4A55" w14:textId="77777777" w:rsidR="00E6146F" w:rsidRPr="007A1980" w:rsidRDefault="00E6146F" w:rsidP="00E6146F">
      <w:pPr>
        <w:rPr>
          <w:rFonts w:ascii="Tahoma" w:hAnsi="Tahoma" w:cs="Tahoma"/>
          <w:sz w:val="12"/>
          <w:szCs w:val="12"/>
        </w:rPr>
      </w:pPr>
    </w:p>
    <w:p w14:paraId="7D49A107" w14:textId="77777777" w:rsidR="00E6146F" w:rsidRPr="007A1980" w:rsidRDefault="00E6146F" w:rsidP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0CB37704" w14:textId="77777777" w:rsidR="00E6146F" w:rsidRPr="007A1980" w:rsidRDefault="00E6146F" w:rsidP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  <w:sectPr w:rsidR="00E6146F" w:rsidRPr="007A1980" w:rsidSect="00E6146F">
          <w:type w:val="continuous"/>
          <w:pgSz w:w="11899" w:h="16838"/>
          <w:pgMar w:top="1134" w:right="1134" w:bottom="851" w:left="1134" w:header="567" w:footer="567" w:gutter="0"/>
          <w:cols w:space="709"/>
        </w:sectPr>
      </w:pPr>
    </w:p>
    <w:p w14:paraId="5BE99677" w14:textId="77777777" w:rsidR="00E6146F" w:rsidRPr="007A1980" w:rsidRDefault="00E6146F" w:rsidP="00E6146F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lastRenderedPageBreak/>
        <w:t>Afvigelser fra de angivne dimensioner kan tillades, såfremt de ligger inden for –5% til +10% af de angivne talstørrelser, og såfremt forholdet mellem længden af streg og melle</w:t>
      </w:r>
      <w:r w:rsidRPr="007A1980">
        <w:rPr>
          <w:rFonts w:ascii="Tahoma" w:hAnsi="Tahoma" w:cs="Tahoma"/>
          <w:sz w:val="12"/>
        </w:rPr>
        <w:t>m</w:t>
      </w:r>
      <w:r w:rsidRPr="007A1980">
        <w:rPr>
          <w:rFonts w:ascii="Tahoma" w:hAnsi="Tahoma" w:cs="Tahoma"/>
          <w:sz w:val="12"/>
        </w:rPr>
        <w:t>rum ikke afviger mere end ± 10% for linjen S 16.</w:t>
      </w:r>
    </w:p>
    <w:p w14:paraId="2B3E2E0C" w14:textId="77777777" w:rsidR="00E6146F" w:rsidRPr="007A1980" w:rsidRDefault="00E6146F" w:rsidP="00E6146F">
      <w:pPr>
        <w:rPr>
          <w:rFonts w:ascii="Tahoma" w:hAnsi="Tahoma" w:cs="Tahoma"/>
          <w:sz w:val="12"/>
        </w:rPr>
      </w:pPr>
    </w:p>
    <w:p w14:paraId="0B793B88" w14:textId="77777777" w:rsidR="00E6146F" w:rsidRPr="007A1980" w:rsidRDefault="00E6146F" w:rsidP="00E6146F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Ved afmærkning i selve vejkrydset kan længderne på streger og mellemrum for linjen S 16 dog tilpasses efter forholdene, men forholdet mellem længde af streg og mellemrum må dog ikke afvige mere end 10%.</w:t>
      </w:r>
    </w:p>
    <w:p w14:paraId="44ED9A96" w14:textId="77777777" w:rsidR="00E6146F" w:rsidRPr="007A1980" w:rsidRDefault="00E6146F" w:rsidP="00E6146F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  <w:u w:val="single"/>
        </w:rPr>
        <w:t>Min.</w:t>
      </w:r>
      <w:r w:rsidRPr="007A1980">
        <w:rPr>
          <w:rFonts w:ascii="Tahoma" w:hAnsi="Tahoma" w:cs="Tahoma"/>
          <w:sz w:val="12"/>
        </w:rPr>
        <w:tab/>
        <w:t>betyder, at linjen skal etableres inden for et interval (min.; maks.). Forho</w:t>
      </w:r>
      <w:r w:rsidRPr="007A1980">
        <w:rPr>
          <w:rFonts w:ascii="Tahoma" w:hAnsi="Tahoma" w:cs="Tahoma"/>
          <w:sz w:val="12"/>
        </w:rPr>
        <w:t>l</w:t>
      </w:r>
      <w:r w:rsidRPr="007A1980">
        <w:rPr>
          <w:rFonts w:ascii="Tahoma" w:hAnsi="Tahoma" w:cs="Tahoma"/>
          <w:sz w:val="12"/>
        </w:rPr>
        <w:t>det</w:t>
      </w:r>
    </w:p>
    <w:p w14:paraId="6A503F96" w14:textId="77777777" w:rsidR="00E6146F" w:rsidRPr="007A1980" w:rsidRDefault="00E6146F" w:rsidP="00E6146F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lastRenderedPageBreak/>
        <w:t>Maks.</w:t>
      </w:r>
      <w:r w:rsidRPr="007A1980">
        <w:rPr>
          <w:rFonts w:ascii="Tahoma" w:hAnsi="Tahoma" w:cs="Tahoma"/>
          <w:sz w:val="12"/>
        </w:rPr>
        <w:tab/>
        <w:t>mellem l:m:b:a skal dog fastholdes.</w:t>
      </w:r>
    </w:p>
    <w:p w14:paraId="23A44831" w14:textId="77777777" w:rsidR="00E6146F" w:rsidRPr="007A1980" w:rsidRDefault="00E6146F" w:rsidP="00E6146F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ab/>
        <w:t>Eksempel: Tværafmærkning, S 16, Type B: (l:m:b) = (0,5:0,5:0,3) er tilladt.</w:t>
      </w:r>
    </w:p>
    <w:p w14:paraId="70724C73" w14:textId="77777777" w:rsidR="00E6146F" w:rsidRPr="007A1980" w:rsidRDefault="00E6146F" w:rsidP="00E6146F">
      <w:pPr>
        <w:tabs>
          <w:tab w:val="left" w:pos="426"/>
        </w:tabs>
        <w:rPr>
          <w:rFonts w:ascii="Tahoma" w:hAnsi="Tahoma" w:cs="Tahoma"/>
          <w:sz w:val="12"/>
        </w:rPr>
      </w:pPr>
    </w:p>
    <w:p w14:paraId="6BEBD102" w14:textId="77777777" w:rsidR="00E6146F" w:rsidRPr="007A1980" w:rsidRDefault="00E6146F" w:rsidP="00E6146F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  <w:u w:val="single"/>
        </w:rPr>
        <w:t>Enten</w:t>
      </w:r>
      <w:r w:rsidRPr="007A1980">
        <w:rPr>
          <w:rFonts w:ascii="Tahoma" w:hAnsi="Tahoma" w:cs="Tahoma"/>
          <w:sz w:val="12"/>
        </w:rPr>
        <w:tab/>
        <w:t>betyder, at linjen skal etableres enten som angivet med de øverste værdier eller som</w:t>
      </w:r>
    </w:p>
    <w:p w14:paraId="50BE35E2" w14:textId="77777777" w:rsidR="00E6146F" w:rsidRPr="007A1980" w:rsidRDefault="00E6146F" w:rsidP="00E6146F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t>Eller</w:t>
      </w:r>
      <w:r w:rsidRPr="007A1980">
        <w:rPr>
          <w:rFonts w:ascii="Tahoma" w:hAnsi="Tahoma" w:cs="Tahoma"/>
          <w:sz w:val="12"/>
        </w:rPr>
        <w:tab/>
        <w:t>angivet med de nederste værdier.</w:t>
      </w:r>
    </w:p>
    <w:p w14:paraId="2C25F831" w14:textId="77777777" w:rsidR="00E6146F" w:rsidRPr="007A1980" w:rsidRDefault="00E6146F" w:rsidP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  <w:sectPr w:rsidR="00E6146F" w:rsidRPr="007A1980" w:rsidSect="00E6146F">
          <w:type w:val="continuous"/>
          <w:pgSz w:w="11899" w:h="16838"/>
          <w:pgMar w:top="1134" w:right="1134" w:bottom="851" w:left="1134" w:header="567" w:footer="567" w:gutter="0"/>
          <w:cols w:num="2" w:space="709"/>
        </w:sectPr>
      </w:pPr>
    </w:p>
    <w:p w14:paraId="47AF4884" w14:textId="77777777" w:rsidR="00E6146F" w:rsidRPr="007A1980" w:rsidRDefault="00E6146F" w:rsidP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446D2344" w14:textId="2086855F" w:rsidR="00E6146F" w:rsidRPr="007A1980" w:rsidRDefault="00E6146F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br w:type="page"/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6"/>
        <w:gridCol w:w="515"/>
        <w:gridCol w:w="2133"/>
        <w:gridCol w:w="827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E6146F" w:rsidRPr="007A1980" w14:paraId="7FAC8867" w14:textId="77777777" w:rsidTr="00E6146F">
        <w:tc>
          <w:tcPr>
            <w:tcW w:w="442" w:type="dxa"/>
            <w:vMerge w:val="restart"/>
            <w:textDirection w:val="btLr"/>
            <w:vAlign w:val="center"/>
          </w:tcPr>
          <w:p w14:paraId="2340DA7A" w14:textId="77777777" w:rsidR="00E6146F" w:rsidRPr="007A1980" w:rsidRDefault="00E6146F" w:rsidP="00E6146F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lastRenderedPageBreak/>
              <w:t>Tabel 2</w:t>
            </w:r>
          </w:p>
        </w:tc>
        <w:tc>
          <w:tcPr>
            <w:tcW w:w="510" w:type="dxa"/>
            <w:vMerge w:val="restart"/>
            <w:vAlign w:val="center"/>
          </w:tcPr>
          <w:p w14:paraId="0A0A35E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Nr. ifølge bekendt-gørelse om vejaf-mærk-ning.</w:t>
            </w:r>
          </w:p>
        </w:tc>
        <w:tc>
          <w:tcPr>
            <w:tcW w:w="2118" w:type="dxa"/>
            <w:vMerge w:val="restart"/>
            <w:tcBorders>
              <w:right w:val="nil"/>
            </w:tcBorders>
            <w:vAlign w:val="center"/>
          </w:tcPr>
          <w:p w14:paraId="44C22ED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LINJETYPER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ACA3C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 = stribelængde</w:t>
            </w:r>
          </w:p>
          <w:p w14:paraId="2F7D567C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 = bredde</w:t>
            </w:r>
          </w:p>
          <w:p w14:paraId="766BA218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 = mellemrum</w:t>
            </w:r>
          </w:p>
          <w:p w14:paraId="1A3664C3" w14:textId="77777777" w:rsidR="00E6146F" w:rsidRPr="007A1980" w:rsidRDefault="00E6146F" w:rsidP="00E6146F">
            <w:pPr>
              <w:ind w:left="114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1764" w:type="dxa"/>
            <w:gridSpan w:val="4"/>
            <w:tcBorders>
              <w:left w:val="nil"/>
            </w:tcBorders>
          </w:tcPr>
          <w:p w14:paraId="33C451D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  <w:p w14:paraId="0D84D6D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TYPE A</w:t>
            </w:r>
          </w:p>
          <w:p w14:paraId="3C32A3E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Motorvej</w:t>
            </w:r>
          </w:p>
        </w:tc>
        <w:tc>
          <w:tcPr>
            <w:tcW w:w="1764" w:type="dxa"/>
            <w:gridSpan w:val="4"/>
          </w:tcPr>
          <w:p w14:paraId="7DC614A0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</w:p>
          <w:p w14:paraId="3312442C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TYPE B</w:t>
            </w:r>
          </w:p>
          <w:p w14:paraId="5ECE242C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Uden for tættere bebygget område uanset hastighed.</w:t>
            </w:r>
          </w:p>
          <w:p w14:paraId="254EA42C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Inden for tættere bebygget område</w:t>
            </w:r>
          </w:p>
          <w:p w14:paraId="54FCECF2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&gt; 60 km/h</w:t>
            </w:r>
          </w:p>
        </w:tc>
        <w:tc>
          <w:tcPr>
            <w:tcW w:w="1764" w:type="dxa"/>
            <w:gridSpan w:val="4"/>
          </w:tcPr>
          <w:p w14:paraId="061AEC44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</w:p>
          <w:p w14:paraId="51E692D7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TYPE C</w:t>
            </w:r>
          </w:p>
          <w:p w14:paraId="159C2D68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Inden for tættere bebygget område</w:t>
            </w:r>
          </w:p>
          <w:p w14:paraId="2386A674" w14:textId="77777777" w:rsidR="00E6146F" w:rsidRPr="007A1980" w:rsidRDefault="00E6146F" w:rsidP="00E6146F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≤ 60 km/h</w:t>
            </w:r>
          </w:p>
        </w:tc>
      </w:tr>
      <w:tr w:rsidR="00E6146F" w:rsidRPr="007A1980" w14:paraId="3400D4CF" w14:textId="77777777" w:rsidTr="00E6146F">
        <w:trPr>
          <w:trHeight w:val="200"/>
        </w:trPr>
        <w:tc>
          <w:tcPr>
            <w:tcW w:w="442" w:type="dxa"/>
            <w:vMerge/>
          </w:tcPr>
          <w:p w14:paraId="18F9D69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</w:tcPr>
          <w:p w14:paraId="43A9825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nil"/>
            </w:tcBorders>
          </w:tcPr>
          <w:p w14:paraId="58F9511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B0C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Alle ubenævnte mål i meter</w:t>
            </w:r>
          </w:p>
        </w:tc>
        <w:tc>
          <w:tcPr>
            <w:tcW w:w="441" w:type="dxa"/>
            <w:tcBorders>
              <w:left w:val="nil"/>
            </w:tcBorders>
            <w:vAlign w:val="center"/>
          </w:tcPr>
          <w:p w14:paraId="5BEED98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</w:t>
            </w:r>
          </w:p>
        </w:tc>
        <w:tc>
          <w:tcPr>
            <w:tcW w:w="441" w:type="dxa"/>
            <w:vAlign w:val="center"/>
          </w:tcPr>
          <w:p w14:paraId="751C85E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</w:t>
            </w:r>
          </w:p>
        </w:tc>
        <w:tc>
          <w:tcPr>
            <w:tcW w:w="441" w:type="dxa"/>
            <w:vAlign w:val="center"/>
          </w:tcPr>
          <w:p w14:paraId="6249078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</w:t>
            </w:r>
          </w:p>
        </w:tc>
        <w:tc>
          <w:tcPr>
            <w:tcW w:w="441" w:type="dxa"/>
            <w:vAlign w:val="center"/>
          </w:tcPr>
          <w:p w14:paraId="26B239A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</w:t>
            </w:r>
          </w:p>
        </w:tc>
        <w:tc>
          <w:tcPr>
            <w:tcW w:w="441" w:type="dxa"/>
            <w:vAlign w:val="center"/>
          </w:tcPr>
          <w:p w14:paraId="1E5BA32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</w:t>
            </w:r>
          </w:p>
        </w:tc>
        <w:tc>
          <w:tcPr>
            <w:tcW w:w="441" w:type="dxa"/>
            <w:vAlign w:val="center"/>
          </w:tcPr>
          <w:p w14:paraId="3C8FBC7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</w:t>
            </w:r>
          </w:p>
        </w:tc>
        <w:tc>
          <w:tcPr>
            <w:tcW w:w="441" w:type="dxa"/>
            <w:vAlign w:val="center"/>
          </w:tcPr>
          <w:p w14:paraId="713D967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</w:t>
            </w:r>
          </w:p>
        </w:tc>
        <w:tc>
          <w:tcPr>
            <w:tcW w:w="441" w:type="dxa"/>
            <w:vAlign w:val="center"/>
          </w:tcPr>
          <w:p w14:paraId="62C140E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</w:t>
            </w:r>
          </w:p>
        </w:tc>
        <w:tc>
          <w:tcPr>
            <w:tcW w:w="441" w:type="dxa"/>
            <w:vAlign w:val="center"/>
          </w:tcPr>
          <w:p w14:paraId="2AE374E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</w:t>
            </w:r>
          </w:p>
        </w:tc>
        <w:tc>
          <w:tcPr>
            <w:tcW w:w="441" w:type="dxa"/>
            <w:vAlign w:val="center"/>
          </w:tcPr>
          <w:p w14:paraId="7309528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</w:t>
            </w:r>
          </w:p>
        </w:tc>
        <w:tc>
          <w:tcPr>
            <w:tcW w:w="441" w:type="dxa"/>
            <w:vAlign w:val="center"/>
          </w:tcPr>
          <w:p w14:paraId="47AF17B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</w:t>
            </w:r>
          </w:p>
        </w:tc>
        <w:tc>
          <w:tcPr>
            <w:tcW w:w="441" w:type="dxa"/>
            <w:vAlign w:val="center"/>
          </w:tcPr>
          <w:p w14:paraId="232DED9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</w:t>
            </w:r>
          </w:p>
        </w:tc>
      </w:tr>
      <w:tr w:rsidR="00E6146F" w:rsidRPr="007A1980" w14:paraId="0363DCA9" w14:textId="77777777" w:rsidTr="00E6146F">
        <w:trPr>
          <w:trHeight w:val="200"/>
        </w:trPr>
        <w:tc>
          <w:tcPr>
            <w:tcW w:w="442" w:type="dxa"/>
            <w:vMerge w:val="restart"/>
            <w:textDirection w:val="btLr"/>
            <w:vAlign w:val="center"/>
          </w:tcPr>
          <w:p w14:paraId="1EF0D4F4" w14:textId="77777777" w:rsidR="00E6146F" w:rsidRPr="007A1980" w:rsidRDefault="00E6146F" w:rsidP="00E6146F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Pilafmærkning</w:t>
            </w:r>
          </w:p>
        </w:tc>
        <w:tc>
          <w:tcPr>
            <w:tcW w:w="510" w:type="dxa"/>
            <w:vMerge w:val="restart"/>
            <w:tcBorders>
              <w:top w:val="nil"/>
            </w:tcBorders>
            <w:vAlign w:val="center"/>
          </w:tcPr>
          <w:p w14:paraId="1826609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11.1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13556E4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06DA090" wp14:editId="18B5A289">
                  <wp:extent cx="865505" cy="130810"/>
                  <wp:effectExtent l="0" t="0" r="0" b="0"/>
                  <wp:docPr id="49" name="Picture 1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494A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Ligeudpil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867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18CC5AD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7,5</w:t>
            </w:r>
          </w:p>
        </w:tc>
        <w:tc>
          <w:tcPr>
            <w:tcW w:w="441" w:type="dxa"/>
            <w:vMerge w:val="restart"/>
          </w:tcPr>
          <w:p w14:paraId="72C6372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93FE5A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</w:tcPr>
          <w:p w14:paraId="635B3BB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E0EF72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5F2D8AC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1320A2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27BC386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ACDD21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4500A48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4B58EE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</w:tcPr>
          <w:p w14:paraId="04386AB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43763B19" w14:textId="77777777" w:rsidTr="00E6146F">
        <w:trPr>
          <w:trHeight w:val="200"/>
        </w:trPr>
        <w:tc>
          <w:tcPr>
            <w:tcW w:w="442" w:type="dxa"/>
            <w:vMerge/>
          </w:tcPr>
          <w:p w14:paraId="2914E68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</w:tcPr>
          <w:p w14:paraId="21DBDC0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0A94A10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1808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7FE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</w:tcPr>
          <w:p w14:paraId="50C571E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41AF2D8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7872C0A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655699D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659BE9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BF100F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7BDFAD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E4CC31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1E6853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639203C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3A7868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</w:tcPr>
          <w:p w14:paraId="7CE049A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279756FF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29C6072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2D0DFBB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11.4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0C7DDE4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B291CAB" wp14:editId="433D76C1">
                  <wp:extent cx="971550" cy="171450"/>
                  <wp:effectExtent l="0" t="0" r="0" b="6350"/>
                  <wp:docPr id="50" name="Picture 2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4A12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Venstresvings-pil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850A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71EBFD6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7,5</w:t>
            </w:r>
          </w:p>
        </w:tc>
        <w:tc>
          <w:tcPr>
            <w:tcW w:w="441" w:type="dxa"/>
            <w:vMerge w:val="restart"/>
            <w:vAlign w:val="center"/>
          </w:tcPr>
          <w:p w14:paraId="05660CC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703E69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2BB2C5B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0458C00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5BCC64C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4B42E6A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609795F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2621EB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7942475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EB70EF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4FC7305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0AEFAFC2" w14:textId="77777777" w:rsidTr="00E6146F">
        <w:trPr>
          <w:trHeight w:val="200"/>
        </w:trPr>
        <w:tc>
          <w:tcPr>
            <w:tcW w:w="442" w:type="dxa"/>
            <w:vMerge/>
          </w:tcPr>
          <w:p w14:paraId="73F14E1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</w:tcPr>
          <w:p w14:paraId="0B4E10A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4CE12B4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662D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AAB5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</w:tcPr>
          <w:p w14:paraId="539C35B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2AC4C8A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5A518F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05FEA28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14AD9C2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634CB48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10B74F0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</w:tcPr>
          <w:p w14:paraId="635F962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5107BD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446B8B8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CD451C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</w:tcPr>
          <w:p w14:paraId="2852C8D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77792EDC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28365C2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487AF4C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11.5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300C51C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801B184" wp14:editId="6403E1E7">
                  <wp:extent cx="971550" cy="163195"/>
                  <wp:effectExtent l="0" t="0" r="0" b="0"/>
                  <wp:docPr id="51" name="Picture 3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9111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Højresvingspil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146C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1404BBE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7,5</w:t>
            </w:r>
          </w:p>
        </w:tc>
        <w:tc>
          <w:tcPr>
            <w:tcW w:w="441" w:type="dxa"/>
            <w:vMerge w:val="restart"/>
            <w:vAlign w:val="center"/>
          </w:tcPr>
          <w:p w14:paraId="14A83EB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57AD11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23B52F3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8DFFC4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43DD562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D3FF34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39640EE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E9DA62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10FB793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A65E70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525DE72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20DDF757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7F07A58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6365422B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3EA852A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77AC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E014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1273EA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03FB8EF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4A8EA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F43CBF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6F42C8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005E000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134E2F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4F3FB5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EFD35A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42FF4E3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768369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5403624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1A2901A0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7E668B4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3EF96E3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11.14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02053A6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3FE49AA" wp14:editId="4D5CC411">
                  <wp:extent cx="882015" cy="163195"/>
                  <wp:effectExtent l="0" t="0" r="6985" b="0"/>
                  <wp:docPr id="52" name="Picture 4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D2FE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Knækket</w:t>
            </w:r>
          </w:p>
          <w:p w14:paraId="3244294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 – venstre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18B7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7C81722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7,5</w:t>
            </w:r>
          </w:p>
        </w:tc>
        <w:tc>
          <w:tcPr>
            <w:tcW w:w="441" w:type="dxa"/>
            <w:vMerge w:val="restart"/>
            <w:vAlign w:val="center"/>
          </w:tcPr>
          <w:p w14:paraId="0D046AE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D84FC3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71CC0EC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C60223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4F0C7E4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D563B4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602CA41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BA051B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406B8BE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8E3267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3D484FC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2B24B093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32300E6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78A6210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184DAA3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BAF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BD43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56AA31C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A45792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646051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73F26F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0CC6AE1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D128D5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0BC41CC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D914C5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A2AB97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6418E61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A3ECEA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4689AFA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769AE008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3996CA8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68E354D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11.15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743A626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7ADA9AB0" wp14:editId="2F6D3BF6">
                  <wp:extent cx="897890" cy="146685"/>
                  <wp:effectExtent l="0" t="0" r="0" b="5715"/>
                  <wp:docPr id="53" name="Picture 5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D8F8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Knækket</w:t>
            </w:r>
          </w:p>
          <w:p w14:paraId="14D95D1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 – højre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ADE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2D7D294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7,5</w:t>
            </w:r>
          </w:p>
        </w:tc>
        <w:tc>
          <w:tcPr>
            <w:tcW w:w="441" w:type="dxa"/>
            <w:vMerge w:val="restart"/>
            <w:vAlign w:val="center"/>
          </w:tcPr>
          <w:p w14:paraId="35A5184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9A232D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7E84448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345EF9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1D0674E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BBFF9C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2EDEB0D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0332EF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369E04D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72D562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514F9F3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198C18F1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2E918CD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20D3F5C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7E88DAE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3140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351D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4047790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10FAC5C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F83358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7A9064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A63DA3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3B66D4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88C2B9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470388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035B7F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47DF2A3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7625AC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7340D72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2205ABD7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2EA59A9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222744F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11.2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578D18C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CA2271C" wp14:editId="43C30F60">
                  <wp:extent cx="882015" cy="130810"/>
                  <wp:effectExtent l="0" t="0" r="6985" b="0"/>
                  <wp:docPr id="54" name="Picture 6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CB02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Buet pil – venstre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FDAC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34781C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EEDBE1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01A1A3F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11CE68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3CC44C5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51B18AA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320C6C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3B770DF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15FD41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3458268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4CB27B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70C072E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18B9E06D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4E9E245B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23E59B5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3A84274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29E4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E4C4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052114D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12935C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0501CE1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14B3EC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EB4925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05EEDF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4DC1F2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BA50A9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595204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4502EA6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BE833C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3616835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4D3939B6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2DE3691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0842CF9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11.3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062213C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D31A42D" wp14:editId="64742511">
                  <wp:extent cx="857250" cy="130810"/>
                  <wp:effectExtent l="0" t="0" r="6350" b="0"/>
                  <wp:docPr id="55" name="Picture 7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E20F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Buet pil – højre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BC3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17F82F9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746BB1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5F84A8F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F52E15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99CEAF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03EE6CA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6CCA3C1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25705C3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28F127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25C4EAB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E6DA69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1F9C60C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5AA0E8A3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2767D44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5547ADD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39E4E93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3FA9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02B6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00CDADA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D8C22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41F2C3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AEF61C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C87643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11D5A8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E274CE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4BF166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1CB8CB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38E228C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742AA5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338D9BDB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654A14D4" w14:textId="77777777" w:rsidTr="00E6146F">
        <w:trPr>
          <w:trHeight w:hRule="exact" w:val="227"/>
        </w:trPr>
        <w:tc>
          <w:tcPr>
            <w:tcW w:w="442" w:type="dxa"/>
            <w:vMerge/>
            <w:vAlign w:val="center"/>
          </w:tcPr>
          <w:p w14:paraId="6A09AB6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10006CE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11.10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7B5D8F8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6BEEB65" wp14:editId="755962F2">
                  <wp:extent cx="342900" cy="269240"/>
                  <wp:effectExtent l="0" t="0" r="12700" b="10160"/>
                  <wp:docPr id="56" name="Picture 8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8638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 xml:space="preserve">Buet pil – venstre – højrepil 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BC9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3DC6779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01E71B0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A03907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5CADBD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25F813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44ED263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58DF38B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069065B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C9A895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7F93144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87F0EC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4D66369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163B6A92" w14:textId="77777777" w:rsidTr="00E6146F">
        <w:trPr>
          <w:trHeight w:hRule="exact" w:val="227"/>
        </w:trPr>
        <w:tc>
          <w:tcPr>
            <w:tcW w:w="442" w:type="dxa"/>
            <w:vMerge/>
            <w:vAlign w:val="center"/>
          </w:tcPr>
          <w:p w14:paraId="660DE32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3DD03CB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78B6016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002A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3FDF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7842D97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79D003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1D1D5BE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0A5B695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FE3E4F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14D4062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4FD4DB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49AC11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FED786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342FD47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9F7A28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1C236DE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649FAAA6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007412F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00097DB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11.7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07283DA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135D547" wp14:editId="0943C5E9">
                  <wp:extent cx="824865" cy="196215"/>
                  <wp:effectExtent l="0" t="0" r="0" b="6985"/>
                  <wp:docPr id="57" name="Picture 9" descr="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21E2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 – højrepil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B696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2C687AC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7,5</w:t>
            </w:r>
          </w:p>
        </w:tc>
        <w:tc>
          <w:tcPr>
            <w:tcW w:w="441" w:type="dxa"/>
            <w:vMerge w:val="restart"/>
            <w:vAlign w:val="center"/>
          </w:tcPr>
          <w:p w14:paraId="3F3BDC3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67C30B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1565337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66755B5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3F3DE80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44FB431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7648939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9527BA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4C5E2B8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3B9AC6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151869C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42F1B935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5C627F9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49C5A32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3E115DE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BF9A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53EE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003A14F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F42BEF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EA4D9E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54868C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5E88F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25E0BE4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9F1773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F77AB1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CEB3B9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575AE0F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474F88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267072D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6A6DB4ED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4E5AF4B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126A7E0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11.8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1A72785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80C2935" wp14:editId="55957FA7">
                  <wp:extent cx="840740" cy="236855"/>
                  <wp:effectExtent l="0" t="0" r="0" b="0"/>
                  <wp:docPr id="58" name="Picture 10" descr="R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F5D4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Venstre – højrepil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92A3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6744F17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5AEF731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F1FEB1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7689A23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1922382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50D043B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60C3D6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540C67C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AF5051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24D23DF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0A0267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0AF1699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5EA3CFA4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0DC2E2D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0884CD1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69BC984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C0E4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D86A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09927C2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3B0937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81727A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B584A0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51D59D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420B8E4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05D19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1EABCF1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03443E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301EB92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5B1259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17FCF73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08843E5F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4D61B34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 w:val="restart"/>
            <w:vAlign w:val="center"/>
          </w:tcPr>
          <w:p w14:paraId="382859F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11.9</w:t>
            </w:r>
          </w:p>
        </w:tc>
        <w:tc>
          <w:tcPr>
            <w:tcW w:w="2118" w:type="dxa"/>
            <w:vMerge w:val="restart"/>
            <w:tcBorders>
              <w:right w:val="single" w:sz="4" w:space="0" w:color="auto"/>
            </w:tcBorders>
            <w:vAlign w:val="center"/>
          </w:tcPr>
          <w:p w14:paraId="7F0FBC5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634EFDFF" wp14:editId="68731D70">
                  <wp:extent cx="848995" cy="236855"/>
                  <wp:effectExtent l="0" t="0" r="0" b="0"/>
                  <wp:docPr id="59" name="Picture 11" descr="R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 11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E8C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 xml:space="preserve">Ligeud – venstre – højrepil </w:t>
            </w: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540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1" w:type="dxa"/>
            <w:vMerge w:val="restart"/>
            <w:tcBorders>
              <w:left w:val="single" w:sz="4" w:space="0" w:color="auto"/>
            </w:tcBorders>
            <w:vAlign w:val="center"/>
          </w:tcPr>
          <w:p w14:paraId="2AEFE87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50B6C99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0F6193C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2D7024C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423F78B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1807454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 w:val="restart"/>
            <w:vAlign w:val="center"/>
          </w:tcPr>
          <w:p w14:paraId="69F94FC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1C75FB0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52C19C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Merge w:val="restart"/>
            <w:vAlign w:val="center"/>
          </w:tcPr>
          <w:p w14:paraId="37E6BAA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993187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 w:val="restart"/>
            <w:vAlign w:val="center"/>
          </w:tcPr>
          <w:p w14:paraId="0B1D925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20B9F5C1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5459746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Merge/>
            <w:vAlign w:val="center"/>
          </w:tcPr>
          <w:p w14:paraId="06D3DF4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18" w:type="dxa"/>
            <w:vMerge/>
            <w:tcBorders>
              <w:right w:val="single" w:sz="4" w:space="0" w:color="auto"/>
            </w:tcBorders>
            <w:vAlign w:val="center"/>
          </w:tcPr>
          <w:p w14:paraId="092A49D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E9D4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C27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1" w:type="dxa"/>
            <w:vMerge/>
            <w:tcBorders>
              <w:left w:val="single" w:sz="4" w:space="0" w:color="auto"/>
            </w:tcBorders>
            <w:vAlign w:val="center"/>
          </w:tcPr>
          <w:p w14:paraId="25667F3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82A5AB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3BE6BEC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1E3196C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6F72633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1255897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7687EC4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Merge/>
            <w:vAlign w:val="center"/>
          </w:tcPr>
          <w:p w14:paraId="577F58C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B7D71A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2,6</w:t>
            </w:r>
          </w:p>
        </w:tc>
        <w:tc>
          <w:tcPr>
            <w:tcW w:w="441" w:type="dxa"/>
            <w:vMerge/>
            <w:vAlign w:val="center"/>
          </w:tcPr>
          <w:p w14:paraId="267D153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7A2BB4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Merge/>
            <w:vAlign w:val="center"/>
          </w:tcPr>
          <w:p w14:paraId="28F6D79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30883E20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1915B98B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717BC77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13.4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349FDC0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33D50EB" wp14:editId="02560B2F">
                  <wp:extent cx="824865" cy="163195"/>
                  <wp:effectExtent l="0" t="0" r="0" b="0"/>
                  <wp:docPr id="60" name="Picture 12" descr="R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AA1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Dobbelt vognbanepil – venstre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743150D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2F78CA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DDB5A8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32BC20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0C07FF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63F9B0E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D051C2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481717BB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8F646E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5B0B3AA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8D5E29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2063D25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07CC95E9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75C41D2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7F9F3E9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13.5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1B31874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9F7CC50" wp14:editId="7265E26B">
                  <wp:extent cx="824865" cy="163195"/>
                  <wp:effectExtent l="0" t="0" r="0" b="0"/>
                  <wp:docPr id="61" name="Picture 13" descr="R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F162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Dobbelt vognbanepil –</w:t>
            </w:r>
          </w:p>
          <w:p w14:paraId="01A1462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højre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30C652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D90C0F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54698A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05A4E1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372924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1D62555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06FEA6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4080536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60D468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165873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A5E69F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731500C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0D25AC58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4E9FD29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645F384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14.4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34000AC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9AC0D0B" wp14:editId="687D47AB">
                  <wp:extent cx="824865" cy="163195"/>
                  <wp:effectExtent l="0" t="0" r="0" b="0"/>
                  <wp:docPr id="62" name="Picture 14" descr="R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AA3EE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Vognbanepil med svingningsforbud – venstre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D5F8BF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5889C61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4E415EF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D2A482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A1E708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3CCF067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D38CC6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3705F02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9DA90C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50F1449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2E118F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208799D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54385F96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79515A4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4101130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14.5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61431D0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93361CF" wp14:editId="333C1140">
                  <wp:extent cx="824865" cy="154940"/>
                  <wp:effectExtent l="0" t="0" r="0" b="0"/>
                  <wp:docPr id="63" name="Picture 15" descr="R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6AB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Vognbanepil med svingningsforbud – højre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6556763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101513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A950716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23DD6F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96CCB3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6DBD2F8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DD56ED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500A004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ABA6D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5</w:t>
            </w:r>
          </w:p>
        </w:tc>
        <w:tc>
          <w:tcPr>
            <w:tcW w:w="441" w:type="dxa"/>
            <w:vAlign w:val="center"/>
          </w:tcPr>
          <w:p w14:paraId="4D12430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0A27EA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1" w:type="dxa"/>
            <w:vAlign w:val="center"/>
          </w:tcPr>
          <w:p w14:paraId="04E159A2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65FAC069" w14:textId="77777777" w:rsidTr="00E6146F">
        <w:trPr>
          <w:trHeight w:val="200"/>
        </w:trPr>
        <w:tc>
          <w:tcPr>
            <w:tcW w:w="442" w:type="dxa"/>
            <w:vMerge/>
            <w:vAlign w:val="center"/>
          </w:tcPr>
          <w:p w14:paraId="11B7DF2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55F79C1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15.1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172C643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26E8FEE" wp14:editId="06946279">
                  <wp:extent cx="1379855" cy="114300"/>
                  <wp:effectExtent l="0" t="0" r="0" b="12700"/>
                  <wp:docPr id="64" name="Picture 16" descr="R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6D5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Pil for vognbaneskift – venstre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D85CC7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</w:t>
            </w:r>
          </w:p>
        </w:tc>
        <w:tc>
          <w:tcPr>
            <w:tcW w:w="441" w:type="dxa"/>
            <w:vAlign w:val="center"/>
          </w:tcPr>
          <w:p w14:paraId="2101E8F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1532F9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F56526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DA343D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</w:t>
            </w:r>
          </w:p>
        </w:tc>
        <w:tc>
          <w:tcPr>
            <w:tcW w:w="441" w:type="dxa"/>
            <w:vAlign w:val="center"/>
          </w:tcPr>
          <w:p w14:paraId="3B6F029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CC4745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7AFFAA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52EE83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3</w:t>
            </w:r>
          </w:p>
        </w:tc>
        <w:tc>
          <w:tcPr>
            <w:tcW w:w="441" w:type="dxa"/>
            <w:vAlign w:val="center"/>
          </w:tcPr>
          <w:p w14:paraId="738ED41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96ADE2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3D964B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4933CCF5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5FB471DB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2880C61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15.2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6F3CFB0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5927A9A" wp14:editId="5F7613BA">
                  <wp:extent cx="1379855" cy="114300"/>
                  <wp:effectExtent l="0" t="0" r="0" b="12700"/>
                  <wp:docPr id="65" name="Picture 17" descr="R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854F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Pil for vognbaneskift –</w:t>
            </w:r>
          </w:p>
          <w:p w14:paraId="505FDAB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højre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0855D88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</w:t>
            </w:r>
          </w:p>
        </w:tc>
        <w:tc>
          <w:tcPr>
            <w:tcW w:w="441" w:type="dxa"/>
            <w:vAlign w:val="center"/>
          </w:tcPr>
          <w:p w14:paraId="605F675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70B467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69B64B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273119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</w:t>
            </w:r>
          </w:p>
        </w:tc>
        <w:tc>
          <w:tcPr>
            <w:tcW w:w="441" w:type="dxa"/>
            <w:vAlign w:val="center"/>
          </w:tcPr>
          <w:p w14:paraId="7376197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4BC5EC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98D8D2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66CF13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3</w:t>
            </w:r>
          </w:p>
        </w:tc>
        <w:tc>
          <w:tcPr>
            <w:tcW w:w="441" w:type="dxa"/>
            <w:vAlign w:val="center"/>
          </w:tcPr>
          <w:p w14:paraId="7C6F12A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C2BE05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A4B637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1B8C67C3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634AAF1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432BE843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16.1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067A233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FDF9FBC" wp14:editId="50FFCEFB">
                  <wp:extent cx="408305" cy="106045"/>
                  <wp:effectExtent l="0" t="0" r="0" b="0"/>
                  <wp:docPr id="66" name="Picture 18" descr="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0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4C1E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Ligeudpil for cyklist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9AF901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F38702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333EDF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A3D46E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BD5861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49855A4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BE5F5E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6017155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09A07C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6028B24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44C6A5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5297906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79E394CE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7475663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56DF965C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16.4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5A9838C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00B44B4E" wp14:editId="1FB993D4">
                  <wp:extent cx="408305" cy="130810"/>
                  <wp:effectExtent l="0" t="0" r="0" b="0"/>
                  <wp:docPr id="67" name="Picture 19" descr="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30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7706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Venstresvingspil for cyklist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A30032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EF5999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F11954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09804A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2F7684A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2868AEC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305141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04E027A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65EB43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1A35A8A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79411B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26788DC5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62732915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2AD0A5AA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217023C8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16.5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66196BE6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D68F11A" wp14:editId="2DF6438E">
                  <wp:extent cx="351155" cy="130810"/>
                  <wp:effectExtent l="0" t="0" r="4445" b="0"/>
                  <wp:docPr id="68" name="Picture 20" descr="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3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D31E4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Højresvingspil for cyklist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447FE1C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90562F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EB359A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182478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DFF28A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60C6D53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6EDD32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2CCA5FE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ACDE78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7836F76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6FBD5B5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4E670D3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251FA8FF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76FC019D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3CD6CEF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16.6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17CE6EA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B8A7D42" wp14:editId="6AF426ED">
                  <wp:extent cx="326390" cy="139065"/>
                  <wp:effectExtent l="0" t="0" r="3810" b="0"/>
                  <wp:docPr id="69" name="Picture 21" descr="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730B0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 – venstrepil for cyklist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2893C919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89692E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38EAB6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2352F93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4130A36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01F9852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C750D3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1189DD9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106C11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2B29B9D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7ACC2388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047C06DB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E6146F" w:rsidRPr="007A1980" w14:paraId="0BCA2EED" w14:textId="77777777" w:rsidTr="00E6146F">
        <w:trPr>
          <w:trHeight w:val="280"/>
        </w:trPr>
        <w:tc>
          <w:tcPr>
            <w:tcW w:w="442" w:type="dxa"/>
            <w:vMerge/>
            <w:vAlign w:val="center"/>
          </w:tcPr>
          <w:p w14:paraId="4AA30345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0" w:type="dxa"/>
            <w:vAlign w:val="center"/>
          </w:tcPr>
          <w:p w14:paraId="6AC15697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 16.7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14:paraId="1623C79C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3864171" wp14:editId="408962BE">
                  <wp:extent cx="326390" cy="139065"/>
                  <wp:effectExtent l="0" t="0" r="3810" b="0"/>
                  <wp:docPr id="70" name="Picture 22" descr="R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D5C99" w14:textId="77777777" w:rsidR="00E6146F" w:rsidRPr="007A1980" w:rsidRDefault="00E6146F" w:rsidP="00E6146F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Ligeud – højrepil for cyklist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vAlign w:val="center"/>
          </w:tcPr>
          <w:p w14:paraId="16C64AE0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0333F6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9152072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1A8AAC2E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54FC105D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650CADB4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270BE2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2A3B263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3A353211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1,7</w:t>
            </w:r>
          </w:p>
        </w:tc>
        <w:tc>
          <w:tcPr>
            <w:tcW w:w="441" w:type="dxa"/>
            <w:vAlign w:val="center"/>
          </w:tcPr>
          <w:p w14:paraId="25CE9137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1" w:type="dxa"/>
            <w:vAlign w:val="center"/>
          </w:tcPr>
          <w:p w14:paraId="00A5B90F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</w:t>
            </w:r>
          </w:p>
        </w:tc>
        <w:tc>
          <w:tcPr>
            <w:tcW w:w="441" w:type="dxa"/>
            <w:vAlign w:val="center"/>
          </w:tcPr>
          <w:p w14:paraId="70B93243" w14:textId="77777777" w:rsidR="00E6146F" w:rsidRPr="007A1980" w:rsidRDefault="00E6146F" w:rsidP="00E6146F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</w:tbl>
    <w:p w14:paraId="6676FF68" w14:textId="77777777" w:rsidR="00E6146F" w:rsidRPr="007A1980" w:rsidRDefault="00E6146F" w:rsidP="00E6146F">
      <w:pPr>
        <w:rPr>
          <w:rFonts w:ascii="Tahoma" w:hAnsi="Tahoma" w:cs="Tahoma"/>
          <w:noProof/>
          <w:sz w:val="12"/>
        </w:rPr>
      </w:pPr>
    </w:p>
    <w:p w14:paraId="7E31134B" w14:textId="77777777" w:rsidR="00E6146F" w:rsidRPr="007A1980" w:rsidRDefault="00E6146F" w:rsidP="00E6146F">
      <w:pPr>
        <w:rPr>
          <w:rFonts w:ascii="Tahoma" w:hAnsi="Tahoma" w:cs="Tahoma"/>
          <w:noProof/>
          <w:sz w:val="12"/>
        </w:rPr>
      </w:pPr>
    </w:p>
    <w:p w14:paraId="3BBE0E45" w14:textId="77777777" w:rsidR="00E6146F" w:rsidRPr="007A1980" w:rsidRDefault="00E6146F" w:rsidP="00E6146F">
      <w:pPr>
        <w:rPr>
          <w:rFonts w:ascii="Tahoma" w:hAnsi="Tahoma" w:cs="Tahoma"/>
          <w:noProof/>
          <w:sz w:val="12"/>
        </w:rPr>
        <w:sectPr w:rsidR="00E6146F" w:rsidRPr="007A1980" w:rsidSect="00E6146F">
          <w:headerReference w:type="default" r:id="rId60"/>
          <w:footerReference w:type="default" r:id="rId61"/>
          <w:type w:val="continuous"/>
          <w:pgSz w:w="11899" w:h="16838"/>
          <w:pgMar w:top="426" w:right="1134" w:bottom="426" w:left="1134" w:header="295" w:footer="403" w:gutter="0"/>
          <w:cols w:space="709"/>
        </w:sectPr>
      </w:pPr>
    </w:p>
    <w:p w14:paraId="3F80BE4F" w14:textId="2DF225F5" w:rsidR="00781324" w:rsidRPr="007A1980" w:rsidRDefault="00781324" w:rsidP="00781324">
      <w:pPr>
        <w:rPr>
          <w:rFonts w:ascii="Tahoma" w:hAnsi="Tahoma" w:cs="Tahoma"/>
          <w:noProof/>
          <w:sz w:val="12"/>
        </w:rPr>
      </w:pPr>
      <w:r w:rsidRPr="007A1980">
        <w:rPr>
          <w:rFonts w:ascii="Tahoma" w:hAnsi="Tahoma" w:cs="Tahoma"/>
          <w:noProof/>
          <w:sz w:val="12"/>
        </w:rPr>
        <w:lastRenderedPageBreak/>
        <w:t>Afvigelser fra de angivne dimensioner kan tillades, såfremt de ligger inden for –5% til +10% af de angivne talstørrelser.</w:t>
      </w:r>
    </w:p>
    <w:p w14:paraId="4911B45D" w14:textId="77777777" w:rsidR="00781324" w:rsidRPr="007A1980" w:rsidRDefault="00781324" w:rsidP="00781324">
      <w:pPr>
        <w:tabs>
          <w:tab w:val="left" w:pos="426"/>
        </w:tabs>
        <w:rPr>
          <w:rFonts w:ascii="Tahoma" w:hAnsi="Tahoma" w:cs="Tahoma"/>
          <w:noProof/>
          <w:sz w:val="12"/>
        </w:rPr>
      </w:pPr>
      <w:r w:rsidRPr="007A1980">
        <w:rPr>
          <w:rFonts w:ascii="Tahoma" w:hAnsi="Tahoma" w:cs="Tahoma"/>
          <w:noProof/>
          <w:sz w:val="12"/>
        </w:rPr>
        <w:br w:type="column"/>
      </w:r>
      <w:r w:rsidRPr="007A1980">
        <w:rPr>
          <w:rFonts w:ascii="Tahoma" w:hAnsi="Tahoma" w:cs="Tahoma"/>
          <w:noProof/>
          <w:sz w:val="12"/>
          <w:u w:val="single"/>
        </w:rPr>
        <w:lastRenderedPageBreak/>
        <w:t>Enten</w:t>
      </w:r>
      <w:r w:rsidRPr="007A1980">
        <w:rPr>
          <w:rFonts w:ascii="Tahoma" w:hAnsi="Tahoma" w:cs="Tahoma"/>
          <w:noProof/>
          <w:sz w:val="12"/>
        </w:rPr>
        <w:tab/>
        <w:t>betyder, at linien skal etableres enten som angivet med de øverste værdier eller som</w:t>
      </w:r>
    </w:p>
    <w:p w14:paraId="4741418E" w14:textId="77777777" w:rsidR="00781324" w:rsidRPr="007A1980" w:rsidRDefault="00781324" w:rsidP="00781324">
      <w:pPr>
        <w:tabs>
          <w:tab w:val="left" w:pos="426"/>
        </w:tabs>
        <w:rPr>
          <w:rFonts w:ascii="Tahoma" w:hAnsi="Tahoma" w:cs="Tahoma"/>
          <w:noProof/>
          <w:sz w:val="12"/>
        </w:rPr>
      </w:pPr>
      <w:r w:rsidRPr="007A1980">
        <w:rPr>
          <w:rFonts w:ascii="Tahoma" w:hAnsi="Tahoma" w:cs="Tahoma"/>
          <w:noProof/>
          <w:sz w:val="12"/>
        </w:rPr>
        <w:t>Eller</w:t>
      </w:r>
      <w:r w:rsidRPr="007A1980">
        <w:rPr>
          <w:rFonts w:ascii="Tahoma" w:hAnsi="Tahoma" w:cs="Tahoma"/>
          <w:noProof/>
          <w:sz w:val="12"/>
        </w:rPr>
        <w:tab/>
        <w:t>angivet med de nederste værdier.</w:t>
      </w:r>
    </w:p>
    <w:p w14:paraId="550D4B71" w14:textId="77777777" w:rsidR="00781324" w:rsidRPr="007A1980" w:rsidRDefault="00781324" w:rsidP="00E6146F">
      <w:pPr>
        <w:rPr>
          <w:rFonts w:ascii="Tahoma" w:hAnsi="Tahoma" w:cs="Tahoma"/>
          <w:noProof/>
          <w:sz w:val="12"/>
        </w:rPr>
      </w:pPr>
    </w:p>
    <w:p w14:paraId="0E6D8268" w14:textId="2839957A" w:rsidR="00E6146F" w:rsidRPr="007A1980" w:rsidRDefault="00E6146F" w:rsidP="00E6146F">
      <w:pPr>
        <w:rPr>
          <w:rFonts w:ascii="Tahoma" w:hAnsi="Tahoma" w:cs="Tahoma"/>
          <w:noProof/>
          <w:sz w:val="12"/>
        </w:rPr>
      </w:pPr>
      <w:r w:rsidRPr="007A1980">
        <w:rPr>
          <w:rFonts w:ascii="Tahoma" w:hAnsi="Tahoma" w:cs="Tahoma"/>
          <w:noProof/>
          <w:sz w:val="12"/>
        </w:rPr>
        <w:tab/>
      </w:r>
    </w:p>
    <w:p w14:paraId="5C74D3BF" w14:textId="3ACDAB8F" w:rsidR="00E6146F" w:rsidRPr="007A1980" w:rsidRDefault="00E6146F" w:rsidP="00781324">
      <w:pPr>
        <w:tabs>
          <w:tab w:val="left" w:pos="426"/>
        </w:tabs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noProof/>
          <w:sz w:val="12"/>
        </w:rPr>
        <w:tab/>
      </w:r>
    </w:p>
    <w:p w14:paraId="7E64079F" w14:textId="77777777" w:rsidR="00781324" w:rsidRPr="007A1980" w:rsidRDefault="00781324">
      <w:pPr>
        <w:rPr>
          <w:rFonts w:ascii="Tahoma" w:hAnsi="Tahoma" w:cs="Tahoma"/>
          <w:sz w:val="12"/>
        </w:rPr>
        <w:sectPr w:rsidR="00781324" w:rsidRPr="007A1980" w:rsidSect="00781324">
          <w:headerReference w:type="default" r:id="rId62"/>
          <w:footerReference w:type="default" r:id="rId63"/>
          <w:type w:val="continuous"/>
          <w:pgSz w:w="11899" w:h="16838"/>
          <w:pgMar w:top="426" w:right="1134" w:bottom="426" w:left="1134" w:header="295" w:footer="403" w:gutter="0"/>
          <w:cols w:num="2" w:space="709"/>
        </w:sectPr>
      </w:pPr>
    </w:p>
    <w:p w14:paraId="08EC3309" w14:textId="029738A0" w:rsidR="00E6146F" w:rsidRPr="007A1980" w:rsidRDefault="00E6146F">
      <w:pPr>
        <w:rPr>
          <w:rFonts w:ascii="Tahoma" w:hAnsi="Tahoma" w:cs="Tahoma"/>
          <w:sz w:val="12"/>
        </w:rPr>
      </w:pPr>
      <w:r w:rsidRPr="007A1980">
        <w:rPr>
          <w:rFonts w:ascii="Tahoma" w:hAnsi="Tahoma" w:cs="Tahoma"/>
          <w:sz w:val="12"/>
        </w:rPr>
        <w:lastRenderedPageBreak/>
        <w:br w:type="page"/>
      </w:r>
    </w:p>
    <w:p w14:paraId="7F3B51A8" w14:textId="77777777" w:rsidR="00781324" w:rsidRPr="007A1980" w:rsidRDefault="00781324">
      <w:pPr>
        <w:rPr>
          <w:rFonts w:ascii="Tahoma" w:hAnsi="Tahoma" w:cs="Tahoma"/>
          <w:sz w:val="12"/>
        </w:rPr>
      </w:pPr>
    </w:p>
    <w:p w14:paraId="21B88987" w14:textId="77777777" w:rsidR="00781324" w:rsidRPr="007A1980" w:rsidRDefault="00781324">
      <w:pPr>
        <w:rPr>
          <w:rFonts w:ascii="Tahoma" w:hAnsi="Tahoma" w:cs="Tahoma"/>
          <w:sz w:val="12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515"/>
        <w:gridCol w:w="2133"/>
        <w:gridCol w:w="827"/>
        <w:gridCol w:w="445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7E04" w:rsidRPr="007A1980" w14:paraId="21DE0F1C" w14:textId="77777777" w:rsidTr="00E46554">
        <w:trPr>
          <w:trHeight w:val="20"/>
        </w:trPr>
        <w:tc>
          <w:tcPr>
            <w:tcW w:w="445" w:type="dxa"/>
            <w:vMerge w:val="restart"/>
            <w:textDirection w:val="btLr"/>
            <w:vAlign w:val="center"/>
          </w:tcPr>
          <w:p w14:paraId="54EAD0BC" w14:textId="77777777" w:rsidR="00967E04" w:rsidRPr="007A1980" w:rsidRDefault="00967E04" w:rsidP="00967E04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Tabel 2</w:t>
            </w:r>
          </w:p>
        </w:tc>
        <w:tc>
          <w:tcPr>
            <w:tcW w:w="515" w:type="dxa"/>
            <w:vMerge w:val="restart"/>
            <w:vAlign w:val="center"/>
          </w:tcPr>
          <w:p w14:paraId="4F5690BE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Nr. ifølge bekendt-gørelse om vejaf-mærk-ning.</w:t>
            </w:r>
          </w:p>
        </w:tc>
        <w:tc>
          <w:tcPr>
            <w:tcW w:w="2133" w:type="dxa"/>
            <w:vMerge w:val="restart"/>
            <w:tcBorders>
              <w:right w:val="nil"/>
            </w:tcBorders>
            <w:vAlign w:val="center"/>
          </w:tcPr>
          <w:p w14:paraId="46FB97B3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LINJETYPER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F77D3A" w14:textId="77777777" w:rsidR="00967E04" w:rsidRPr="007A1980" w:rsidRDefault="00967E04" w:rsidP="00967E04">
            <w:pPr>
              <w:ind w:left="114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 = stribelængde</w:t>
            </w:r>
          </w:p>
          <w:p w14:paraId="7D8BF3AE" w14:textId="77777777" w:rsidR="00967E04" w:rsidRPr="007A1980" w:rsidRDefault="00967E04" w:rsidP="00967E04">
            <w:pPr>
              <w:ind w:left="114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 = bredde</w:t>
            </w:r>
          </w:p>
          <w:p w14:paraId="7D1063B3" w14:textId="77777777" w:rsidR="00967E04" w:rsidRPr="007A1980" w:rsidRDefault="00967E04" w:rsidP="00967E04">
            <w:pPr>
              <w:ind w:left="114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 = mellemrum</w:t>
            </w:r>
          </w:p>
          <w:p w14:paraId="78CDD637" w14:textId="77777777" w:rsidR="00967E04" w:rsidRPr="007A1980" w:rsidRDefault="00967E04" w:rsidP="00967E04">
            <w:pPr>
              <w:ind w:left="114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1776" w:type="dxa"/>
            <w:gridSpan w:val="4"/>
            <w:tcBorders>
              <w:left w:val="nil"/>
            </w:tcBorders>
          </w:tcPr>
          <w:p w14:paraId="0B9FF67E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  <w:p w14:paraId="12BFF2A7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TYPE A</w:t>
            </w:r>
          </w:p>
          <w:p w14:paraId="68CCB0F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Motorvej</w:t>
            </w:r>
          </w:p>
        </w:tc>
        <w:tc>
          <w:tcPr>
            <w:tcW w:w="1776" w:type="dxa"/>
            <w:gridSpan w:val="4"/>
          </w:tcPr>
          <w:p w14:paraId="0FAD7B00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</w:p>
          <w:p w14:paraId="0D547A3B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TYPE B</w:t>
            </w:r>
          </w:p>
          <w:p w14:paraId="7CE1EAFE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Uden for tættere bebygget område uanset hastighed.</w:t>
            </w:r>
          </w:p>
          <w:p w14:paraId="02011002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Inden for tættere bebygget område</w:t>
            </w:r>
          </w:p>
          <w:p w14:paraId="7DCFC842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&gt; 60 km/h</w:t>
            </w:r>
          </w:p>
        </w:tc>
        <w:tc>
          <w:tcPr>
            <w:tcW w:w="1776" w:type="dxa"/>
            <w:gridSpan w:val="4"/>
          </w:tcPr>
          <w:p w14:paraId="27427A46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</w:p>
          <w:p w14:paraId="3C59A838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TYPE C</w:t>
            </w:r>
          </w:p>
          <w:p w14:paraId="56974F8C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Inden for tættere bebygget område</w:t>
            </w:r>
          </w:p>
          <w:p w14:paraId="05D39A96" w14:textId="77777777" w:rsidR="00967E04" w:rsidRPr="007A1980" w:rsidRDefault="00967E04" w:rsidP="00967E04">
            <w:pPr>
              <w:ind w:left="115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≤ 60 km/h</w:t>
            </w:r>
          </w:p>
        </w:tc>
      </w:tr>
      <w:tr w:rsidR="00967E04" w:rsidRPr="007A1980" w14:paraId="58D181AD" w14:textId="77777777" w:rsidTr="00E46554">
        <w:trPr>
          <w:trHeight w:val="20"/>
        </w:trPr>
        <w:tc>
          <w:tcPr>
            <w:tcW w:w="445" w:type="dxa"/>
            <w:vMerge/>
          </w:tcPr>
          <w:p w14:paraId="5EF67BDD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</w:tcPr>
          <w:p w14:paraId="30FAAD32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nil"/>
            </w:tcBorders>
          </w:tcPr>
          <w:p w14:paraId="1BD31DD3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62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Alle ubenævnte mål i meter</w:t>
            </w:r>
          </w:p>
        </w:tc>
        <w:tc>
          <w:tcPr>
            <w:tcW w:w="444" w:type="dxa"/>
            <w:tcBorders>
              <w:left w:val="nil"/>
            </w:tcBorders>
            <w:vAlign w:val="center"/>
          </w:tcPr>
          <w:p w14:paraId="6828DFA6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</w:t>
            </w:r>
          </w:p>
        </w:tc>
        <w:tc>
          <w:tcPr>
            <w:tcW w:w="444" w:type="dxa"/>
            <w:vAlign w:val="center"/>
          </w:tcPr>
          <w:p w14:paraId="0318C4B7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</w:t>
            </w:r>
          </w:p>
        </w:tc>
        <w:tc>
          <w:tcPr>
            <w:tcW w:w="444" w:type="dxa"/>
            <w:vAlign w:val="center"/>
          </w:tcPr>
          <w:p w14:paraId="683F590D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</w:t>
            </w:r>
          </w:p>
        </w:tc>
        <w:tc>
          <w:tcPr>
            <w:tcW w:w="444" w:type="dxa"/>
            <w:vAlign w:val="center"/>
          </w:tcPr>
          <w:p w14:paraId="614826E2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</w:t>
            </w:r>
          </w:p>
        </w:tc>
        <w:tc>
          <w:tcPr>
            <w:tcW w:w="444" w:type="dxa"/>
            <w:vAlign w:val="center"/>
          </w:tcPr>
          <w:p w14:paraId="280890CF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</w:t>
            </w:r>
          </w:p>
        </w:tc>
        <w:tc>
          <w:tcPr>
            <w:tcW w:w="444" w:type="dxa"/>
            <w:vAlign w:val="center"/>
          </w:tcPr>
          <w:p w14:paraId="6BA80D78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</w:t>
            </w:r>
          </w:p>
        </w:tc>
        <w:tc>
          <w:tcPr>
            <w:tcW w:w="444" w:type="dxa"/>
            <w:vAlign w:val="center"/>
          </w:tcPr>
          <w:p w14:paraId="29199E3F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</w:t>
            </w:r>
          </w:p>
        </w:tc>
        <w:tc>
          <w:tcPr>
            <w:tcW w:w="444" w:type="dxa"/>
            <w:vAlign w:val="center"/>
          </w:tcPr>
          <w:p w14:paraId="56D88EB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</w:t>
            </w:r>
          </w:p>
        </w:tc>
        <w:tc>
          <w:tcPr>
            <w:tcW w:w="444" w:type="dxa"/>
            <w:vAlign w:val="center"/>
          </w:tcPr>
          <w:p w14:paraId="4CE79BF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</w:t>
            </w:r>
          </w:p>
        </w:tc>
        <w:tc>
          <w:tcPr>
            <w:tcW w:w="444" w:type="dxa"/>
            <w:vAlign w:val="center"/>
          </w:tcPr>
          <w:p w14:paraId="6C56D68D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</w:t>
            </w:r>
          </w:p>
        </w:tc>
        <w:tc>
          <w:tcPr>
            <w:tcW w:w="444" w:type="dxa"/>
            <w:vAlign w:val="center"/>
          </w:tcPr>
          <w:p w14:paraId="5A71C32D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</w:t>
            </w:r>
          </w:p>
        </w:tc>
        <w:tc>
          <w:tcPr>
            <w:tcW w:w="444" w:type="dxa"/>
            <w:vAlign w:val="center"/>
          </w:tcPr>
          <w:p w14:paraId="59597B06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a</w:t>
            </w:r>
          </w:p>
        </w:tc>
      </w:tr>
      <w:tr w:rsidR="00091520" w:rsidRPr="007A1980" w14:paraId="3707FC92" w14:textId="77777777" w:rsidTr="00E46554">
        <w:trPr>
          <w:trHeight w:val="170"/>
        </w:trPr>
        <w:tc>
          <w:tcPr>
            <w:tcW w:w="445" w:type="dxa"/>
            <w:vMerge w:val="restart"/>
            <w:textDirection w:val="btLr"/>
            <w:vAlign w:val="center"/>
          </w:tcPr>
          <w:p w14:paraId="7868A448" w14:textId="77777777" w:rsidR="00091520" w:rsidRPr="007A1980" w:rsidRDefault="00091520" w:rsidP="00967E04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Tekst og symboler</w:t>
            </w:r>
          </w:p>
        </w:tc>
        <w:tc>
          <w:tcPr>
            <w:tcW w:w="515" w:type="dxa"/>
            <w:vMerge w:val="restart"/>
            <w:vAlign w:val="center"/>
          </w:tcPr>
          <w:p w14:paraId="61736793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11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23595130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1D1A2F61" wp14:editId="10984E25">
                  <wp:extent cx="278130" cy="230400"/>
                  <wp:effectExtent l="0" t="0" r="1270" b="0"/>
                  <wp:docPr id="89" name="Picture 23" descr="V 11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 11.p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200" b="949"/>
                          <a:stretch/>
                        </pic:blipFill>
                        <pic:spPr bwMode="auto">
                          <a:xfrm>
                            <a:off x="0" y="0"/>
                            <a:ext cx="279400" cy="23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C6FA9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Trekantsymbol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47C5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6342D63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</w:t>
            </w:r>
          </w:p>
        </w:tc>
        <w:tc>
          <w:tcPr>
            <w:tcW w:w="444" w:type="dxa"/>
            <w:vMerge w:val="restart"/>
            <w:vAlign w:val="center"/>
          </w:tcPr>
          <w:p w14:paraId="162005A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586523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D0D647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5D5256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</w:t>
            </w:r>
          </w:p>
        </w:tc>
        <w:tc>
          <w:tcPr>
            <w:tcW w:w="444" w:type="dxa"/>
            <w:vMerge w:val="restart"/>
            <w:vAlign w:val="center"/>
          </w:tcPr>
          <w:p w14:paraId="4D09461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7D2165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1AF5CA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F83095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</w:t>
            </w:r>
          </w:p>
        </w:tc>
        <w:tc>
          <w:tcPr>
            <w:tcW w:w="444" w:type="dxa"/>
            <w:vMerge w:val="restart"/>
            <w:vAlign w:val="center"/>
          </w:tcPr>
          <w:p w14:paraId="7109A2F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9BEF56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DD9C92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4ABBC246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4871477A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3CCFF660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112B9FAA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8E79E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6E5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2F67E68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004C57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217D44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7365E5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BCCEC5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F93B82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10D3F6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446674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BF5CBB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/>
            <w:vAlign w:val="center"/>
          </w:tcPr>
          <w:p w14:paraId="4F95F88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76C88B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9C6CD3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05A9C75F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2018C49C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713B4B9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12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0ACFE588" w14:textId="23216094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DFA93DE" wp14:editId="51078EDA">
                  <wp:extent cx="367030" cy="223200"/>
                  <wp:effectExtent l="0" t="0" r="0" b="5715"/>
                  <wp:docPr id="90" name="Picture 24" descr="V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 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" t="-4098" r="-185" b="2355"/>
                          <a:stretch/>
                        </pic:blipFill>
                        <pic:spPr bwMode="auto">
                          <a:xfrm>
                            <a:off x="0" y="0"/>
                            <a:ext cx="373424" cy="227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547AE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Stopsymbol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BBDAC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446832B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6C6DADE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6B47B1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4E1E51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91D5EE5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36CE46F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28642E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3C1A6C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729159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1,6</w:t>
            </w:r>
          </w:p>
        </w:tc>
        <w:tc>
          <w:tcPr>
            <w:tcW w:w="444" w:type="dxa"/>
            <w:vMerge w:val="restart"/>
            <w:vAlign w:val="center"/>
          </w:tcPr>
          <w:p w14:paraId="4E2DF2C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3C7D3F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41ADD55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4E905810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5D52318C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35439DE1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7E0C884B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590FE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841C2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586F6F0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602C77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3ABFAD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7C33B0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07BBB66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750B4B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E3134D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0C4A83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53773CB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/>
            <w:vAlign w:val="center"/>
          </w:tcPr>
          <w:p w14:paraId="2060614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C80370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DCD0D9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3DB38B44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128F4CB6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1E7E8F00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15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7840C545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2A002DEB" wp14:editId="63EE5959">
                  <wp:extent cx="363855" cy="228600"/>
                  <wp:effectExtent l="0" t="0" r="0" b="0"/>
                  <wp:docPr id="91" name="Picture 25" descr="V 15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 15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CD2D6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Rutenumre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155CE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6B956F3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5ED77CD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BDD66C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7BCA0E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A74C79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5D1A666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8D7D9E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BD06F1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6432B0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1,6</w:t>
            </w:r>
          </w:p>
        </w:tc>
        <w:tc>
          <w:tcPr>
            <w:tcW w:w="444" w:type="dxa"/>
            <w:vMerge w:val="restart"/>
            <w:vAlign w:val="center"/>
          </w:tcPr>
          <w:p w14:paraId="49D5E19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D3C2CF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8966BD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231B52FD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2BF29515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144E1741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12DEDD2D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7C28B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1502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7EE59E4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9F5FE9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D35610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03D8A995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9EE70A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B6480F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9B597A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6885D9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87AC42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/>
            <w:vAlign w:val="center"/>
          </w:tcPr>
          <w:p w14:paraId="38C4717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3411BB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3D164F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771124A0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6A4B8608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6E61BDBD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21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36B8FDE3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9E6A863" wp14:editId="30D6BDE0">
                  <wp:extent cx="330200" cy="228600"/>
                  <wp:effectExtent l="0" t="0" r="0" b="0"/>
                  <wp:docPr id="92" name="Picture 26" descr="V 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 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BB76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Cykelsymbol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A171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Min.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8C2446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FC6901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F927B1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188750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AFD467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Merge w:val="restart"/>
            <w:vAlign w:val="center"/>
          </w:tcPr>
          <w:p w14:paraId="5184DEF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16A186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E37C2A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C3324D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Merge w:val="restart"/>
            <w:vAlign w:val="center"/>
          </w:tcPr>
          <w:p w14:paraId="2119DB7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8066D3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9993EF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574B1DDA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67B71658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75E11059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563D1320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3A8F1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4D1C3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Maks.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242FDFC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BA80CA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8F96D8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3EB4E3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523CDE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</w:t>
            </w:r>
          </w:p>
        </w:tc>
        <w:tc>
          <w:tcPr>
            <w:tcW w:w="444" w:type="dxa"/>
            <w:vMerge/>
            <w:vAlign w:val="center"/>
          </w:tcPr>
          <w:p w14:paraId="699FB70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F3CFDF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1E749E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10A77E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</w:t>
            </w:r>
          </w:p>
        </w:tc>
        <w:tc>
          <w:tcPr>
            <w:tcW w:w="444" w:type="dxa"/>
            <w:vMerge/>
            <w:vAlign w:val="center"/>
          </w:tcPr>
          <w:p w14:paraId="79A6F57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522DB0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53A43E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2AA1AC85" w14:textId="77777777" w:rsidTr="00E46554">
        <w:trPr>
          <w:trHeight w:val="20"/>
        </w:trPr>
        <w:tc>
          <w:tcPr>
            <w:tcW w:w="445" w:type="dxa"/>
            <w:vMerge/>
            <w:vAlign w:val="center"/>
          </w:tcPr>
          <w:p w14:paraId="77C50B7C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Align w:val="center"/>
          </w:tcPr>
          <w:p w14:paraId="5D568556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23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14:paraId="5B4626A8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93F0108" wp14:editId="411774C3">
                  <wp:extent cx="313055" cy="228600"/>
                  <wp:effectExtent l="0" t="0" r="0" b="0"/>
                  <wp:docPr id="93" name="Picture 27" descr="V 23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 23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5E2E2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Invalidevogn b</w:t>
            </w:r>
            <w:r w:rsidRPr="007A1980">
              <w:rPr>
                <w:rFonts w:ascii="Tahoma" w:hAnsi="Tahoma" w:cs="Tahoma"/>
                <w:noProof/>
                <w:sz w:val="12"/>
                <w:vertAlign w:val="subscript"/>
              </w:rPr>
              <w:t>min.</w:t>
            </w:r>
          </w:p>
        </w:tc>
        <w:tc>
          <w:tcPr>
            <w:tcW w:w="5328" w:type="dxa"/>
            <w:gridSpan w:val="12"/>
            <w:tcBorders>
              <w:left w:val="single" w:sz="4" w:space="0" w:color="auto"/>
            </w:tcBorders>
            <w:vAlign w:val="center"/>
          </w:tcPr>
          <w:p w14:paraId="6D1DC87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Se ”Tekst/symbol i P-båse”</w:t>
            </w:r>
          </w:p>
        </w:tc>
      </w:tr>
      <w:tr w:rsidR="00091520" w:rsidRPr="007A1980" w14:paraId="23B969FD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176431E0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79DA23C1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33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409AAAF5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3BE7230C" wp14:editId="2D3864C5">
                  <wp:extent cx="262255" cy="228600"/>
                  <wp:effectExtent l="0" t="0" r="0" b="0"/>
                  <wp:docPr id="94" name="Picture 28" descr="V 33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V 33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D5EFC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Parkerings-symbol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1A531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0F3B12C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84B5AA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DE222D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75E9DD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3D9385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1F540EA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6C3898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67F6D2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18BA06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1,6</w:t>
            </w:r>
          </w:p>
        </w:tc>
        <w:tc>
          <w:tcPr>
            <w:tcW w:w="444" w:type="dxa"/>
            <w:vMerge w:val="restart"/>
            <w:vAlign w:val="center"/>
          </w:tcPr>
          <w:p w14:paraId="049649F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4A076C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AFA69C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0CBDD199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1B23CF4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47D38B64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199768CD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C4268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C89FD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2736929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3A18E7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7E3DB4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B60F1E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12D68C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619CB7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6A0B74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EA5020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B4BA67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/>
            <w:vAlign w:val="center"/>
          </w:tcPr>
          <w:p w14:paraId="303D76C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10354F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7DF4DF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5BB8AB22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691E932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55001E53" w14:textId="443DDE6D" w:rsidR="00091520" w:rsidRPr="007A1980" w:rsidRDefault="00091520" w:rsidP="00091520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42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00984A38" w14:textId="5362C930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677E9223" wp14:editId="4CADBAA8">
                  <wp:extent cx="338455" cy="228600"/>
                  <wp:effectExtent l="0" t="0" r="0" b="0"/>
                  <wp:docPr id="95" name="Picture 29" descr="V 43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 43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407AE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Bussymbol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7870A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7544DF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3840EE6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E07ADA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79EBD2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FCAA1C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3BAD6D2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741D99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445874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A64115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1,6</w:t>
            </w:r>
          </w:p>
        </w:tc>
        <w:tc>
          <w:tcPr>
            <w:tcW w:w="444" w:type="dxa"/>
            <w:vMerge w:val="restart"/>
            <w:vAlign w:val="center"/>
          </w:tcPr>
          <w:p w14:paraId="6BFB748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8B1509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56E18C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07B74263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568A1D54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0B940186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480B3BA2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B9A6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F587A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50D2324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ADFFEE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E438CD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07FA7B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C510DF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C9270D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8FF97F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0767B0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C59DB1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2,4</w:t>
            </w:r>
          </w:p>
        </w:tc>
        <w:tc>
          <w:tcPr>
            <w:tcW w:w="444" w:type="dxa"/>
            <w:vMerge/>
            <w:vAlign w:val="center"/>
          </w:tcPr>
          <w:p w14:paraId="5E37A3C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792E4A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959DE6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424D0B16" w14:textId="77777777" w:rsidTr="00091520">
        <w:trPr>
          <w:trHeight w:val="55"/>
        </w:trPr>
        <w:tc>
          <w:tcPr>
            <w:tcW w:w="445" w:type="dxa"/>
            <w:vMerge/>
            <w:vAlign w:val="center"/>
          </w:tcPr>
          <w:p w14:paraId="6C303524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0F00F9BD" w14:textId="77777777" w:rsidR="00530072" w:rsidRPr="007A1980" w:rsidRDefault="00530072" w:rsidP="00967E04">
            <w:pPr>
              <w:rPr>
                <w:rFonts w:ascii="Tahoma" w:hAnsi="Tahoma" w:cs="Tahoma"/>
                <w:noProof/>
                <w:sz w:val="12"/>
              </w:rPr>
            </w:pPr>
          </w:p>
          <w:p w14:paraId="31D477DD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43</w:t>
            </w:r>
          </w:p>
          <w:p w14:paraId="3F071D6F" w14:textId="77777777" w:rsidR="00530072" w:rsidRPr="007A1980" w:rsidRDefault="00530072" w:rsidP="00967E04">
            <w:pPr>
              <w:rPr>
                <w:rFonts w:ascii="Tahoma" w:hAnsi="Tahoma" w:cs="Tahoma"/>
                <w:noProof/>
                <w:sz w:val="12"/>
              </w:rPr>
            </w:pPr>
          </w:p>
          <w:p w14:paraId="1073876A" w14:textId="2FDDB75E" w:rsidR="00530072" w:rsidRPr="007A1980" w:rsidRDefault="00530072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6B6A31E5" w14:textId="3676A950" w:rsidR="00530072" w:rsidRPr="007A1980" w:rsidRDefault="00530072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Cs w:val="24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5B2DA447" wp14:editId="0EEA7EE0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0</wp:posOffset>
                  </wp:positionV>
                  <wp:extent cx="498475" cy="203200"/>
                  <wp:effectExtent l="0" t="0" r="0" b="6350"/>
                  <wp:wrapNone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1E9F30" w14:textId="0602DA20" w:rsidR="00091520" w:rsidRPr="007A1980" w:rsidRDefault="00530072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 xml:space="preserve"> 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DB853" w14:textId="52E17F4E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Symbol for letbanekøretøj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BBAD" w14:textId="77777777" w:rsidR="00530072" w:rsidRPr="007A1980" w:rsidRDefault="00530072" w:rsidP="00967E04">
            <w:pPr>
              <w:rPr>
                <w:rFonts w:ascii="Tahoma" w:hAnsi="Tahoma" w:cs="Tahoma"/>
                <w:noProof/>
                <w:sz w:val="12"/>
              </w:rPr>
            </w:pPr>
          </w:p>
          <w:p w14:paraId="0F25115C" w14:textId="64F1CB64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1C17BBA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586EF9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4A1C88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D977D2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7A8EFE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70917C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22E1646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BD50DE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783D60C" w14:textId="135AED13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1,6</w:t>
            </w:r>
          </w:p>
        </w:tc>
        <w:tc>
          <w:tcPr>
            <w:tcW w:w="444" w:type="dxa"/>
            <w:vMerge w:val="restart"/>
            <w:vAlign w:val="center"/>
          </w:tcPr>
          <w:p w14:paraId="17B776D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45789FF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D55DEB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5769CACA" w14:textId="77777777" w:rsidTr="00E46554">
        <w:trPr>
          <w:trHeight w:val="55"/>
        </w:trPr>
        <w:tc>
          <w:tcPr>
            <w:tcW w:w="445" w:type="dxa"/>
            <w:vMerge/>
            <w:vAlign w:val="center"/>
          </w:tcPr>
          <w:p w14:paraId="1DD774BF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6DA67C1B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26F404E8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FDBD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F241C" w14:textId="2B14AA99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712927F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2EE970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2625BEA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10F692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741D34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3527FD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F0028E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42E548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06C94E1" w14:textId="2245A5AE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2,4</w:t>
            </w:r>
          </w:p>
        </w:tc>
        <w:tc>
          <w:tcPr>
            <w:tcW w:w="444" w:type="dxa"/>
            <w:vMerge/>
            <w:vAlign w:val="center"/>
          </w:tcPr>
          <w:p w14:paraId="4098688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1EF1FB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DA0A86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24281FAC" w14:textId="77777777" w:rsidTr="00E46554">
        <w:trPr>
          <w:trHeight w:val="170"/>
        </w:trPr>
        <w:tc>
          <w:tcPr>
            <w:tcW w:w="445" w:type="dxa"/>
            <w:vMerge/>
            <w:textDirection w:val="btLr"/>
            <w:vAlign w:val="center"/>
          </w:tcPr>
          <w:p w14:paraId="1C7A7F66" w14:textId="77777777" w:rsidR="00091520" w:rsidRPr="007A1980" w:rsidRDefault="00091520" w:rsidP="00967E04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22761EB5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44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2884D781" w14:textId="7EA85708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33B8A13" wp14:editId="2B307C94">
                  <wp:extent cx="355600" cy="228600"/>
                  <wp:effectExtent l="0" t="0" r="0" b="0"/>
                  <wp:docPr id="96" name="Picture 30" descr="V 44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V 44.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C29DC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Taxisymbol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A708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Enten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758A83A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5DEA25F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ABE5AE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3B22D4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57FE31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4</w:t>
            </w:r>
          </w:p>
        </w:tc>
        <w:tc>
          <w:tcPr>
            <w:tcW w:w="444" w:type="dxa"/>
            <w:vMerge w:val="restart"/>
            <w:vAlign w:val="center"/>
          </w:tcPr>
          <w:p w14:paraId="6637012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73335C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2A3685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1E5AE6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1,6</w:t>
            </w:r>
          </w:p>
        </w:tc>
        <w:tc>
          <w:tcPr>
            <w:tcW w:w="444" w:type="dxa"/>
            <w:vMerge w:val="restart"/>
            <w:vAlign w:val="center"/>
          </w:tcPr>
          <w:p w14:paraId="2360DAD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5B77A9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7AE7A815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64C3B7A3" w14:textId="77777777" w:rsidTr="00E46554">
        <w:trPr>
          <w:trHeight w:val="170"/>
        </w:trPr>
        <w:tc>
          <w:tcPr>
            <w:tcW w:w="445" w:type="dxa"/>
            <w:vMerge/>
            <w:vAlign w:val="center"/>
          </w:tcPr>
          <w:p w14:paraId="3253CE7F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54259CC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41FC5270" w14:textId="77777777" w:rsidR="00091520" w:rsidRPr="007A1980" w:rsidRDefault="00091520" w:rsidP="00967E04">
            <w:pPr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36BDB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69E2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Eller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0653B4D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44E006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4F72A79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C9437D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D2E900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E58A92C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0A5ED926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3BD4A50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FD8D22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2,4</w:t>
            </w:r>
          </w:p>
        </w:tc>
        <w:tc>
          <w:tcPr>
            <w:tcW w:w="444" w:type="dxa"/>
            <w:vMerge/>
            <w:vAlign w:val="center"/>
          </w:tcPr>
          <w:p w14:paraId="7C02FC0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198AAA6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7B7E471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7ABCA352" w14:textId="77777777" w:rsidTr="00E46554">
        <w:trPr>
          <w:trHeight w:val="325"/>
        </w:trPr>
        <w:tc>
          <w:tcPr>
            <w:tcW w:w="445" w:type="dxa"/>
            <w:vMerge/>
            <w:vAlign w:val="center"/>
          </w:tcPr>
          <w:p w14:paraId="56FD7747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 w:val="restart"/>
            <w:vAlign w:val="center"/>
          </w:tcPr>
          <w:p w14:paraId="54D5D45B" w14:textId="48EDEF1C" w:rsidR="00091520" w:rsidRPr="007A1980" w:rsidRDefault="00091520" w:rsidP="00C86F57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61</w:t>
            </w:r>
          </w:p>
        </w:tc>
        <w:tc>
          <w:tcPr>
            <w:tcW w:w="2133" w:type="dxa"/>
            <w:vMerge w:val="restart"/>
            <w:tcBorders>
              <w:right w:val="single" w:sz="4" w:space="0" w:color="auto"/>
            </w:tcBorders>
            <w:vAlign w:val="center"/>
          </w:tcPr>
          <w:p w14:paraId="2A4080AD" w14:textId="1B1FBA08" w:rsidR="00091520" w:rsidRPr="007A1980" w:rsidRDefault="00530072" w:rsidP="001F1F51">
            <w:pPr>
              <w:ind w:right="628"/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Cs w:val="24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6261744C" wp14:editId="76AC2C0C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-12700</wp:posOffset>
                  </wp:positionV>
                  <wp:extent cx="368300" cy="238760"/>
                  <wp:effectExtent l="0" t="0" r="0" b="8890"/>
                  <wp:wrapNone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520" w:rsidRPr="007A1980">
              <w:rPr>
                <w:rFonts w:ascii="Tahoma" w:hAnsi="Tahoma" w:cs="Tahoma"/>
                <w:noProof/>
                <w:sz w:val="12"/>
              </w:rPr>
              <w:t xml:space="preserve">                    </w:t>
            </w:r>
          </w:p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D74AB" w14:textId="2FA851A3" w:rsidR="00091520" w:rsidRPr="007A1980" w:rsidRDefault="00091520" w:rsidP="00E4655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V 61 Symbol for frakørsels-nummer</w:t>
            </w:r>
          </w:p>
          <w:p w14:paraId="006A51CB" w14:textId="61FEBE56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2AD8" w14:textId="44B01666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Min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09D07F7D" w14:textId="4556C310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6)</w:t>
            </w:r>
          </w:p>
        </w:tc>
        <w:tc>
          <w:tcPr>
            <w:tcW w:w="444" w:type="dxa"/>
            <w:vMerge w:val="restart"/>
            <w:vAlign w:val="center"/>
          </w:tcPr>
          <w:p w14:paraId="1EB78E5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2DD74B8" w14:textId="45829B8F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0,15</w:t>
            </w:r>
          </w:p>
        </w:tc>
        <w:tc>
          <w:tcPr>
            <w:tcW w:w="444" w:type="dxa"/>
            <w:vMerge w:val="restart"/>
            <w:vAlign w:val="center"/>
          </w:tcPr>
          <w:p w14:paraId="04D37A65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400B31B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87F61C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19D7DD0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9470A1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055A14AE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6BD81D44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5CE7B38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 w:val="restart"/>
            <w:vAlign w:val="center"/>
          </w:tcPr>
          <w:p w14:paraId="3FDF75F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091520" w:rsidRPr="007A1980" w14:paraId="68266669" w14:textId="77777777" w:rsidTr="00E46554">
        <w:trPr>
          <w:trHeight w:val="305"/>
        </w:trPr>
        <w:tc>
          <w:tcPr>
            <w:tcW w:w="445" w:type="dxa"/>
            <w:vMerge/>
            <w:vAlign w:val="center"/>
          </w:tcPr>
          <w:p w14:paraId="645C289B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Merge/>
            <w:vAlign w:val="center"/>
          </w:tcPr>
          <w:p w14:paraId="3E8EB4F3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vAlign w:val="center"/>
          </w:tcPr>
          <w:p w14:paraId="03C0A4AC" w14:textId="77777777" w:rsidR="00091520" w:rsidRPr="007A1980" w:rsidDel="00E93AB5" w:rsidRDefault="00091520" w:rsidP="00967E04">
            <w:pPr>
              <w:ind w:right="628"/>
              <w:jc w:val="right"/>
              <w:rPr>
                <w:rFonts w:ascii="Tahoma" w:eastAsia="Times New Roman" w:hAnsi="Tahoma" w:cs="Tahoma"/>
                <w:noProof/>
                <w:color w:val="000000"/>
                <w:sz w:val="17"/>
                <w:szCs w:val="17"/>
                <w:lang w:eastAsia="da-DK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1E86" w14:textId="77777777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1AB75" w14:textId="534CD48A" w:rsidR="00091520" w:rsidRPr="007A1980" w:rsidRDefault="00091520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Max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4D4B8ADC" w14:textId="7830896D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61AEE3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2319B15" w14:textId="3E96863B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0,5</w:t>
            </w:r>
          </w:p>
        </w:tc>
        <w:tc>
          <w:tcPr>
            <w:tcW w:w="444" w:type="dxa"/>
            <w:vMerge/>
            <w:vAlign w:val="center"/>
          </w:tcPr>
          <w:p w14:paraId="34174C12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CCE276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0BCA8498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34D7D87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7ED59ABA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39DC6FB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36E77D4D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69BEBEF3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Merge/>
            <w:vAlign w:val="center"/>
          </w:tcPr>
          <w:p w14:paraId="55B05129" w14:textId="77777777" w:rsidR="00091520" w:rsidRPr="007A1980" w:rsidRDefault="00091520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967E04" w:rsidRPr="007A1980" w14:paraId="293DD593" w14:textId="77777777" w:rsidTr="00E46554">
        <w:trPr>
          <w:trHeight w:val="20"/>
        </w:trPr>
        <w:tc>
          <w:tcPr>
            <w:tcW w:w="445" w:type="dxa"/>
            <w:vMerge w:val="restart"/>
            <w:textDirection w:val="btLr"/>
            <w:vAlign w:val="center"/>
          </w:tcPr>
          <w:p w14:paraId="4368DA55" w14:textId="77777777" w:rsidR="00967E04" w:rsidRPr="007A1980" w:rsidRDefault="00967E04" w:rsidP="00967E04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 xml:space="preserve">Tekst/symbol i </w:t>
            </w:r>
          </w:p>
          <w:p w14:paraId="288CBADC" w14:textId="77777777" w:rsidR="00967E04" w:rsidRPr="007A1980" w:rsidRDefault="00967E04" w:rsidP="00967E04">
            <w:pPr>
              <w:ind w:left="113" w:right="113"/>
              <w:jc w:val="center"/>
              <w:rPr>
                <w:rFonts w:ascii="Tahoma" w:hAnsi="Tahoma" w:cs="Tahoma"/>
                <w:b/>
                <w:noProof/>
                <w:sz w:val="16"/>
              </w:rPr>
            </w:pPr>
            <w:r w:rsidRPr="007A1980">
              <w:rPr>
                <w:rFonts w:ascii="Tahoma" w:hAnsi="Tahoma" w:cs="Tahoma"/>
                <w:b/>
                <w:noProof/>
                <w:sz w:val="16"/>
              </w:rPr>
              <w:t>P-båse</w:t>
            </w:r>
          </w:p>
        </w:tc>
        <w:tc>
          <w:tcPr>
            <w:tcW w:w="515" w:type="dxa"/>
            <w:vAlign w:val="center"/>
          </w:tcPr>
          <w:p w14:paraId="39E94471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14:paraId="44F37792" w14:textId="77777777" w:rsidR="00967E04" w:rsidRPr="007A1980" w:rsidRDefault="00967E04" w:rsidP="00967E04">
            <w:pPr>
              <w:tabs>
                <w:tab w:val="right" w:pos="1848"/>
              </w:tabs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7B00F6A3" wp14:editId="6F02CBB7">
                  <wp:extent cx="345440" cy="177800"/>
                  <wp:effectExtent l="0" t="0" r="10160" b="0"/>
                  <wp:docPr id="97" name="Picture 31" descr="V 43.1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 43.1.p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24" r="3474"/>
                          <a:stretch/>
                        </pic:blipFill>
                        <pic:spPr bwMode="auto">
                          <a:xfrm>
                            <a:off x="0" y="0"/>
                            <a:ext cx="34544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EF1AF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Bus b</w:t>
            </w:r>
            <w:r w:rsidRPr="007A1980">
              <w:rPr>
                <w:rFonts w:ascii="Tahoma" w:hAnsi="Tahoma" w:cs="Tahoma"/>
                <w:noProof/>
                <w:sz w:val="12"/>
                <w:vertAlign w:val="subscript"/>
              </w:rPr>
              <w:t>min.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48CA91A7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E428DA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A4145A3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51975BA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CC62F9F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A1DB270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0535E0F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494C4A7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ED1184A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69D81B0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384F641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7EE81A17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967E04" w:rsidRPr="007A1980" w14:paraId="5700B163" w14:textId="77777777" w:rsidTr="00E46554">
        <w:trPr>
          <w:trHeight w:val="20"/>
        </w:trPr>
        <w:tc>
          <w:tcPr>
            <w:tcW w:w="445" w:type="dxa"/>
            <w:vMerge/>
            <w:vAlign w:val="center"/>
          </w:tcPr>
          <w:p w14:paraId="44372D90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Align w:val="center"/>
          </w:tcPr>
          <w:p w14:paraId="13DBB9E4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14:paraId="6F772BBA" w14:textId="77777777" w:rsidR="00967E04" w:rsidRPr="007A1980" w:rsidRDefault="00967E04" w:rsidP="00967E04">
            <w:pPr>
              <w:tabs>
                <w:tab w:val="right" w:pos="1848"/>
              </w:tabs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94E1919" wp14:editId="2425CA65">
                  <wp:extent cx="342900" cy="177165"/>
                  <wp:effectExtent l="0" t="0" r="12700" b="635"/>
                  <wp:docPr id="98" name="Picture 32" descr="V 44.1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V 44.1.p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49" t="2" r="3569" b="-3"/>
                          <a:stretch/>
                        </pic:blipFill>
                        <pic:spPr bwMode="auto">
                          <a:xfrm>
                            <a:off x="0" y="0"/>
                            <a:ext cx="344129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57ED9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Taxi b</w:t>
            </w:r>
            <w:r w:rsidRPr="007A1980">
              <w:rPr>
                <w:rFonts w:ascii="Tahoma" w:hAnsi="Tahoma" w:cs="Tahoma"/>
                <w:noProof/>
                <w:sz w:val="12"/>
                <w:vertAlign w:val="subscript"/>
              </w:rPr>
              <w:t>min.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1E70237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F0DAE3A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5AE1B5AB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0034FB8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A15FD37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8A009BC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EA25A93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257974D3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F8377B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193FEF2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5A8597E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767DE680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967E04" w:rsidRPr="007A1980" w14:paraId="4CFF3F30" w14:textId="77777777" w:rsidTr="00E46554">
        <w:trPr>
          <w:trHeight w:val="20"/>
        </w:trPr>
        <w:tc>
          <w:tcPr>
            <w:tcW w:w="445" w:type="dxa"/>
            <w:vMerge/>
            <w:vAlign w:val="center"/>
          </w:tcPr>
          <w:p w14:paraId="50A20A97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Align w:val="center"/>
          </w:tcPr>
          <w:p w14:paraId="737D24B6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14:paraId="22F63C80" w14:textId="77777777" w:rsidR="00967E04" w:rsidRPr="007A1980" w:rsidRDefault="00967E04" w:rsidP="00967E04">
            <w:pPr>
              <w:tabs>
                <w:tab w:val="right" w:pos="1848"/>
              </w:tabs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58D25743" wp14:editId="186A85A0">
                  <wp:extent cx="306000" cy="177800"/>
                  <wp:effectExtent l="0" t="0" r="0" b="0"/>
                  <wp:docPr id="99" name="Picture 33" descr="V 23.1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 23.1.p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394"/>
                          <a:stretch/>
                        </pic:blipFill>
                        <pic:spPr bwMode="auto">
                          <a:xfrm>
                            <a:off x="0" y="0"/>
                            <a:ext cx="3060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C102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Invalidevogn b</w:t>
            </w:r>
            <w:r w:rsidRPr="007A1980">
              <w:rPr>
                <w:rFonts w:ascii="Tahoma" w:hAnsi="Tahoma" w:cs="Tahoma"/>
                <w:noProof/>
                <w:sz w:val="12"/>
                <w:vertAlign w:val="subscript"/>
              </w:rPr>
              <w:t>min.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35A840A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2C4C86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24884FD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53229D86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201FFAF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51BACCE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6532B76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3FB6FF2C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A68026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330942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9AFEC70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1D0E69D8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967E04" w:rsidRPr="007A1980" w14:paraId="7A1EA869" w14:textId="77777777" w:rsidTr="00E46554">
        <w:trPr>
          <w:trHeight w:val="20"/>
        </w:trPr>
        <w:tc>
          <w:tcPr>
            <w:tcW w:w="445" w:type="dxa"/>
            <w:vMerge/>
            <w:vAlign w:val="center"/>
          </w:tcPr>
          <w:p w14:paraId="7727E55B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Align w:val="center"/>
          </w:tcPr>
          <w:p w14:paraId="5096DADB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14:paraId="4656D4B5" w14:textId="77777777" w:rsidR="00967E04" w:rsidRPr="007A1980" w:rsidRDefault="00967E04" w:rsidP="00967E04">
            <w:pPr>
              <w:tabs>
                <w:tab w:val="right" w:pos="1848"/>
              </w:tabs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49950E43" wp14:editId="7650F096">
                  <wp:extent cx="355570" cy="177165"/>
                  <wp:effectExtent l="0" t="0" r="635" b="635"/>
                  <wp:docPr id="100" name="Picture 34" descr="LB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B.p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965" t="1" r="228" b="-1"/>
                          <a:stretch/>
                        </pic:blipFill>
                        <pic:spPr bwMode="auto">
                          <a:xfrm>
                            <a:off x="0" y="0"/>
                            <a:ext cx="356844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AF2BB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Lastbil b</w:t>
            </w:r>
            <w:r w:rsidRPr="007A1980">
              <w:rPr>
                <w:rFonts w:ascii="Tahoma" w:hAnsi="Tahoma" w:cs="Tahoma"/>
                <w:noProof/>
                <w:sz w:val="12"/>
                <w:vertAlign w:val="subscript"/>
              </w:rPr>
              <w:t>min.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66AEB4A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5754E712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F31822A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595B834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26C8754B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734875B1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DD7F106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2046586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5BA76D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D6D962F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0274386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4D5612DE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  <w:tr w:rsidR="00967E04" w:rsidRPr="007A1980" w14:paraId="286DF344" w14:textId="77777777" w:rsidTr="00E46554">
        <w:trPr>
          <w:trHeight w:val="20"/>
        </w:trPr>
        <w:tc>
          <w:tcPr>
            <w:tcW w:w="445" w:type="dxa"/>
            <w:vMerge/>
            <w:vAlign w:val="center"/>
          </w:tcPr>
          <w:p w14:paraId="052FB537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515" w:type="dxa"/>
            <w:vAlign w:val="center"/>
          </w:tcPr>
          <w:p w14:paraId="1247B635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14:paraId="6425BDB5" w14:textId="77777777" w:rsidR="00967E04" w:rsidRPr="007A1980" w:rsidRDefault="00967E04" w:rsidP="00967E04">
            <w:pPr>
              <w:tabs>
                <w:tab w:val="right" w:pos="1848"/>
              </w:tabs>
              <w:ind w:right="628"/>
              <w:jc w:val="right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  <w:lang w:eastAsia="da-DK"/>
              </w:rPr>
              <w:drawing>
                <wp:inline distT="0" distB="0" distL="0" distR="0" wp14:anchorId="1A2A98F0" wp14:editId="6F39FEFC">
                  <wp:extent cx="353836" cy="180000"/>
                  <wp:effectExtent l="0" t="0" r="1905" b="0"/>
                  <wp:docPr id="101" name="Picture 35" descr="MC.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.p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49" b="-5794"/>
                          <a:stretch/>
                        </pic:blipFill>
                        <pic:spPr bwMode="auto">
                          <a:xfrm>
                            <a:off x="0" y="0"/>
                            <a:ext cx="355600" cy="18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BBA46" w14:textId="77777777" w:rsidR="00967E04" w:rsidRPr="007A1980" w:rsidRDefault="00967E04" w:rsidP="00967E04">
            <w:pPr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Motorcykel b</w:t>
            </w:r>
            <w:r w:rsidRPr="007A1980">
              <w:rPr>
                <w:rFonts w:ascii="Tahoma" w:hAnsi="Tahoma" w:cs="Tahoma"/>
                <w:noProof/>
                <w:sz w:val="12"/>
                <w:vertAlign w:val="subscript"/>
              </w:rPr>
              <w:t>min.</w:t>
            </w:r>
          </w:p>
        </w:tc>
        <w:tc>
          <w:tcPr>
            <w:tcW w:w="444" w:type="dxa"/>
            <w:tcBorders>
              <w:left w:val="single" w:sz="4" w:space="0" w:color="auto"/>
            </w:tcBorders>
            <w:vAlign w:val="center"/>
          </w:tcPr>
          <w:p w14:paraId="6C55CA05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23423AB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154928B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32ABED4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08BA1C0E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6D2EA1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46BB6F2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73563109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CA41F47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4F50CE1E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  <w:tc>
          <w:tcPr>
            <w:tcW w:w="444" w:type="dxa"/>
            <w:vAlign w:val="center"/>
          </w:tcPr>
          <w:p w14:paraId="6A00413E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  <w:r w:rsidRPr="007A1980">
              <w:rPr>
                <w:rFonts w:ascii="Tahoma" w:hAnsi="Tahoma" w:cs="Tahoma"/>
                <w:noProof/>
                <w:sz w:val="12"/>
              </w:rPr>
              <w:t>1</w:t>
            </w:r>
          </w:p>
        </w:tc>
        <w:tc>
          <w:tcPr>
            <w:tcW w:w="444" w:type="dxa"/>
            <w:vAlign w:val="center"/>
          </w:tcPr>
          <w:p w14:paraId="26D3DA64" w14:textId="77777777" w:rsidR="00967E04" w:rsidRPr="007A1980" w:rsidRDefault="00967E04" w:rsidP="00967E04">
            <w:pPr>
              <w:jc w:val="center"/>
              <w:rPr>
                <w:rFonts w:ascii="Tahoma" w:hAnsi="Tahoma" w:cs="Tahoma"/>
                <w:noProof/>
                <w:sz w:val="12"/>
              </w:rPr>
            </w:pPr>
          </w:p>
        </w:tc>
      </w:tr>
    </w:tbl>
    <w:p w14:paraId="77547EF7" w14:textId="7D12BDBB" w:rsidR="00E6146F" w:rsidRPr="007A1980" w:rsidRDefault="00E6146F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1EF7F48C" w14:textId="77777777" w:rsidR="00967E04" w:rsidRPr="007A1980" w:rsidRDefault="00967E04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5F4F5C5D" w14:textId="77777777" w:rsidR="00781324" w:rsidRPr="007A1980" w:rsidRDefault="00781324">
      <w:pPr>
        <w:tabs>
          <w:tab w:val="left" w:pos="142"/>
          <w:tab w:val="left" w:pos="6521"/>
        </w:tabs>
        <w:rPr>
          <w:rFonts w:ascii="Tahoma" w:hAnsi="Tahoma" w:cs="Tahoma"/>
          <w:sz w:val="12"/>
        </w:rPr>
        <w:sectPr w:rsidR="00781324" w:rsidRPr="007A1980" w:rsidSect="00967E04">
          <w:type w:val="continuous"/>
          <w:pgSz w:w="11899" w:h="16838"/>
          <w:pgMar w:top="426" w:right="1134" w:bottom="426" w:left="1134" w:header="295" w:footer="403" w:gutter="0"/>
          <w:cols w:space="709"/>
        </w:sectPr>
      </w:pPr>
    </w:p>
    <w:p w14:paraId="03796DD8" w14:textId="5F83D355" w:rsidR="00781324" w:rsidRPr="007A1980" w:rsidRDefault="00781324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6477B5BC" w14:textId="77777777" w:rsidR="00781324" w:rsidRPr="007A1980" w:rsidRDefault="00781324">
      <w:pPr>
        <w:tabs>
          <w:tab w:val="left" w:pos="142"/>
          <w:tab w:val="left" w:pos="6521"/>
        </w:tabs>
        <w:rPr>
          <w:rFonts w:ascii="Tahoma" w:hAnsi="Tahoma" w:cs="Tahoma"/>
          <w:sz w:val="12"/>
        </w:rPr>
      </w:pPr>
    </w:p>
    <w:p w14:paraId="2466A9C8" w14:textId="77777777" w:rsidR="00967E04" w:rsidRPr="007A1980" w:rsidRDefault="00967E04" w:rsidP="00967E04">
      <w:pPr>
        <w:rPr>
          <w:rFonts w:ascii="Tahoma" w:hAnsi="Tahoma" w:cs="Tahoma"/>
          <w:noProof/>
          <w:sz w:val="12"/>
        </w:rPr>
      </w:pPr>
    </w:p>
    <w:p w14:paraId="118C1E79" w14:textId="77777777" w:rsidR="00967E04" w:rsidRPr="007A1980" w:rsidRDefault="00967E04" w:rsidP="00967E04">
      <w:pPr>
        <w:rPr>
          <w:rFonts w:ascii="Tahoma" w:hAnsi="Tahoma" w:cs="Tahoma"/>
          <w:noProof/>
          <w:sz w:val="12"/>
        </w:rPr>
        <w:sectPr w:rsidR="00967E04" w:rsidRPr="007A1980" w:rsidSect="00781324">
          <w:type w:val="continuous"/>
          <w:pgSz w:w="11899" w:h="16838"/>
          <w:pgMar w:top="426" w:right="1134" w:bottom="426" w:left="1134" w:header="295" w:footer="403" w:gutter="0"/>
          <w:cols w:num="2" w:space="709"/>
        </w:sectPr>
      </w:pPr>
    </w:p>
    <w:p w14:paraId="4779C001" w14:textId="77777777" w:rsidR="00967E04" w:rsidRPr="007A1980" w:rsidRDefault="00967E04" w:rsidP="00967E04">
      <w:pPr>
        <w:rPr>
          <w:rFonts w:ascii="Tahoma" w:hAnsi="Tahoma" w:cs="Tahoma"/>
          <w:noProof/>
          <w:sz w:val="12"/>
        </w:rPr>
      </w:pPr>
      <w:r w:rsidRPr="007A1980">
        <w:rPr>
          <w:rFonts w:ascii="Tahoma" w:hAnsi="Tahoma" w:cs="Tahoma"/>
          <w:noProof/>
          <w:sz w:val="12"/>
        </w:rPr>
        <w:lastRenderedPageBreak/>
        <w:t>Afvigelser fra de angivne dimensioner kan tillades, såfremt de ligger inden for –5% til +10% af de angivne talstørrelser.</w:t>
      </w:r>
    </w:p>
    <w:p w14:paraId="66A111BE" w14:textId="77777777" w:rsidR="00B122A6" w:rsidRPr="007A1980" w:rsidRDefault="00B122A6" w:rsidP="00967E04">
      <w:pPr>
        <w:tabs>
          <w:tab w:val="left" w:pos="426"/>
        </w:tabs>
        <w:rPr>
          <w:rFonts w:ascii="Tahoma" w:hAnsi="Tahoma" w:cs="Tahoma"/>
          <w:noProof/>
          <w:sz w:val="12"/>
        </w:rPr>
      </w:pPr>
    </w:p>
    <w:p w14:paraId="4C328FD2" w14:textId="77777777" w:rsidR="00B122A6" w:rsidRPr="007A1980" w:rsidRDefault="00B122A6" w:rsidP="00967E04">
      <w:pPr>
        <w:tabs>
          <w:tab w:val="left" w:pos="426"/>
        </w:tabs>
        <w:rPr>
          <w:rFonts w:ascii="Tahoma" w:hAnsi="Tahoma" w:cs="Tahoma"/>
          <w:noProof/>
          <w:sz w:val="12"/>
        </w:rPr>
      </w:pPr>
    </w:p>
    <w:p w14:paraId="7BB04E08" w14:textId="3E9C603E" w:rsidR="00E46554" w:rsidRPr="007A1980" w:rsidRDefault="00F37B65" w:rsidP="00967E04">
      <w:pPr>
        <w:tabs>
          <w:tab w:val="left" w:pos="426"/>
        </w:tabs>
        <w:rPr>
          <w:rFonts w:ascii="Tahoma" w:hAnsi="Tahoma" w:cs="Tahoma"/>
          <w:noProof/>
          <w:sz w:val="12"/>
        </w:rPr>
      </w:pPr>
      <w:r w:rsidRPr="007A1980">
        <w:rPr>
          <w:rFonts w:ascii="Tahoma" w:hAnsi="Tahoma" w:cs="Tahoma"/>
          <w:noProof/>
          <w:sz w:val="12"/>
        </w:rPr>
        <w:t xml:space="preserve">6) </w:t>
      </w:r>
      <w:r w:rsidR="00E46554" w:rsidRPr="007A1980">
        <w:rPr>
          <w:rFonts w:ascii="Tahoma" w:hAnsi="Tahoma" w:cs="Tahoma"/>
          <w:noProof/>
          <w:sz w:val="12"/>
        </w:rPr>
        <w:t>Frakørselskasse</w:t>
      </w:r>
      <w:r w:rsidRPr="007A1980">
        <w:rPr>
          <w:rFonts w:ascii="Tahoma" w:hAnsi="Tahoma" w:cs="Tahoma"/>
          <w:noProof/>
          <w:sz w:val="12"/>
        </w:rPr>
        <w:t xml:space="preserve"> med 2 cifre </w:t>
      </w:r>
      <w:r w:rsidR="00E46554" w:rsidRPr="007A1980">
        <w:rPr>
          <w:rFonts w:ascii="Tahoma" w:hAnsi="Tahoma" w:cs="Tahoma"/>
          <w:noProof/>
          <w:sz w:val="12"/>
        </w:rPr>
        <w:t xml:space="preserve"> længde = 7,5m</w:t>
      </w:r>
      <w:r w:rsidRPr="007A1980">
        <w:rPr>
          <w:rFonts w:ascii="Tahoma" w:hAnsi="Tahoma" w:cs="Tahoma"/>
          <w:noProof/>
          <w:sz w:val="12"/>
        </w:rPr>
        <w:t xml:space="preserve"> og </w:t>
      </w:r>
      <w:r w:rsidR="00E46554" w:rsidRPr="007A1980">
        <w:rPr>
          <w:rFonts w:ascii="Tahoma" w:hAnsi="Tahoma" w:cs="Tahoma"/>
          <w:noProof/>
          <w:sz w:val="12"/>
        </w:rPr>
        <w:t>Talværdi, længde = 4 m</w:t>
      </w:r>
      <w:r w:rsidRPr="007A1980">
        <w:rPr>
          <w:rFonts w:ascii="Tahoma" w:hAnsi="Tahoma" w:cs="Tahoma"/>
          <w:noProof/>
          <w:sz w:val="12"/>
        </w:rPr>
        <w:t xml:space="preserve"> og bredde min 1,70 m</w:t>
      </w:r>
    </w:p>
    <w:p w14:paraId="24C7BB1C" w14:textId="7821DB26" w:rsidR="00967E04" w:rsidRPr="00967E04" w:rsidRDefault="00967E04" w:rsidP="00967E04">
      <w:pPr>
        <w:tabs>
          <w:tab w:val="left" w:pos="426"/>
        </w:tabs>
        <w:rPr>
          <w:noProof/>
          <w:sz w:val="12"/>
        </w:rPr>
      </w:pPr>
      <w:r w:rsidRPr="00967E04">
        <w:rPr>
          <w:noProof/>
          <w:sz w:val="12"/>
        </w:rPr>
        <w:br w:type="column"/>
      </w:r>
      <w:r w:rsidRPr="00967E04">
        <w:rPr>
          <w:noProof/>
          <w:sz w:val="12"/>
          <w:u w:val="single"/>
        </w:rPr>
        <w:lastRenderedPageBreak/>
        <w:t>Min.</w:t>
      </w:r>
      <w:r w:rsidRPr="00967E04">
        <w:rPr>
          <w:noProof/>
          <w:sz w:val="12"/>
        </w:rPr>
        <w:tab/>
        <w:t>betyder, at linien skal etableres inden for et interval (min.; maks.). Forholdet</w:t>
      </w:r>
    </w:p>
    <w:p w14:paraId="1D61E55C" w14:textId="77777777" w:rsidR="00967E04" w:rsidRPr="00967E04" w:rsidRDefault="00967E04" w:rsidP="00967E04">
      <w:pPr>
        <w:tabs>
          <w:tab w:val="left" w:pos="426"/>
        </w:tabs>
        <w:rPr>
          <w:noProof/>
          <w:sz w:val="12"/>
        </w:rPr>
      </w:pPr>
      <w:r w:rsidRPr="00967E04">
        <w:rPr>
          <w:noProof/>
          <w:sz w:val="12"/>
        </w:rPr>
        <w:t>Maks.</w:t>
      </w:r>
      <w:r w:rsidRPr="00967E04">
        <w:rPr>
          <w:noProof/>
          <w:sz w:val="12"/>
        </w:rPr>
        <w:tab/>
        <w:t>mellem l:m:b:a skal dog fastholdes.</w:t>
      </w:r>
    </w:p>
    <w:p w14:paraId="4FA8B923" w14:textId="77777777" w:rsidR="00967E04" w:rsidRPr="00967E04" w:rsidRDefault="00967E04" w:rsidP="00967E04">
      <w:pPr>
        <w:tabs>
          <w:tab w:val="left" w:pos="426"/>
        </w:tabs>
        <w:rPr>
          <w:noProof/>
          <w:sz w:val="12"/>
        </w:rPr>
      </w:pPr>
    </w:p>
    <w:p w14:paraId="16D34ED5" w14:textId="77777777" w:rsidR="00967E04" w:rsidRPr="00967E04" w:rsidRDefault="00967E04" w:rsidP="00967E04">
      <w:pPr>
        <w:tabs>
          <w:tab w:val="left" w:pos="426"/>
        </w:tabs>
        <w:rPr>
          <w:noProof/>
          <w:sz w:val="12"/>
        </w:rPr>
      </w:pPr>
      <w:r w:rsidRPr="00967E04">
        <w:rPr>
          <w:noProof/>
          <w:sz w:val="12"/>
          <w:u w:val="single"/>
        </w:rPr>
        <w:t>Enten</w:t>
      </w:r>
      <w:r w:rsidRPr="00967E04">
        <w:rPr>
          <w:noProof/>
          <w:sz w:val="12"/>
        </w:rPr>
        <w:tab/>
        <w:t>betyder, at linien skal etableres enten som angivet med de øverste værdier eller som</w:t>
      </w:r>
    </w:p>
    <w:p w14:paraId="4383F00F" w14:textId="77777777" w:rsidR="00967E04" w:rsidRPr="00967E04" w:rsidRDefault="00967E04" w:rsidP="00967E04">
      <w:pPr>
        <w:tabs>
          <w:tab w:val="left" w:pos="426"/>
        </w:tabs>
        <w:rPr>
          <w:noProof/>
          <w:sz w:val="12"/>
        </w:rPr>
      </w:pPr>
      <w:r w:rsidRPr="00967E04">
        <w:rPr>
          <w:noProof/>
          <w:sz w:val="12"/>
        </w:rPr>
        <w:t>Eller</w:t>
      </w:r>
      <w:r w:rsidRPr="00967E04">
        <w:rPr>
          <w:noProof/>
          <w:sz w:val="12"/>
        </w:rPr>
        <w:tab/>
        <w:t>angivet med de nederste værdier.</w:t>
      </w:r>
    </w:p>
    <w:p w14:paraId="296D6106" w14:textId="77777777" w:rsidR="00967E04" w:rsidRDefault="00967E04">
      <w:pPr>
        <w:tabs>
          <w:tab w:val="left" w:pos="142"/>
          <w:tab w:val="left" w:pos="6521"/>
        </w:tabs>
        <w:rPr>
          <w:sz w:val="12"/>
        </w:rPr>
      </w:pPr>
    </w:p>
    <w:p w14:paraId="642FE590" w14:textId="77777777" w:rsidR="00967E04" w:rsidRDefault="00967E04">
      <w:pPr>
        <w:tabs>
          <w:tab w:val="left" w:pos="142"/>
          <w:tab w:val="left" w:pos="6521"/>
        </w:tabs>
        <w:rPr>
          <w:sz w:val="12"/>
        </w:rPr>
      </w:pPr>
    </w:p>
    <w:p w14:paraId="1C86C2F8" w14:textId="77777777" w:rsidR="00967E04" w:rsidRDefault="00967E04">
      <w:pPr>
        <w:tabs>
          <w:tab w:val="left" w:pos="142"/>
          <w:tab w:val="left" w:pos="6521"/>
        </w:tabs>
        <w:rPr>
          <w:sz w:val="12"/>
        </w:rPr>
      </w:pPr>
    </w:p>
    <w:sectPr w:rsidR="00967E04" w:rsidSect="00781324">
      <w:headerReference w:type="default" r:id="rId79"/>
      <w:footerReference w:type="default" r:id="rId80"/>
      <w:type w:val="continuous"/>
      <w:pgSz w:w="11899" w:h="16838"/>
      <w:pgMar w:top="1134" w:right="1134" w:bottom="851" w:left="1134" w:header="567" w:footer="567" w:gutter="0"/>
      <w:cols w:num="2"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1C832" w14:textId="77777777" w:rsidR="00F92E39" w:rsidRDefault="00F92E39">
      <w:r>
        <w:separator/>
      </w:r>
    </w:p>
  </w:endnote>
  <w:endnote w:type="continuationSeparator" w:id="0">
    <w:p w14:paraId="2BCF14E5" w14:textId="77777777" w:rsidR="00F92E39" w:rsidRDefault="00F9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309D" w14:textId="77777777" w:rsidR="00F92E39" w:rsidRDefault="00F92E39">
    <w:pPr>
      <w:pStyle w:val="Sidefod"/>
      <w:tabs>
        <w:tab w:val="clear" w:pos="4153"/>
        <w:tab w:val="clear" w:pos="8306"/>
        <w:tab w:val="left" w:pos="4742"/>
        <w:tab w:val="right" w:pos="9639"/>
      </w:tabs>
    </w:pPr>
    <w:r>
      <w:tab/>
    </w:r>
    <w:r>
      <w:tab/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0EE8" w14:textId="77777777" w:rsidR="00F92E39" w:rsidRDefault="00F92E39">
    <w:pPr>
      <w:pStyle w:val="Sidefod"/>
      <w:tabs>
        <w:tab w:val="clear" w:pos="4153"/>
        <w:tab w:val="clear" w:pos="8306"/>
        <w:tab w:val="left" w:pos="4742"/>
        <w:tab w:val="right" w:pos="9639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11454" w14:textId="77777777" w:rsidR="00F92E39" w:rsidRDefault="00F92E39">
    <w:pPr>
      <w:pStyle w:val="Sidefod"/>
      <w:tabs>
        <w:tab w:val="clear" w:pos="4153"/>
        <w:tab w:val="clear" w:pos="8306"/>
        <w:tab w:val="left" w:pos="474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47C4A" w14:textId="77777777" w:rsidR="00F92E39" w:rsidRDefault="00F92E39">
      <w:r>
        <w:separator/>
      </w:r>
    </w:p>
  </w:footnote>
  <w:footnote w:type="continuationSeparator" w:id="0">
    <w:p w14:paraId="65C486BA" w14:textId="77777777" w:rsidR="00F92E39" w:rsidRDefault="00F9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ADF92" w14:textId="77777777" w:rsidR="00F92E39" w:rsidRDefault="00F92E39">
    <w:pPr>
      <w:pStyle w:val="Sidehoved"/>
    </w:pPr>
  </w:p>
  <w:p w14:paraId="66808AEA" w14:textId="4A0B6EB5" w:rsidR="00F92E39" w:rsidRPr="007A1980" w:rsidRDefault="00F92E39">
    <w:pPr>
      <w:pStyle w:val="Sidehoved"/>
      <w:rPr>
        <w:rFonts w:ascii="Tahoma" w:eastAsia="Times New Roman" w:hAnsi="Tahoma" w:cs="Tahoma"/>
        <w:caps/>
        <w:sz w:val="20"/>
        <w:lang w:eastAsia="da-DK"/>
      </w:rPr>
    </w:pPr>
    <w:r w:rsidRPr="007A1980">
      <w:rPr>
        <w:rFonts w:ascii="Tahoma" w:eastAsia="Times New Roman" w:hAnsi="Tahoma" w:cs="Tahoma"/>
        <w:caps/>
        <w:sz w:val="20"/>
        <w:lang w:eastAsia="da-DK"/>
      </w:rPr>
      <w:t>Bilag 5 Afmærkning på kørebanen, Dimensioner og udformning</w:t>
    </w:r>
  </w:p>
  <w:p w14:paraId="6C5E2EA3" w14:textId="77777777" w:rsidR="00F92E39" w:rsidRDefault="00F92E3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DF2EE" w14:textId="77777777" w:rsidR="00F92E39" w:rsidRDefault="00F92E39">
    <w:pPr>
      <w:pStyle w:val="Sidehoved"/>
      <w:tabs>
        <w:tab w:val="clear" w:pos="4153"/>
        <w:tab w:val="clear" w:pos="8306"/>
        <w:tab w:val="right" w:pos="963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D4F82" w14:textId="77777777" w:rsidR="00F92E39" w:rsidRDefault="00F92E39">
    <w:pPr>
      <w:pStyle w:val="Sidehoved"/>
      <w:tabs>
        <w:tab w:val="clear" w:pos="4153"/>
        <w:tab w:val="clear" w:pos="8306"/>
        <w:tab w:val="right" w:pos="9639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31EE4" w14:textId="77777777" w:rsidR="00F92E39" w:rsidRDefault="00F92E39">
    <w:pPr>
      <w:pStyle w:val="Sidehoved"/>
      <w:tabs>
        <w:tab w:val="clear" w:pos="4153"/>
        <w:tab w:val="clear" w:pos="8306"/>
        <w:tab w:val="right" w:pos="9639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5D"/>
    <w:rsid w:val="0001302F"/>
    <w:rsid w:val="0002765C"/>
    <w:rsid w:val="000420EE"/>
    <w:rsid w:val="000727D9"/>
    <w:rsid w:val="00091520"/>
    <w:rsid w:val="00091B8D"/>
    <w:rsid w:val="000D2F8F"/>
    <w:rsid w:val="000F0D1A"/>
    <w:rsid w:val="00161447"/>
    <w:rsid w:val="001854BE"/>
    <w:rsid w:val="00185C5F"/>
    <w:rsid w:val="001E0B82"/>
    <w:rsid w:val="001F0971"/>
    <w:rsid w:val="001F1F51"/>
    <w:rsid w:val="003E4BB3"/>
    <w:rsid w:val="0040484F"/>
    <w:rsid w:val="00530072"/>
    <w:rsid w:val="00536AF0"/>
    <w:rsid w:val="005E43B1"/>
    <w:rsid w:val="005F199D"/>
    <w:rsid w:val="006621CD"/>
    <w:rsid w:val="006C424E"/>
    <w:rsid w:val="006D675D"/>
    <w:rsid w:val="006F6041"/>
    <w:rsid w:val="00781324"/>
    <w:rsid w:val="00784DAA"/>
    <w:rsid w:val="007A1980"/>
    <w:rsid w:val="007E0611"/>
    <w:rsid w:val="00825001"/>
    <w:rsid w:val="00886205"/>
    <w:rsid w:val="00943006"/>
    <w:rsid w:val="00967E04"/>
    <w:rsid w:val="009A1543"/>
    <w:rsid w:val="00A768DC"/>
    <w:rsid w:val="00A76E62"/>
    <w:rsid w:val="00A97A54"/>
    <w:rsid w:val="00AB1B49"/>
    <w:rsid w:val="00AB3F41"/>
    <w:rsid w:val="00AB654D"/>
    <w:rsid w:val="00B122A6"/>
    <w:rsid w:val="00B236FF"/>
    <w:rsid w:val="00B739EE"/>
    <w:rsid w:val="00B815F4"/>
    <w:rsid w:val="00BB24E1"/>
    <w:rsid w:val="00BF1E0D"/>
    <w:rsid w:val="00C10C1B"/>
    <w:rsid w:val="00C8477D"/>
    <w:rsid w:val="00C86F57"/>
    <w:rsid w:val="00C86FF7"/>
    <w:rsid w:val="00D1166D"/>
    <w:rsid w:val="00D217EE"/>
    <w:rsid w:val="00DE577C"/>
    <w:rsid w:val="00E46554"/>
    <w:rsid w:val="00E6146F"/>
    <w:rsid w:val="00E67127"/>
    <w:rsid w:val="00EB4FA3"/>
    <w:rsid w:val="00F37B65"/>
    <w:rsid w:val="00F57DCA"/>
    <w:rsid w:val="00F92E39"/>
    <w:rsid w:val="00FB694E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0BEDB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AF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AF0"/>
    <w:rPr>
      <w:rFonts w:ascii="Lucida Grande" w:hAnsi="Lucida Grande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67E04"/>
    <w:rPr>
      <w:rFonts w:ascii="Times New Roman" w:hAnsi="Times New Roman"/>
      <w:sz w:val="24"/>
    </w:rPr>
  </w:style>
  <w:style w:type="character" w:customStyle="1" w:styleId="SidefodTegn">
    <w:name w:val="Sidefod Tegn"/>
    <w:basedOn w:val="Standardskrifttypeiafsnit"/>
    <w:link w:val="Sidefod"/>
    <w:rsid w:val="00967E04"/>
    <w:rPr>
      <w:rFonts w:ascii="Times New Roman" w:hAnsi="Times New Roman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24E"/>
    <w:rPr>
      <w:sz w:val="14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C424E"/>
    <w:pPr>
      <w:spacing w:after="260"/>
    </w:pPr>
    <w:rPr>
      <w:rFonts w:asciiTheme="minorHAnsi" w:eastAsiaTheme="minorHAnsi" w:hAnsiTheme="minorHAnsi" w:cstheme="minorBidi"/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C424E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pPr>
      <w:tabs>
        <w:tab w:val="center" w:pos="4153"/>
        <w:tab w:val="right" w:pos="8306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AF0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AF0"/>
    <w:rPr>
      <w:rFonts w:ascii="Lucida Grande" w:hAnsi="Lucida Grande"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67E04"/>
    <w:rPr>
      <w:rFonts w:ascii="Times New Roman" w:hAnsi="Times New Roman"/>
      <w:sz w:val="24"/>
    </w:rPr>
  </w:style>
  <w:style w:type="character" w:customStyle="1" w:styleId="SidefodTegn">
    <w:name w:val="Sidefod Tegn"/>
    <w:basedOn w:val="Standardskrifttypeiafsnit"/>
    <w:link w:val="Sidefod"/>
    <w:rsid w:val="00967E04"/>
    <w:rPr>
      <w:rFonts w:ascii="Times New Roman" w:hAnsi="Times New Roman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424E"/>
    <w:rPr>
      <w:sz w:val="14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C424E"/>
    <w:pPr>
      <w:spacing w:after="260"/>
    </w:pPr>
    <w:rPr>
      <w:rFonts w:asciiTheme="minorHAnsi" w:eastAsiaTheme="minorHAnsi" w:hAnsiTheme="minorHAnsi" w:cstheme="minorBidi"/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C424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9" Type="http://schemas.openxmlformats.org/officeDocument/2006/relationships/image" Target="media/image28.jpeg"/><Relationship Id="rId21" Type="http://schemas.openxmlformats.org/officeDocument/2006/relationships/image" Target="media/image11.jpeg"/><Relationship Id="rId34" Type="http://schemas.openxmlformats.org/officeDocument/2006/relationships/image" Target="media/image23.jpeg"/><Relationship Id="rId42" Type="http://schemas.openxmlformats.org/officeDocument/2006/relationships/image" Target="media/image31.jpe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image" Target="media/image44.jpeg"/><Relationship Id="rId63" Type="http://schemas.openxmlformats.org/officeDocument/2006/relationships/footer" Target="footer2.xml"/><Relationship Id="rId68" Type="http://schemas.openxmlformats.org/officeDocument/2006/relationships/image" Target="media/image53.png"/><Relationship Id="rId76" Type="http://schemas.openxmlformats.org/officeDocument/2006/relationships/image" Target="media/image61.png"/><Relationship Id="rId7" Type="http://schemas.openxmlformats.org/officeDocument/2006/relationships/settings" Target="settings.xml"/><Relationship Id="rId71" Type="http://schemas.openxmlformats.org/officeDocument/2006/relationships/image" Target="media/image56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image" Target="media/image18.jpeg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media/image26.emf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image" Target="media/image47.jpeg"/><Relationship Id="rId66" Type="http://schemas.openxmlformats.org/officeDocument/2006/relationships/image" Target="media/image51.png"/><Relationship Id="rId74" Type="http://schemas.openxmlformats.org/officeDocument/2006/relationships/image" Target="media/image59.png"/><Relationship Id="rId79" Type="http://schemas.openxmlformats.org/officeDocument/2006/relationships/header" Target="header4.xml"/><Relationship Id="rId5" Type="http://schemas.openxmlformats.org/officeDocument/2006/relationships/styles" Target="styles.xml"/><Relationship Id="rId61" Type="http://schemas.openxmlformats.org/officeDocument/2006/relationships/footer" Target="footer1.xml"/><Relationship Id="rId82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header" Target="header2.xml"/><Relationship Id="rId65" Type="http://schemas.openxmlformats.org/officeDocument/2006/relationships/image" Target="media/image50.jpeg"/><Relationship Id="rId73" Type="http://schemas.openxmlformats.org/officeDocument/2006/relationships/image" Target="media/image58.jpeg"/><Relationship Id="rId78" Type="http://schemas.openxmlformats.org/officeDocument/2006/relationships/image" Target="media/image63.png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5.jpeg"/><Relationship Id="rId64" Type="http://schemas.openxmlformats.org/officeDocument/2006/relationships/image" Target="media/image49.png"/><Relationship Id="rId69" Type="http://schemas.openxmlformats.org/officeDocument/2006/relationships/image" Target="media/image54.png"/><Relationship Id="rId77" Type="http://schemas.openxmlformats.org/officeDocument/2006/relationships/image" Target="media/image62.png"/><Relationship Id="rId8" Type="http://schemas.openxmlformats.org/officeDocument/2006/relationships/webSettings" Target="webSettings.xml"/><Relationship Id="rId51" Type="http://schemas.openxmlformats.org/officeDocument/2006/relationships/image" Target="media/image40.jpeg"/><Relationship Id="rId72" Type="http://schemas.openxmlformats.org/officeDocument/2006/relationships/image" Target="media/image57.png"/><Relationship Id="rId80" Type="http://schemas.openxmlformats.org/officeDocument/2006/relationships/footer" Target="footer3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59" Type="http://schemas.openxmlformats.org/officeDocument/2006/relationships/image" Target="media/image48.jpeg"/><Relationship Id="rId67" Type="http://schemas.openxmlformats.org/officeDocument/2006/relationships/image" Target="media/image52.jpeg"/><Relationship Id="rId20" Type="http://schemas.openxmlformats.org/officeDocument/2006/relationships/image" Target="media/image10.jpe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62" Type="http://schemas.openxmlformats.org/officeDocument/2006/relationships/header" Target="header3.xml"/><Relationship Id="rId70" Type="http://schemas.openxmlformats.org/officeDocument/2006/relationships/image" Target="media/image55.png"/><Relationship Id="rId75" Type="http://schemas.openxmlformats.org/officeDocument/2006/relationships/image" Target="media/image6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0" ma:contentTypeDescription="Opret et nyt dokument." ma:contentTypeScope="" ma:versionID="cfa4f09ce1824a449e131591f491cbe1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91620450d23b1529963d315ee95c6137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vdnet\bjv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2183948</FileRecNo>
    <Document_x0020_number xmlns="4e4dffc3-cd06-4864-b0c1-1b34da0116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4992-4C09-4122-A782-4CBDC8FE6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C8A5D-FB1B-4079-93A2-9BA650E28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EB897-BEBC-4E13-B1EB-1C40357BEBA9}">
  <ds:schemaRefs>
    <ds:schemaRef ds:uri="http://schemas.microsoft.com/office/2006/metadata/properties"/>
    <ds:schemaRef ds:uri="4e4dffc3-cd06-4864-b0c1-1b34da011617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81F210A-2524-42E9-9903-E97F89D6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1551</Words>
  <Characters>8287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Tabel 1</vt:lpstr>
      <vt:lpstr>Tabel 1</vt:lpstr>
    </vt:vector>
  </TitlesOfParts>
  <Company>TL•Engineering</Company>
  <LinksUpToDate>false</LinksUpToDate>
  <CharactersWithSpaces>9819</CharactersWithSpaces>
  <SharedDoc>false</SharedDoc>
  <HLinks>
    <vt:vector size="96" baseType="variant">
      <vt:variant>
        <vt:i4>1114181</vt:i4>
      </vt:variant>
      <vt:variant>
        <vt:i4>2760</vt:i4>
      </vt:variant>
      <vt:variant>
        <vt:i4>1025</vt:i4>
      </vt:variant>
      <vt:variant>
        <vt:i4>1</vt:i4>
      </vt:variant>
      <vt:variant>
        <vt:lpwstr>Q 41</vt:lpwstr>
      </vt:variant>
      <vt:variant>
        <vt:lpwstr/>
      </vt:variant>
      <vt:variant>
        <vt:i4>1179717</vt:i4>
      </vt:variant>
      <vt:variant>
        <vt:i4>3097</vt:i4>
      </vt:variant>
      <vt:variant>
        <vt:i4>1026</vt:i4>
      </vt:variant>
      <vt:variant>
        <vt:i4>1</vt:i4>
      </vt:variant>
      <vt:variant>
        <vt:lpwstr>Q 42</vt:lpwstr>
      </vt:variant>
      <vt:variant>
        <vt:lpwstr/>
      </vt:variant>
      <vt:variant>
        <vt:i4>3276852</vt:i4>
      </vt:variant>
      <vt:variant>
        <vt:i4>3438</vt:i4>
      </vt:variant>
      <vt:variant>
        <vt:i4>1027</vt:i4>
      </vt:variant>
      <vt:variant>
        <vt:i4>1</vt:i4>
      </vt:variant>
      <vt:variant>
        <vt:lpwstr>42</vt:lpwstr>
      </vt:variant>
      <vt:variant>
        <vt:lpwstr/>
      </vt:variant>
      <vt:variant>
        <vt:i4>1310789</vt:i4>
      </vt:variant>
      <vt:variant>
        <vt:i4>3492</vt:i4>
      </vt:variant>
      <vt:variant>
        <vt:i4>1028</vt:i4>
      </vt:variant>
      <vt:variant>
        <vt:i4>1</vt:i4>
      </vt:variant>
      <vt:variant>
        <vt:lpwstr>Q 44</vt:lpwstr>
      </vt:variant>
      <vt:variant>
        <vt:lpwstr/>
      </vt:variant>
      <vt:variant>
        <vt:i4>3407924</vt:i4>
      </vt:variant>
      <vt:variant>
        <vt:i4>3538</vt:i4>
      </vt:variant>
      <vt:variant>
        <vt:i4>1029</vt:i4>
      </vt:variant>
      <vt:variant>
        <vt:i4>1</vt:i4>
      </vt:variant>
      <vt:variant>
        <vt:lpwstr>44</vt:lpwstr>
      </vt:variant>
      <vt:variant>
        <vt:lpwstr/>
      </vt:variant>
      <vt:variant>
        <vt:i4>3407924</vt:i4>
      </vt:variant>
      <vt:variant>
        <vt:i4>3592</vt:i4>
      </vt:variant>
      <vt:variant>
        <vt:i4>1030</vt:i4>
      </vt:variant>
      <vt:variant>
        <vt:i4>1</vt:i4>
      </vt:variant>
      <vt:variant>
        <vt:lpwstr>44</vt:lpwstr>
      </vt:variant>
      <vt:variant>
        <vt:lpwstr/>
      </vt:variant>
      <vt:variant>
        <vt:i4>3276852</vt:i4>
      </vt:variant>
      <vt:variant>
        <vt:i4>3655</vt:i4>
      </vt:variant>
      <vt:variant>
        <vt:i4>1031</vt:i4>
      </vt:variant>
      <vt:variant>
        <vt:i4>1</vt:i4>
      </vt:variant>
      <vt:variant>
        <vt:lpwstr>42</vt:lpwstr>
      </vt:variant>
      <vt:variant>
        <vt:lpwstr/>
      </vt:variant>
      <vt:variant>
        <vt:i4>3407924</vt:i4>
      </vt:variant>
      <vt:variant>
        <vt:i4>3721</vt:i4>
      </vt:variant>
      <vt:variant>
        <vt:i4>1032</vt:i4>
      </vt:variant>
      <vt:variant>
        <vt:i4>1</vt:i4>
      </vt:variant>
      <vt:variant>
        <vt:lpwstr>44</vt:lpwstr>
      </vt:variant>
      <vt:variant>
        <vt:lpwstr/>
      </vt:variant>
      <vt:variant>
        <vt:i4>1376325</vt:i4>
      </vt:variant>
      <vt:variant>
        <vt:i4>3782</vt:i4>
      </vt:variant>
      <vt:variant>
        <vt:i4>1040</vt:i4>
      </vt:variant>
      <vt:variant>
        <vt:i4>1</vt:i4>
      </vt:variant>
      <vt:variant>
        <vt:lpwstr>Q 45</vt:lpwstr>
      </vt:variant>
      <vt:variant>
        <vt:lpwstr/>
      </vt:variant>
      <vt:variant>
        <vt:i4>1441861</vt:i4>
      </vt:variant>
      <vt:variant>
        <vt:i4>4094</vt:i4>
      </vt:variant>
      <vt:variant>
        <vt:i4>1033</vt:i4>
      </vt:variant>
      <vt:variant>
        <vt:i4>1</vt:i4>
      </vt:variant>
      <vt:variant>
        <vt:lpwstr>Q 46</vt:lpwstr>
      </vt:variant>
      <vt:variant>
        <vt:lpwstr/>
      </vt:variant>
      <vt:variant>
        <vt:i4>1441861</vt:i4>
      </vt:variant>
      <vt:variant>
        <vt:i4>4155</vt:i4>
      </vt:variant>
      <vt:variant>
        <vt:i4>1034</vt:i4>
      </vt:variant>
      <vt:variant>
        <vt:i4>1</vt:i4>
      </vt:variant>
      <vt:variant>
        <vt:lpwstr>Q 46</vt:lpwstr>
      </vt:variant>
      <vt:variant>
        <vt:lpwstr/>
      </vt:variant>
      <vt:variant>
        <vt:i4>1507397</vt:i4>
      </vt:variant>
      <vt:variant>
        <vt:i4>4207</vt:i4>
      </vt:variant>
      <vt:variant>
        <vt:i4>1035</vt:i4>
      </vt:variant>
      <vt:variant>
        <vt:i4>1</vt:i4>
      </vt:variant>
      <vt:variant>
        <vt:lpwstr>Q 47</vt:lpwstr>
      </vt:variant>
      <vt:variant>
        <vt:lpwstr/>
      </vt:variant>
      <vt:variant>
        <vt:i4>1507397</vt:i4>
      </vt:variant>
      <vt:variant>
        <vt:i4>4364</vt:i4>
      </vt:variant>
      <vt:variant>
        <vt:i4>1036</vt:i4>
      </vt:variant>
      <vt:variant>
        <vt:i4>1</vt:i4>
      </vt:variant>
      <vt:variant>
        <vt:lpwstr>Q 47</vt:lpwstr>
      </vt:variant>
      <vt:variant>
        <vt:lpwstr/>
      </vt:variant>
      <vt:variant>
        <vt:i4>1572933</vt:i4>
      </vt:variant>
      <vt:variant>
        <vt:i4>4459</vt:i4>
      </vt:variant>
      <vt:variant>
        <vt:i4>1037</vt:i4>
      </vt:variant>
      <vt:variant>
        <vt:i4>1</vt:i4>
      </vt:variant>
      <vt:variant>
        <vt:lpwstr>Q 48</vt:lpwstr>
      </vt:variant>
      <vt:variant>
        <vt:lpwstr/>
      </vt:variant>
      <vt:variant>
        <vt:i4>1638469</vt:i4>
      </vt:variant>
      <vt:variant>
        <vt:i4>4521</vt:i4>
      </vt:variant>
      <vt:variant>
        <vt:i4>1038</vt:i4>
      </vt:variant>
      <vt:variant>
        <vt:i4>1</vt:i4>
      </vt:variant>
      <vt:variant>
        <vt:lpwstr>Q 49</vt:lpwstr>
      </vt:variant>
      <vt:variant>
        <vt:lpwstr/>
      </vt:variant>
      <vt:variant>
        <vt:i4>1572933</vt:i4>
      </vt:variant>
      <vt:variant>
        <vt:i4>4590</vt:i4>
      </vt:variant>
      <vt:variant>
        <vt:i4>1039</vt:i4>
      </vt:variant>
      <vt:variant>
        <vt:i4>1</vt:i4>
      </vt:variant>
      <vt:variant>
        <vt:lpwstr>Q 48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1</dc:title>
  <dc:creator>Tim Larsen</dc:creator>
  <cp:lastModifiedBy>Bjarne Jess Vennike</cp:lastModifiedBy>
  <cp:revision>2</cp:revision>
  <cp:lastPrinted>2011-06-24T10:33:00Z</cp:lastPrinted>
  <dcterms:created xsi:type="dcterms:W3CDTF">2016-06-30T08:20:00Z</dcterms:created>
  <dcterms:modified xsi:type="dcterms:W3CDTF">2016-06-30T08:20:00Z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281638373</vt:i4>
  </property>
  <property fmtid="{D5CDD505-2E9C-101B-9397-08002B2CF9AE}" pid="3" name="_NewReviewCycle">
    <vt:lpwstr/>
  </property>
  <property fmtid="{D5CDD505-2E9C-101B-9397-08002B2CF9AE}" pid="4" name="_EmailSubject">
    <vt:lpwstr>Revision af afmærkningsbekendtgørelserne (regelforenkling)</vt:lpwstr>
  </property>
  <property fmtid="{D5CDD505-2E9C-101B-9397-08002B2CF9AE}" pid="5" name="_AuthorEmail">
    <vt:lpwstr>vs@vd.dk</vt:lpwstr>
  </property>
  <property fmtid="{D5CDD505-2E9C-101B-9397-08002B2CF9AE}" pid="6" name="_AuthorEmailDisplayName">
    <vt:lpwstr>Vibeke Schiøler Sørensen</vt:lpwstr>
  </property>
  <property fmtid="{D5CDD505-2E9C-101B-9397-08002B2CF9AE}" pid="7" name="_ReviewingToolsShownOnce">
    <vt:lpwstr/>
  </property>
  <property fmtid="{D5CDD505-2E9C-101B-9397-08002B2CF9AE}" pid="8" name="BackOfficeType">
    <vt:lpwstr>growBusiness Solutions</vt:lpwstr>
  </property>
  <property fmtid="{D5CDD505-2E9C-101B-9397-08002B2CF9AE}" pid="9" name="Server">
    <vt:lpwstr>esdhnetprod</vt:lpwstr>
  </property>
  <property fmtid="{D5CDD505-2E9C-101B-9397-08002B2CF9AE}" pid="10" name="Protocol">
    <vt:lpwstr>off</vt:lpwstr>
  </property>
  <property fmtid="{D5CDD505-2E9C-101B-9397-08002B2CF9AE}" pid="11" name="Site">
    <vt:lpwstr>/locator.aspx</vt:lpwstr>
  </property>
  <property fmtid="{D5CDD505-2E9C-101B-9397-08002B2CF9AE}" pid="12" name="FileID">
    <vt:lpwstr>2183948</vt:lpwstr>
  </property>
  <property fmtid="{D5CDD505-2E9C-101B-9397-08002B2CF9AE}" pid="13" name="VerID">
    <vt:lpwstr>0</vt:lpwstr>
  </property>
  <property fmtid="{D5CDD505-2E9C-101B-9397-08002B2CF9AE}" pid="14" name="FilePath">
    <vt:lpwstr>\\VDK-ESDHFILE01\360users\work\vdnet\bln</vt:lpwstr>
  </property>
  <property fmtid="{D5CDD505-2E9C-101B-9397-08002B2CF9AE}" pid="15" name="FileName">
    <vt:lpwstr>13-13614-13 Bilag 5 Afmærkning på kørebanen, dimensioner og udformning 2183948_834433_0.DOCX</vt:lpwstr>
  </property>
  <property fmtid="{D5CDD505-2E9C-101B-9397-08002B2CF9AE}" pid="16" name="FullFileName">
    <vt:lpwstr>\\VDK-ESDHFILE01\360users\work\vdnet\bln\13-13614-13 Bilag 5 Afmærkning på kørebanen, dimensioner og udformning 2183948_834433_0.DOCX</vt:lpwstr>
  </property>
  <property fmtid="{D5CDD505-2E9C-101B-9397-08002B2CF9AE}" pid="17" name="ContentTypeId">
    <vt:lpwstr>0x010100B43F5173E4800D4B833A41E3782D5C0A</vt:lpwstr>
  </property>
</Properties>
</file>