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769" w:rsidRDefault="00E30769" w:rsidP="00E30769">
      <w:pPr>
        <w:jc w:val="center"/>
        <w:rPr>
          <w:b/>
        </w:rPr>
      </w:pPr>
      <w:bookmarkStart w:id="0" w:name="_GoBack"/>
      <w:bookmarkEnd w:id="0"/>
      <w:r>
        <w:rPr>
          <w:b/>
        </w:rPr>
        <w:t>Høringsliste</w:t>
      </w:r>
    </w:p>
    <w:tbl>
      <w:tblPr>
        <w:tblpPr w:leftFromText="141" w:rightFromText="141" w:horzAnchor="margin" w:tblpY="1114"/>
        <w:tblW w:w="5000" w:type="pct"/>
        <w:tblLook w:val="04A0" w:firstRow="1" w:lastRow="0" w:firstColumn="1" w:lastColumn="0" w:noHBand="0" w:noVBand="1"/>
      </w:tblPr>
      <w:tblGrid>
        <w:gridCol w:w="5413"/>
        <w:gridCol w:w="4441"/>
      </w:tblGrid>
      <w:tr w:rsidR="00E30769" w:rsidRPr="00D508EE" w:rsidTr="007909E3">
        <w:trPr>
          <w:trHeight w:val="300"/>
        </w:trPr>
        <w:tc>
          <w:tcPr>
            <w:tcW w:w="2747" w:type="pct"/>
            <w:noWrap/>
            <w:hideMark/>
          </w:tcPr>
          <w:p w:rsidR="00E30769" w:rsidRPr="00D508EE" w:rsidRDefault="00E30769" w:rsidP="0071012F">
            <w:pPr>
              <w:rPr>
                <w:b/>
                <w:bCs/>
              </w:rPr>
            </w:pPr>
            <w:r>
              <w:rPr>
                <w:b/>
                <w:bCs/>
              </w:rPr>
              <w:t>Organisation mm.</w:t>
            </w:r>
          </w:p>
        </w:tc>
        <w:tc>
          <w:tcPr>
            <w:tcW w:w="2253" w:type="pct"/>
            <w:noWrap/>
            <w:hideMark/>
          </w:tcPr>
          <w:p w:rsidR="00E30769" w:rsidRPr="00D508EE" w:rsidRDefault="00E30769" w:rsidP="0071012F">
            <w:pPr>
              <w:rPr>
                <w:b/>
                <w:bCs/>
              </w:rPr>
            </w:pPr>
            <w:r w:rsidRPr="00D508EE">
              <w:rPr>
                <w:b/>
                <w:bCs/>
              </w:rPr>
              <w:t>Mail</w:t>
            </w:r>
          </w:p>
        </w:tc>
      </w:tr>
      <w:tr w:rsidR="00E30769" w:rsidRPr="00D508EE" w:rsidTr="007909E3">
        <w:trPr>
          <w:trHeight w:val="300"/>
        </w:trPr>
        <w:tc>
          <w:tcPr>
            <w:tcW w:w="2747" w:type="pct"/>
            <w:noWrap/>
            <w:hideMark/>
          </w:tcPr>
          <w:p w:rsidR="00E30769" w:rsidRPr="00D508EE" w:rsidRDefault="00E30769" w:rsidP="0071012F">
            <w:r w:rsidRPr="00D508EE">
              <w:t>3F</w:t>
            </w:r>
          </w:p>
        </w:tc>
        <w:tc>
          <w:tcPr>
            <w:tcW w:w="2253" w:type="pct"/>
            <w:noWrap/>
            <w:hideMark/>
          </w:tcPr>
          <w:p w:rsidR="00E30769" w:rsidRPr="00D508EE" w:rsidRDefault="00E30769" w:rsidP="0071012F">
            <w:r w:rsidRPr="00D508EE">
              <w:t>3f@3f.dk</w:t>
            </w:r>
          </w:p>
        </w:tc>
      </w:tr>
      <w:tr w:rsidR="00E30769" w:rsidRPr="00D508EE" w:rsidTr="007909E3">
        <w:trPr>
          <w:trHeight w:val="300"/>
        </w:trPr>
        <w:tc>
          <w:tcPr>
            <w:tcW w:w="2747" w:type="pct"/>
            <w:noWrap/>
            <w:hideMark/>
          </w:tcPr>
          <w:p w:rsidR="00E30769" w:rsidRPr="00D508EE" w:rsidRDefault="00E30769" w:rsidP="0071012F">
            <w:r w:rsidRPr="00D508EE">
              <w:t>3F Privat Service, Hotel og Restauration</w:t>
            </w:r>
          </w:p>
        </w:tc>
        <w:tc>
          <w:tcPr>
            <w:tcW w:w="2253" w:type="pct"/>
            <w:noWrap/>
            <w:hideMark/>
          </w:tcPr>
          <w:p w:rsidR="00E30769" w:rsidRPr="00D508EE" w:rsidRDefault="001B1924" w:rsidP="0071012F">
            <w:hyperlink r:id="rId5" w:history="1">
              <w:r w:rsidR="00E30769" w:rsidRPr="00D508EE">
                <w:t>john.frederiksen@3f.dk</w:t>
              </w:r>
            </w:hyperlink>
          </w:p>
        </w:tc>
      </w:tr>
      <w:tr w:rsidR="00E30769" w:rsidRPr="00D508EE" w:rsidTr="007909E3">
        <w:trPr>
          <w:trHeight w:val="300"/>
        </w:trPr>
        <w:tc>
          <w:tcPr>
            <w:tcW w:w="2747" w:type="pct"/>
            <w:noWrap/>
            <w:hideMark/>
          </w:tcPr>
          <w:p w:rsidR="00E30769" w:rsidRPr="00D508EE" w:rsidRDefault="00E30769" w:rsidP="0071012F">
            <w:r w:rsidRPr="00D508EE">
              <w:t>Advokatsamfundet</w:t>
            </w:r>
          </w:p>
        </w:tc>
        <w:tc>
          <w:tcPr>
            <w:tcW w:w="2253" w:type="pct"/>
            <w:noWrap/>
            <w:hideMark/>
          </w:tcPr>
          <w:p w:rsidR="00E30769" w:rsidRPr="00D508EE" w:rsidRDefault="00E30769" w:rsidP="0071012F">
            <w:r w:rsidRPr="00D508EE">
              <w:t>samfund@advokatsamfundet.dk</w:t>
            </w:r>
          </w:p>
        </w:tc>
      </w:tr>
      <w:tr w:rsidR="00E30769" w:rsidRPr="00D508EE" w:rsidTr="007909E3">
        <w:trPr>
          <w:trHeight w:val="300"/>
        </w:trPr>
        <w:tc>
          <w:tcPr>
            <w:tcW w:w="2747" w:type="pct"/>
            <w:noWrap/>
            <w:hideMark/>
          </w:tcPr>
          <w:p w:rsidR="00E30769" w:rsidRPr="00D508EE" w:rsidRDefault="00E30769" w:rsidP="0071012F">
            <w:r w:rsidRPr="00D508EE">
              <w:t>Aluminium Danmark</w:t>
            </w:r>
          </w:p>
        </w:tc>
        <w:tc>
          <w:tcPr>
            <w:tcW w:w="2253" w:type="pct"/>
            <w:noWrap/>
            <w:hideMark/>
          </w:tcPr>
          <w:p w:rsidR="00E30769" w:rsidRPr="00D508EE" w:rsidRDefault="001B1924" w:rsidP="0071012F">
            <w:hyperlink r:id="rId6" w:history="1">
              <w:r w:rsidR="00E30769" w:rsidRPr="00D508EE">
                <w:t>jh@alu.dk</w:t>
              </w:r>
            </w:hyperlink>
          </w:p>
        </w:tc>
      </w:tr>
      <w:tr w:rsidR="00E30769" w:rsidRPr="00D508EE" w:rsidTr="007909E3">
        <w:trPr>
          <w:trHeight w:val="300"/>
        </w:trPr>
        <w:tc>
          <w:tcPr>
            <w:tcW w:w="2747" w:type="pct"/>
            <w:noWrap/>
            <w:hideMark/>
          </w:tcPr>
          <w:p w:rsidR="00E30769" w:rsidRPr="00D508EE" w:rsidRDefault="00E30769" w:rsidP="0071012F">
            <w:r w:rsidRPr="00D508EE">
              <w:t>Andelsboligforeningernes Fællesrepræsentation</w:t>
            </w:r>
          </w:p>
        </w:tc>
        <w:tc>
          <w:tcPr>
            <w:tcW w:w="2253" w:type="pct"/>
            <w:noWrap/>
            <w:hideMark/>
          </w:tcPr>
          <w:p w:rsidR="00E30769" w:rsidRPr="00D508EE" w:rsidRDefault="001B1924" w:rsidP="0071012F">
            <w:hyperlink r:id="rId7" w:history="1">
              <w:r w:rsidR="00E30769" w:rsidRPr="00D508EE">
                <w:t>abf@abf-rep.dk</w:t>
              </w:r>
            </w:hyperlink>
          </w:p>
        </w:tc>
      </w:tr>
      <w:tr w:rsidR="00E30769" w:rsidRPr="00D508EE" w:rsidTr="007909E3">
        <w:trPr>
          <w:trHeight w:val="300"/>
        </w:trPr>
        <w:tc>
          <w:tcPr>
            <w:tcW w:w="2747" w:type="pct"/>
            <w:noWrap/>
            <w:hideMark/>
          </w:tcPr>
          <w:p w:rsidR="00E30769" w:rsidRPr="00D508EE" w:rsidRDefault="00E30769" w:rsidP="0071012F">
            <w:r w:rsidRPr="00D508EE">
              <w:t>Arbejderbevægelsens Erhvervsråd</w:t>
            </w:r>
          </w:p>
        </w:tc>
        <w:tc>
          <w:tcPr>
            <w:tcW w:w="2253" w:type="pct"/>
            <w:noWrap/>
            <w:hideMark/>
          </w:tcPr>
          <w:p w:rsidR="00E30769" w:rsidRPr="00D508EE" w:rsidRDefault="001B1924" w:rsidP="0071012F">
            <w:hyperlink r:id="rId8" w:history="1">
              <w:r w:rsidR="00E30769" w:rsidRPr="00D508EE">
                <w:t>ae@ae.dk</w:t>
              </w:r>
            </w:hyperlink>
          </w:p>
        </w:tc>
      </w:tr>
      <w:tr w:rsidR="00E30769" w:rsidRPr="00D508EE" w:rsidTr="007909E3">
        <w:trPr>
          <w:trHeight w:val="300"/>
        </w:trPr>
        <w:tc>
          <w:tcPr>
            <w:tcW w:w="2747" w:type="pct"/>
            <w:noWrap/>
            <w:hideMark/>
          </w:tcPr>
          <w:p w:rsidR="00E30769" w:rsidRPr="00D508EE" w:rsidRDefault="00E30769" w:rsidP="0071012F">
            <w:r w:rsidRPr="00D508EE">
              <w:t>Autobranchens Handels- og Industriforening i Danmark</w:t>
            </w:r>
          </w:p>
        </w:tc>
        <w:tc>
          <w:tcPr>
            <w:tcW w:w="2253" w:type="pct"/>
            <w:noWrap/>
            <w:hideMark/>
          </w:tcPr>
          <w:p w:rsidR="00E30769" w:rsidRPr="00D508EE" w:rsidRDefault="001B1924" w:rsidP="0071012F">
            <w:hyperlink r:id="rId9" w:history="1">
              <w:r w:rsidR="00E30769" w:rsidRPr="00D508EE">
                <w:t>autig@ahtig.dk</w:t>
              </w:r>
            </w:hyperlink>
          </w:p>
        </w:tc>
      </w:tr>
      <w:tr w:rsidR="00E30769" w:rsidRPr="00D508EE" w:rsidTr="007909E3">
        <w:trPr>
          <w:trHeight w:val="300"/>
        </w:trPr>
        <w:tc>
          <w:tcPr>
            <w:tcW w:w="2747" w:type="pct"/>
            <w:noWrap/>
            <w:hideMark/>
          </w:tcPr>
          <w:p w:rsidR="00E30769" w:rsidRPr="00D508EE" w:rsidRDefault="00E30769" w:rsidP="0071012F">
            <w:r w:rsidRPr="00D508EE">
              <w:t>Blik- og Rørarbejderforbundet</w:t>
            </w:r>
          </w:p>
        </w:tc>
        <w:tc>
          <w:tcPr>
            <w:tcW w:w="2253" w:type="pct"/>
            <w:noWrap/>
            <w:hideMark/>
          </w:tcPr>
          <w:p w:rsidR="00E30769" w:rsidRPr="00D508EE" w:rsidRDefault="001B1924" w:rsidP="0071012F">
            <w:hyperlink r:id="rId10" w:history="1">
              <w:r w:rsidR="00E30769" w:rsidRPr="00D508EE">
                <w:t>forbundet@blikroer.dk</w:t>
              </w:r>
            </w:hyperlink>
          </w:p>
        </w:tc>
      </w:tr>
      <w:tr w:rsidR="00E30769" w:rsidRPr="00D508EE" w:rsidTr="007909E3">
        <w:trPr>
          <w:trHeight w:val="300"/>
        </w:trPr>
        <w:tc>
          <w:tcPr>
            <w:tcW w:w="2747" w:type="pct"/>
            <w:noWrap/>
            <w:hideMark/>
          </w:tcPr>
          <w:p w:rsidR="00E30769" w:rsidRPr="00D508EE" w:rsidRDefault="00E30769" w:rsidP="0071012F">
            <w:r w:rsidRPr="00D508EE">
              <w:t>Boligselskabernes Landsforening</w:t>
            </w:r>
          </w:p>
        </w:tc>
        <w:tc>
          <w:tcPr>
            <w:tcW w:w="2253" w:type="pct"/>
            <w:noWrap/>
            <w:hideMark/>
          </w:tcPr>
          <w:p w:rsidR="00E30769" w:rsidRPr="00D508EE" w:rsidRDefault="001B1924" w:rsidP="0071012F">
            <w:hyperlink r:id="rId11" w:history="1">
              <w:r w:rsidR="00E30769" w:rsidRPr="00D508EE">
                <w:t>bl@bl.dk</w:t>
              </w:r>
            </w:hyperlink>
          </w:p>
        </w:tc>
      </w:tr>
      <w:tr w:rsidR="00E30769" w:rsidRPr="00D508EE" w:rsidTr="007909E3">
        <w:trPr>
          <w:trHeight w:val="300"/>
        </w:trPr>
        <w:tc>
          <w:tcPr>
            <w:tcW w:w="2747" w:type="pct"/>
            <w:noWrap/>
            <w:hideMark/>
          </w:tcPr>
          <w:p w:rsidR="00E30769" w:rsidRPr="00D508EE" w:rsidRDefault="00E30769" w:rsidP="0071012F">
            <w:r w:rsidRPr="00D508EE">
              <w:t>Borger- og retssikkerhedschefen i SKAT</w:t>
            </w:r>
          </w:p>
        </w:tc>
        <w:tc>
          <w:tcPr>
            <w:tcW w:w="2253" w:type="pct"/>
            <w:noWrap/>
            <w:hideMark/>
          </w:tcPr>
          <w:p w:rsidR="00E30769" w:rsidRPr="00D508EE" w:rsidRDefault="00E30769" w:rsidP="0071012F">
            <w:r w:rsidRPr="00D508EE">
              <w:t>Margrethe</w:t>
            </w:r>
            <w:proofErr w:type="gramStart"/>
            <w:r w:rsidRPr="00D508EE">
              <w:t>.Noergaard</w:t>
            </w:r>
            <w:proofErr w:type="gramEnd"/>
            <w:r w:rsidRPr="00D508EE">
              <w:t>@Skat.dk; retssikkerhed@skat.dk</w:t>
            </w:r>
          </w:p>
        </w:tc>
      </w:tr>
      <w:tr w:rsidR="00E30769" w:rsidRPr="00D508EE" w:rsidTr="007909E3">
        <w:trPr>
          <w:trHeight w:val="300"/>
        </w:trPr>
        <w:tc>
          <w:tcPr>
            <w:tcW w:w="2747" w:type="pct"/>
            <w:noWrap/>
            <w:hideMark/>
          </w:tcPr>
          <w:p w:rsidR="00E30769" w:rsidRPr="00D508EE" w:rsidRDefault="00E30769" w:rsidP="0071012F">
            <w:r w:rsidRPr="00D508EE">
              <w:t>Brancheforeningen for Decentral Kraftvarme</w:t>
            </w:r>
          </w:p>
        </w:tc>
        <w:tc>
          <w:tcPr>
            <w:tcW w:w="2253" w:type="pct"/>
            <w:noWrap/>
            <w:hideMark/>
          </w:tcPr>
          <w:p w:rsidR="00E30769" w:rsidRPr="00D508EE" w:rsidRDefault="00E30769" w:rsidP="0071012F">
            <w:r w:rsidRPr="00D508EE">
              <w:t>mail@brancheforeningenkraftvarme.dk</w:t>
            </w:r>
          </w:p>
        </w:tc>
      </w:tr>
      <w:tr w:rsidR="00E30769" w:rsidRPr="00D508EE" w:rsidTr="007909E3">
        <w:trPr>
          <w:trHeight w:val="300"/>
        </w:trPr>
        <w:tc>
          <w:tcPr>
            <w:tcW w:w="2747" w:type="pct"/>
            <w:noWrap/>
            <w:hideMark/>
          </w:tcPr>
          <w:p w:rsidR="00E30769" w:rsidRPr="00D508EE" w:rsidRDefault="00E30769" w:rsidP="0071012F">
            <w:r w:rsidRPr="00D508EE">
              <w:t>Brancheforeningen for Flaskegenbrug</w:t>
            </w:r>
          </w:p>
        </w:tc>
        <w:tc>
          <w:tcPr>
            <w:tcW w:w="2253" w:type="pct"/>
            <w:noWrap/>
            <w:hideMark/>
          </w:tcPr>
          <w:p w:rsidR="00E30769" w:rsidRPr="00D508EE" w:rsidRDefault="001B1924" w:rsidP="0071012F">
            <w:hyperlink r:id="rId12" w:history="1">
              <w:r w:rsidR="00E30769" w:rsidRPr="00D508EE">
                <w:t>info@bffg.dk</w:t>
              </w:r>
            </w:hyperlink>
          </w:p>
        </w:tc>
      </w:tr>
      <w:tr w:rsidR="00E30769" w:rsidRPr="00D508EE" w:rsidTr="007909E3">
        <w:trPr>
          <w:trHeight w:val="300"/>
        </w:trPr>
        <w:tc>
          <w:tcPr>
            <w:tcW w:w="2747" w:type="pct"/>
            <w:noWrap/>
            <w:hideMark/>
          </w:tcPr>
          <w:p w:rsidR="00E30769" w:rsidRPr="00D508EE" w:rsidRDefault="00E30769" w:rsidP="0071012F">
            <w:r w:rsidRPr="00D508EE">
              <w:t>Bryggeriforeningen</w:t>
            </w:r>
          </w:p>
        </w:tc>
        <w:tc>
          <w:tcPr>
            <w:tcW w:w="2253" w:type="pct"/>
            <w:noWrap/>
            <w:hideMark/>
          </w:tcPr>
          <w:p w:rsidR="00E30769" w:rsidRPr="00D508EE" w:rsidRDefault="001B1924" w:rsidP="0071012F">
            <w:hyperlink r:id="rId13" w:history="1">
              <w:r w:rsidR="00E30769" w:rsidRPr="00D508EE">
                <w:t>kontakt@bryggeriforeningen.dk</w:t>
              </w:r>
              <w:r w:rsidR="00E30769" w:rsidRPr="00D508EE">
                <w:br/>
              </w:r>
            </w:hyperlink>
          </w:p>
        </w:tc>
      </w:tr>
      <w:tr w:rsidR="00E30769" w:rsidRPr="00D508EE" w:rsidTr="007909E3">
        <w:trPr>
          <w:trHeight w:val="300"/>
        </w:trPr>
        <w:tc>
          <w:tcPr>
            <w:tcW w:w="2747" w:type="pct"/>
            <w:noWrap/>
            <w:hideMark/>
          </w:tcPr>
          <w:p w:rsidR="00E30769" w:rsidRPr="00D508EE" w:rsidRDefault="00E30769" w:rsidP="0071012F">
            <w:r w:rsidRPr="00D508EE">
              <w:t>Business Danmark</w:t>
            </w:r>
          </w:p>
        </w:tc>
        <w:tc>
          <w:tcPr>
            <w:tcW w:w="2253" w:type="pct"/>
            <w:noWrap/>
            <w:hideMark/>
          </w:tcPr>
          <w:p w:rsidR="00E30769" w:rsidRPr="00D508EE" w:rsidRDefault="00E30769" w:rsidP="0071012F">
            <w:r w:rsidRPr="00D508EE">
              <w:t>info@businessdanmark.dk</w:t>
            </w:r>
          </w:p>
        </w:tc>
      </w:tr>
      <w:tr w:rsidR="00E30769" w:rsidRPr="00D508EE" w:rsidTr="007909E3">
        <w:trPr>
          <w:trHeight w:val="300"/>
        </w:trPr>
        <w:tc>
          <w:tcPr>
            <w:tcW w:w="2747" w:type="pct"/>
            <w:noWrap/>
            <w:hideMark/>
          </w:tcPr>
          <w:p w:rsidR="00E30769" w:rsidRPr="00D508EE" w:rsidRDefault="00E30769" w:rsidP="0071012F">
            <w:r w:rsidRPr="00D508EE">
              <w:t>CAD</w:t>
            </w:r>
          </w:p>
        </w:tc>
        <w:tc>
          <w:tcPr>
            <w:tcW w:w="2253" w:type="pct"/>
            <w:noWrap/>
            <w:hideMark/>
          </w:tcPr>
          <w:p w:rsidR="00E30769" w:rsidRPr="00D508EE" w:rsidRDefault="001B1924" w:rsidP="0071012F">
            <w:hyperlink r:id="rId14" w:history="1">
              <w:r w:rsidR="00E30769" w:rsidRPr="00D508EE">
                <w:t>cad@cad.dk</w:t>
              </w:r>
            </w:hyperlink>
          </w:p>
        </w:tc>
      </w:tr>
      <w:tr w:rsidR="00E30769" w:rsidRPr="00D508EE" w:rsidTr="007909E3">
        <w:trPr>
          <w:trHeight w:val="300"/>
        </w:trPr>
        <w:tc>
          <w:tcPr>
            <w:tcW w:w="2747" w:type="pct"/>
            <w:noWrap/>
            <w:hideMark/>
          </w:tcPr>
          <w:p w:rsidR="00E30769" w:rsidRPr="00D508EE" w:rsidRDefault="00E30769" w:rsidP="0071012F">
            <w:r w:rsidRPr="00D508EE">
              <w:t>CEPOS</w:t>
            </w:r>
          </w:p>
        </w:tc>
        <w:tc>
          <w:tcPr>
            <w:tcW w:w="2253" w:type="pct"/>
            <w:noWrap/>
            <w:hideMark/>
          </w:tcPr>
          <w:p w:rsidR="00E30769" w:rsidRPr="00D508EE" w:rsidRDefault="00E30769" w:rsidP="0071012F">
            <w:r w:rsidRPr="00D508EE">
              <w:t>info@cepos.dk</w:t>
            </w:r>
          </w:p>
        </w:tc>
      </w:tr>
      <w:tr w:rsidR="00E30769" w:rsidRPr="00D508EE" w:rsidTr="007909E3">
        <w:trPr>
          <w:trHeight w:val="300"/>
        </w:trPr>
        <w:tc>
          <w:tcPr>
            <w:tcW w:w="2747" w:type="pct"/>
            <w:noWrap/>
            <w:hideMark/>
          </w:tcPr>
          <w:p w:rsidR="00E30769" w:rsidRPr="00D508EE" w:rsidRDefault="00E30769" w:rsidP="0071012F">
            <w:proofErr w:type="spellStart"/>
            <w:r w:rsidRPr="00D508EE">
              <w:t>Cevea</w:t>
            </w:r>
            <w:proofErr w:type="spellEnd"/>
          </w:p>
        </w:tc>
        <w:tc>
          <w:tcPr>
            <w:tcW w:w="2253" w:type="pct"/>
            <w:noWrap/>
            <w:hideMark/>
          </w:tcPr>
          <w:p w:rsidR="00E30769" w:rsidRPr="00D508EE" w:rsidRDefault="00E30769" w:rsidP="0071012F">
            <w:r w:rsidRPr="00D508EE">
              <w:t>cevea@cevea.dk</w:t>
            </w:r>
          </w:p>
        </w:tc>
      </w:tr>
      <w:tr w:rsidR="00E30769" w:rsidRPr="00D508EE" w:rsidTr="007909E3">
        <w:trPr>
          <w:trHeight w:val="300"/>
        </w:trPr>
        <w:tc>
          <w:tcPr>
            <w:tcW w:w="2747" w:type="pct"/>
            <w:noWrap/>
            <w:hideMark/>
          </w:tcPr>
          <w:p w:rsidR="00E30769" w:rsidRPr="00D508EE" w:rsidRDefault="00E30769" w:rsidP="0071012F">
            <w:r w:rsidRPr="00D508EE">
              <w:t>DAKOFA</w:t>
            </w:r>
          </w:p>
        </w:tc>
        <w:tc>
          <w:tcPr>
            <w:tcW w:w="2253" w:type="pct"/>
            <w:noWrap/>
            <w:hideMark/>
          </w:tcPr>
          <w:p w:rsidR="00E30769" w:rsidRPr="00D508EE" w:rsidRDefault="00E30769" w:rsidP="0071012F">
            <w:r w:rsidRPr="00D508EE">
              <w:t>dakofa@dakofa.dk</w:t>
            </w:r>
          </w:p>
        </w:tc>
      </w:tr>
      <w:tr w:rsidR="00E30769" w:rsidRPr="00D508EE" w:rsidTr="007909E3">
        <w:trPr>
          <w:trHeight w:val="300"/>
        </w:trPr>
        <w:tc>
          <w:tcPr>
            <w:tcW w:w="2747" w:type="pct"/>
            <w:noWrap/>
            <w:hideMark/>
          </w:tcPr>
          <w:p w:rsidR="00E30769" w:rsidRPr="00D508EE" w:rsidRDefault="00E30769" w:rsidP="0071012F">
            <w:r w:rsidRPr="00D508EE">
              <w:t>Danish Operators</w:t>
            </w:r>
          </w:p>
        </w:tc>
        <w:tc>
          <w:tcPr>
            <w:tcW w:w="2253" w:type="pct"/>
            <w:noWrap/>
            <w:hideMark/>
          </w:tcPr>
          <w:p w:rsidR="00E30769" w:rsidRPr="00D508EE" w:rsidRDefault="00E30769" w:rsidP="0071012F">
            <w:r w:rsidRPr="00D508EE">
              <w:t>info@danishoperators.com</w:t>
            </w:r>
          </w:p>
        </w:tc>
      </w:tr>
      <w:tr w:rsidR="00E30769" w:rsidRPr="00D508EE" w:rsidTr="007909E3">
        <w:trPr>
          <w:trHeight w:val="300"/>
        </w:trPr>
        <w:tc>
          <w:tcPr>
            <w:tcW w:w="2747" w:type="pct"/>
            <w:noWrap/>
            <w:hideMark/>
          </w:tcPr>
          <w:p w:rsidR="00E30769" w:rsidRPr="00D508EE" w:rsidRDefault="00E30769" w:rsidP="0071012F">
            <w:r w:rsidRPr="00D508EE">
              <w:t>Danmarks Motor Union</w:t>
            </w:r>
          </w:p>
        </w:tc>
        <w:tc>
          <w:tcPr>
            <w:tcW w:w="2253" w:type="pct"/>
            <w:noWrap/>
            <w:hideMark/>
          </w:tcPr>
          <w:p w:rsidR="00E30769" w:rsidRPr="00D508EE" w:rsidRDefault="001B1924" w:rsidP="0071012F">
            <w:hyperlink r:id="rId15" w:history="1">
              <w:r w:rsidR="00E30769" w:rsidRPr="00D508EE">
                <w:t>dmu@dmusport.dk</w:t>
              </w:r>
            </w:hyperlink>
          </w:p>
        </w:tc>
      </w:tr>
      <w:tr w:rsidR="00E30769" w:rsidRPr="00D508EE" w:rsidTr="007909E3">
        <w:trPr>
          <w:trHeight w:val="300"/>
        </w:trPr>
        <w:tc>
          <w:tcPr>
            <w:tcW w:w="2747" w:type="pct"/>
            <w:noWrap/>
            <w:hideMark/>
          </w:tcPr>
          <w:p w:rsidR="00E30769" w:rsidRPr="00D508EE" w:rsidRDefault="00E30769" w:rsidP="0071012F">
            <w:r w:rsidRPr="00D508EE">
              <w:t>Danmarks Naturfredningsforening</w:t>
            </w:r>
          </w:p>
        </w:tc>
        <w:tc>
          <w:tcPr>
            <w:tcW w:w="2253" w:type="pct"/>
            <w:noWrap/>
            <w:hideMark/>
          </w:tcPr>
          <w:p w:rsidR="00E30769" w:rsidRPr="00D508EE" w:rsidRDefault="00E30769" w:rsidP="0071012F">
            <w:r w:rsidRPr="00D508EE">
              <w:t>dn@dn.dk</w:t>
            </w:r>
          </w:p>
        </w:tc>
      </w:tr>
      <w:tr w:rsidR="00E30769" w:rsidRPr="00D508EE" w:rsidTr="007909E3">
        <w:trPr>
          <w:trHeight w:val="300"/>
        </w:trPr>
        <w:tc>
          <w:tcPr>
            <w:tcW w:w="2747" w:type="pct"/>
            <w:noWrap/>
            <w:hideMark/>
          </w:tcPr>
          <w:p w:rsidR="00E30769" w:rsidRPr="00D508EE" w:rsidRDefault="00E30769" w:rsidP="0071012F">
            <w:r w:rsidRPr="00D508EE">
              <w:t>Danmarks Rederiforening</w:t>
            </w:r>
          </w:p>
        </w:tc>
        <w:tc>
          <w:tcPr>
            <w:tcW w:w="2253" w:type="pct"/>
            <w:noWrap/>
            <w:hideMark/>
          </w:tcPr>
          <w:p w:rsidR="00E30769" w:rsidRPr="00D508EE" w:rsidRDefault="00E30769" w:rsidP="0071012F">
            <w:r w:rsidRPr="00D508EE">
              <w:t>info@shipowners.dk</w:t>
            </w:r>
          </w:p>
        </w:tc>
      </w:tr>
      <w:tr w:rsidR="00E30769" w:rsidRPr="00D508EE" w:rsidTr="007909E3">
        <w:trPr>
          <w:trHeight w:val="300"/>
        </w:trPr>
        <w:tc>
          <w:tcPr>
            <w:tcW w:w="2747" w:type="pct"/>
            <w:noWrap/>
            <w:hideMark/>
          </w:tcPr>
          <w:p w:rsidR="00E30769" w:rsidRPr="00D508EE" w:rsidRDefault="00E30769" w:rsidP="0071012F">
            <w:r w:rsidRPr="00D508EE">
              <w:t>Danmarks Rejsebureau Forening</w:t>
            </w:r>
          </w:p>
        </w:tc>
        <w:tc>
          <w:tcPr>
            <w:tcW w:w="2253" w:type="pct"/>
            <w:noWrap/>
            <w:hideMark/>
          </w:tcPr>
          <w:p w:rsidR="00E30769" w:rsidRPr="00D508EE" w:rsidRDefault="00E30769" w:rsidP="0071012F">
            <w:r w:rsidRPr="00D508EE">
              <w:t>drf@travelassoc.dk</w:t>
            </w:r>
          </w:p>
        </w:tc>
      </w:tr>
      <w:tr w:rsidR="00E30769" w:rsidRPr="00D508EE" w:rsidTr="007909E3">
        <w:trPr>
          <w:trHeight w:val="300"/>
        </w:trPr>
        <w:tc>
          <w:tcPr>
            <w:tcW w:w="2747" w:type="pct"/>
            <w:noWrap/>
            <w:hideMark/>
          </w:tcPr>
          <w:p w:rsidR="00E30769" w:rsidRPr="00D508EE" w:rsidRDefault="00E30769" w:rsidP="0071012F">
            <w:r w:rsidRPr="00D508EE">
              <w:lastRenderedPageBreak/>
              <w:t>Danmarks Restauranter og Cafeer</w:t>
            </w:r>
          </w:p>
        </w:tc>
        <w:tc>
          <w:tcPr>
            <w:tcW w:w="2253" w:type="pct"/>
            <w:noWrap/>
            <w:hideMark/>
          </w:tcPr>
          <w:p w:rsidR="00E30769" w:rsidRPr="00D508EE" w:rsidRDefault="00E30769" w:rsidP="0071012F">
            <w:r w:rsidRPr="00D508EE">
              <w:t>d-r-c@d-r-c.dk</w:t>
            </w:r>
          </w:p>
        </w:tc>
      </w:tr>
      <w:tr w:rsidR="00E30769" w:rsidRPr="00D508EE" w:rsidTr="007909E3">
        <w:trPr>
          <w:trHeight w:val="300"/>
        </w:trPr>
        <w:tc>
          <w:tcPr>
            <w:tcW w:w="2747" w:type="pct"/>
            <w:noWrap/>
            <w:hideMark/>
          </w:tcPr>
          <w:p w:rsidR="00E30769" w:rsidRPr="00D508EE" w:rsidRDefault="00E30769" w:rsidP="0071012F">
            <w:r w:rsidRPr="00D508EE">
              <w:t>Dansk Affaldsforening</w:t>
            </w:r>
          </w:p>
        </w:tc>
        <w:tc>
          <w:tcPr>
            <w:tcW w:w="2253" w:type="pct"/>
            <w:noWrap/>
            <w:hideMark/>
          </w:tcPr>
          <w:p w:rsidR="00E30769" w:rsidRPr="00D508EE" w:rsidRDefault="00E30769" w:rsidP="0071012F">
            <w:r w:rsidRPr="00D508EE">
              <w:t>mail@danskaffaldsforening.dk</w:t>
            </w:r>
          </w:p>
        </w:tc>
      </w:tr>
      <w:tr w:rsidR="00E30769" w:rsidRPr="00D508EE" w:rsidTr="007909E3">
        <w:trPr>
          <w:trHeight w:val="300"/>
        </w:trPr>
        <w:tc>
          <w:tcPr>
            <w:tcW w:w="2747" w:type="pct"/>
            <w:noWrap/>
            <w:hideMark/>
          </w:tcPr>
          <w:p w:rsidR="00E30769" w:rsidRPr="00D508EE" w:rsidRDefault="00E30769" w:rsidP="0071012F">
            <w:r w:rsidRPr="00D508EE">
              <w:t>Dansk Aktionærforening</w:t>
            </w:r>
          </w:p>
        </w:tc>
        <w:tc>
          <w:tcPr>
            <w:tcW w:w="2253" w:type="pct"/>
            <w:noWrap/>
            <w:hideMark/>
          </w:tcPr>
          <w:p w:rsidR="00E30769" w:rsidRPr="00D508EE" w:rsidRDefault="00E30769" w:rsidP="0071012F">
            <w:r w:rsidRPr="00D508EE">
              <w:t>daf@shareholders.dk</w:t>
            </w:r>
          </w:p>
        </w:tc>
      </w:tr>
      <w:tr w:rsidR="00E30769" w:rsidRPr="00D508EE" w:rsidTr="007909E3">
        <w:trPr>
          <w:trHeight w:val="300"/>
        </w:trPr>
        <w:tc>
          <w:tcPr>
            <w:tcW w:w="2747" w:type="pct"/>
            <w:noWrap/>
            <w:hideMark/>
          </w:tcPr>
          <w:p w:rsidR="00E30769" w:rsidRPr="00D508EE" w:rsidRDefault="00E30769" w:rsidP="0071012F">
            <w:r w:rsidRPr="00D508EE">
              <w:t>Dansk</w:t>
            </w:r>
            <w:r w:rsidR="0071012F">
              <w:t xml:space="preserve"> Automat Brancheforening</w:t>
            </w:r>
          </w:p>
        </w:tc>
        <w:tc>
          <w:tcPr>
            <w:tcW w:w="2253" w:type="pct"/>
            <w:noWrap/>
            <w:hideMark/>
          </w:tcPr>
          <w:p w:rsidR="00E30769" w:rsidRPr="00D508EE" w:rsidRDefault="0071012F" w:rsidP="0071012F">
            <w:r>
              <w:t>kl@d-a-b.dk</w:t>
            </w:r>
          </w:p>
        </w:tc>
      </w:tr>
      <w:tr w:rsidR="00E30769" w:rsidRPr="00D508EE" w:rsidTr="007909E3">
        <w:trPr>
          <w:trHeight w:val="300"/>
        </w:trPr>
        <w:tc>
          <w:tcPr>
            <w:tcW w:w="2747" w:type="pct"/>
            <w:noWrap/>
            <w:hideMark/>
          </w:tcPr>
          <w:p w:rsidR="00E30769" w:rsidRPr="00D508EE" w:rsidRDefault="00E30769" w:rsidP="0071012F">
            <w:r w:rsidRPr="00D508EE">
              <w:t>Dansk Automobil Sports Union</w:t>
            </w:r>
          </w:p>
        </w:tc>
        <w:tc>
          <w:tcPr>
            <w:tcW w:w="2253" w:type="pct"/>
            <w:noWrap/>
            <w:hideMark/>
          </w:tcPr>
          <w:p w:rsidR="00E30769" w:rsidRPr="00D508EE" w:rsidRDefault="001B1924" w:rsidP="0071012F">
            <w:hyperlink r:id="rId16" w:history="1">
              <w:r w:rsidR="00E30769" w:rsidRPr="00D508EE">
                <w:t>dasu@dasu.dk</w:t>
              </w:r>
            </w:hyperlink>
          </w:p>
        </w:tc>
      </w:tr>
      <w:tr w:rsidR="00E30769" w:rsidRPr="00D508EE" w:rsidTr="007909E3">
        <w:trPr>
          <w:trHeight w:val="300"/>
        </w:trPr>
        <w:tc>
          <w:tcPr>
            <w:tcW w:w="2747" w:type="pct"/>
            <w:noWrap/>
            <w:hideMark/>
          </w:tcPr>
          <w:p w:rsidR="00E30769" w:rsidRPr="00D508EE" w:rsidRDefault="00E30769" w:rsidP="0071012F">
            <w:r w:rsidRPr="00D508EE">
              <w:t>Dansk Automobilforhandler Forening</w:t>
            </w:r>
          </w:p>
        </w:tc>
        <w:tc>
          <w:tcPr>
            <w:tcW w:w="2253" w:type="pct"/>
            <w:noWrap/>
            <w:hideMark/>
          </w:tcPr>
          <w:p w:rsidR="00E30769" w:rsidRPr="00D508EE" w:rsidRDefault="001B1924" w:rsidP="0071012F">
            <w:hyperlink r:id="rId17" w:history="1">
              <w:r w:rsidR="00E30769" w:rsidRPr="00D508EE">
                <w:t>daf@daf.dk</w:t>
              </w:r>
            </w:hyperlink>
          </w:p>
        </w:tc>
      </w:tr>
      <w:tr w:rsidR="00E30769" w:rsidRPr="00D508EE" w:rsidTr="007909E3">
        <w:trPr>
          <w:trHeight w:val="300"/>
        </w:trPr>
        <w:tc>
          <w:tcPr>
            <w:tcW w:w="2747" w:type="pct"/>
            <w:noWrap/>
            <w:hideMark/>
          </w:tcPr>
          <w:p w:rsidR="00E30769" w:rsidRPr="00D508EE" w:rsidRDefault="00E30769" w:rsidP="0071012F">
            <w:r w:rsidRPr="00D508EE">
              <w:t>Dansk Bilforhandler Union</w:t>
            </w:r>
          </w:p>
        </w:tc>
        <w:tc>
          <w:tcPr>
            <w:tcW w:w="2253" w:type="pct"/>
            <w:noWrap/>
            <w:hideMark/>
          </w:tcPr>
          <w:p w:rsidR="00E30769" w:rsidRPr="00D508EE" w:rsidRDefault="001B1924" w:rsidP="0071012F">
            <w:hyperlink r:id="rId18" w:history="1">
              <w:r w:rsidR="00E30769" w:rsidRPr="00D508EE">
                <w:t>info@dbfu.dk</w:t>
              </w:r>
            </w:hyperlink>
          </w:p>
        </w:tc>
      </w:tr>
      <w:tr w:rsidR="00E30769" w:rsidRPr="00D508EE" w:rsidTr="007909E3">
        <w:trPr>
          <w:trHeight w:val="300"/>
        </w:trPr>
        <w:tc>
          <w:tcPr>
            <w:tcW w:w="2747" w:type="pct"/>
            <w:noWrap/>
            <w:hideMark/>
          </w:tcPr>
          <w:p w:rsidR="00E30769" w:rsidRPr="00D508EE" w:rsidRDefault="00E30769" w:rsidP="0071012F">
            <w:r w:rsidRPr="00D508EE">
              <w:t>Danske Biobrændsels- og Kulimportørers Association</w:t>
            </w:r>
          </w:p>
        </w:tc>
        <w:tc>
          <w:tcPr>
            <w:tcW w:w="2253" w:type="pct"/>
            <w:noWrap/>
            <w:hideMark/>
          </w:tcPr>
          <w:p w:rsidR="00E30769" w:rsidRPr="00D508EE" w:rsidRDefault="001B1924" w:rsidP="0071012F">
            <w:hyperlink r:id="rId19" w:history="1">
              <w:r w:rsidR="00E30769" w:rsidRPr="00D508EE">
                <w:t>thh@dlg.dk</w:t>
              </w:r>
            </w:hyperlink>
          </w:p>
        </w:tc>
      </w:tr>
      <w:tr w:rsidR="00E30769" w:rsidRPr="00D508EE" w:rsidTr="007909E3">
        <w:trPr>
          <w:trHeight w:val="300"/>
        </w:trPr>
        <w:tc>
          <w:tcPr>
            <w:tcW w:w="2747" w:type="pct"/>
            <w:noWrap/>
            <w:hideMark/>
          </w:tcPr>
          <w:p w:rsidR="00E30769" w:rsidRPr="00D508EE" w:rsidRDefault="00E30769" w:rsidP="0071012F">
            <w:r w:rsidRPr="00D508EE">
              <w:t>Dansk Byggeri</w:t>
            </w:r>
          </w:p>
        </w:tc>
        <w:tc>
          <w:tcPr>
            <w:tcW w:w="2253" w:type="pct"/>
            <w:noWrap/>
            <w:hideMark/>
          </w:tcPr>
          <w:p w:rsidR="00E30769" w:rsidRPr="00D508EE" w:rsidRDefault="00E30769" w:rsidP="0071012F">
            <w:r w:rsidRPr="00D508EE">
              <w:t>info@danskbyggeri.dk</w:t>
            </w:r>
          </w:p>
        </w:tc>
      </w:tr>
      <w:tr w:rsidR="00E30769" w:rsidRPr="00D508EE" w:rsidTr="007909E3">
        <w:trPr>
          <w:trHeight w:val="300"/>
        </w:trPr>
        <w:tc>
          <w:tcPr>
            <w:tcW w:w="2747" w:type="pct"/>
            <w:noWrap/>
            <w:hideMark/>
          </w:tcPr>
          <w:p w:rsidR="00E30769" w:rsidRPr="00D508EE" w:rsidRDefault="00E30769" w:rsidP="0071012F">
            <w:r w:rsidRPr="00D508EE">
              <w:t>Dansk Ejendomsmæglerforening</w:t>
            </w:r>
          </w:p>
        </w:tc>
        <w:tc>
          <w:tcPr>
            <w:tcW w:w="2253" w:type="pct"/>
            <w:noWrap/>
            <w:hideMark/>
          </w:tcPr>
          <w:p w:rsidR="00E30769" w:rsidRPr="00D508EE" w:rsidRDefault="001B1924" w:rsidP="0071012F">
            <w:hyperlink r:id="rId20" w:history="1">
              <w:r w:rsidR="00E30769" w:rsidRPr="00D508EE">
                <w:t>de@de.dk</w:t>
              </w:r>
            </w:hyperlink>
          </w:p>
        </w:tc>
      </w:tr>
      <w:tr w:rsidR="00E30769" w:rsidRPr="00D508EE" w:rsidTr="007909E3">
        <w:trPr>
          <w:trHeight w:val="300"/>
        </w:trPr>
        <w:tc>
          <w:tcPr>
            <w:tcW w:w="2747" w:type="pct"/>
            <w:noWrap/>
            <w:hideMark/>
          </w:tcPr>
          <w:p w:rsidR="00E30769" w:rsidRPr="00D508EE" w:rsidRDefault="00E30769" w:rsidP="0071012F">
            <w:r w:rsidRPr="00D508EE">
              <w:t>Dansk Energi</w:t>
            </w:r>
          </w:p>
        </w:tc>
        <w:tc>
          <w:tcPr>
            <w:tcW w:w="2253" w:type="pct"/>
            <w:noWrap/>
            <w:hideMark/>
          </w:tcPr>
          <w:p w:rsidR="00E30769" w:rsidRPr="00D508EE" w:rsidRDefault="00E30769" w:rsidP="0071012F">
            <w:r w:rsidRPr="00D508EE">
              <w:t>info@danskenergi.dk</w:t>
            </w:r>
          </w:p>
        </w:tc>
      </w:tr>
      <w:tr w:rsidR="00E30769" w:rsidRPr="00D508EE" w:rsidTr="007909E3">
        <w:trPr>
          <w:trHeight w:val="300"/>
        </w:trPr>
        <w:tc>
          <w:tcPr>
            <w:tcW w:w="2747" w:type="pct"/>
            <w:noWrap/>
            <w:hideMark/>
          </w:tcPr>
          <w:p w:rsidR="00E30769" w:rsidRPr="00D508EE" w:rsidRDefault="00E30769" w:rsidP="0071012F">
            <w:r w:rsidRPr="00D508EE">
              <w:t>Dansk Erhverv</w:t>
            </w:r>
          </w:p>
        </w:tc>
        <w:tc>
          <w:tcPr>
            <w:tcW w:w="2253" w:type="pct"/>
            <w:noWrap/>
            <w:hideMark/>
          </w:tcPr>
          <w:p w:rsidR="00E30769" w:rsidRPr="00D508EE" w:rsidRDefault="00E30769" w:rsidP="0071012F">
            <w:r w:rsidRPr="00D508EE">
              <w:t>hoeringssager@danskerhverv.dk</w:t>
            </w:r>
          </w:p>
        </w:tc>
      </w:tr>
      <w:tr w:rsidR="00E30769" w:rsidRPr="00D508EE" w:rsidTr="007909E3">
        <w:trPr>
          <w:trHeight w:val="300"/>
        </w:trPr>
        <w:tc>
          <w:tcPr>
            <w:tcW w:w="2747" w:type="pct"/>
            <w:noWrap/>
            <w:hideMark/>
          </w:tcPr>
          <w:p w:rsidR="00E30769" w:rsidRPr="00D508EE" w:rsidRDefault="00E30769" w:rsidP="0071012F">
            <w:r w:rsidRPr="00D508EE">
              <w:t>Dansk Fjernvarme</w:t>
            </w:r>
          </w:p>
        </w:tc>
        <w:tc>
          <w:tcPr>
            <w:tcW w:w="2253" w:type="pct"/>
            <w:noWrap/>
            <w:hideMark/>
          </w:tcPr>
          <w:p w:rsidR="00E30769" w:rsidRPr="00D508EE" w:rsidRDefault="00E30769" w:rsidP="0071012F">
            <w:r w:rsidRPr="00D508EE">
              <w:t>mail@danskfjernvarme.dk</w:t>
            </w:r>
          </w:p>
        </w:tc>
      </w:tr>
      <w:tr w:rsidR="00E30769" w:rsidRPr="00D508EE" w:rsidTr="007909E3">
        <w:trPr>
          <w:trHeight w:val="300"/>
        </w:trPr>
        <w:tc>
          <w:tcPr>
            <w:tcW w:w="2747" w:type="pct"/>
            <w:noWrap/>
            <w:hideMark/>
          </w:tcPr>
          <w:p w:rsidR="00E30769" w:rsidRPr="00D508EE" w:rsidRDefault="00E30769" w:rsidP="0071012F">
            <w:r w:rsidRPr="00D508EE">
              <w:t>Dansk Gasteknisk Center</w:t>
            </w:r>
          </w:p>
        </w:tc>
        <w:tc>
          <w:tcPr>
            <w:tcW w:w="2253" w:type="pct"/>
            <w:noWrap/>
            <w:hideMark/>
          </w:tcPr>
          <w:p w:rsidR="00E30769" w:rsidRPr="00D508EE" w:rsidRDefault="00E30769" w:rsidP="0071012F">
            <w:r w:rsidRPr="00D508EE">
              <w:t xml:space="preserve">dgc@dgc.dk </w:t>
            </w:r>
          </w:p>
        </w:tc>
      </w:tr>
      <w:tr w:rsidR="00E30769" w:rsidRPr="00D508EE" w:rsidTr="007909E3">
        <w:trPr>
          <w:trHeight w:val="300"/>
        </w:trPr>
        <w:tc>
          <w:tcPr>
            <w:tcW w:w="2747" w:type="pct"/>
            <w:noWrap/>
            <w:hideMark/>
          </w:tcPr>
          <w:p w:rsidR="00E30769" w:rsidRPr="00D508EE" w:rsidRDefault="00E30769" w:rsidP="0071012F">
            <w:r w:rsidRPr="00D508EE">
              <w:t>Dansk Landbrugsrådgivning</w:t>
            </w:r>
          </w:p>
        </w:tc>
        <w:tc>
          <w:tcPr>
            <w:tcW w:w="2253" w:type="pct"/>
            <w:noWrap/>
            <w:hideMark/>
          </w:tcPr>
          <w:p w:rsidR="00E30769" w:rsidRPr="00D508EE" w:rsidRDefault="00E30769" w:rsidP="0071012F">
            <w:r w:rsidRPr="00D508EE">
              <w:t>skat@landscentret.dk</w:t>
            </w:r>
          </w:p>
        </w:tc>
      </w:tr>
      <w:tr w:rsidR="00E30769" w:rsidRPr="00D508EE" w:rsidTr="007909E3">
        <w:trPr>
          <w:trHeight w:val="300"/>
        </w:trPr>
        <w:tc>
          <w:tcPr>
            <w:tcW w:w="2747" w:type="pct"/>
            <w:noWrap/>
            <w:hideMark/>
          </w:tcPr>
          <w:p w:rsidR="00E30769" w:rsidRPr="00D508EE" w:rsidRDefault="00E30769" w:rsidP="0071012F">
            <w:r w:rsidRPr="00D508EE">
              <w:t>Dansk Lokalsyn</w:t>
            </w:r>
          </w:p>
        </w:tc>
        <w:tc>
          <w:tcPr>
            <w:tcW w:w="2253" w:type="pct"/>
            <w:noWrap/>
            <w:hideMark/>
          </w:tcPr>
          <w:p w:rsidR="00E30769" w:rsidRPr="00D508EE" w:rsidRDefault="001B1924" w:rsidP="0071012F">
            <w:hyperlink r:id="rId21" w:history="1">
              <w:r w:rsidR="00E30769" w:rsidRPr="00D508EE">
                <w:t>kontakt@dansklokalsyn.dk</w:t>
              </w:r>
            </w:hyperlink>
          </w:p>
        </w:tc>
      </w:tr>
      <w:tr w:rsidR="00E30769" w:rsidRPr="00D508EE" w:rsidTr="007909E3">
        <w:trPr>
          <w:trHeight w:val="300"/>
        </w:trPr>
        <w:tc>
          <w:tcPr>
            <w:tcW w:w="2747" w:type="pct"/>
            <w:noWrap/>
            <w:hideMark/>
          </w:tcPr>
          <w:p w:rsidR="00E30769" w:rsidRPr="00D508EE" w:rsidRDefault="00E30769" w:rsidP="0071012F">
            <w:r w:rsidRPr="00D508EE">
              <w:t>Dansk Rejsebureau Forening</w:t>
            </w:r>
          </w:p>
        </w:tc>
        <w:tc>
          <w:tcPr>
            <w:tcW w:w="2253" w:type="pct"/>
            <w:noWrap/>
            <w:hideMark/>
          </w:tcPr>
          <w:p w:rsidR="00E30769" w:rsidRPr="00D508EE" w:rsidRDefault="001B1924" w:rsidP="0071012F">
            <w:hyperlink r:id="rId22" w:history="1">
              <w:r w:rsidR="00E30769" w:rsidRPr="00D508EE">
                <w:t>drf@travelassoc.dk</w:t>
              </w:r>
            </w:hyperlink>
          </w:p>
        </w:tc>
      </w:tr>
      <w:tr w:rsidR="00E30769" w:rsidRPr="00D508EE" w:rsidTr="007909E3">
        <w:trPr>
          <w:trHeight w:val="300"/>
        </w:trPr>
        <w:tc>
          <w:tcPr>
            <w:tcW w:w="2747" w:type="pct"/>
            <w:noWrap/>
            <w:hideMark/>
          </w:tcPr>
          <w:p w:rsidR="00E30769" w:rsidRPr="00D508EE" w:rsidRDefault="00E30769" w:rsidP="0071012F">
            <w:r w:rsidRPr="00D508EE">
              <w:t>Dansk Solcelleforening</w:t>
            </w:r>
          </w:p>
        </w:tc>
        <w:tc>
          <w:tcPr>
            <w:tcW w:w="2253" w:type="pct"/>
            <w:noWrap/>
            <w:hideMark/>
          </w:tcPr>
          <w:p w:rsidR="00E30769" w:rsidRPr="00D508EE" w:rsidRDefault="00E30769" w:rsidP="0071012F">
            <w:r w:rsidRPr="00D508EE">
              <w:t>sekretariat@solcelleforening.dk</w:t>
            </w:r>
          </w:p>
        </w:tc>
      </w:tr>
      <w:tr w:rsidR="00E30769" w:rsidRPr="00D508EE" w:rsidTr="007909E3">
        <w:trPr>
          <w:trHeight w:val="300"/>
        </w:trPr>
        <w:tc>
          <w:tcPr>
            <w:tcW w:w="2747" w:type="pct"/>
            <w:noWrap/>
            <w:hideMark/>
          </w:tcPr>
          <w:p w:rsidR="00E30769" w:rsidRPr="00D508EE" w:rsidRDefault="007909E3" w:rsidP="0071012F">
            <w:r w:rsidRPr="00D508EE">
              <w:t>Dansk Told- og Skatteforbund</w:t>
            </w:r>
          </w:p>
        </w:tc>
        <w:tc>
          <w:tcPr>
            <w:tcW w:w="2253" w:type="pct"/>
            <w:noWrap/>
            <w:hideMark/>
          </w:tcPr>
          <w:p w:rsidR="00E30769" w:rsidRPr="00D508EE" w:rsidRDefault="007909E3" w:rsidP="0071012F">
            <w:r w:rsidRPr="00D508EE">
              <w:t>dts@dts.dk</w:t>
            </w:r>
          </w:p>
        </w:tc>
      </w:tr>
      <w:tr w:rsidR="00E30769" w:rsidRPr="00D508EE" w:rsidTr="007909E3">
        <w:trPr>
          <w:trHeight w:val="300"/>
        </w:trPr>
        <w:tc>
          <w:tcPr>
            <w:tcW w:w="2747" w:type="pct"/>
            <w:noWrap/>
            <w:hideMark/>
          </w:tcPr>
          <w:p w:rsidR="00E30769" w:rsidRPr="00D508EE" w:rsidRDefault="007909E3" w:rsidP="0071012F">
            <w:r>
              <w:t>Dansk Ungdoms Fællesråd</w:t>
            </w:r>
          </w:p>
        </w:tc>
        <w:tc>
          <w:tcPr>
            <w:tcW w:w="2253" w:type="pct"/>
            <w:noWrap/>
            <w:hideMark/>
          </w:tcPr>
          <w:p w:rsidR="00E30769" w:rsidRPr="00D508EE" w:rsidRDefault="007909E3" w:rsidP="0071012F">
            <w:r>
              <w:t>duf@duf.dk</w:t>
            </w:r>
          </w:p>
        </w:tc>
      </w:tr>
      <w:tr w:rsidR="00E30769" w:rsidRPr="00D508EE" w:rsidTr="007909E3">
        <w:trPr>
          <w:trHeight w:val="300"/>
        </w:trPr>
        <w:tc>
          <w:tcPr>
            <w:tcW w:w="2747" w:type="pct"/>
            <w:noWrap/>
            <w:hideMark/>
          </w:tcPr>
          <w:p w:rsidR="00E30769" w:rsidRPr="00D508EE" w:rsidRDefault="00E30769" w:rsidP="0071012F">
            <w:r w:rsidRPr="00D508EE">
              <w:t>Danske Advokater</w:t>
            </w:r>
          </w:p>
        </w:tc>
        <w:tc>
          <w:tcPr>
            <w:tcW w:w="2253" w:type="pct"/>
            <w:noWrap/>
            <w:hideMark/>
          </w:tcPr>
          <w:p w:rsidR="00E30769" w:rsidRPr="00D508EE" w:rsidRDefault="00E30769" w:rsidP="0071012F">
            <w:r w:rsidRPr="00D508EE">
              <w:t>mail@danskeadvokater.dk</w:t>
            </w:r>
          </w:p>
        </w:tc>
      </w:tr>
      <w:tr w:rsidR="00E30769" w:rsidRPr="00D508EE" w:rsidTr="007909E3">
        <w:trPr>
          <w:trHeight w:val="300"/>
        </w:trPr>
        <w:tc>
          <w:tcPr>
            <w:tcW w:w="2747" w:type="pct"/>
            <w:noWrap/>
            <w:hideMark/>
          </w:tcPr>
          <w:p w:rsidR="00E30769" w:rsidRPr="00D508EE" w:rsidRDefault="00E30769" w:rsidP="0071012F">
            <w:r w:rsidRPr="00D508EE">
              <w:t>Danske Boligadvokater</w:t>
            </w:r>
          </w:p>
        </w:tc>
        <w:tc>
          <w:tcPr>
            <w:tcW w:w="2253" w:type="pct"/>
            <w:noWrap/>
            <w:hideMark/>
          </w:tcPr>
          <w:p w:rsidR="00E30769" w:rsidRPr="00D508EE" w:rsidRDefault="001B1924" w:rsidP="0071012F">
            <w:hyperlink r:id="rId23" w:history="1">
              <w:proofErr w:type="spellStart"/>
              <w:r w:rsidR="00E30769" w:rsidRPr="00D508EE">
                <w:t>mail@danskeboligadvokater</w:t>
              </w:r>
              <w:proofErr w:type="spellEnd"/>
            </w:hyperlink>
          </w:p>
        </w:tc>
      </w:tr>
      <w:tr w:rsidR="00E30769" w:rsidRPr="00D508EE" w:rsidTr="007909E3">
        <w:trPr>
          <w:trHeight w:val="300"/>
        </w:trPr>
        <w:tc>
          <w:tcPr>
            <w:tcW w:w="2747" w:type="pct"/>
            <w:noWrap/>
            <w:hideMark/>
          </w:tcPr>
          <w:p w:rsidR="00E30769" w:rsidRPr="00D508EE" w:rsidRDefault="00E30769" w:rsidP="0071012F">
            <w:r w:rsidRPr="00D508EE">
              <w:t>Danske Maritime</w:t>
            </w:r>
          </w:p>
        </w:tc>
        <w:tc>
          <w:tcPr>
            <w:tcW w:w="2253" w:type="pct"/>
            <w:noWrap/>
            <w:hideMark/>
          </w:tcPr>
          <w:p w:rsidR="00E30769" w:rsidRPr="00D508EE" w:rsidRDefault="00E30769" w:rsidP="0071012F">
            <w:r w:rsidRPr="00D508EE">
              <w:t>info@danskemaritime.dk</w:t>
            </w:r>
          </w:p>
        </w:tc>
      </w:tr>
      <w:tr w:rsidR="00E30769" w:rsidRPr="00D508EE" w:rsidTr="007909E3">
        <w:trPr>
          <w:trHeight w:val="300"/>
        </w:trPr>
        <w:tc>
          <w:tcPr>
            <w:tcW w:w="2747" w:type="pct"/>
            <w:noWrap/>
            <w:hideMark/>
          </w:tcPr>
          <w:p w:rsidR="00E30769" w:rsidRPr="00D508EE" w:rsidRDefault="00E30769" w:rsidP="0071012F">
            <w:r w:rsidRPr="00D508EE">
              <w:t>Danske Speditører</w:t>
            </w:r>
          </w:p>
        </w:tc>
        <w:tc>
          <w:tcPr>
            <w:tcW w:w="2253" w:type="pct"/>
            <w:noWrap/>
            <w:hideMark/>
          </w:tcPr>
          <w:p w:rsidR="00E30769" w:rsidRPr="00D508EE" w:rsidRDefault="00E30769" w:rsidP="0071012F">
            <w:r w:rsidRPr="00D508EE">
              <w:t>info@dasp.dk</w:t>
            </w:r>
          </w:p>
        </w:tc>
      </w:tr>
      <w:tr w:rsidR="00E30769" w:rsidRPr="00D508EE" w:rsidTr="007909E3">
        <w:trPr>
          <w:trHeight w:val="300"/>
        </w:trPr>
        <w:tc>
          <w:tcPr>
            <w:tcW w:w="2747" w:type="pct"/>
            <w:noWrap/>
            <w:hideMark/>
          </w:tcPr>
          <w:p w:rsidR="00E30769" w:rsidRPr="00D508EE" w:rsidRDefault="00E30769" w:rsidP="0071012F">
            <w:r w:rsidRPr="00D508EE">
              <w:t>Danske Synsvirksomheder</w:t>
            </w:r>
          </w:p>
        </w:tc>
        <w:tc>
          <w:tcPr>
            <w:tcW w:w="2253" w:type="pct"/>
            <w:noWrap/>
            <w:hideMark/>
          </w:tcPr>
          <w:p w:rsidR="00E30769" w:rsidRPr="00D508EE" w:rsidRDefault="001B1924" w:rsidP="0071012F">
            <w:hyperlink r:id="rId24" w:history="1">
              <w:r w:rsidR="00E30769" w:rsidRPr="00D508EE">
                <w:t>info@danskesynsvirksomheder.dk</w:t>
              </w:r>
            </w:hyperlink>
          </w:p>
        </w:tc>
      </w:tr>
      <w:tr w:rsidR="00E30769" w:rsidRPr="00D508EE" w:rsidTr="007909E3">
        <w:trPr>
          <w:trHeight w:val="300"/>
        </w:trPr>
        <w:tc>
          <w:tcPr>
            <w:tcW w:w="2747" w:type="pct"/>
            <w:noWrap/>
            <w:hideMark/>
          </w:tcPr>
          <w:p w:rsidR="00E30769" w:rsidRPr="00D508EE" w:rsidRDefault="00E30769" w:rsidP="0071012F">
            <w:r w:rsidRPr="00D508EE">
              <w:t>DANVA</w:t>
            </w:r>
          </w:p>
        </w:tc>
        <w:tc>
          <w:tcPr>
            <w:tcW w:w="2253" w:type="pct"/>
            <w:noWrap/>
            <w:hideMark/>
          </w:tcPr>
          <w:p w:rsidR="00E30769" w:rsidRPr="00D508EE" w:rsidRDefault="00E30769" w:rsidP="0071012F">
            <w:r w:rsidRPr="00D508EE">
              <w:t>danva@danva.dk</w:t>
            </w:r>
          </w:p>
        </w:tc>
      </w:tr>
      <w:tr w:rsidR="00E30769" w:rsidRPr="00D508EE" w:rsidTr="007909E3">
        <w:trPr>
          <w:trHeight w:val="300"/>
        </w:trPr>
        <w:tc>
          <w:tcPr>
            <w:tcW w:w="2747" w:type="pct"/>
            <w:noWrap/>
            <w:hideMark/>
          </w:tcPr>
          <w:p w:rsidR="00E30769" w:rsidRPr="00D508EE" w:rsidRDefault="00E30769" w:rsidP="0071012F">
            <w:r w:rsidRPr="00D508EE">
              <w:lastRenderedPageBreak/>
              <w:t>Datatilsynet</w:t>
            </w:r>
          </w:p>
        </w:tc>
        <w:tc>
          <w:tcPr>
            <w:tcW w:w="2253" w:type="pct"/>
            <w:noWrap/>
            <w:hideMark/>
          </w:tcPr>
          <w:p w:rsidR="00E30769" w:rsidRPr="00D508EE" w:rsidRDefault="00E30769" w:rsidP="0071012F">
            <w:r w:rsidRPr="00D508EE">
              <w:t>dt@datatilsynet.dk</w:t>
            </w:r>
          </w:p>
        </w:tc>
      </w:tr>
      <w:tr w:rsidR="00E30769" w:rsidRPr="00D508EE" w:rsidTr="007909E3">
        <w:trPr>
          <w:trHeight w:val="300"/>
        </w:trPr>
        <w:tc>
          <w:tcPr>
            <w:tcW w:w="2747" w:type="pct"/>
            <w:noWrap/>
            <w:hideMark/>
          </w:tcPr>
          <w:p w:rsidR="00E30769" w:rsidRPr="00D508EE" w:rsidRDefault="00E30769" w:rsidP="0071012F">
            <w:r w:rsidRPr="00D508EE">
              <w:t>De Samvirkende Købmænd</w:t>
            </w:r>
          </w:p>
        </w:tc>
        <w:tc>
          <w:tcPr>
            <w:tcW w:w="2253" w:type="pct"/>
            <w:noWrap/>
            <w:hideMark/>
          </w:tcPr>
          <w:p w:rsidR="00E30769" w:rsidRPr="00D508EE" w:rsidRDefault="00E30769" w:rsidP="0071012F">
            <w:r w:rsidRPr="00D508EE">
              <w:t>dsk@dsk.dk</w:t>
            </w:r>
          </w:p>
        </w:tc>
      </w:tr>
      <w:tr w:rsidR="00E30769" w:rsidRPr="00D508EE" w:rsidTr="007909E3">
        <w:trPr>
          <w:trHeight w:val="300"/>
        </w:trPr>
        <w:tc>
          <w:tcPr>
            <w:tcW w:w="2747" w:type="pct"/>
            <w:noWrap/>
            <w:hideMark/>
          </w:tcPr>
          <w:p w:rsidR="00E30769" w:rsidRPr="00D508EE" w:rsidRDefault="00E30769" w:rsidP="0071012F">
            <w:r w:rsidRPr="00D508EE">
              <w:t>Den Danske Bilbranche</w:t>
            </w:r>
          </w:p>
        </w:tc>
        <w:tc>
          <w:tcPr>
            <w:tcW w:w="2253" w:type="pct"/>
            <w:noWrap/>
            <w:hideMark/>
          </w:tcPr>
          <w:p w:rsidR="00E30769" w:rsidRPr="00D508EE" w:rsidRDefault="001B1924" w:rsidP="0071012F">
            <w:hyperlink r:id="rId25" w:history="1">
              <w:r w:rsidR="00E30769" w:rsidRPr="00D508EE">
                <w:t>bil@di.dk</w:t>
              </w:r>
            </w:hyperlink>
          </w:p>
        </w:tc>
      </w:tr>
      <w:tr w:rsidR="00E30769" w:rsidRPr="00D508EE" w:rsidTr="007909E3">
        <w:trPr>
          <w:trHeight w:val="300"/>
        </w:trPr>
        <w:tc>
          <w:tcPr>
            <w:tcW w:w="2747" w:type="pct"/>
            <w:noWrap/>
            <w:hideMark/>
          </w:tcPr>
          <w:p w:rsidR="00E30769" w:rsidRPr="00D508EE" w:rsidRDefault="00E30769" w:rsidP="0071012F">
            <w:r w:rsidRPr="00D508EE">
              <w:t>Den Danske Skatteborgerforening</w:t>
            </w:r>
          </w:p>
        </w:tc>
        <w:tc>
          <w:tcPr>
            <w:tcW w:w="2253" w:type="pct"/>
            <w:noWrap/>
            <w:hideMark/>
          </w:tcPr>
          <w:p w:rsidR="00E30769" w:rsidRPr="00D508EE" w:rsidRDefault="00E30769" w:rsidP="0071012F">
            <w:r w:rsidRPr="00D508EE">
              <w:t>info@skatteborgerne.dk</w:t>
            </w:r>
          </w:p>
        </w:tc>
      </w:tr>
      <w:tr w:rsidR="00E30769" w:rsidRPr="00D508EE" w:rsidTr="007909E3">
        <w:trPr>
          <w:trHeight w:val="300"/>
        </w:trPr>
        <w:tc>
          <w:tcPr>
            <w:tcW w:w="2747" w:type="pct"/>
            <w:noWrap/>
            <w:hideMark/>
          </w:tcPr>
          <w:p w:rsidR="00E30769" w:rsidRPr="00D508EE" w:rsidRDefault="00E30769" w:rsidP="0071012F">
            <w:r w:rsidRPr="00D508EE">
              <w:t>Det Økologiske Råd</w:t>
            </w:r>
          </w:p>
        </w:tc>
        <w:tc>
          <w:tcPr>
            <w:tcW w:w="2253" w:type="pct"/>
            <w:noWrap/>
            <w:hideMark/>
          </w:tcPr>
          <w:p w:rsidR="00E30769" w:rsidRPr="00D508EE" w:rsidRDefault="00E30769" w:rsidP="0071012F">
            <w:r w:rsidRPr="00D508EE">
              <w:t xml:space="preserve">info@ecocouncil.dk  </w:t>
            </w:r>
          </w:p>
        </w:tc>
      </w:tr>
      <w:tr w:rsidR="00E30769" w:rsidRPr="00D508EE" w:rsidTr="007909E3">
        <w:trPr>
          <w:trHeight w:val="300"/>
        </w:trPr>
        <w:tc>
          <w:tcPr>
            <w:tcW w:w="2747" w:type="pct"/>
            <w:noWrap/>
            <w:hideMark/>
          </w:tcPr>
          <w:p w:rsidR="00E30769" w:rsidRPr="00D508EE" w:rsidRDefault="00E30769" w:rsidP="0071012F">
            <w:r w:rsidRPr="00D508EE">
              <w:t>DI</w:t>
            </w:r>
          </w:p>
        </w:tc>
        <w:tc>
          <w:tcPr>
            <w:tcW w:w="2253" w:type="pct"/>
            <w:noWrap/>
            <w:hideMark/>
          </w:tcPr>
          <w:p w:rsidR="00E30769" w:rsidRPr="00D508EE" w:rsidRDefault="00E30769" w:rsidP="0071012F">
            <w:r w:rsidRPr="00D508EE">
              <w:t>skatafd@di.</w:t>
            </w:r>
            <w:proofErr w:type="gramStart"/>
            <w:r w:rsidRPr="00D508EE">
              <w:t>dk ;</w:t>
            </w:r>
            <w:proofErr w:type="gramEnd"/>
            <w:r w:rsidRPr="00D508EE">
              <w:t xml:space="preserve"> di@di.dk  </w:t>
            </w:r>
          </w:p>
        </w:tc>
      </w:tr>
      <w:tr w:rsidR="00E30769" w:rsidRPr="00D508EE" w:rsidTr="007909E3">
        <w:trPr>
          <w:trHeight w:val="300"/>
        </w:trPr>
        <w:tc>
          <w:tcPr>
            <w:tcW w:w="2747" w:type="pct"/>
            <w:noWrap/>
            <w:hideMark/>
          </w:tcPr>
          <w:p w:rsidR="00E30769" w:rsidRPr="00D508EE" w:rsidRDefault="00E30769" w:rsidP="0071012F">
            <w:proofErr w:type="spellStart"/>
            <w:r w:rsidRPr="00D508EE">
              <w:t>EmballageIndustrien</w:t>
            </w:r>
            <w:proofErr w:type="spellEnd"/>
          </w:p>
        </w:tc>
        <w:tc>
          <w:tcPr>
            <w:tcW w:w="2253" w:type="pct"/>
            <w:noWrap/>
            <w:hideMark/>
          </w:tcPr>
          <w:p w:rsidR="00E30769" w:rsidRPr="00D508EE" w:rsidRDefault="00E30769" w:rsidP="0071012F">
            <w:r w:rsidRPr="00D508EE">
              <w:t>info@emballageindustrien.dk</w:t>
            </w:r>
          </w:p>
        </w:tc>
      </w:tr>
      <w:tr w:rsidR="00E30769" w:rsidRPr="00D508EE" w:rsidTr="007909E3">
        <w:trPr>
          <w:trHeight w:val="300"/>
        </w:trPr>
        <w:tc>
          <w:tcPr>
            <w:tcW w:w="2747" w:type="pct"/>
            <w:noWrap/>
            <w:hideMark/>
          </w:tcPr>
          <w:p w:rsidR="00E30769" w:rsidRPr="00D508EE" w:rsidRDefault="00E30769" w:rsidP="0071012F">
            <w:proofErr w:type="spellStart"/>
            <w:r w:rsidRPr="00D508EE">
              <w:t>ERFAgruppen</w:t>
            </w:r>
            <w:proofErr w:type="spellEnd"/>
            <w:r w:rsidRPr="00D508EE">
              <w:t>-Bilsyn</w:t>
            </w:r>
          </w:p>
        </w:tc>
        <w:tc>
          <w:tcPr>
            <w:tcW w:w="2253" w:type="pct"/>
            <w:noWrap/>
            <w:hideMark/>
          </w:tcPr>
          <w:p w:rsidR="00E30769" w:rsidRPr="00D508EE" w:rsidRDefault="001B1924" w:rsidP="0071012F">
            <w:hyperlink r:id="rId26" w:history="1">
              <w:r w:rsidR="00E30769" w:rsidRPr="00D508EE">
                <w:t>info@erfagruppen-bilsyn.dk</w:t>
              </w:r>
            </w:hyperlink>
          </w:p>
        </w:tc>
      </w:tr>
      <w:tr w:rsidR="00E30769" w:rsidRPr="00D508EE" w:rsidTr="007909E3">
        <w:trPr>
          <w:trHeight w:val="300"/>
        </w:trPr>
        <w:tc>
          <w:tcPr>
            <w:tcW w:w="2747" w:type="pct"/>
            <w:noWrap/>
            <w:hideMark/>
          </w:tcPr>
          <w:p w:rsidR="00E30769" w:rsidRPr="00D508EE" w:rsidRDefault="00E30769" w:rsidP="0071012F">
            <w:r w:rsidRPr="00D508EE">
              <w:t>Erhvervsstyrelsen – Team Effektiv Regulering</w:t>
            </w:r>
          </w:p>
        </w:tc>
        <w:tc>
          <w:tcPr>
            <w:tcW w:w="2253" w:type="pct"/>
            <w:noWrap/>
            <w:hideMark/>
          </w:tcPr>
          <w:p w:rsidR="00E30769" w:rsidRPr="00D508EE" w:rsidRDefault="00E30769" w:rsidP="0071012F">
            <w:r w:rsidRPr="00D508EE">
              <w:t>letbyrder@erst.dk</w:t>
            </w:r>
          </w:p>
        </w:tc>
      </w:tr>
      <w:tr w:rsidR="00E30769" w:rsidRPr="00D508EE" w:rsidTr="007909E3">
        <w:trPr>
          <w:trHeight w:val="300"/>
        </w:trPr>
        <w:tc>
          <w:tcPr>
            <w:tcW w:w="2747" w:type="pct"/>
            <w:noWrap/>
            <w:hideMark/>
          </w:tcPr>
          <w:p w:rsidR="00E30769" w:rsidRPr="00D508EE" w:rsidRDefault="00E30769" w:rsidP="0071012F">
            <w:r w:rsidRPr="00D508EE">
              <w:t>FDM</w:t>
            </w:r>
          </w:p>
        </w:tc>
        <w:tc>
          <w:tcPr>
            <w:tcW w:w="2253" w:type="pct"/>
            <w:noWrap/>
            <w:hideMark/>
          </w:tcPr>
          <w:p w:rsidR="00E30769" w:rsidRPr="00D508EE" w:rsidRDefault="001B1924" w:rsidP="0071012F">
            <w:hyperlink r:id="rId27" w:history="1">
              <w:r w:rsidR="00E30769" w:rsidRPr="00D508EE">
                <w:t>fdm@fdm.dk</w:t>
              </w:r>
            </w:hyperlink>
          </w:p>
        </w:tc>
      </w:tr>
      <w:tr w:rsidR="00E30769" w:rsidRPr="00D508EE" w:rsidTr="007909E3">
        <w:trPr>
          <w:trHeight w:val="300"/>
        </w:trPr>
        <w:tc>
          <w:tcPr>
            <w:tcW w:w="2747" w:type="pct"/>
            <w:noWrap/>
            <w:hideMark/>
          </w:tcPr>
          <w:p w:rsidR="00E30769" w:rsidRPr="00D508EE" w:rsidRDefault="00E30769" w:rsidP="0071012F">
            <w:r w:rsidRPr="00D508EE">
              <w:t>Finans og Leasing</w:t>
            </w:r>
          </w:p>
        </w:tc>
        <w:tc>
          <w:tcPr>
            <w:tcW w:w="2253" w:type="pct"/>
            <w:noWrap/>
            <w:hideMark/>
          </w:tcPr>
          <w:p w:rsidR="00E30769" w:rsidRPr="00D508EE" w:rsidRDefault="001B1924" w:rsidP="0071012F">
            <w:hyperlink r:id="rId28" w:history="1">
              <w:r w:rsidR="00E30769" w:rsidRPr="00D508EE">
                <w:t>post@finansogleasing.dk</w:t>
              </w:r>
            </w:hyperlink>
          </w:p>
        </w:tc>
      </w:tr>
      <w:tr w:rsidR="00E30769" w:rsidRPr="00D508EE" w:rsidTr="007909E3">
        <w:trPr>
          <w:trHeight w:val="300"/>
        </w:trPr>
        <w:tc>
          <w:tcPr>
            <w:tcW w:w="2747" w:type="pct"/>
            <w:noWrap/>
            <w:hideMark/>
          </w:tcPr>
          <w:p w:rsidR="00E30769" w:rsidRPr="00D508EE" w:rsidRDefault="00E30769" w:rsidP="0071012F">
            <w:r w:rsidRPr="00D508EE">
              <w:t>Finansrådet</w:t>
            </w:r>
          </w:p>
        </w:tc>
        <w:tc>
          <w:tcPr>
            <w:tcW w:w="2253" w:type="pct"/>
            <w:noWrap/>
            <w:hideMark/>
          </w:tcPr>
          <w:p w:rsidR="00E30769" w:rsidRPr="00D508EE" w:rsidRDefault="00E30769" w:rsidP="0071012F">
            <w:r w:rsidRPr="00D508EE">
              <w:t>mail@finansraadet.dk</w:t>
            </w:r>
          </w:p>
        </w:tc>
      </w:tr>
      <w:tr w:rsidR="00E30769" w:rsidRPr="00D508EE" w:rsidTr="007909E3">
        <w:trPr>
          <w:trHeight w:val="300"/>
        </w:trPr>
        <w:tc>
          <w:tcPr>
            <w:tcW w:w="2747" w:type="pct"/>
            <w:noWrap/>
            <w:hideMark/>
          </w:tcPr>
          <w:p w:rsidR="00E30769" w:rsidRPr="00D508EE" w:rsidRDefault="00E30769" w:rsidP="0071012F">
            <w:r w:rsidRPr="00D508EE">
              <w:t>Foreningen af Rådgivende Ingeniører</w:t>
            </w:r>
          </w:p>
        </w:tc>
        <w:tc>
          <w:tcPr>
            <w:tcW w:w="2253" w:type="pct"/>
            <w:noWrap/>
            <w:hideMark/>
          </w:tcPr>
          <w:p w:rsidR="00E30769" w:rsidRPr="00D508EE" w:rsidRDefault="00E30769" w:rsidP="0071012F">
            <w:r w:rsidRPr="00D508EE">
              <w:t>fri@frinet.dk</w:t>
            </w:r>
          </w:p>
        </w:tc>
      </w:tr>
      <w:tr w:rsidR="00E30769" w:rsidRPr="00D508EE" w:rsidTr="007909E3">
        <w:trPr>
          <w:trHeight w:val="300"/>
        </w:trPr>
        <w:tc>
          <w:tcPr>
            <w:tcW w:w="2747" w:type="pct"/>
            <w:noWrap/>
            <w:hideMark/>
          </w:tcPr>
          <w:p w:rsidR="00E30769" w:rsidRPr="00D508EE" w:rsidRDefault="00E30769" w:rsidP="0071012F">
            <w:r w:rsidRPr="00D508EE">
              <w:t>Foreningen Danske Revisorer</w:t>
            </w:r>
          </w:p>
        </w:tc>
        <w:tc>
          <w:tcPr>
            <w:tcW w:w="2253" w:type="pct"/>
            <w:noWrap/>
            <w:hideMark/>
          </w:tcPr>
          <w:p w:rsidR="00E30769" w:rsidRPr="00D508EE" w:rsidRDefault="001B1924" w:rsidP="0071012F">
            <w:hyperlink r:id="rId29" w:history="1">
              <w:r w:rsidR="00E30769" w:rsidRPr="00D508EE">
                <w:t>fdr@fdr.dk</w:t>
              </w:r>
            </w:hyperlink>
          </w:p>
        </w:tc>
      </w:tr>
      <w:tr w:rsidR="00E30769" w:rsidRPr="00D508EE" w:rsidTr="007909E3">
        <w:trPr>
          <w:trHeight w:val="300"/>
        </w:trPr>
        <w:tc>
          <w:tcPr>
            <w:tcW w:w="2747" w:type="pct"/>
            <w:noWrap/>
            <w:hideMark/>
          </w:tcPr>
          <w:p w:rsidR="00E30769" w:rsidRPr="00D508EE" w:rsidRDefault="00E30769" w:rsidP="0071012F">
            <w:r w:rsidRPr="00D508EE">
              <w:t>Forsikring &amp; Pension</w:t>
            </w:r>
          </w:p>
        </w:tc>
        <w:tc>
          <w:tcPr>
            <w:tcW w:w="2253" w:type="pct"/>
            <w:noWrap/>
            <w:hideMark/>
          </w:tcPr>
          <w:p w:rsidR="00E30769" w:rsidRPr="00D508EE" w:rsidRDefault="00E30769" w:rsidP="0071012F">
            <w:r w:rsidRPr="00D508EE">
              <w:t>fp@forsikringogpension.dk</w:t>
            </w:r>
          </w:p>
        </w:tc>
      </w:tr>
      <w:tr w:rsidR="00E30769" w:rsidRPr="00D508EE" w:rsidTr="007909E3">
        <w:trPr>
          <w:trHeight w:val="300"/>
        </w:trPr>
        <w:tc>
          <w:tcPr>
            <w:tcW w:w="2747" w:type="pct"/>
            <w:noWrap/>
            <w:hideMark/>
          </w:tcPr>
          <w:p w:rsidR="00E30769" w:rsidRPr="00D508EE" w:rsidRDefault="00E30769" w:rsidP="0071012F">
            <w:r w:rsidRPr="00D508EE">
              <w:t>Forsikringsmæglerforeningen</w:t>
            </w:r>
          </w:p>
        </w:tc>
        <w:tc>
          <w:tcPr>
            <w:tcW w:w="2253" w:type="pct"/>
            <w:noWrap/>
            <w:hideMark/>
          </w:tcPr>
          <w:p w:rsidR="00E30769" w:rsidRPr="00D508EE" w:rsidRDefault="001B1924" w:rsidP="0071012F">
            <w:hyperlink r:id="rId30" w:history="1">
              <w:r w:rsidR="00E30769" w:rsidRPr="00D508EE">
                <w:t>fk@fmk.dk</w:t>
              </w:r>
            </w:hyperlink>
          </w:p>
        </w:tc>
      </w:tr>
      <w:tr w:rsidR="00E30769" w:rsidRPr="00D508EE" w:rsidTr="007909E3">
        <w:trPr>
          <w:trHeight w:val="300"/>
        </w:trPr>
        <w:tc>
          <w:tcPr>
            <w:tcW w:w="2747" w:type="pct"/>
            <w:noWrap/>
            <w:hideMark/>
          </w:tcPr>
          <w:p w:rsidR="00E30769" w:rsidRPr="00D508EE" w:rsidRDefault="00E30769" w:rsidP="0071012F">
            <w:r w:rsidRPr="00D508EE">
              <w:t>Frie Funktionærer</w:t>
            </w:r>
          </w:p>
        </w:tc>
        <w:tc>
          <w:tcPr>
            <w:tcW w:w="2253" w:type="pct"/>
            <w:noWrap/>
            <w:hideMark/>
          </w:tcPr>
          <w:p w:rsidR="00E30769" w:rsidRPr="00D508EE" w:rsidRDefault="00E30769" w:rsidP="0071012F">
            <w:r w:rsidRPr="00D508EE">
              <w:t>fifu@f-f.dk</w:t>
            </w:r>
          </w:p>
        </w:tc>
      </w:tr>
      <w:tr w:rsidR="00E30769" w:rsidRPr="00D508EE" w:rsidTr="007909E3">
        <w:trPr>
          <w:trHeight w:val="300"/>
        </w:trPr>
        <w:tc>
          <w:tcPr>
            <w:tcW w:w="2747" w:type="pct"/>
            <w:noWrap/>
            <w:hideMark/>
          </w:tcPr>
          <w:p w:rsidR="00E30769" w:rsidRPr="00D508EE" w:rsidRDefault="00E30769" w:rsidP="0071012F">
            <w:r w:rsidRPr="00D508EE">
              <w:t>FSR - danske revisorer</w:t>
            </w:r>
          </w:p>
        </w:tc>
        <w:tc>
          <w:tcPr>
            <w:tcW w:w="2253" w:type="pct"/>
            <w:noWrap/>
            <w:hideMark/>
          </w:tcPr>
          <w:p w:rsidR="00E30769" w:rsidRPr="00D508EE" w:rsidRDefault="00E30769" w:rsidP="0071012F">
            <w:r w:rsidRPr="00D508EE">
              <w:t>fsr@fsr.dk; mbl@fsr.dk</w:t>
            </w:r>
          </w:p>
        </w:tc>
      </w:tr>
      <w:tr w:rsidR="00E30769" w:rsidRPr="00D508EE" w:rsidTr="007909E3">
        <w:trPr>
          <w:trHeight w:val="300"/>
        </w:trPr>
        <w:tc>
          <w:tcPr>
            <w:tcW w:w="2747" w:type="pct"/>
            <w:noWrap/>
            <w:hideMark/>
          </w:tcPr>
          <w:p w:rsidR="00E30769" w:rsidRPr="00D508EE" w:rsidRDefault="00E30769" w:rsidP="0071012F">
            <w:r w:rsidRPr="00D508EE">
              <w:t>Grafisk Arbejdsgiverforening</w:t>
            </w:r>
          </w:p>
        </w:tc>
        <w:tc>
          <w:tcPr>
            <w:tcW w:w="2253" w:type="pct"/>
            <w:noWrap/>
            <w:hideMark/>
          </w:tcPr>
          <w:p w:rsidR="00E30769" w:rsidRPr="00D508EE" w:rsidRDefault="001B1924" w:rsidP="0071012F">
            <w:hyperlink r:id="rId31" w:history="1">
              <w:r w:rsidR="00E30769" w:rsidRPr="00D508EE">
                <w:t>ga@ga.dk</w:t>
              </w:r>
            </w:hyperlink>
          </w:p>
        </w:tc>
      </w:tr>
      <w:tr w:rsidR="00E30769" w:rsidRPr="00D508EE" w:rsidTr="007909E3">
        <w:trPr>
          <w:trHeight w:val="300"/>
        </w:trPr>
        <w:tc>
          <w:tcPr>
            <w:tcW w:w="2747" w:type="pct"/>
            <w:noWrap/>
            <w:hideMark/>
          </w:tcPr>
          <w:p w:rsidR="00E30769" w:rsidRPr="00D508EE" w:rsidRDefault="00E30769" w:rsidP="0071012F">
            <w:r w:rsidRPr="00D508EE">
              <w:t>Greenpeace Danmark</w:t>
            </w:r>
          </w:p>
        </w:tc>
        <w:tc>
          <w:tcPr>
            <w:tcW w:w="2253" w:type="pct"/>
            <w:noWrap/>
            <w:hideMark/>
          </w:tcPr>
          <w:p w:rsidR="00E30769" w:rsidRPr="00D508EE" w:rsidRDefault="00E30769" w:rsidP="0071012F">
            <w:r w:rsidRPr="00D508EE">
              <w:t xml:space="preserve">info.dk@greenpeace.org </w:t>
            </w:r>
          </w:p>
        </w:tc>
      </w:tr>
      <w:tr w:rsidR="00E30769" w:rsidRPr="00D508EE" w:rsidTr="007909E3">
        <w:trPr>
          <w:trHeight w:val="300"/>
        </w:trPr>
        <w:tc>
          <w:tcPr>
            <w:tcW w:w="2747" w:type="pct"/>
            <w:noWrap/>
            <w:hideMark/>
          </w:tcPr>
          <w:p w:rsidR="00E30769" w:rsidRPr="00D508EE" w:rsidRDefault="00E30769" w:rsidP="0071012F">
            <w:r w:rsidRPr="00D508EE">
              <w:t>HORESTA</w:t>
            </w:r>
          </w:p>
        </w:tc>
        <w:tc>
          <w:tcPr>
            <w:tcW w:w="2253" w:type="pct"/>
            <w:noWrap/>
            <w:hideMark/>
          </w:tcPr>
          <w:p w:rsidR="00E30769" w:rsidRPr="00D508EE" w:rsidRDefault="001B1924" w:rsidP="0071012F">
            <w:hyperlink r:id="rId32" w:history="1">
              <w:r w:rsidR="00E30769" w:rsidRPr="00D508EE">
                <w:t>hoering@horesta.dk</w:t>
              </w:r>
            </w:hyperlink>
          </w:p>
        </w:tc>
      </w:tr>
      <w:tr w:rsidR="00E30769" w:rsidRPr="00D508EE" w:rsidTr="007909E3">
        <w:trPr>
          <w:trHeight w:val="300"/>
        </w:trPr>
        <w:tc>
          <w:tcPr>
            <w:tcW w:w="2747" w:type="pct"/>
            <w:noWrap/>
            <w:hideMark/>
          </w:tcPr>
          <w:p w:rsidR="00E30769" w:rsidRPr="00D508EE" w:rsidRDefault="00E30769" w:rsidP="0071012F">
            <w:r w:rsidRPr="00D508EE">
              <w:t>Håndværksrådet</w:t>
            </w:r>
          </w:p>
        </w:tc>
        <w:tc>
          <w:tcPr>
            <w:tcW w:w="2253" w:type="pct"/>
            <w:noWrap/>
            <w:hideMark/>
          </w:tcPr>
          <w:p w:rsidR="00E30769" w:rsidRPr="00D508EE" w:rsidRDefault="00E30769" w:rsidP="0071012F">
            <w:r w:rsidRPr="00D508EE">
              <w:t>hvr@hvr.dk</w:t>
            </w:r>
          </w:p>
        </w:tc>
      </w:tr>
      <w:tr w:rsidR="00E30769" w:rsidRPr="00D508EE" w:rsidTr="007909E3">
        <w:trPr>
          <w:trHeight w:val="300"/>
        </w:trPr>
        <w:tc>
          <w:tcPr>
            <w:tcW w:w="2747" w:type="pct"/>
            <w:noWrap/>
            <w:hideMark/>
          </w:tcPr>
          <w:p w:rsidR="00E30769" w:rsidRPr="00D508EE" w:rsidRDefault="00E30769" w:rsidP="0071012F">
            <w:r w:rsidRPr="00D508EE">
              <w:t>International Transport Danmark</w:t>
            </w:r>
          </w:p>
        </w:tc>
        <w:tc>
          <w:tcPr>
            <w:tcW w:w="2253" w:type="pct"/>
            <w:noWrap/>
            <w:hideMark/>
          </w:tcPr>
          <w:p w:rsidR="00E30769" w:rsidRPr="00D508EE" w:rsidRDefault="00E30769" w:rsidP="0071012F">
            <w:r w:rsidRPr="00D508EE">
              <w:t>itd@itd.dk</w:t>
            </w:r>
          </w:p>
        </w:tc>
      </w:tr>
      <w:tr w:rsidR="00E30769" w:rsidRPr="00D508EE" w:rsidTr="007909E3">
        <w:trPr>
          <w:trHeight w:val="300"/>
        </w:trPr>
        <w:tc>
          <w:tcPr>
            <w:tcW w:w="2747" w:type="pct"/>
            <w:noWrap/>
            <w:hideMark/>
          </w:tcPr>
          <w:p w:rsidR="00E30769" w:rsidRPr="00D508EE" w:rsidRDefault="00E30769" w:rsidP="0071012F">
            <w:r w:rsidRPr="00D508EE">
              <w:t>KL</w:t>
            </w:r>
          </w:p>
        </w:tc>
        <w:tc>
          <w:tcPr>
            <w:tcW w:w="2253" w:type="pct"/>
            <w:noWrap/>
            <w:hideMark/>
          </w:tcPr>
          <w:p w:rsidR="00E30769" w:rsidRPr="00D508EE" w:rsidRDefault="001B1924" w:rsidP="0071012F">
            <w:hyperlink r:id="rId33" w:history="1">
              <w:r w:rsidR="00E30769" w:rsidRPr="00D508EE">
                <w:t>kl@kl.dk</w:t>
              </w:r>
            </w:hyperlink>
          </w:p>
        </w:tc>
      </w:tr>
      <w:tr w:rsidR="00E30769" w:rsidRPr="00D508EE" w:rsidTr="007909E3">
        <w:trPr>
          <w:trHeight w:val="300"/>
        </w:trPr>
        <w:tc>
          <w:tcPr>
            <w:tcW w:w="2747" w:type="pct"/>
            <w:noWrap/>
            <w:hideMark/>
          </w:tcPr>
          <w:p w:rsidR="00E30769" w:rsidRPr="00D508EE" w:rsidRDefault="00E30769" w:rsidP="0071012F">
            <w:r w:rsidRPr="00D508EE">
              <w:t>Konkurrence- og Forbrugerstyrelsen</w:t>
            </w:r>
          </w:p>
        </w:tc>
        <w:tc>
          <w:tcPr>
            <w:tcW w:w="2253" w:type="pct"/>
            <w:noWrap/>
            <w:hideMark/>
          </w:tcPr>
          <w:p w:rsidR="00E30769" w:rsidRPr="00D508EE" w:rsidRDefault="001B1924" w:rsidP="0071012F">
            <w:hyperlink r:id="rId34" w:history="1">
              <w:r w:rsidR="00E30769" w:rsidRPr="00D508EE">
                <w:t>kfst@kfst.dk</w:t>
              </w:r>
            </w:hyperlink>
          </w:p>
        </w:tc>
      </w:tr>
      <w:tr w:rsidR="00E30769" w:rsidRPr="00D508EE" w:rsidTr="007909E3">
        <w:trPr>
          <w:trHeight w:val="300"/>
        </w:trPr>
        <w:tc>
          <w:tcPr>
            <w:tcW w:w="2747" w:type="pct"/>
            <w:noWrap/>
            <w:hideMark/>
          </w:tcPr>
          <w:p w:rsidR="00E30769" w:rsidRPr="00D508EE" w:rsidRDefault="00E30769" w:rsidP="0071012F">
            <w:r w:rsidRPr="00D508EE">
              <w:t>Kraka</w:t>
            </w:r>
          </w:p>
        </w:tc>
        <w:tc>
          <w:tcPr>
            <w:tcW w:w="2253" w:type="pct"/>
            <w:noWrap/>
            <w:hideMark/>
          </w:tcPr>
          <w:p w:rsidR="00E30769" w:rsidRPr="00D508EE" w:rsidRDefault="00E30769" w:rsidP="0071012F">
            <w:r w:rsidRPr="00D508EE">
              <w:t>kontakt@kraka.org</w:t>
            </w:r>
          </w:p>
        </w:tc>
      </w:tr>
      <w:tr w:rsidR="00E30769" w:rsidRPr="00D508EE" w:rsidTr="007909E3">
        <w:trPr>
          <w:trHeight w:val="300"/>
        </w:trPr>
        <w:tc>
          <w:tcPr>
            <w:tcW w:w="2747" w:type="pct"/>
            <w:noWrap/>
            <w:hideMark/>
          </w:tcPr>
          <w:p w:rsidR="00E30769" w:rsidRPr="00D508EE" w:rsidRDefault="00E30769" w:rsidP="0071012F">
            <w:r w:rsidRPr="00D508EE">
              <w:lastRenderedPageBreak/>
              <w:t>Kræftens Bekæmpelse</w:t>
            </w:r>
          </w:p>
        </w:tc>
        <w:tc>
          <w:tcPr>
            <w:tcW w:w="2253" w:type="pct"/>
            <w:noWrap/>
            <w:hideMark/>
          </w:tcPr>
          <w:p w:rsidR="00E30769" w:rsidRPr="00D508EE" w:rsidRDefault="001B1924" w:rsidP="0071012F">
            <w:hyperlink r:id="rId35" w:history="1">
              <w:r w:rsidR="00E30769" w:rsidRPr="00D508EE">
                <w:t>info@cancer.dk</w:t>
              </w:r>
              <w:r w:rsidR="00E30769" w:rsidRPr="00D508EE">
                <w:br/>
              </w:r>
            </w:hyperlink>
          </w:p>
        </w:tc>
      </w:tr>
      <w:tr w:rsidR="00E30769" w:rsidRPr="00D508EE" w:rsidTr="007909E3">
        <w:trPr>
          <w:trHeight w:val="300"/>
        </w:trPr>
        <w:tc>
          <w:tcPr>
            <w:tcW w:w="2747" w:type="pct"/>
            <w:noWrap/>
            <w:hideMark/>
          </w:tcPr>
          <w:p w:rsidR="00E30769" w:rsidRPr="00D508EE" w:rsidRDefault="00E30769" w:rsidP="0071012F">
            <w:r w:rsidRPr="00D508EE">
              <w:t>Landbrug &amp; Fødevarer</w:t>
            </w:r>
          </w:p>
        </w:tc>
        <w:tc>
          <w:tcPr>
            <w:tcW w:w="2253" w:type="pct"/>
            <w:noWrap/>
            <w:hideMark/>
          </w:tcPr>
          <w:p w:rsidR="00E30769" w:rsidRPr="00D508EE" w:rsidRDefault="00E30769" w:rsidP="0071012F">
            <w:r w:rsidRPr="00D508EE">
              <w:t>info@lf.dk</w:t>
            </w:r>
          </w:p>
        </w:tc>
      </w:tr>
      <w:tr w:rsidR="00E30769" w:rsidRPr="00D508EE" w:rsidTr="007909E3">
        <w:trPr>
          <w:trHeight w:val="300"/>
        </w:trPr>
        <w:tc>
          <w:tcPr>
            <w:tcW w:w="2747" w:type="pct"/>
            <w:noWrap/>
            <w:hideMark/>
          </w:tcPr>
          <w:p w:rsidR="00E30769" w:rsidRPr="00D508EE" w:rsidRDefault="00E30769" w:rsidP="0071012F">
            <w:r w:rsidRPr="00D508EE">
              <w:t>Landsforeningen for Bæredygtigt Landbrug</w:t>
            </w:r>
          </w:p>
        </w:tc>
        <w:tc>
          <w:tcPr>
            <w:tcW w:w="2253" w:type="pct"/>
            <w:noWrap/>
            <w:hideMark/>
          </w:tcPr>
          <w:p w:rsidR="00E30769" w:rsidRPr="00D508EE" w:rsidRDefault="00E30769" w:rsidP="0071012F">
            <w:r w:rsidRPr="00D508EE">
              <w:t>info@baeredygtigtlandbrug.dk</w:t>
            </w:r>
          </w:p>
        </w:tc>
      </w:tr>
      <w:tr w:rsidR="00E30769" w:rsidRPr="00D508EE" w:rsidTr="007909E3">
        <w:trPr>
          <w:trHeight w:val="300"/>
        </w:trPr>
        <w:tc>
          <w:tcPr>
            <w:tcW w:w="2747" w:type="pct"/>
            <w:noWrap/>
            <w:hideMark/>
          </w:tcPr>
          <w:p w:rsidR="00E30769" w:rsidRPr="00D508EE" w:rsidRDefault="00E30769" w:rsidP="0071012F">
            <w:r w:rsidRPr="00D508EE">
              <w:t>Landsskatteretten</w:t>
            </w:r>
          </w:p>
        </w:tc>
        <w:tc>
          <w:tcPr>
            <w:tcW w:w="2253" w:type="pct"/>
            <w:noWrap/>
            <w:hideMark/>
          </w:tcPr>
          <w:p w:rsidR="00E30769" w:rsidRPr="00D508EE" w:rsidRDefault="001B1924" w:rsidP="0071012F">
            <w:hyperlink r:id="rId36" w:history="1">
              <w:r w:rsidR="00E30769" w:rsidRPr="00D508EE">
                <w:t>sanst@sanst.dk</w:t>
              </w:r>
            </w:hyperlink>
          </w:p>
        </w:tc>
      </w:tr>
      <w:tr w:rsidR="00E30769" w:rsidRPr="00D508EE" w:rsidTr="007909E3">
        <w:trPr>
          <w:trHeight w:val="300"/>
        </w:trPr>
        <w:tc>
          <w:tcPr>
            <w:tcW w:w="2747" w:type="pct"/>
            <w:noWrap/>
            <w:hideMark/>
          </w:tcPr>
          <w:p w:rsidR="00E30769" w:rsidRPr="00D508EE" w:rsidRDefault="00E30769" w:rsidP="0071012F">
            <w:r w:rsidRPr="00D508EE">
              <w:t>Ledernes Hovedorganisation</w:t>
            </w:r>
          </w:p>
        </w:tc>
        <w:tc>
          <w:tcPr>
            <w:tcW w:w="2253" w:type="pct"/>
            <w:noWrap/>
            <w:hideMark/>
          </w:tcPr>
          <w:p w:rsidR="00E30769" w:rsidRPr="00D508EE" w:rsidRDefault="001B1924" w:rsidP="0071012F">
            <w:hyperlink r:id="rId37" w:history="1">
              <w:r w:rsidR="00E30769" w:rsidRPr="00D508EE">
                <w:t>lederne@lederne.dk</w:t>
              </w:r>
            </w:hyperlink>
          </w:p>
        </w:tc>
      </w:tr>
      <w:tr w:rsidR="00E30769" w:rsidRPr="00D508EE" w:rsidTr="007909E3">
        <w:trPr>
          <w:trHeight w:val="300"/>
        </w:trPr>
        <w:tc>
          <w:tcPr>
            <w:tcW w:w="2747" w:type="pct"/>
            <w:noWrap/>
            <w:hideMark/>
          </w:tcPr>
          <w:p w:rsidR="00E30769" w:rsidRPr="00D508EE" w:rsidRDefault="00E30769" w:rsidP="0071012F">
            <w:r w:rsidRPr="00D508EE">
              <w:t>LO</w:t>
            </w:r>
          </w:p>
        </w:tc>
        <w:tc>
          <w:tcPr>
            <w:tcW w:w="2253" w:type="pct"/>
            <w:noWrap/>
            <w:hideMark/>
          </w:tcPr>
          <w:p w:rsidR="00E30769" w:rsidRPr="00D508EE" w:rsidRDefault="00E30769" w:rsidP="0071012F">
            <w:r w:rsidRPr="00D508EE">
              <w:t>lo@lo.dk</w:t>
            </w:r>
          </w:p>
        </w:tc>
      </w:tr>
      <w:tr w:rsidR="00E30769" w:rsidRPr="00D508EE" w:rsidTr="007909E3">
        <w:trPr>
          <w:trHeight w:val="300"/>
        </w:trPr>
        <w:tc>
          <w:tcPr>
            <w:tcW w:w="2747" w:type="pct"/>
            <w:noWrap/>
            <w:hideMark/>
          </w:tcPr>
          <w:p w:rsidR="00E30769" w:rsidRPr="00D508EE" w:rsidRDefault="00E30769" w:rsidP="0071012F">
            <w:r w:rsidRPr="00D508EE">
              <w:t>Metalemballagegruppen</w:t>
            </w:r>
          </w:p>
        </w:tc>
        <w:tc>
          <w:tcPr>
            <w:tcW w:w="2253" w:type="pct"/>
            <w:noWrap/>
            <w:hideMark/>
          </w:tcPr>
          <w:p w:rsidR="00E30769" w:rsidRPr="00D508EE" w:rsidRDefault="001B1924" w:rsidP="0071012F">
            <w:hyperlink r:id="rId38" w:history="1">
              <w:r w:rsidR="00E30769" w:rsidRPr="00D508EE">
                <w:t>sekretariat@metalemballge.dk</w:t>
              </w:r>
            </w:hyperlink>
          </w:p>
        </w:tc>
      </w:tr>
      <w:tr w:rsidR="00E30769" w:rsidRPr="00D508EE" w:rsidTr="007909E3">
        <w:trPr>
          <w:trHeight w:val="300"/>
        </w:trPr>
        <w:tc>
          <w:tcPr>
            <w:tcW w:w="2747" w:type="pct"/>
            <w:noWrap/>
            <w:hideMark/>
          </w:tcPr>
          <w:p w:rsidR="00E30769" w:rsidRPr="00D508EE" w:rsidRDefault="00E30769" w:rsidP="0071012F">
            <w:r w:rsidRPr="00D508EE">
              <w:t>Miljøstyrelsen</w:t>
            </w:r>
          </w:p>
        </w:tc>
        <w:tc>
          <w:tcPr>
            <w:tcW w:w="2253" w:type="pct"/>
            <w:noWrap/>
            <w:hideMark/>
          </w:tcPr>
          <w:p w:rsidR="00E30769" w:rsidRPr="00D508EE" w:rsidRDefault="00E30769" w:rsidP="0071012F">
            <w:r w:rsidRPr="00D508EE">
              <w:t>mst@mst.dk</w:t>
            </w:r>
          </w:p>
        </w:tc>
      </w:tr>
      <w:tr w:rsidR="00E30769" w:rsidRPr="00D508EE" w:rsidTr="007909E3">
        <w:trPr>
          <w:trHeight w:val="300"/>
        </w:trPr>
        <w:tc>
          <w:tcPr>
            <w:tcW w:w="2747" w:type="pct"/>
            <w:noWrap/>
            <w:hideMark/>
          </w:tcPr>
          <w:p w:rsidR="00E30769" w:rsidRPr="00D508EE" w:rsidRDefault="00E30769" w:rsidP="0071012F">
            <w:r w:rsidRPr="00D508EE">
              <w:t>Mineralolie Brancheforeningen</w:t>
            </w:r>
          </w:p>
        </w:tc>
        <w:tc>
          <w:tcPr>
            <w:tcW w:w="2253" w:type="pct"/>
            <w:noWrap/>
            <w:hideMark/>
          </w:tcPr>
          <w:p w:rsidR="00E30769" w:rsidRPr="00D508EE" w:rsidRDefault="00E30769" w:rsidP="0071012F">
            <w:r w:rsidRPr="00D508EE">
              <w:t>mb-miljoepuljen@live.dk</w:t>
            </w:r>
          </w:p>
        </w:tc>
      </w:tr>
      <w:tr w:rsidR="00E30769" w:rsidRPr="00D508EE" w:rsidTr="007909E3">
        <w:trPr>
          <w:trHeight w:val="300"/>
        </w:trPr>
        <w:tc>
          <w:tcPr>
            <w:tcW w:w="2747" w:type="pct"/>
            <w:noWrap/>
            <w:hideMark/>
          </w:tcPr>
          <w:p w:rsidR="00E30769" w:rsidRPr="00D508EE" w:rsidRDefault="00E30769" w:rsidP="0071012F">
            <w:r w:rsidRPr="00D508EE">
              <w:t>Moderniseringsstyrelsen</w:t>
            </w:r>
          </w:p>
        </w:tc>
        <w:tc>
          <w:tcPr>
            <w:tcW w:w="2253" w:type="pct"/>
            <w:noWrap/>
            <w:hideMark/>
          </w:tcPr>
          <w:p w:rsidR="00E30769" w:rsidRPr="00D508EE" w:rsidRDefault="00E30769" w:rsidP="0071012F">
            <w:r w:rsidRPr="00D508EE">
              <w:t xml:space="preserve">modst@modst.dk </w:t>
            </w:r>
          </w:p>
        </w:tc>
      </w:tr>
      <w:tr w:rsidR="00E30769" w:rsidRPr="00D508EE" w:rsidTr="007909E3">
        <w:trPr>
          <w:trHeight w:val="300"/>
        </w:trPr>
        <w:tc>
          <w:tcPr>
            <w:tcW w:w="2747" w:type="pct"/>
            <w:noWrap/>
            <w:hideMark/>
          </w:tcPr>
          <w:p w:rsidR="00E30769" w:rsidRPr="00D508EE" w:rsidRDefault="00E30769" w:rsidP="0071012F">
            <w:r w:rsidRPr="00D508EE">
              <w:t>Motorcykel Forhandler Foreningen</w:t>
            </w:r>
          </w:p>
        </w:tc>
        <w:tc>
          <w:tcPr>
            <w:tcW w:w="2253" w:type="pct"/>
            <w:noWrap/>
            <w:hideMark/>
          </w:tcPr>
          <w:p w:rsidR="00E30769" w:rsidRPr="00D508EE" w:rsidRDefault="001B1924" w:rsidP="0071012F">
            <w:hyperlink r:id="rId39" w:history="1">
              <w:r w:rsidR="00E30769" w:rsidRPr="00D508EE">
                <w:t>kontor@mff-dk.dk</w:t>
              </w:r>
            </w:hyperlink>
          </w:p>
        </w:tc>
      </w:tr>
      <w:tr w:rsidR="00E30769" w:rsidRPr="00D508EE" w:rsidTr="007909E3">
        <w:trPr>
          <w:trHeight w:val="300"/>
        </w:trPr>
        <w:tc>
          <w:tcPr>
            <w:tcW w:w="2747" w:type="pct"/>
            <w:noWrap/>
            <w:hideMark/>
          </w:tcPr>
          <w:p w:rsidR="00E30769" w:rsidRPr="00D508EE" w:rsidRDefault="00E30769" w:rsidP="0071012F">
            <w:r w:rsidRPr="00D508EE">
              <w:t>Motorhistorisk Samråd</w:t>
            </w:r>
          </w:p>
        </w:tc>
        <w:tc>
          <w:tcPr>
            <w:tcW w:w="2253" w:type="pct"/>
            <w:noWrap/>
            <w:hideMark/>
          </w:tcPr>
          <w:p w:rsidR="00E30769" w:rsidRPr="00D508EE" w:rsidRDefault="001B1924" w:rsidP="0071012F">
            <w:hyperlink r:id="rId40" w:history="1">
              <w:r w:rsidR="00E30769" w:rsidRPr="00D508EE">
                <w:t>mhs@motorhistorisk.dk</w:t>
              </w:r>
            </w:hyperlink>
          </w:p>
        </w:tc>
      </w:tr>
      <w:tr w:rsidR="00E30769" w:rsidRPr="00D508EE" w:rsidTr="007909E3">
        <w:trPr>
          <w:trHeight w:val="300"/>
        </w:trPr>
        <w:tc>
          <w:tcPr>
            <w:tcW w:w="2747" w:type="pct"/>
            <w:noWrap/>
            <w:hideMark/>
          </w:tcPr>
          <w:p w:rsidR="00E30769" w:rsidRPr="00D508EE" w:rsidRDefault="00E30769" w:rsidP="0071012F">
            <w:r w:rsidRPr="00D508EE">
              <w:t>Nationalt Center for Miljø og Energi</w:t>
            </w:r>
          </w:p>
        </w:tc>
        <w:tc>
          <w:tcPr>
            <w:tcW w:w="2253" w:type="pct"/>
            <w:noWrap/>
            <w:hideMark/>
          </w:tcPr>
          <w:p w:rsidR="00E30769" w:rsidRPr="00D508EE" w:rsidRDefault="00E30769" w:rsidP="0071012F">
            <w:r w:rsidRPr="00D508EE">
              <w:t>dce@au.dk</w:t>
            </w:r>
          </w:p>
        </w:tc>
      </w:tr>
      <w:tr w:rsidR="00E30769" w:rsidRPr="00D508EE" w:rsidTr="007909E3">
        <w:trPr>
          <w:trHeight w:val="300"/>
        </w:trPr>
        <w:tc>
          <w:tcPr>
            <w:tcW w:w="2747" w:type="pct"/>
            <w:noWrap/>
            <w:hideMark/>
          </w:tcPr>
          <w:p w:rsidR="00E30769" w:rsidRPr="00D508EE" w:rsidRDefault="00E30769" w:rsidP="0071012F">
            <w:r w:rsidRPr="00D508EE">
              <w:t>Naturstyrelsen</w:t>
            </w:r>
          </w:p>
        </w:tc>
        <w:tc>
          <w:tcPr>
            <w:tcW w:w="2253" w:type="pct"/>
            <w:noWrap/>
            <w:hideMark/>
          </w:tcPr>
          <w:p w:rsidR="00E30769" w:rsidRPr="00D508EE" w:rsidRDefault="00E30769" w:rsidP="0071012F">
            <w:r w:rsidRPr="00D508EE">
              <w:t>nst@nst.dk</w:t>
            </w:r>
          </w:p>
        </w:tc>
      </w:tr>
      <w:tr w:rsidR="00E30769" w:rsidRPr="00D508EE" w:rsidTr="007909E3">
        <w:trPr>
          <w:trHeight w:val="300"/>
        </w:trPr>
        <w:tc>
          <w:tcPr>
            <w:tcW w:w="2747" w:type="pct"/>
            <w:noWrap/>
            <w:hideMark/>
          </w:tcPr>
          <w:p w:rsidR="00E30769" w:rsidRPr="00D508EE" w:rsidRDefault="00E30769" w:rsidP="0071012F">
            <w:r w:rsidRPr="00D508EE">
              <w:t>Noah</w:t>
            </w:r>
          </w:p>
        </w:tc>
        <w:tc>
          <w:tcPr>
            <w:tcW w:w="2253" w:type="pct"/>
            <w:noWrap/>
            <w:hideMark/>
          </w:tcPr>
          <w:p w:rsidR="00E30769" w:rsidRPr="00D508EE" w:rsidRDefault="00E30769" w:rsidP="0071012F">
            <w:r w:rsidRPr="00D508EE">
              <w:t>noah@noah.dk</w:t>
            </w:r>
          </w:p>
        </w:tc>
      </w:tr>
      <w:tr w:rsidR="00E30769" w:rsidRPr="00D508EE" w:rsidTr="007909E3">
        <w:trPr>
          <w:trHeight w:val="300"/>
        </w:trPr>
        <w:tc>
          <w:tcPr>
            <w:tcW w:w="2747" w:type="pct"/>
            <w:noWrap/>
            <w:hideMark/>
          </w:tcPr>
          <w:p w:rsidR="00E30769" w:rsidRPr="00D508EE" w:rsidRDefault="00E30769" w:rsidP="0071012F">
            <w:r w:rsidRPr="00D508EE">
              <w:t>Nærbutikkernes Landsforening</w:t>
            </w:r>
          </w:p>
        </w:tc>
        <w:tc>
          <w:tcPr>
            <w:tcW w:w="2253" w:type="pct"/>
            <w:noWrap/>
            <w:hideMark/>
          </w:tcPr>
          <w:p w:rsidR="00E30769" w:rsidRPr="00D508EE" w:rsidRDefault="001B1924" w:rsidP="0071012F">
            <w:hyperlink r:id="rId41" w:history="1">
              <w:r w:rsidR="00E30769" w:rsidRPr="00D508EE">
                <w:t>info@nbl-landsforening.dk</w:t>
              </w:r>
            </w:hyperlink>
          </w:p>
        </w:tc>
      </w:tr>
      <w:tr w:rsidR="00E30769" w:rsidRPr="00D508EE" w:rsidTr="007909E3">
        <w:trPr>
          <w:trHeight w:val="300"/>
        </w:trPr>
        <w:tc>
          <w:tcPr>
            <w:tcW w:w="2747" w:type="pct"/>
            <w:noWrap/>
            <w:hideMark/>
          </w:tcPr>
          <w:p w:rsidR="00E30769" w:rsidRPr="00D508EE" w:rsidRDefault="00E30769" w:rsidP="0071012F">
            <w:r w:rsidRPr="00D508EE">
              <w:t>Plastindustrien</w:t>
            </w:r>
          </w:p>
        </w:tc>
        <w:tc>
          <w:tcPr>
            <w:tcW w:w="2253" w:type="pct"/>
            <w:noWrap/>
            <w:hideMark/>
          </w:tcPr>
          <w:p w:rsidR="00E30769" w:rsidRPr="00D508EE" w:rsidRDefault="00E30769" w:rsidP="0071012F">
            <w:r w:rsidRPr="00D508EE">
              <w:t>pd@plast.dk</w:t>
            </w:r>
          </w:p>
        </w:tc>
      </w:tr>
      <w:tr w:rsidR="00E30769" w:rsidRPr="00D508EE" w:rsidTr="007909E3">
        <w:trPr>
          <w:trHeight w:val="300"/>
        </w:trPr>
        <w:tc>
          <w:tcPr>
            <w:tcW w:w="2747" w:type="pct"/>
            <w:noWrap/>
            <w:hideMark/>
          </w:tcPr>
          <w:p w:rsidR="00E30769" w:rsidRPr="00D508EE" w:rsidRDefault="00E30769" w:rsidP="0071012F">
            <w:r w:rsidRPr="00D508EE">
              <w:t>Rejsearrangører i Danmark</w:t>
            </w:r>
          </w:p>
        </w:tc>
        <w:tc>
          <w:tcPr>
            <w:tcW w:w="2253" w:type="pct"/>
            <w:noWrap/>
            <w:hideMark/>
          </w:tcPr>
          <w:p w:rsidR="00E30769" w:rsidRPr="00D508EE" w:rsidRDefault="00E30769" w:rsidP="0071012F">
            <w:r w:rsidRPr="00D508EE">
              <w:t>info@rejsearrangorer.dk</w:t>
            </w:r>
          </w:p>
        </w:tc>
      </w:tr>
      <w:tr w:rsidR="00E30769" w:rsidRPr="00D508EE" w:rsidTr="007909E3">
        <w:trPr>
          <w:trHeight w:val="300"/>
        </w:trPr>
        <w:tc>
          <w:tcPr>
            <w:tcW w:w="2747" w:type="pct"/>
            <w:noWrap/>
            <w:hideMark/>
          </w:tcPr>
          <w:p w:rsidR="00E30769" w:rsidRPr="00D508EE" w:rsidRDefault="00E30769" w:rsidP="0071012F">
            <w:r w:rsidRPr="00D508EE">
              <w:t>Restaurationsbranchen.dk</w:t>
            </w:r>
          </w:p>
        </w:tc>
        <w:tc>
          <w:tcPr>
            <w:tcW w:w="2253" w:type="pct"/>
            <w:noWrap/>
            <w:hideMark/>
          </w:tcPr>
          <w:p w:rsidR="00E30769" w:rsidRPr="00D508EE" w:rsidRDefault="00E30769" w:rsidP="0071012F">
            <w:r w:rsidRPr="00D508EE">
              <w:t>kontakt@restaurationsbranchen.dk</w:t>
            </w:r>
          </w:p>
        </w:tc>
      </w:tr>
      <w:tr w:rsidR="00E30769" w:rsidRPr="00D508EE" w:rsidTr="007909E3">
        <w:trPr>
          <w:trHeight w:val="300"/>
        </w:trPr>
        <w:tc>
          <w:tcPr>
            <w:tcW w:w="2747" w:type="pct"/>
            <w:noWrap/>
            <w:hideMark/>
          </w:tcPr>
          <w:p w:rsidR="00E30769" w:rsidRPr="00D508EE" w:rsidRDefault="00E30769" w:rsidP="0071012F">
            <w:r w:rsidRPr="00D508EE">
              <w:t xml:space="preserve">Sammenslutningen af </w:t>
            </w:r>
            <w:proofErr w:type="spellStart"/>
            <w:r w:rsidRPr="00D508EE">
              <w:t>Karosseribyggere</w:t>
            </w:r>
            <w:proofErr w:type="spellEnd"/>
            <w:r w:rsidRPr="00D508EE">
              <w:t xml:space="preserve"> og Autooprettere i Danmark</w:t>
            </w:r>
          </w:p>
        </w:tc>
        <w:tc>
          <w:tcPr>
            <w:tcW w:w="2253" w:type="pct"/>
            <w:noWrap/>
            <w:hideMark/>
          </w:tcPr>
          <w:p w:rsidR="00E30769" w:rsidRPr="00D508EE" w:rsidRDefault="001B1924" w:rsidP="0071012F">
            <w:hyperlink r:id="rId42" w:history="1">
              <w:r w:rsidR="00E30769" w:rsidRPr="00D508EE">
                <w:t>info@skad.dk</w:t>
              </w:r>
            </w:hyperlink>
          </w:p>
        </w:tc>
      </w:tr>
      <w:tr w:rsidR="00E30769" w:rsidRPr="00D508EE" w:rsidTr="007909E3">
        <w:trPr>
          <w:trHeight w:val="300"/>
        </w:trPr>
        <w:tc>
          <w:tcPr>
            <w:tcW w:w="2747" w:type="pct"/>
            <w:noWrap/>
            <w:hideMark/>
          </w:tcPr>
          <w:p w:rsidR="00E30769" w:rsidRPr="00D508EE" w:rsidRDefault="00E30769" w:rsidP="0071012F">
            <w:r w:rsidRPr="00D508EE">
              <w:t>Sammenslutningen af Landbrugets Arbejdsgiverforeninger</w:t>
            </w:r>
          </w:p>
        </w:tc>
        <w:tc>
          <w:tcPr>
            <w:tcW w:w="2253" w:type="pct"/>
            <w:noWrap/>
            <w:hideMark/>
          </w:tcPr>
          <w:p w:rsidR="00E30769" w:rsidRPr="00D508EE" w:rsidRDefault="001B1924" w:rsidP="0071012F">
            <w:hyperlink r:id="rId43" w:history="1">
              <w:r w:rsidR="00E30769" w:rsidRPr="00D508EE">
                <w:t>info@sala.dk</w:t>
              </w:r>
            </w:hyperlink>
          </w:p>
        </w:tc>
      </w:tr>
      <w:tr w:rsidR="00E30769" w:rsidRPr="00D508EE" w:rsidTr="007909E3">
        <w:trPr>
          <w:trHeight w:val="300"/>
        </w:trPr>
        <w:tc>
          <w:tcPr>
            <w:tcW w:w="2747" w:type="pct"/>
            <w:noWrap/>
            <w:hideMark/>
          </w:tcPr>
          <w:p w:rsidR="00E30769" w:rsidRPr="00D508EE" w:rsidRDefault="00E30769" w:rsidP="0071012F">
            <w:r w:rsidRPr="00D508EE">
              <w:t>SKAT</w:t>
            </w:r>
          </w:p>
        </w:tc>
        <w:tc>
          <w:tcPr>
            <w:tcW w:w="2253" w:type="pct"/>
            <w:noWrap/>
            <w:hideMark/>
          </w:tcPr>
          <w:p w:rsidR="00E30769" w:rsidRPr="00D508EE" w:rsidRDefault="001B1924" w:rsidP="0071012F">
            <w:hyperlink r:id="rId44" w:history="1">
              <w:r w:rsidR="00E30769" w:rsidRPr="00D508EE">
                <w:t>juraskat@skat.dk</w:t>
              </w:r>
            </w:hyperlink>
          </w:p>
        </w:tc>
      </w:tr>
      <w:tr w:rsidR="00E30769" w:rsidRPr="00D508EE" w:rsidTr="007909E3">
        <w:trPr>
          <w:trHeight w:val="300"/>
        </w:trPr>
        <w:tc>
          <w:tcPr>
            <w:tcW w:w="2747" w:type="pct"/>
            <w:noWrap/>
            <w:hideMark/>
          </w:tcPr>
          <w:p w:rsidR="00E30769" w:rsidRPr="00D508EE" w:rsidRDefault="00E30769" w:rsidP="0071012F">
            <w:r w:rsidRPr="00D508EE">
              <w:t>Skatteankestyrelsen</w:t>
            </w:r>
          </w:p>
        </w:tc>
        <w:tc>
          <w:tcPr>
            <w:tcW w:w="2253" w:type="pct"/>
            <w:noWrap/>
            <w:hideMark/>
          </w:tcPr>
          <w:p w:rsidR="00E30769" w:rsidRPr="00D508EE" w:rsidRDefault="00E30769" w:rsidP="0071012F">
            <w:r w:rsidRPr="00D508EE">
              <w:t>sanst@sanst.dk</w:t>
            </w:r>
          </w:p>
        </w:tc>
      </w:tr>
      <w:tr w:rsidR="00E30769" w:rsidRPr="00D508EE" w:rsidTr="007909E3">
        <w:trPr>
          <w:trHeight w:val="300"/>
        </w:trPr>
        <w:tc>
          <w:tcPr>
            <w:tcW w:w="2747" w:type="pct"/>
            <w:noWrap/>
            <w:hideMark/>
          </w:tcPr>
          <w:p w:rsidR="00E30769" w:rsidRPr="00D508EE" w:rsidRDefault="00E30769" w:rsidP="0071012F">
            <w:r w:rsidRPr="00D508EE">
              <w:t>SRF Skattefaglig Forening</w:t>
            </w:r>
          </w:p>
        </w:tc>
        <w:tc>
          <w:tcPr>
            <w:tcW w:w="2253" w:type="pct"/>
            <w:noWrap/>
            <w:hideMark/>
          </w:tcPr>
          <w:p w:rsidR="00E30769" w:rsidRPr="00D508EE" w:rsidRDefault="00E30769" w:rsidP="0071012F">
            <w:r w:rsidRPr="00D508EE">
              <w:t>jesper</w:t>
            </w:r>
            <w:proofErr w:type="gramStart"/>
            <w:r w:rsidRPr="00D508EE">
              <w:t>.Kiholm</w:t>
            </w:r>
            <w:proofErr w:type="gramEnd"/>
            <w:r w:rsidRPr="00D508EE">
              <w:t>@skat.dk</w:t>
            </w:r>
          </w:p>
        </w:tc>
      </w:tr>
      <w:tr w:rsidR="00E30769" w:rsidRPr="00D508EE" w:rsidTr="007909E3">
        <w:trPr>
          <w:trHeight w:val="300"/>
        </w:trPr>
        <w:tc>
          <w:tcPr>
            <w:tcW w:w="2747" w:type="pct"/>
            <w:noWrap/>
            <w:hideMark/>
          </w:tcPr>
          <w:p w:rsidR="00E30769" w:rsidRPr="00D508EE" w:rsidRDefault="00E30769" w:rsidP="0071012F">
            <w:r w:rsidRPr="00D508EE">
              <w:t>Vedvarende Energi</w:t>
            </w:r>
          </w:p>
        </w:tc>
        <w:tc>
          <w:tcPr>
            <w:tcW w:w="2253" w:type="pct"/>
            <w:noWrap/>
            <w:hideMark/>
          </w:tcPr>
          <w:p w:rsidR="00E30769" w:rsidRPr="00D508EE" w:rsidRDefault="00E30769" w:rsidP="0071012F">
            <w:r w:rsidRPr="00D508EE">
              <w:t xml:space="preserve">ab@ve.dk </w:t>
            </w:r>
          </w:p>
        </w:tc>
      </w:tr>
      <w:tr w:rsidR="00E30769" w:rsidRPr="00D508EE" w:rsidTr="007909E3">
        <w:trPr>
          <w:trHeight w:val="300"/>
        </w:trPr>
        <w:tc>
          <w:tcPr>
            <w:tcW w:w="2747" w:type="pct"/>
            <w:noWrap/>
            <w:hideMark/>
          </w:tcPr>
          <w:p w:rsidR="00E30769" w:rsidRPr="00D508EE" w:rsidRDefault="00E30769" w:rsidP="0071012F">
            <w:r w:rsidRPr="00D508EE">
              <w:lastRenderedPageBreak/>
              <w:t>Vin og Spiritus Organisationen i Danmark</w:t>
            </w:r>
          </w:p>
        </w:tc>
        <w:tc>
          <w:tcPr>
            <w:tcW w:w="2253" w:type="pct"/>
            <w:noWrap/>
            <w:hideMark/>
          </w:tcPr>
          <w:p w:rsidR="00E30769" w:rsidRPr="00D508EE" w:rsidRDefault="001B1924" w:rsidP="0071012F">
            <w:hyperlink r:id="rId45" w:history="1">
              <w:r w:rsidR="00E30769" w:rsidRPr="00D508EE">
                <w:t>vsod@vsod.dk</w:t>
              </w:r>
            </w:hyperlink>
          </w:p>
        </w:tc>
      </w:tr>
      <w:tr w:rsidR="00E30769" w:rsidRPr="00D508EE" w:rsidTr="007909E3">
        <w:trPr>
          <w:trHeight w:val="300"/>
        </w:trPr>
        <w:tc>
          <w:tcPr>
            <w:tcW w:w="2747" w:type="pct"/>
            <w:noWrap/>
            <w:hideMark/>
          </w:tcPr>
          <w:p w:rsidR="00E30769" w:rsidRPr="00D508EE" w:rsidRDefault="004C0E73" w:rsidP="0071012F">
            <w:proofErr w:type="spellStart"/>
            <w:r w:rsidRPr="00D508EE">
              <w:t>VisitDenmark</w:t>
            </w:r>
            <w:proofErr w:type="spellEnd"/>
          </w:p>
        </w:tc>
        <w:tc>
          <w:tcPr>
            <w:tcW w:w="2253" w:type="pct"/>
            <w:noWrap/>
            <w:hideMark/>
          </w:tcPr>
          <w:p w:rsidR="00E30769" w:rsidRPr="00D508EE" w:rsidRDefault="001B1924" w:rsidP="0071012F">
            <w:hyperlink r:id="rId46" w:history="1">
              <w:r w:rsidR="004C0E73" w:rsidRPr="00D508EE">
                <w:t>contact@visitdenmark.com</w:t>
              </w:r>
            </w:hyperlink>
          </w:p>
        </w:tc>
      </w:tr>
      <w:tr w:rsidR="00E30769" w:rsidRPr="00D508EE" w:rsidTr="007909E3">
        <w:trPr>
          <w:trHeight w:val="300"/>
        </w:trPr>
        <w:tc>
          <w:tcPr>
            <w:tcW w:w="2747" w:type="pct"/>
            <w:noWrap/>
            <w:hideMark/>
          </w:tcPr>
          <w:p w:rsidR="00E30769" w:rsidRPr="00D508EE" w:rsidRDefault="004C0E73" w:rsidP="0071012F">
            <w:r>
              <w:t>WWF</w:t>
            </w:r>
          </w:p>
        </w:tc>
        <w:tc>
          <w:tcPr>
            <w:tcW w:w="2253" w:type="pct"/>
            <w:noWrap/>
            <w:hideMark/>
          </w:tcPr>
          <w:p w:rsidR="00E30769" w:rsidRPr="00D508EE" w:rsidRDefault="004C0E73" w:rsidP="0071012F">
            <w:r>
              <w:t>info@wwf.dk</w:t>
            </w:r>
          </w:p>
        </w:tc>
      </w:tr>
      <w:tr w:rsidR="00E30769" w:rsidRPr="00D508EE" w:rsidTr="007909E3">
        <w:trPr>
          <w:trHeight w:val="300"/>
        </w:trPr>
        <w:tc>
          <w:tcPr>
            <w:tcW w:w="2747" w:type="pct"/>
            <w:noWrap/>
            <w:hideMark/>
          </w:tcPr>
          <w:p w:rsidR="00E30769" w:rsidRPr="00D508EE" w:rsidRDefault="00E30769" w:rsidP="0071012F">
            <w:r w:rsidRPr="00D508EE">
              <w:t>Ældresagen</w:t>
            </w:r>
          </w:p>
        </w:tc>
        <w:tc>
          <w:tcPr>
            <w:tcW w:w="2253" w:type="pct"/>
            <w:noWrap/>
            <w:hideMark/>
          </w:tcPr>
          <w:p w:rsidR="00E30769" w:rsidRPr="00D508EE" w:rsidRDefault="00E30769" w:rsidP="0071012F">
            <w:r w:rsidRPr="00D508EE">
              <w:t>aeldresagen@aeldresagen.dk</w:t>
            </w:r>
          </w:p>
        </w:tc>
      </w:tr>
      <w:tr w:rsidR="00E30769" w:rsidRPr="00D508EE" w:rsidTr="007909E3">
        <w:trPr>
          <w:trHeight w:val="300"/>
        </w:trPr>
        <w:tc>
          <w:tcPr>
            <w:tcW w:w="2747" w:type="pct"/>
            <w:noWrap/>
            <w:hideMark/>
          </w:tcPr>
          <w:p w:rsidR="00E30769" w:rsidRPr="00D508EE" w:rsidRDefault="00E30769" w:rsidP="0071012F">
            <w:r w:rsidRPr="00D508EE">
              <w:t>Økologisk Landsforening</w:t>
            </w:r>
          </w:p>
        </w:tc>
        <w:tc>
          <w:tcPr>
            <w:tcW w:w="2253" w:type="pct"/>
            <w:noWrap/>
            <w:hideMark/>
          </w:tcPr>
          <w:p w:rsidR="00E30769" w:rsidRPr="00D508EE" w:rsidRDefault="00E30769" w:rsidP="0071012F">
            <w:r w:rsidRPr="00D508EE">
              <w:t>info@okologi.dk</w:t>
            </w:r>
          </w:p>
        </w:tc>
      </w:tr>
    </w:tbl>
    <w:p w:rsidR="00E30769" w:rsidRPr="00577A89" w:rsidRDefault="00E30769" w:rsidP="00E30769">
      <w:pPr>
        <w:rPr>
          <w:b/>
        </w:rPr>
      </w:pPr>
    </w:p>
    <w:p w:rsidR="00BC407C" w:rsidRDefault="00BC407C"/>
    <w:sectPr w:rsidR="00BC407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769"/>
    <w:rsid w:val="000445D5"/>
    <w:rsid w:val="001B1924"/>
    <w:rsid w:val="004C0E73"/>
    <w:rsid w:val="0071012F"/>
    <w:rsid w:val="007909E3"/>
    <w:rsid w:val="007A6502"/>
    <w:rsid w:val="008F395E"/>
    <w:rsid w:val="00BC407C"/>
    <w:rsid w:val="00E3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76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E307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rdskrifttypeiafsnit"/>
    <w:uiPriority w:val="99"/>
    <w:unhideWhenUsed/>
    <w:rsid w:val="00E307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76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E307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rdskrifttypeiafsnit"/>
    <w:uiPriority w:val="99"/>
    <w:unhideWhenUsed/>
    <w:rsid w:val="00E307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e@ae.dk" TargetMode="External"/><Relationship Id="rId13" Type="http://schemas.openxmlformats.org/officeDocument/2006/relationships/hyperlink" Target="mailto:kontakt@bryggeriforeningen.dk" TargetMode="External"/><Relationship Id="rId18" Type="http://schemas.openxmlformats.org/officeDocument/2006/relationships/hyperlink" Target="mailto:info@dbfu.dk" TargetMode="External"/><Relationship Id="rId26" Type="http://schemas.openxmlformats.org/officeDocument/2006/relationships/hyperlink" Target="mailto:info@erfagruppen-bilsyn.dk" TargetMode="External"/><Relationship Id="rId39" Type="http://schemas.openxmlformats.org/officeDocument/2006/relationships/hyperlink" Target="mailto:kontor@mff-dk.dk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kontakt@dansklokalsyn.dk" TargetMode="External"/><Relationship Id="rId34" Type="http://schemas.openxmlformats.org/officeDocument/2006/relationships/hyperlink" Target="mailto:kfst@kfst.dk" TargetMode="External"/><Relationship Id="rId42" Type="http://schemas.openxmlformats.org/officeDocument/2006/relationships/hyperlink" Target="mailto:info@skad.dk" TargetMode="External"/><Relationship Id="rId47" Type="http://schemas.openxmlformats.org/officeDocument/2006/relationships/fontTable" Target="fontTable.xml"/><Relationship Id="rId7" Type="http://schemas.openxmlformats.org/officeDocument/2006/relationships/hyperlink" Target="mailto:abf@abf-rep.dk" TargetMode="External"/><Relationship Id="rId12" Type="http://schemas.openxmlformats.org/officeDocument/2006/relationships/hyperlink" Target="mailto:info@bffg.dk" TargetMode="External"/><Relationship Id="rId17" Type="http://schemas.openxmlformats.org/officeDocument/2006/relationships/hyperlink" Target="mailto:daf@daf.dk" TargetMode="External"/><Relationship Id="rId25" Type="http://schemas.openxmlformats.org/officeDocument/2006/relationships/hyperlink" Target="mailto:bil@di.dk" TargetMode="External"/><Relationship Id="rId33" Type="http://schemas.openxmlformats.org/officeDocument/2006/relationships/hyperlink" Target="mailto:kl@kl.dk" TargetMode="External"/><Relationship Id="rId38" Type="http://schemas.openxmlformats.org/officeDocument/2006/relationships/hyperlink" Target="mailto:sekretariat@metalemballge.dk" TargetMode="External"/><Relationship Id="rId46" Type="http://schemas.openxmlformats.org/officeDocument/2006/relationships/hyperlink" Target="mailto:contact@visitdenmark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dasu@dasu.dk" TargetMode="External"/><Relationship Id="rId20" Type="http://schemas.openxmlformats.org/officeDocument/2006/relationships/hyperlink" Target="mailto:de@de.dk" TargetMode="External"/><Relationship Id="rId29" Type="http://schemas.openxmlformats.org/officeDocument/2006/relationships/hyperlink" Target="mailto:fdr@fdr.dk" TargetMode="External"/><Relationship Id="rId41" Type="http://schemas.openxmlformats.org/officeDocument/2006/relationships/hyperlink" Target="mailto:info@nbl-landsforening.dk" TargetMode="External"/><Relationship Id="rId1" Type="http://schemas.openxmlformats.org/officeDocument/2006/relationships/styles" Target="styles.xml"/><Relationship Id="rId6" Type="http://schemas.openxmlformats.org/officeDocument/2006/relationships/hyperlink" Target="mailto:jh@alu.dk" TargetMode="External"/><Relationship Id="rId11" Type="http://schemas.openxmlformats.org/officeDocument/2006/relationships/hyperlink" Target="mailto:bl@bl.dk" TargetMode="External"/><Relationship Id="rId24" Type="http://schemas.openxmlformats.org/officeDocument/2006/relationships/hyperlink" Target="mailto:info@danskesynsvirksomheder.dk" TargetMode="External"/><Relationship Id="rId32" Type="http://schemas.openxmlformats.org/officeDocument/2006/relationships/hyperlink" Target="mailto:hoering@horesta.dk" TargetMode="External"/><Relationship Id="rId37" Type="http://schemas.openxmlformats.org/officeDocument/2006/relationships/hyperlink" Target="mailto:lederne@lederne.dk" TargetMode="External"/><Relationship Id="rId40" Type="http://schemas.openxmlformats.org/officeDocument/2006/relationships/hyperlink" Target="mailto:mhs@motorhistorisk.dk" TargetMode="External"/><Relationship Id="rId45" Type="http://schemas.openxmlformats.org/officeDocument/2006/relationships/hyperlink" Target="mailto:vsod@vsod.dk" TargetMode="External"/><Relationship Id="rId5" Type="http://schemas.openxmlformats.org/officeDocument/2006/relationships/hyperlink" Target="mailto:john.frederiksen@3f.dk" TargetMode="External"/><Relationship Id="rId15" Type="http://schemas.openxmlformats.org/officeDocument/2006/relationships/hyperlink" Target="mailto:dmu@dmusport.dk" TargetMode="External"/><Relationship Id="rId23" Type="http://schemas.openxmlformats.org/officeDocument/2006/relationships/hyperlink" Target="mailto:mail@danskeboligadvokater" TargetMode="External"/><Relationship Id="rId28" Type="http://schemas.openxmlformats.org/officeDocument/2006/relationships/hyperlink" Target="mailto:post@finansogleasing.dk" TargetMode="External"/><Relationship Id="rId36" Type="http://schemas.openxmlformats.org/officeDocument/2006/relationships/hyperlink" Target="mailto:sanst@sanst.dk" TargetMode="External"/><Relationship Id="rId10" Type="http://schemas.openxmlformats.org/officeDocument/2006/relationships/hyperlink" Target="mailto:forbundet@blikroer.dk" TargetMode="External"/><Relationship Id="rId19" Type="http://schemas.openxmlformats.org/officeDocument/2006/relationships/hyperlink" Target="mailto:thh@dlg.dk" TargetMode="External"/><Relationship Id="rId31" Type="http://schemas.openxmlformats.org/officeDocument/2006/relationships/hyperlink" Target="mailto:ga@ga.dk" TargetMode="External"/><Relationship Id="rId44" Type="http://schemas.openxmlformats.org/officeDocument/2006/relationships/hyperlink" Target="mailto:juraskat@skat.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utig@ahtig.dk" TargetMode="External"/><Relationship Id="rId14" Type="http://schemas.openxmlformats.org/officeDocument/2006/relationships/hyperlink" Target="mailto:cad@cad.dk" TargetMode="External"/><Relationship Id="rId22" Type="http://schemas.openxmlformats.org/officeDocument/2006/relationships/hyperlink" Target="mailto:drf@travelassoc.dk" TargetMode="External"/><Relationship Id="rId27" Type="http://schemas.openxmlformats.org/officeDocument/2006/relationships/hyperlink" Target="mailto:fdm@fdm.dk" TargetMode="External"/><Relationship Id="rId30" Type="http://schemas.openxmlformats.org/officeDocument/2006/relationships/hyperlink" Target="mailto:fk@fmk.dk" TargetMode="External"/><Relationship Id="rId35" Type="http://schemas.openxmlformats.org/officeDocument/2006/relationships/hyperlink" Target="mailto:info@cancer.dk" TargetMode="External"/><Relationship Id="rId43" Type="http://schemas.openxmlformats.org/officeDocument/2006/relationships/hyperlink" Target="mailto:info@sala.dk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864</Words>
  <Characters>5274</Characters>
  <Application>Microsoft Office Word</Application>
  <DocSecurity>4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SKAT</Company>
  <LinksUpToDate>false</LinksUpToDate>
  <CharactersWithSpaces>6126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Bujandric</dc:creator>
  <cp:lastModifiedBy>Rikke Kure Wendel</cp:lastModifiedBy>
  <cp:revision>2</cp:revision>
  <dcterms:created xsi:type="dcterms:W3CDTF">2014-09-03T12:54:00Z</dcterms:created>
  <dcterms:modified xsi:type="dcterms:W3CDTF">2014-09-03T12:54:00Z</dcterms:modified>
</cp:coreProperties>
</file>