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A6" w:rsidRPr="009150B7" w:rsidRDefault="009150B7" w:rsidP="009150B7">
      <w:pPr>
        <w:jc w:val="center"/>
        <w:rPr>
          <w:sz w:val="40"/>
          <w:szCs w:val="40"/>
        </w:rPr>
      </w:pPr>
      <w:r>
        <w:rPr>
          <w:sz w:val="40"/>
          <w:szCs w:val="40"/>
        </w:rPr>
        <w:t>Høringssvar til</w:t>
      </w:r>
    </w:p>
    <w:p w:rsidR="009150B7" w:rsidRDefault="009150B7"/>
    <w:p w:rsidR="009150B7" w:rsidRPr="009150B7" w:rsidRDefault="009150B7">
      <w:pPr>
        <w:rPr>
          <w:b/>
          <w:sz w:val="28"/>
          <w:szCs w:val="28"/>
        </w:rPr>
      </w:pPr>
      <w:r w:rsidRPr="009150B7">
        <w:rPr>
          <w:b/>
          <w:sz w:val="28"/>
          <w:szCs w:val="28"/>
        </w:rPr>
        <w:t>Høring over udkast t</w:t>
      </w:r>
      <w:r w:rsidR="00446B45">
        <w:rPr>
          <w:b/>
          <w:sz w:val="28"/>
          <w:szCs w:val="28"/>
        </w:rPr>
        <w:t xml:space="preserve">il bekendtgørelse om </w:t>
      </w:r>
      <w:r w:rsidR="00764B95" w:rsidRPr="00764B95">
        <w:rPr>
          <w:b/>
          <w:sz w:val="28"/>
          <w:szCs w:val="28"/>
        </w:rPr>
        <w:t>ændring af bekendtgørelse om tekniske forskrifter for gasser</w:t>
      </w:r>
    </w:p>
    <w:p w:rsidR="009150B7" w:rsidRDefault="009150B7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93"/>
        <w:gridCol w:w="5690"/>
      </w:tblGrid>
      <w:tr w:rsidR="008C2A83" w:rsidRPr="008C2A83" w:rsidTr="00446B45">
        <w:tc>
          <w:tcPr>
            <w:tcW w:w="8472" w:type="dxa"/>
            <w:gridSpan w:val="2"/>
            <w:tcBorders>
              <w:bottom w:val="nil"/>
            </w:tcBorders>
          </w:tcPr>
          <w:p w:rsidR="008C2A83" w:rsidRPr="008C2A83" w:rsidRDefault="008C2A83" w:rsidP="004C7200">
            <w:pPr>
              <w:rPr>
                <w:b/>
                <w:sz w:val="24"/>
                <w:szCs w:val="24"/>
              </w:rPr>
            </w:pPr>
            <w:r w:rsidRPr="008C2A83">
              <w:rPr>
                <w:b/>
                <w:sz w:val="24"/>
                <w:szCs w:val="24"/>
              </w:rPr>
              <w:t xml:space="preserve">Fra: </w:t>
            </w:r>
          </w:p>
        </w:tc>
      </w:tr>
      <w:tr w:rsidR="008C2A83" w:rsidRPr="008C2A83" w:rsidTr="00446B45">
        <w:tc>
          <w:tcPr>
            <w:tcW w:w="2782" w:type="dxa"/>
            <w:tcBorders>
              <w:top w:val="nil"/>
              <w:bottom w:val="nil"/>
            </w:tcBorders>
          </w:tcPr>
          <w:p w:rsidR="008C2A83" w:rsidRPr="008C2A83" w:rsidRDefault="004B4906" w:rsidP="004B4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Brancheo</w:t>
            </w:r>
            <w:r w:rsidR="008C2A83" w:rsidRPr="008C2A83">
              <w:rPr>
                <w:sz w:val="24"/>
                <w:szCs w:val="24"/>
              </w:rPr>
              <w:t>rganisation</w:t>
            </w:r>
            <w:r>
              <w:rPr>
                <w:sz w:val="24"/>
                <w:szCs w:val="24"/>
              </w:rPr>
              <w:t>, person, myndighed, interesseorganisation,</w:t>
            </w:r>
            <w:r w:rsidR="008C2A83" w:rsidRPr="008C2A83">
              <w:rPr>
                <w:sz w:val="24"/>
                <w:szCs w:val="24"/>
              </w:rPr>
              <w:t>:</w:t>
            </w:r>
          </w:p>
        </w:tc>
        <w:tc>
          <w:tcPr>
            <w:tcW w:w="5690" w:type="dxa"/>
            <w:tcBorders>
              <w:top w:val="nil"/>
              <w:bottom w:val="single" w:sz="4" w:space="0" w:color="auto"/>
            </w:tcBorders>
            <w:vAlign w:val="bottom"/>
          </w:tcPr>
          <w:p w:rsidR="008C2A83" w:rsidRPr="008C2A83" w:rsidRDefault="008C2A83" w:rsidP="004B4906">
            <w:pPr>
              <w:rPr>
                <w:sz w:val="24"/>
                <w:szCs w:val="24"/>
              </w:rPr>
            </w:pPr>
          </w:p>
        </w:tc>
      </w:tr>
      <w:tr w:rsidR="008C2A83" w:rsidRPr="008C2A83" w:rsidTr="00446B45">
        <w:tc>
          <w:tcPr>
            <w:tcW w:w="2782" w:type="dxa"/>
            <w:tcBorders>
              <w:top w:val="nil"/>
              <w:bottom w:val="nil"/>
            </w:tcBorders>
          </w:tcPr>
          <w:p w:rsidR="008C2A83" w:rsidRPr="008C2A83" w:rsidRDefault="008C2A83" w:rsidP="008C2A83">
            <w:pPr>
              <w:jc w:val="right"/>
              <w:rPr>
                <w:sz w:val="24"/>
                <w:szCs w:val="24"/>
              </w:rPr>
            </w:pPr>
            <w:r w:rsidRPr="008C2A83">
              <w:rPr>
                <w:sz w:val="24"/>
                <w:szCs w:val="24"/>
              </w:rPr>
              <w:t xml:space="preserve">Kontaktperson: 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8C2A83" w:rsidRPr="008C2A83" w:rsidRDefault="008C2A83" w:rsidP="004C7200">
            <w:pPr>
              <w:rPr>
                <w:sz w:val="24"/>
                <w:szCs w:val="24"/>
              </w:rPr>
            </w:pPr>
          </w:p>
        </w:tc>
      </w:tr>
    </w:tbl>
    <w:p w:rsidR="009150B7" w:rsidRDefault="009150B7"/>
    <w:p w:rsidR="009150B7" w:rsidRPr="009150B7" w:rsidRDefault="009150B7">
      <w:pPr>
        <w:rPr>
          <w:szCs w:val="20"/>
        </w:rPr>
      </w:pPr>
    </w:p>
    <w:p w:rsidR="009150B7" w:rsidRPr="008C2A83" w:rsidRDefault="009150B7">
      <w:pPr>
        <w:rPr>
          <w:b/>
          <w:sz w:val="24"/>
          <w:szCs w:val="24"/>
          <w:u w:val="single"/>
        </w:rPr>
      </w:pPr>
      <w:r w:rsidRPr="008C2A83">
        <w:rPr>
          <w:b/>
          <w:sz w:val="24"/>
          <w:szCs w:val="24"/>
          <w:u w:val="single"/>
        </w:rPr>
        <w:t>Generelle bemærkninger:</w:t>
      </w:r>
    </w:p>
    <w:p w:rsidR="009150B7" w:rsidRDefault="009150B7">
      <w:pPr>
        <w:rPr>
          <w:szCs w:val="20"/>
        </w:rPr>
      </w:pPr>
    </w:p>
    <w:p w:rsidR="004B4906" w:rsidRPr="009150B7" w:rsidRDefault="004B4906">
      <w:pPr>
        <w:rPr>
          <w:szCs w:val="20"/>
        </w:rPr>
      </w:pPr>
    </w:p>
    <w:p w:rsidR="009150B7" w:rsidRPr="009150B7" w:rsidRDefault="009150B7" w:rsidP="009150B7">
      <w:pPr>
        <w:jc w:val="both"/>
        <w:rPr>
          <w:i/>
          <w:szCs w:val="20"/>
        </w:rPr>
      </w:pPr>
      <w:r w:rsidRPr="009150B7">
        <w:rPr>
          <w:i/>
          <w:szCs w:val="20"/>
        </w:rPr>
        <w:t xml:space="preserve">[Her bedes angivet generelle/overordnede kommentarer til høringen. </w:t>
      </w:r>
    </w:p>
    <w:p w:rsidR="009150B7" w:rsidRDefault="009150B7" w:rsidP="009150B7">
      <w:pPr>
        <w:jc w:val="both"/>
        <w:rPr>
          <w:i/>
          <w:szCs w:val="20"/>
        </w:rPr>
      </w:pPr>
    </w:p>
    <w:p w:rsidR="009150B7" w:rsidRPr="009150B7" w:rsidRDefault="009150B7" w:rsidP="009150B7">
      <w:pPr>
        <w:jc w:val="both"/>
        <w:rPr>
          <w:i/>
          <w:szCs w:val="20"/>
        </w:rPr>
      </w:pPr>
      <w:r>
        <w:rPr>
          <w:i/>
          <w:szCs w:val="20"/>
        </w:rPr>
        <w:t>F</w:t>
      </w:r>
      <w:r w:rsidRPr="009150B7">
        <w:rPr>
          <w:i/>
          <w:szCs w:val="20"/>
        </w:rPr>
        <w:t>or at undgå gentagelser og mulige uklarheder bedes tekstnære kommentarer ikke angives her men i kommentarfelterne nedenfor.]</w:t>
      </w:r>
    </w:p>
    <w:p w:rsidR="009150B7" w:rsidRPr="009150B7" w:rsidRDefault="009150B7">
      <w:pPr>
        <w:rPr>
          <w:szCs w:val="20"/>
        </w:rPr>
      </w:pPr>
    </w:p>
    <w:p w:rsidR="009150B7" w:rsidRPr="009150B7" w:rsidRDefault="009150B7">
      <w:pPr>
        <w:rPr>
          <w:szCs w:val="20"/>
        </w:rPr>
      </w:pPr>
    </w:p>
    <w:p w:rsidR="009150B7" w:rsidRPr="009150B7" w:rsidRDefault="009150B7">
      <w:pPr>
        <w:rPr>
          <w:szCs w:val="20"/>
        </w:rPr>
      </w:pPr>
    </w:p>
    <w:p w:rsidR="009150B7" w:rsidRPr="008C2A83" w:rsidRDefault="009150B7">
      <w:pPr>
        <w:rPr>
          <w:b/>
          <w:sz w:val="24"/>
          <w:szCs w:val="24"/>
          <w:u w:val="single"/>
        </w:rPr>
      </w:pPr>
      <w:r w:rsidRPr="008C2A83">
        <w:rPr>
          <w:b/>
          <w:sz w:val="24"/>
          <w:szCs w:val="24"/>
          <w:u w:val="single"/>
        </w:rPr>
        <w:t>Tekstnære bemærkninger:</w:t>
      </w:r>
      <w:bookmarkStart w:id="0" w:name="_GoBack"/>
      <w:bookmarkEnd w:id="0"/>
    </w:p>
    <w:p w:rsidR="009150B7" w:rsidRPr="009150B7" w:rsidRDefault="009150B7">
      <w:pPr>
        <w:rPr>
          <w:b/>
          <w:szCs w:val="20"/>
          <w:u w:val="single"/>
        </w:rPr>
      </w:pPr>
    </w:p>
    <w:p w:rsidR="009150B7" w:rsidRPr="009150B7" w:rsidRDefault="009150B7">
      <w:pPr>
        <w:rPr>
          <w:b/>
          <w:szCs w:val="20"/>
          <w:u w:val="single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83" w:rsidRPr="008C2A83" w:rsidRDefault="008C2A83" w:rsidP="00E41F0B">
            <w:pPr>
              <w:rPr>
                <w:szCs w:val="20"/>
              </w:rPr>
            </w:pPr>
          </w:p>
          <w:p w:rsid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[Her bedes angivet præcist, hvilken bestemmelse, der konkret afgives kommentar(er) til ved angivelse af ” paragraf, stykke, nummer og litra, fx ”</w:t>
            </w:r>
            <w:r>
              <w:rPr>
                <w:i/>
                <w:szCs w:val="20"/>
              </w:rPr>
              <w:t>, § 12, stk. 1, nr. 1, litra a.</w:t>
            </w:r>
          </w:p>
          <w:p w:rsidR="009150B7" w:rsidRPr="009150B7" w:rsidRDefault="009150B7" w:rsidP="00E41F0B">
            <w:pPr>
              <w:rPr>
                <w:i/>
                <w:szCs w:val="20"/>
              </w:rPr>
            </w:pPr>
          </w:p>
          <w:p w:rsidR="009150B7" w:rsidRP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I det omfang et konkret tekstafsnit foreslås erstattet eller ændret, bedes afsnittet fra høringsudgaven indsættes her.]</w:t>
            </w:r>
          </w:p>
        </w:tc>
      </w:tr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83" w:rsidRPr="008C2A83" w:rsidRDefault="008C2A83" w:rsidP="00E41F0B">
            <w:pPr>
              <w:rPr>
                <w:szCs w:val="20"/>
              </w:rPr>
            </w:pPr>
          </w:p>
          <w:p w:rsidR="009150B7" w:rsidRP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[Her bedes konkrete kommentarer til afsnittet i høringsudgaven anført.]</w:t>
            </w:r>
          </w:p>
        </w:tc>
      </w:tr>
      <w:tr w:rsidR="009150B7" w:rsidRPr="009150B7" w:rsidTr="009150B7">
        <w:trPr>
          <w:trHeight w:val="1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83" w:rsidRPr="008C2A83" w:rsidRDefault="008C2A83" w:rsidP="00E41F0B">
            <w:pPr>
              <w:rPr>
                <w:szCs w:val="20"/>
              </w:rPr>
            </w:pPr>
          </w:p>
          <w:p w:rsid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[Her bedes angivet konkrete forslag til tekst, som efter høringspartens opfattelse bør erstatte/ supplere/ uddybe teksten i høringsudgaven.</w:t>
            </w:r>
          </w:p>
          <w:p w:rsidR="009150B7" w:rsidRPr="009150B7" w:rsidRDefault="009150B7" w:rsidP="00E41F0B">
            <w:pPr>
              <w:rPr>
                <w:i/>
                <w:szCs w:val="20"/>
              </w:rPr>
            </w:pPr>
          </w:p>
          <w:p w:rsidR="009150B7" w:rsidRP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Er der behov for yderligere kommentarfelter, kan de blot kopieres og indsættes nederst.]</w:t>
            </w:r>
          </w:p>
        </w:tc>
      </w:tr>
    </w:tbl>
    <w:p w:rsidR="009150B7" w:rsidRPr="009150B7" w:rsidRDefault="009150B7" w:rsidP="009150B7">
      <w:pPr>
        <w:rPr>
          <w:szCs w:val="20"/>
          <w:lang w:eastAsia="en-GB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 xml:space="preserve">Paragraf/ </w:t>
            </w:r>
            <w:r w:rsidRPr="009150B7">
              <w:rPr>
                <w:szCs w:val="20"/>
              </w:rPr>
              <w:lastRenderedPageBreak/>
              <w:t>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Pr="009150B7" w:rsidRDefault="009150B7" w:rsidP="009150B7">
      <w:pPr>
        <w:rPr>
          <w:szCs w:val="20"/>
          <w:lang w:eastAsia="en-GB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Default="009150B7" w:rsidP="009150B7">
      <w:pPr>
        <w:rPr>
          <w:szCs w:val="20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Default="009150B7" w:rsidP="009150B7">
      <w:pPr>
        <w:rPr>
          <w:szCs w:val="20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Default="009150B7" w:rsidP="009150B7">
      <w:pPr>
        <w:rPr>
          <w:szCs w:val="20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Pr="009150B7" w:rsidRDefault="009150B7" w:rsidP="009150B7">
      <w:pPr>
        <w:rPr>
          <w:szCs w:val="20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Pr="009150B7" w:rsidRDefault="009150B7" w:rsidP="009150B7">
      <w:pPr>
        <w:rPr>
          <w:szCs w:val="20"/>
        </w:rPr>
      </w:pPr>
    </w:p>
    <w:p w:rsidR="009150B7" w:rsidRPr="009150B7" w:rsidRDefault="009150B7">
      <w:pPr>
        <w:rPr>
          <w:b/>
          <w:szCs w:val="20"/>
          <w:u w:val="single"/>
        </w:rPr>
      </w:pPr>
    </w:p>
    <w:sectPr w:rsidR="009150B7" w:rsidRPr="009150B7" w:rsidSect="009150B7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7"/>
    <w:rsid w:val="0000293D"/>
    <w:rsid w:val="00011BFA"/>
    <w:rsid w:val="000125CE"/>
    <w:rsid w:val="00014ADA"/>
    <w:rsid w:val="0001765E"/>
    <w:rsid w:val="00021FEC"/>
    <w:rsid w:val="00031906"/>
    <w:rsid w:val="00033CF7"/>
    <w:rsid w:val="00041DD2"/>
    <w:rsid w:val="000457B6"/>
    <w:rsid w:val="00054335"/>
    <w:rsid w:val="00057B89"/>
    <w:rsid w:val="00061073"/>
    <w:rsid w:val="00075515"/>
    <w:rsid w:val="00082677"/>
    <w:rsid w:val="00097D0D"/>
    <w:rsid w:val="000A028D"/>
    <w:rsid w:val="000A0A82"/>
    <w:rsid w:val="000A2C88"/>
    <w:rsid w:val="000A7064"/>
    <w:rsid w:val="000A7A7E"/>
    <w:rsid w:val="000B5AB4"/>
    <w:rsid w:val="000B668B"/>
    <w:rsid w:val="000C76DE"/>
    <w:rsid w:val="000D6C6E"/>
    <w:rsid w:val="00101503"/>
    <w:rsid w:val="00106295"/>
    <w:rsid w:val="00110B91"/>
    <w:rsid w:val="00112808"/>
    <w:rsid w:val="0012082A"/>
    <w:rsid w:val="001220A7"/>
    <w:rsid w:val="001304B6"/>
    <w:rsid w:val="001327A6"/>
    <w:rsid w:val="00141DF0"/>
    <w:rsid w:val="00143544"/>
    <w:rsid w:val="001621B0"/>
    <w:rsid w:val="00162224"/>
    <w:rsid w:val="00163F33"/>
    <w:rsid w:val="00186605"/>
    <w:rsid w:val="001A1027"/>
    <w:rsid w:val="001A4955"/>
    <w:rsid w:val="001B1704"/>
    <w:rsid w:val="001B7939"/>
    <w:rsid w:val="001C703B"/>
    <w:rsid w:val="001D0428"/>
    <w:rsid w:val="001D5410"/>
    <w:rsid w:val="001D79FE"/>
    <w:rsid w:val="001E10CA"/>
    <w:rsid w:val="001F2A72"/>
    <w:rsid w:val="001F5D8C"/>
    <w:rsid w:val="0020586C"/>
    <w:rsid w:val="00206BF9"/>
    <w:rsid w:val="00215249"/>
    <w:rsid w:val="00241F3C"/>
    <w:rsid w:val="002500F8"/>
    <w:rsid w:val="00250B66"/>
    <w:rsid w:val="00272DE3"/>
    <w:rsid w:val="00274692"/>
    <w:rsid w:val="00276802"/>
    <w:rsid w:val="00276E3C"/>
    <w:rsid w:val="00282ECA"/>
    <w:rsid w:val="002847EB"/>
    <w:rsid w:val="00284879"/>
    <w:rsid w:val="0028641E"/>
    <w:rsid w:val="002B678E"/>
    <w:rsid w:val="002B7835"/>
    <w:rsid w:val="002C473B"/>
    <w:rsid w:val="002C79B7"/>
    <w:rsid w:val="002D1F1D"/>
    <w:rsid w:val="002E52CE"/>
    <w:rsid w:val="002F1AAB"/>
    <w:rsid w:val="002F39FC"/>
    <w:rsid w:val="002F60DD"/>
    <w:rsid w:val="0030431F"/>
    <w:rsid w:val="003053CB"/>
    <w:rsid w:val="0030731F"/>
    <w:rsid w:val="003073D6"/>
    <w:rsid w:val="003116FE"/>
    <w:rsid w:val="00313056"/>
    <w:rsid w:val="003265CA"/>
    <w:rsid w:val="00333329"/>
    <w:rsid w:val="00341EB7"/>
    <w:rsid w:val="0036220D"/>
    <w:rsid w:val="003714C1"/>
    <w:rsid w:val="003727E9"/>
    <w:rsid w:val="00372FD9"/>
    <w:rsid w:val="0037346A"/>
    <w:rsid w:val="00381FEC"/>
    <w:rsid w:val="00390A66"/>
    <w:rsid w:val="0039483B"/>
    <w:rsid w:val="003B6DA8"/>
    <w:rsid w:val="003C6719"/>
    <w:rsid w:val="003D4B4E"/>
    <w:rsid w:val="003D7D3E"/>
    <w:rsid w:val="003F4600"/>
    <w:rsid w:val="00413555"/>
    <w:rsid w:val="00416BC6"/>
    <w:rsid w:val="00433227"/>
    <w:rsid w:val="00443355"/>
    <w:rsid w:val="00446B45"/>
    <w:rsid w:val="004664F6"/>
    <w:rsid w:val="00471C7B"/>
    <w:rsid w:val="00474D11"/>
    <w:rsid w:val="00476A5D"/>
    <w:rsid w:val="00477895"/>
    <w:rsid w:val="00482945"/>
    <w:rsid w:val="004836D5"/>
    <w:rsid w:val="0048504C"/>
    <w:rsid w:val="00486B4B"/>
    <w:rsid w:val="004942AC"/>
    <w:rsid w:val="0049797A"/>
    <w:rsid w:val="004B4906"/>
    <w:rsid w:val="004C3CFA"/>
    <w:rsid w:val="004F3DD0"/>
    <w:rsid w:val="004F423B"/>
    <w:rsid w:val="004F429A"/>
    <w:rsid w:val="004F5C7E"/>
    <w:rsid w:val="00500EE5"/>
    <w:rsid w:val="00507139"/>
    <w:rsid w:val="0051353B"/>
    <w:rsid w:val="00513F97"/>
    <w:rsid w:val="005229ED"/>
    <w:rsid w:val="005315D5"/>
    <w:rsid w:val="0053373D"/>
    <w:rsid w:val="0054005B"/>
    <w:rsid w:val="0054634E"/>
    <w:rsid w:val="005502D4"/>
    <w:rsid w:val="00552BF4"/>
    <w:rsid w:val="00555689"/>
    <w:rsid w:val="0055629F"/>
    <w:rsid w:val="005712F2"/>
    <w:rsid w:val="00573838"/>
    <w:rsid w:val="0059247C"/>
    <w:rsid w:val="005945DF"/>
    <w:rsid w:val="005978A3"/>
    <w:rsid w:val="005B04F6"/>
    <w:rsid w:val="005B443F"/>
    <w:rsid w:val="005D1E98"/>
    <w:rsid w:val="005E0F5D"/>
    <w:rsid w:val="00604ABD"/>
    <w:rsid w:val="006127FD"/>
    <w:rsid w:val="00613E4C"/>
    <w:rsid w:val="00614445"/>
    <w:rsid w:val="006226A4"/>
    <w:rsid w:val="006308E4"/>
    <w:rsid w:val="00651438"/>
    <w:rsid w:val="00654F74"/>
    <w:rsid w:val="006662D5"/>
    <w:rsid w:val="006666B7"/>
    <w:rsid w:val="006722B2"/>
    <w:rsid w:val="00673140"/>
    <w:rsid w:val="00676178"/>
    <w:rsid w:val="006919FE"/>
    <w:rsid w:val="0069495A"/>
    <w:rsid w:val="0069639B"/>
    <w:rsid w:val="006B2D30"/>
    <w:rsid w:val="006D2971"/>
    <w:rsid w:val="006E174A"/>
    <w:rsid w:val="006E2861"/>
    <w:rsid w:val="006E30D9"/>
    <w:rsid w:val="006E59BC"/>
    <w:rsid w:val="006F0BF9"/>
    <w:rsid w:val="007007E0"/>
    <w:rsid w:val="007042F5"/>
    <w:rsid w:val="00715093"/>
    <w:rsid w:val="007254C4"/>
    <w:rsid w:val="007306D3"/>
    <w:rsid w:val="0073257B"/>
    <w:rsid w:val="007335C5"/>
    <w:rsid w:val="00737EEB"/>
    <w:rsid w:val="0074077B"/>
    <w:rsid w:val="00751BE8"/>
    <w:rsid w:val="00755D97"/>
    <w:rsid w:val="00764B95"/>
    <w:rsid w:val="00771AB3"/>
    <w:rsid w:val="007812EE"/>
    <w:rsid w:val="00781752"/>
    <w:rsid w:val="007A053C"/>
    <w:rsid w:val="007A44C9"/>
    <w:rsid w:val="007B3944"/>
    <w:rsid w:val="007B67DC"/>
    <w:rsid w:val="007C072A"/>
    <w:rsid w:val="007C1D75"/>
    <w:rsid w:val="007C2EF2"/>
    <w:rsid w:val="007C6252"/>
    <w:rsid w:val="007D0F0A"/>
    <w:rsid w:val="007D2761"/>
    <w:rsid w:val="007D2AC7"/>
    <w:rsid w:val="007D4C08"/>
    <w:rsid w:val="007E1E5B"/>
    <w:rsid w:val="007E3CB1"/>
    <w:rsid w:val="007F0DA2"/>
    <w:rsid w:val="007F52F3"/>
    <w:rsid w:val="0080286C"/>
    <w:rsid w:val="00806BC3"/>
    <w:rsid w:val="0080754D"/>
    <w:rsid w:val="00811C94"/>
    <w:rsid w:val="008175E8"/>
    <w:rsid w:val="008276DC"/>
    <w:rsid w:val="00850900"/>
    <w:rsid w:val="00863AFF"/>
    <w:rsid w:val="00871A14"/>
    <w:rsid w:val="008732FA"/>
    <w:rsid w:val="00885147"/>
    <w:rsid w:val="00894AD8"/>
    <w:rsid w:val="008A39D9"/>
    <w:rsid w:val="008B2D47"/>
    <w:rsid w:val="008C2A83"/>
    <w:rsid w:val="008E7781"/>
    <w:rsid w:val="009010A6"/>
    <w:rsid w:val="00911934"/>
    <w:rsid w:val="009150B7"/>
    <w:rsid w:val="0091705D"/>
    <w:rsid w:val="00924072"/>
    <w:rsid w:val="00924866"/>
    <w:rsid w:val="009324F2"/>
    <w:rsid w:val="0093536D"/>
    <w:rsid w:val="0094356E"/>
    <w:rsid w:val="00962436"/>
    <w:rsid w:val="009641C2"/>
    <w:rsid w:val="009647DE"/>
    <w:rsid w:val="00973605"/>
    <w:rsid w:val="009746A0"/>
    <w:rsid w:val="009755C4"/>
    <w:rsid w:val="00976FAD"/>
    <w:rsid w:val="00980A6C"/>
    <w:rsid w:val="00994A7F"/>
    <w:rsid w:val="0099698E"/>
    <w:rsid w:val="009A3ED1"/>
    <w:rsid w:val="009A4F9A"/>
    <w:rsid w:val="009B09C1"/>
    <w:rsid w:val="009D4E7D"/>
    <w:rsid w:val="009E539B"/>
    <w:rsid w:val="00A25E64"/>
    <w:rsid w:val="00A4040B"/>
    <w:rsid w:val="00A47574"/>
    <w:rsid w:val="00A55A81"/>
    <w:rsid w:val="00A60E1B"/>
    <w:rsid w:val="00A63DBB"/>
    <w:rsid w:val="00A71A8C"/>
    <w:rsid w:val="00A7317F"/>
    <w:rsid w:val="00A75B90"/>
    <w:rsid w:val="00A76A01"/>
    <w:rsid w:val="00A77E55"/>
    <w:rsid w:val="00A81212"/>
    <w:rsid w:val="00A85C69"/>
    <w:rsid w:val="00A87E1E"/>
    <w:rsid w:val="00A92DEE"/>
    <w:rsid w:val="00A94DB1"/>
    <w:rsid w:val="00A95395"/>
    <w:rsid w:val="00A95EFD"/>
    <w:rsid w:val="00AA5772"/>
    <w:rsid w:val="00AC1443"/>
    <w:rsid w:val="00AC5817"/>
    <w:rsid w:val="00AD05D5"/>
    <w:rsid w:val="00AD1623"/>
    <w:rsid w:val="00AE7160"/>
    <w:rsid w:val="00AF7139"/>
    <w:rsid w:val="00B06B9E"/>
    <w:rsid w:val="00B10D0D"/>
    <w:rsid w:val="00B17925"/>
    <w:rsid w:val="00B22758"/>
    <w:rsid w:val="00B2549C"/>
    <w:rsid w:val="00B276E8"/>
    <w:rsid w:val="00B320A7"/>
    <w:rsid w:val="00B33B6E"/>
    <w:rsid w:val="00B47CA0"/>
    <w:rsid w:val="00B526FE"/>
    <w:rsid w:val="00B65B8F"/>
    <w:rsid w:val="00B67046"/>
    <w:rsid w:val="00BA61F6"/>
    <w:rsid w:val="00BA77D3"/>
    <w:rsid w:val="00BB0581"/>
    <w:rsid w:val="00BB47CC"/>
    <w:rsid w:val="00BB7200"/>
    <w:rsid w:val="00BD534C"/>
    <w:rsid w:val="00BD5943"/>
    <w:rsid w:val="00BD7E9C"/>
    <w:rsid w:val="00BE0CE3"/>
    <w:rsid w:val="00BE345A"/>
    <w:rsid w:val="00BE6F6D"/>
    <w:rsid w:val="00BF0C87"/>
    <w:rsid w:val="00C06933"/>
    <w:rsid w:val="00C11746"/>
    <w:rsid w:val="00C24D7F"/>
    <w:rsid w:val="00C2557C"/>
    <w:rsid w:val="00C2745F"/>
    <w:rsid w:val="00C32C61"/>
    <w:rsid w:val="00C426BB"/>
    <w:rsid w:val="00C51C85"/>
    <w:rsid w:val="00C51DE9"/>
    <w:rsid w:val="00C53AF2"/>
    <w:rsid w:val="00C56547"/>
    <w:rsid w:val="00C63AC6"/>
    <w:rsid w:val="00C900CE"/>
    <w:rsid w:val="00C91F82"/>
    <w:rsid w:val="00CA0CC8"/>
    <w:rsid w:val="00CB0AF5"/>
    <w:rsid w:val="00CB6546"/>
    <w:rsid w:val="00CC38F6"/>
    <w:rsid w:val="00CC5541"/>
    <w:rsid w:val="00CD1903"/>
    <w:rsid w:val="00CE13C2"/>
    <w:rsid w:val="00CF0589"/>
    <w:rsid w:val="00CF1FEA"/>
    <w:rsid w:val="00CF75FC"/>
    <w:rsid w:val="00D10251"/>
    <w:rsid w:val="00D16880"/>
    <w:rsid w:val="00D22E59"/>
    <w:rsid w:val="00D4248A"/>
    <w:rsid w:val="00D62A33"/>
    <w:rsid w:val="00D642B6"/>
    <w:rsid w:val="00D67814"/>
    <w:rsid w:val="00D73831"/>
    <w:rsid w:val="00D93F64"/>
    <w:rsid w:val="00D97505"/>
    <w:rsid w:val="00DA218A"/>
    <w:rsid w:val="00DA6756"/>
    <w:rsid w:val="00DA7546"/>
    <w:rsid w:val="00DB3D66"/>
    <w:rsid w:val="00DC4B6C"/>
    <w:rsid w:val="00DC504F"/>
    <w:rsid w:val="00DD499F"/>
    <w:rsid w:val="00DE0D7B"/>
    <w:rsid w:val="00DE3BE7"/>
    <w:rsid w:val="00DE6224"/>
    <w:rsid w:val="00DF0878"/>
    <w:rsid w:val="00E05974"/>
    <w:rsid w:val="00E0694C"/>
    <w:rsid w:val="00E0741C"/>
    <w:rsid w:val="00E10712"/>
    <w:rsid w:val="00E207F1"/>
    <w:rsid w:val="00E32903"/>
    <w:rsid w:val="00E335CE"/>
    <w:rsid w:val="00E3403D"/>
    <w:rsid w:val="00E502CC"/>
    <w:rsid w:val="00E67FAC"/>
    <w:rsid w:val="00E81075"/>
    <w:rsid w:val="00E86700"/>
    <w:rsid w:val="00E917F6"/>
    <w:rsid w:val="00EB1AF8"/>
    <w:rsid w:val="00EC34AB"/>
    <w:rsid w:val="00EC578E"/>
    <w:rsid w:val="00EC7975"/>
    <w:rsid w:val="00EE3D95"/>
    <w:rsid w:val="00F0126F"/>
    <w:rsid w:val="00F04154"/>
    <w:rsid w:val="00F231BA"/>
    <w:rsid w:val="00F343F9"/>
    <w:rsid w:val="00F40E05"/>
    <w:rsid w:val="00F5316F"/>
    <w:rsid w:val="00F54003"/>
    <w:rsid w:val="00F60E9C"/>
    <w:rsid w:val="00F66399"/>
    <w:rsid w:val="00F903FD"/>
    <w:rsid w:val="00F95630"/>
    <w:rsid w:val="00F963A3"/>
    <w:rsid w:val="00F96656"/>
    <w:rsid w:val="00FA2097"/>
    <w:rsid w:val="00FA2279"/>
    <w:rsid w:val="00FB0DB6"/>
    <w:rsid w:val="00FB36A2"/>
    <w:rsid w:val="00FC51DC"/>
    <w:rsid w:val="00FD20A6"/>
    <w:rsid w:val="00FE5D87"/>
    <w:rsid w:val="00FF010A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B669E-03A9-4056-B8DA-08FE77D1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B7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150B7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150B7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150B7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150B7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150B7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150B7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150B7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150B7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150B7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9150B7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9150B7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9150B7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9150B7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9150B7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9150B7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9150B7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9150B7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9150B7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9150B7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9150B7"/>
  </w:style>
  <w:style w:type="paragraph" w:customStyle="1" w:styleId="Template-2">
    <w:name w:val="Template - 2"/>
    <w:basedOn w:val="Template"/>
    <w:uiPriority w:val="4"/>
    <w:semiHidden/>
    <w:rsid w:val="009150B7"/>
  </w:style>
  <w:style w:type="paragraph" w:customStyle="1" w:styleId="Template-3">
    <w:name w:val="Template - 3"/>
    <w:basedOn w:val="Template"/>
    <w:uiPriority w:val="4"/>
    <w:semiHidden/>
    <w:rsid w:val="009150B7"/>
  </w:style>
  <w:style w:type="paragraph" w:customStyle="1" w:styleId="LogoNavn">
    <w:name w:val="LogoNavn"/>
    <w:basedOn w:val="Template"/>
    <w:uiPriority w:val="4"/>
    <w:semiHidden/>
    <w:rsid w:val="009150B7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9150B7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9150B7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9150B7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9150B7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9150B7"/>
  </w:style>
  <w:style w:type="paragraph" w:customStyle="1" w:styleId="Adresse-2">
    <w:name w:val="Adresse - 2"/>
    <w:basedOn w:val="Adresse"/>
    <w:uiPriority w:val="4"/>
    <w:semiHidden/>
    <w:rsid w:val="009150B7"/>
  </w:style>
  <w:style w:type="paragraph" w:customStyle="1" w:styleId="Adresse-3">
    <w:name w:val="Adresse - 3"/>
    <w:basedOn w:val="Adresse"/>
    <w:uiPriority w:val="4"/>
    <w:semiHidden/>
    <w:rsid w:val="009150B7"/>
  </w:style>
  <w:style w:type="paragraph" w:customStyle="1" w:styleId="Ledetekst">
    <w:name w:val="Ledetekst"/>
    <w:basedOn w:val="Template"/>
    <w:uiPriority w:val="4"/>
    <w:semiHidden/>
    <w:rsid w:val="009150B7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9150B7"/>
  </w:style>
  <w:style w:type="paragraph" w:customStyle="1" w:styleId="Ledetekst-2">
    <w:name w:val="Ledetekst - 2"/>
    <w:basedOn w:val="Ledetekst"/>
    <w:uiPriority w:val="4"/>
    <w:semiHidden/>
    <w:rsid w:val="009150B7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9150B7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9150B7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9150B7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9150B7"/>
  </w:style>
  <w:style w:type="paragraph" w:customStyle="1" w:styleId="LedetekstBody-3">
    <w:name w:val="Ledetekst Body - 3"/>
    <w:basedOn w:val="LedetekstBody"/>
    <w:uiPriority w:val="4"/>
    <w:semiHidden/>
    <w:rsid w:val="009150B7"/>
  </w:style>
  <w:style w:type="paragraph" w:customStyle="1" w:styleId="Klassifikation">
    <w:name w:val="Klassifikation"/>
    <w:basedOn w:val="Template"/>
    <w:uiPriority w:val="4"/>
    <w:semiHidden/>
    <w:rsid w:val="009150B7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9150B7"/>
  </w:style>
  <w:style w:type="paragraph" w:customStyle="1" w:styleId="Klassifikation-2">
    <w:name w:val="Klassifikation - 2"/>
    <w:basedOn w:val="Klassifikation"/>
    <w:uiPriority w:val="4"/>
    <w:rsid w:val="009150B7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9150B7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9150B7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9150B7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9150B7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9150B7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9150B7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9150B7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9150B7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9150B7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9150B7"/>
    <w:rPr>
      <w:i/>
      <w:iCs/>
    </w:rPr>
  </w:style>
  <w:style w:type="character" w:customStyle="1" w:styleId="CitatTegn">
    <w:name w:val="Citat Tegn"/>
    <w:link w:val="Citat"/>
    <w:uiPriority w:val="3"/>
    <w:rsid w:val="009150B7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9150B7"/>
  </w:style>
  <w:style w:type="character" w:customStyle="1" w:styleId="BrdtekstTegn">
    <w:name w:val="Brødtekst Tegn"/>
    <w:link w:val="Brdtekst"/>
    <w:uiPriority w:val="2"/>
    <w:semiHidden/>
    <w:rsid w:val="009150B7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9150B7"/>
  </w:style>
  <w:style w:type="paragraph" w:styleId="Brdtekst3">
    <w:name w:val="Body Text 3"/>
    <w:basedOn w:val="Normal"/>
    <w:link w:val="Brdtekst3Tegn"/>
    <w:uiPriority w:val="2"/>
    <w:semiHidden/>
    <w:rsid w:val="009150B7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9150B7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9150B7"/>
  </w:style>
  <w:style w:type="character" w:customStyle="1" w:styleId="Brdtekst2Tegn">
    <w:name w:val="Brødtekst 2 Tegn"/>
    <w:link w:val="Brdtekst2"/>
    <w:uiPriority w:val="2"/>
    <w:semiHidden/>
    <w:rsid w:val="009150B7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9150B7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9150B7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9150B7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9150B7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9150B7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9150B7"/>
  </w:style>
  <w:style w:type="paragraph" w:customStyle="1" w:styleId="Salutation2">
    <w:name w:val="Salutation 2"/>
    <w:basedOn w:val="Starthilsen"/>
    <w:uiPriority w:val="2"/>
    <w:semiHidden/>
    <w:qFormat/>
    <w:rsid w:val="009150B7"/>
  </w:style>
  <w:style w:type="paragraph" w:styleId="Sidehoved">
    <w:name w:val="header"/>
    <w:basedOn w:val="Normal"/>
    <w:link w:val="SidehovedTegn"/>
    <w:uiPriority w:val="2"/>
    <w:rsid w:val="009150B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9150B7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9150B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9150B7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9150B7"/>
  </w:style>
  <w:style w:type="paragraph" w:customStyle="1" w:styleId="Note">
    <w:name w:val="Note"/>
    <w:basedOn w:val="Normal"/>
    <w:uiPriority w:val="2"/>
    <w:semiHidden/>
    <w:rsid w:val="009150B7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150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150B7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9150B7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150B7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9150B7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9150B7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9150B7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9150B7"/>
  </w:style>
  <w:style w:type="paragraph" w:styleId="Indholdsfortegnelse1">
    <w:name w:val="toc 1"/>
    <w:basedOn w:val="Normal"/>
    <w:next w:val="Normal"/>
    <w:uiPriority w:val="5"/>
    <w:semiHidden/>
    <w:rsid w:val="009150B7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9150B7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9150B7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9150B7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9150B7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9150B7"/>
    <w:rPr>
      <w:color w:val="FF0000"/>
    </w:rPr>
  </w:style>
  <w:style w:type="character" w:customStyle="1" w:styleId="MacrobuttonBracket">
    <w:name w:val="MacrobuttonBracket"/>
    <w:uiPriority w:val="3"/>
    <w:semiHidden/>
    <w:rsid w:val="009150B7"/>
    <w:rPr>
      <w:color w:val="auto"/>
    </w:rPr>
  </w:style>
  <w:style w:type="paragraph" w:customStyle="1" w:styleId="2">
    <w:name w:val="2"/>
    <w:basedOn w:val="Normal"/>
    <w:uiPriority w:val="3"/>
    <w:semiHidden/>
    <w:rsid w:val="009150B7"/>
  </w:style>
  <w:style w:type="paragraph" w:customStyle="1" w:styleId="kolofon">
    <w:name w:val="kolofon"/>
    <w:basedOn w:val="Normal"/>
    <w:qFormat/>
    <w:rsid w:val="009150B7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9150B7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9150B7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9150B7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9150B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187</Words>
  <Characters>1269</Characters>
  <Application>Microsoft Office Word</Application>
  <DocSecurity>0</DocSecurity>
  <Lines>115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E. Nielsen</dc:creator>
  <cp:lastModifiedBy>Brandforebyggelse</cp:lastModifiedBy>
  <cp:revision>4</cp:revision>
  <cp:lastPrinted>2022-05-12T08:32:00Z</cp:lastPrinted>
  <dcterms:created xsi:type="dcterms:W3CDTF">2021-10-12T12:01:00Z</dcterms:created>
  <dcterms:modified xsi:type="dcterms:W3CDTF">2022-05-12T10:59:00Z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82532831-2cb6-42fd-b08a-ee933baa0fe8</vt:lpwstr>
  </property>
  <property fmtid="{D5CDD505-2E9C-101B-9397-08002B2CF9AE}" pid="3" name="OriginatingUser">
    <vt:lpwstr>BRS-CEN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