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Søren S. Thomsen - Dansk Fjernvarme &lt;sst@danskfjernvarme.dk&gt;</w:t>
      </w:r>
    </w:p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16. oktober 2012 09:45</w:t>
      </w:r>
    </w:p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Kirsten Hoffmeyer</w:t>
      </w:r>
    </w:p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VS: Høring over udkast til forslag til lov om ændring af kulafgiftsloven og CO2-afgiftsloven</w:t>
      </w:r>
    </w:p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Vedhæftede filer:</w:t>
      </w: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Høringsbrev, resumé, Forslag og høringsliste [DOK11155068]</w:t>
      </w:r>
      <w:proofErr w:type="gramStart"/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.PDF</w:t>
      </w:r>
      <w:proofErr w:type="gramEnd"/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; 81 [1 vedhæftet fil] [DOK11155070].pdf</w:t>
      </w:r>
    </w:p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</w:p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Opfølgningsflag:</w:t>
      </w: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Opfølgning</w:t>
      </w:r>
    </w:p>
    <w:p w:rsidR="005C32F5" w:rsidRPr="005C32F5" w:rsidRDefault="005C32F5" w:rsidP="005C32F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Flagstatus:</w:t>
      </w:r>
      <w:r w:rsidRPr="005C32F5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C32F5">
        <w:rPr>
          <w:rFonts w:ascii="Calibri" w:hAnsi="Calibri" w:cs="Calibri"/>
          <w:color w:val="000000"/>
          <w:sz w:val="24"/>
          <w:szCs w:val="24"/>
          <w:lang w:eastAsia="da-DK"/>
        </w:rPr>
        <w:t>Afmærket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Til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 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SKAT, Kirsten Hoffmeyer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 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Dansk Fjernvarme takker for høringsmuligheden til det nævnte materiale. Dansk Fjernvarme har ikke bemærkninger her til.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 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 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Med venlig hilsen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> </w:t>
      </w:r>
    </w:p>
    <w:p w:rsidR="005C32F5" w:rsidRPr="005C32F5" w:rsidRDefault="005C32F5" w:rsidP="005C3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C32F5">
        <w:rPr>
          <w:rFonts w:ascii="Calibri" w:hAnsi="Calibri" w:cs="Calibri"/>
          <w:color w:val="1F497D"/>
          <w:lang w:eastAsia="da-DK"/>
        </w:rPr>
        <w:t xml:space="preserve">Søren Schmidt Thomsen | Direktionskonsulent </w:t>
      </w:r>
      <w:r w:rsidRPr="005C32F5">
        <w:rPr>
          <w:rFonts w:ascii="Calibri" w:hAnsi="Calibri" w:cs="Calibri"/>
          <w:color w:val="1F497D"/>
          <w:lang w:eastAsia="da-DK"/>
        </w:rPr>
        <w:br/>
      </w:r>
      <w:r>
        <w:rPr>
          <w:rFonts w:ascii="Calibri" w:hAnsi="Calibri" w:cs="Calibri"/>
          <w:noProof/>
          <w:color w:val="1F497D"/>
          <w:lang w:eastAsia="da-DK"/>
        </w:rPr>
        <w:drawing>
          <wp:inline distT="0" distB="0" distL="0" distR="0">
            <wp:extent cx="914400" cy="344805"/>
            <wp:effectExtent l="0" t="0" r="0" b="0"/>
            <wp:docPr id="1" name="Billede 1" descr="dansk fjernvarme logo til mailsignat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fjernvarme logo til mailsignatur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2F5">
        <w:rPr>
          <w:rFonts w:ascii="Calibri" w:hAnsi="Calibri" w:cs="Calibri"/>
          <w:color w:val="1F497D"/>
          <w:lang w:eastAsia="da-DK"/>
        </w:rPr>
        <w:br/>
        <w:t>Merkurvej 7 | DK-6000 Kolding</w:t>
      </w:r>
      <w:r w:rsidRPr="005C32F5">
        <w:rPr>
          <w:rFonts w:ascii="Calibri" w:hAnsi="Calibri" w:cs="Calibri"/>
          <w:color w:val="1F497D"/>
          <w:lang w:eastAsia="da-DK"/>
        </w:rPr>
        <w:br/>
        <w:t>Tel. (+45) 7630 8000 | Fax: (+45) 7552 8962</w:t>
      </w:r>
      <w:r w:rsidRPr="005C32F5">
        <w:rPr>
          <w:rFonts w:ascii="Calibri" w:hAnsi="Calibri" w:cs="Calibri"/>
          <w:color w:val="1F497D"/>
          <w:lang w:eastAsia="da-DK"/>
        </w:rPr>
        <w:br/>
        <w:t>Direkte Tel: (+45) 7630 8032| mobil: (+45) 2946 6864</w:t>
      </w:r>
      <w:r w:rsidRPr="005C32F5">
        <w:rPr>
          <w:rFonts w:ascii="Calibri" w:hAnsi="Calibri" w:cs="Calibri"/>
          <w:color w:val="1F497D"/>
          <w:lang w:eastAsia="da-DK"/>
        </w:rPr>
        <w:br/>
      </w:r>
      <w:hyperlink r:id="rId5" w:history="1">
        <w:r w:rsidRPr="005C32F5">
          <w:rPr>
            <w:rFonts w:ascii="Calibri" w:hAnsi="Calibri" w:cs="Calibri"/>
            <w:color w:val="0000FF"/>
            <w:u w:val="single"/>
            <w:lang w:eastAsia="da-DK"/>
          </w:rPr>
          <w:t>www.danskfjernvarme.dk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F5"/>
    <w:rsid w:val="00563D1F"/>
    <w:rsid w:val="005C32F5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C32F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C32F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w17776\AppData\Local\Microsoft\Windows\Temporary%20Internet%20Files\Content.Outlook\6H7Q88BQ\www.danskfjernvarm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2013-10-04T11:38:00Z</dcterms:created>
  <dcterms:modified xsi:type="dcterms:W3CDTF">2013-10-04T11:39:00Z</dcterms:modified>
</cp:coreProperties>
</file>