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7"/>
        <w:gridCol w:w="2546"/>
      </w:tblGrid>
      <w:tr w:rsidR="00376D11" w:rsidRPr="0022074F" w14:paraId="4FB56276" w14:textId="77777777" w:rsidTr="00E5549D">
        <w:trPr>
          <w:trHeight w:hRule="exact" w:val="2778"/>
        </w:trPr>
        <w:tc>
          <w:tcPr>
            <w:tcW w:w="7377" w:type="dxa"/>
            <w:tcMar>
              <w:left w:w="0" w:type="dxa"/>
              <w:right w:w="0" w:type="dxa"/>
            </w:tcMar>
          </w:tcPr>
          <w:p w14:paraId="4FB5626E" w14:textId="5BAC7BB6" w:rsidR="004C3DF4" w:rsidRDefault="003F7800" w:rsidP="00203B18">
            <w:r>
              <w:t>Til høringsparterne på den vedlagte liste</w:t>
            </w:r>
          </w:p>
          <w:p w14:paraId="4FB5626F" w14:textId="405BEB50" w:rsidR="005E6A51" w:rsidRDefault="005E6A51" w:rsidP="00203B18"/>
          <w:p w14:paraId="4FB56270" w14:textId="215F2F76" w:rsidR="005E6A51" w:rsidRPr="0022074F" w:rsidRDefault="005E6A51" w:rsidP="00203B18"/>
          <w:p w14:paraId="4FB56271" w14:textId="77777777" w:rsidR="004C3DF4" w:rsidRPr="0022074F" w:rsidRDefault="004C3DF4" w:rsidP="00203B18"/>
        </w:tc>
        <w:tc>
          <w:tcPr>
            <w:tcW w:w="2546" w:type="dxa"/>
            <w:tcMar>
              <w:left w:w="0" w:type="dxa"/>
              <w:right w:w="0" w:type="dxa"/>
            </w:tcMar>
          </w:tcPr>
          <w:sdt>
            <w:sdtPr>
              <w:rPr>
                <w:b/>
                <w:spacing w:val="10"/>
              </w:rPr>
              <w:tag w:val="ToOrgUnit.Name"/>
              <w:id w:val="10006"/>
              <w:placeholder>
                <w:docPart w:val="DefaultPlaceholder_22675703"/>
              </w:placeholder>
              <w:dataBinding w:prefixMappings="xmlns:gbs='http://www.software-innovation.no/growBusinessDocument'" w:xpath="/gbs:GrowBusinessDocument/gbs:ToOrgUnit.Name[@gbs:key='10006']" w:storeItemID="{5BBFB203-A79E-4A8B-B1AA-F3607CF8D8BF}"/>
              <w:text/>
            </w:sdtPr>
            <w:sdtEndPr/>
            <w:sdtContent>
              <w:p w14:paraId="4FB56272" w14:textId="31071BBD" w:rsidR="00376D11" w:rsidRPr="0022074F" w:rsidRDefault="001B67B8" w:rsidP="00390A71">
                <w:pPr>
                  <w:pStyle w:val="Lille"/>
                  <w:suppressAutoHyphens/>
                  <w:rPr>
                    <w:b/>
                    <w:spacing w:val="10"/>
                  </w:rPr>
                </w:pPr>
                <w:r>
                  <w:rPr>
                    <w:b/>
                    <w:spacing w:val="10"/>
                  </w:rPr>
                  <w:t>Lovsekretariatet</w:t>
                </w:r>
              </w:p>
            </w:sdtContent>
          </w:sdt>
          <w:p w14:paraId="4FB56273" w14:textId="77777777" w:rsidR="007C4FD5" w:rsidRPr="0022074F" w:rsidRDefault="004F3095" w:rsidP="00203B18">
            <w:pPr>
              <w:pStyle w:val="Lille"/>
            </w:pPr>
            <w:r w:rsidRPr="0022074F">
              <w:t>Christiansborg</w:t>
            </w:r>
            <w:r w:rsidR="00203B18" w:rsidRPr="0022074F">
              <w:br/>
              <w:t>DK-</w:t>
            </w:r>
            <w:r w:rsidRPr="0022074F">
              <w:t>1240 København K</w:t>
            </w:r>
          </w:p>
          <w:p w14:paraId="4FB56274" w14:textId="77777777" w:rsidR="00203B18" w:rsidRPr="0022074F" w:rsidRDefault="00203B18" w:rsidP="004D4AAD">
            <w:pPr>
              <w:pStyle w:val="Lille"/>
              <w:tabs>
                <w:tab w:val="left" w:pos="406"/>
              </w:tabs>
            </w:pPr>
            <w:r w:rsidRPr="0022074F">
              <w:t>Tlf.</w:t>
            </w:r>
            <w:r w:rsidRPr="0022074F">
              <w:tab/>
            </w:r>
            <w:r w:rsidR="009D6AB4" w:rsidRPr="0022074F">
              <w:t xml:space="preserve">+45 </w:t>
            </w:r>
            <w:r w:rsidR="004F3095" w:rsidRPr="0022074F">
              <w:t>33 37 55 00</w:t>
            </w:r>
            <w:r w:rsidRPr="0022074F">
              <w:br/>
              <w:t>Fax</w:t>
            </w:r>
            <w:r w:rsidRPr="0022074F">
              <w:tab/>
            </w:r>
            <w:r w:rsidR="009D6AB4" w:rsidRPr="0022074F">
              <w:t xml:space="preserve">+45 </w:t>
            </w:r>
            <w:r w:rsidR="004F3095" w:rsidRPr="0022074F">
              <w:t>33 32 85 36</w:t>
            </w:r>
          </w:p>
          <w:p w14:paraId="4FB56275" w14:textId="77777777" w:rsidR="0008360C" w:rsidRPr="0022074F" w:rsidRDefault="004F3095" w:rsidP="00203B18">
            <w:pPr>
              <w:pStyle w:val="Lille"/>
            </w:pPr>
            <w:r w:rsidRPr="0022074F">
              <w:t>www.ft</w:t>
            </w:r>
            <w:r w:rsidR="00203B18" w:rsidRPr="0022074F">
              <w:t>.dk</w:t>
            </w:r>
            <w:r w:rsidR="00203B18" w:rsidRPr="0022074F">
              <w:br/>
            </w:r>
            <w:r w:rsidRPr="0022074F">
              <w:rPr>
                <w:spacing w:val="10"/>
              </w:rPr>
              <w:t>ft</w:t>
            </w:r>
            <w:r w:rsidR="00203B18" w:rsidRPr="0022074F">
              <w:rPr>
                <w:spacing w:val="10"/>
              </w:rPr>
              <w:t>@</w:t>
            </w:r>
            <w:r w:rsidRPr="0022074F">
              <w:rPr>
                <w:spacing w:val="10"/>
              </w:rPr>
              <w:t>ft</w:t>
            </w:r>
            <w:r w:rsidR="00DD657E" w:rsidRPr="0022074F">
              <w:rPr>
                <w:spacing w:val="10"/>
              </w:rPr>
              <w:t>.dk</w:t>
            </w:r>
          </w:p>
        </w:tc>
      </w:tr>
    </w:tbl>
    <w:p w14:paraId="4FB56277" w14:textId="66A8176A" w:rsidR="004F3095" w:rsidRPr="0022074F" w:rsidRDefault="004F3095" w:rsidP="000D243D">
      <w:pPr>
        <w:pStyle w:val="Lille"/>
        <w:framePr w:w="2517" w:h="2926" w:hRule="exact" w:hSpace="181" w:wrap="notBeside" w:vAnchor="page" w:hAnchor="page" w:x="8790" w:y="5665" w:anchorLock="1"/>
        <w:suppressOverlap/>
      </w:pPr>
      <w:bookmarkStart w:id="0" w:name="Text5"/>
      <w:r w:rsidRPr="0022074F">
        <w:t xml:space="preserve">Ref. </w:t>
      </w:r>
      <w:sdt>
        <w:sdtPr>
          <w:tag w:val="DocumentNumber"/>
          <w:id w:val="10008"/>
          <w:placeholder>
            <w:docPart w:val="DefaultPlaceholder_22675703"/>
          </w:placeholder>
          <w:dataBinding w:prefixMappings="xmlns:gbs='http://www.software-innovation.no/growBusinessDocument'" w:xpath="/gbs:GrowBusinessDocument/gbs:DocumentNumber[@gbs:key='10008']" w:storeItemID="{5BBFB203-A79E-4A8B-B1AA-F3607CF8D8BF}"/>
          <w:text/>
        </w:sdtPr>
        <w:sdtEndPr/>
        <w:sdtContent>
          <w:r w:rsidR="001B67B8">
            <w:t>17-000206-13</w:t>
          </w:r>
        </w:sdtContent>
      </w:sdt>
    </w:p>
    <w:p w14:paraId="4FB5627A" w14:textId="5F4003CE" w:rsidR="004F3095" w:rsidRPr="0022074F" w:rsidRDefault="004F3095" w:rsidP="00520927">
      <w:pPr>
        <w:pStyle w:val="Lille"/>
        <w:framePr w:w="2517" w:h="2926" w:hRule="exact" w:hSpace="181" w:wrap="notBeside" w:vAnchor="page" w:hAnchor="page" w:x="8790" w:y="5665" w:anchorLock="1"/>
        <w:tabs>
          <w:tab w:val="left" w:pos="630"/>
        </w:tabs>
        <w:spacing w:before="100"/>
        <w:suppressOverlap/>
      </w:pPr>
    </w:p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7"/>
        <w:gridCol w:w="2546"/>
      </w:tblGrid>
      <w:tr w:rsidR="005C1B88" w:rsidRPr="0022074F" w14:paraId="4FB5627D" w14:textId="77777777" w:rsidTr="00E5549D">
        <w:trPr>
          <w:trHeight w:hRule="exact" w:val="584"/>
        </w:trPr>
        <w:tc>
          <w:tcPr>
            <w:tcW w:w="7377" w:type="dxa"/>
            <w:tcMar>
              <w:left w:w="0" w:type="dxa"/>
              <w:right w:w="0" w:type="dxa"/>
            </w:tcMar>
          </w:tcPr>
          <w:bookmarkEnd w:id="0"/>
          <w:p w14:paraId="4FB5627B" w14:textId="42409C9A" w:rsidR="00E5549D" w:rsidRPr="0022074F" w:rsidRDefault="003F7800" w:rsidP="003F7800">
            <w:pPr>
              <w:pStyle w:val="Overskriftfed"/>
            </w:pPr>
            <w:r>
              <w:t>Høring over udkast til lovforslag og udkast til bekendtgørelse om en ordning for</w:t>
            </w:r>
            <w:r>
              <w:softHyphen/>
              <w:t xml:space="preserve"> borgerforslag</w:t>
            </w:r>
          </w:p>
        </w:tc>
        <w:sdt>
          <w:sdtPr>
            <w:tag w:val="DocumentDate"/>
            <w:id w:val="10007"/>
            <w:placeholder>
              <w:docPart w:val="DefaultPlaceholder_22675705"/>
            </w:placeholder>
            <w:dataBinding w:prefixMappings="xmlns:gbs='http://www.software-innovation.no/growBusinessDocument'" w:xpath="/gbs:GrowBusinessDocument/gbs:DocumentDate[@gbs:key='10007']" w:storeItemID="{5BBFB203-A79E-4A8B-B1AA-F3607CF8D8BF}"/>
            <w:date w:fullDate="2017-10-03T00:00:00Z"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546" w:type="dxa"/>
                <w:tcMar>
                  <w:left w:w="0" w:type="dxa"/>
                  <w:right w:w="0" w:type="dxa"/>
                </w:tcMar>
              </w:tcPr>
              <w:p w14:paraId="4FB5627C" w14:textId="002FFFAB" w:rsidR="00DD657E" w:rsidRPr="0022074F" w:rsidRDefault="00A17947" w:rsidP="005E6A51">
                <w:pPr>
                  <w:pStyle w:val="Style"/>
                </w:pPr>
                <w:r>
                  <w:t>3. oktober 2017</w:t>
                </w:r>
              </w:p>
            </w:tc>
          </w:sdtContent>
        </w:sdt>
      </w:tr>
    </w:tbl>
    <w:p w14:paraId="4FB5627E" w14:textId="43C4AADE" w:rsidR="00F116A3" w:rsidRDefault="00F116A3"/>
    <w:p w14:paraId="6ADBE834" w14:textId="2F2D13E2" w:rsidR="003F7800" w:rsidRDefault="002C2101">
      <w:r>
        <w:t>Hermed sendes et udkast til forslag til lov om etablering af en ordning for borgerforslag med henbl</w:t>
      </w:r>
      <w:r w:rsidR="00A17947">
        <w:t>ik på behandling i Folketinget</w:t>
      </w:r>
      <w:r w:rsidR="005C5F33">
        <w:t>.</w:t>
      </w:r>
      <w:r w:rsidR="00A17947">
        <w:t xml:space="preserve"> Endvidere sendes et udkast til bekendtgørelse om en ordning for borgerforslag med hen</w:t>
      </w:r>
      <w:r w:rsidR="005C5F33">
        <w:t xml:space="preserve">blik på behandling i Folketinget, som påtænkes udstedt med hjemmel i loven. </w:t>
      </w:r>
    </w:p>
    <w:p w14:paraId="6F608F34" w14:textId="77777777" w:rsidR="005C5F33" w:rsidRDefault="005C5F33"/>
    <w:p w14:paraId="6662B061" w14:textId="0C57C236" w:rsidR="005C5F33" w:rsidRPr="0022074F" w:rsidRDefault="00D969C1" w:rsidP="00D969C1">
      <w:r>
        <w:t xml:space="preserve">Eventuelle bemærkninger til </w:t>
      </w:r>
      <w:r>
        <w:t>udkastene</w:t>
      </w:r>
      <w:r w:rsidR="00FA1919">
        <w:t xml:space="preserve"> til lovforslag og bekendtgørelse</w:t>
      </w:r>
      <w:r>
        <w:t xml:space="preserve"> bedes modtaget senest </w:t>
      </w:r>
      <w:r>
        <w:t>tirsdag den 31.</w:t>
      </w:r>
      <w:r>
        <w:t xml:space="preserve"> </w:t>
      </w:r>
      <w:r>
        <w:t>oktober</w:t>
      </w:r>
      <w:r w:rsidR="005E667C">
        <w:t xml:space="preserve"> 2017</w:t>
      </w:r>
      <w:r>
        <w:t>.</w:t>
      </w:r>
    </w:p>
    <w:p w14:paraId="4FB5627F" w14:textId="77777777" w:rsidR="00F116A3" w:rsidRDefault="00F116A3"/>
    <w:p w14:paraId="02A6D313" w14:textId="5866193A" w:rsidR="005E667C" w:rsidRPr="0022074F" w:rsidRDefault="005E667C">
      <w:r>
        <w:t>Bemærkningerne bedes sendt pr. mail til konsulent Linda Kubasiak Johansen (</w:t>
      </w:r>
      <w:r w:rsidRPr="00FA1919">
        <w:t>linda.johansen@ft.dk</w:t>
      </w:r>
      <w:r>
        <w:t>), konsulent Anton Høj Jacobsen (</w:t>
      </w:r>
      <w:r w:rsidRPr="00FA1919">
        <w:t>anton.hoj.jacobsen@ft.dk</w:t>
      </w:r>
      <w:r w:rsidR="00FA1919">
        <w:t>) og</w:t>
      </w:r>
      <w:r>
        <w:t xml:space="preserve"> kontor</w:t>
      </w:r>
      <w:r w:rsidR="00E773C7">
        <w:t>fuldmægtig Anja Brokholt Pedersen (</w:t>
      </w:r>
      <w:r w:rsidR="00E773C7" w:rsidRPr="00FA1919">
        <w:t>anja.brokholt@ft.dk</w:t>
      </w:r>
      <w:r w:rsidR="00E773C7">
        <w:t xml:space="preserve">) </w:t>
      </w:r>
      <w:r w:rsidR="003A66E8">
        <w:t>samt</w:t>
      </w:r>
      <w:bookmarkStart w:id="1" w:name="_GoBack"/>
      <w:bookmarkEnd w:id="1"/>
      <w:r w:rsidR="00FA1919">
        <w:t xml:space="preserve"> til Lovsekretariatets postkasse (</w:t>
      </w:r>
      <w:r w:rsidR="00FA1919" w:rsidRPr="00FA1919">
        <w:t>lov@ft.dk</w:t>
      </w:r>
      <w:r w:rsidR="00FA1919">
        <w:t xml:space="preserve">). </w:t>
      </w:r>
    </w:p>
    <w:p w14:paraId="4FB56280" w14:textId="77777777" w:rsidR="00E134BB" w:rsidRDefault="00E134BB"/>
    <w:p w14:paraId="0540ED38" w14:textId="77777777" w:rsidR="00FA1919" w:rsidRPr="0022074F" w:rsidRDefault="00FA1919"/>
    <w:p w14:paraId="4FB56281" w14:textId="77777777" w:rsidR="00F116A3" w:rsidRDefault="009E269D">
      <w:r>
        <w:t>Med v</w:t>
      </w:r>
      <w:r w:rsidR="00F116A3" w:rsidRPr="0022074F">
        <w:t>enlig hilsen</w:t>
      </w:r>
    </w:p>
    <w:p w14:paraId="26D91EC3" w14:textId="77777777" w:rsidR="00FA1919" w:rsidRDefault="00FA1919"/>
    <w:p w14:paraId="727DF920" w14:textId="77777777" w:rsidR="00FA1919" w:rsidRDefault="00FA1919"/>
    <w:p w14:paraId="4FB56282" w14:textId="2CBF62F8" w:rsidR="00F116A3" w:rsidRDefault="00FA1919">
      <w:r>
        <w:t>Anton Høj Jacobsen</w:t>
      </w:r>
    </w:p>
    <w:p w14:paraId="301EE837" w14:textId="45448787" w:rsidR="00FA1919" w:rsidRPr="0022074F" w:rsidRDefault="00FA1919">
      <w:r>
        <w:t>Konsulent</w:t>
      </w:r>
    </w:p>
    <w:p w14:paraId="4FB56283" w14:textId="77777777" w:rsidR="00F116A3" w:rsidRPr="0022074F" w:rsidRDefault="00F116A3" w:rsidP="00E134BB"/>
    <w:p w14:paraId="4FB56284" w14:textId="77777777" w:rsidR="00F116A3" w:rsidRDefault="00F116A3" w:rsidP="00F116A3">
      <w:pPr>
        <w:tabs>
          <w:tab w:val="left" w:pos="5985"/>
        </w:tabs>
      </w:pPr>
    </w:p>
    <w:sdt>
      <w:sdtPr>
        <w:tag w:val="ToActivityContact.Name2"/>
        <w:id w:val="10004"/>
        <w:placeholder>
          <w:docPart w:val="DefaultPlaceholder_22675703"/>
        </w:placeholder>
        <w:dataBinding w:prefixMappings="xmlns:gbs='http://www.software-innovation.no/growBusinessDocument'" w:xpath="/gbs:GrowBusinessDocument/gbs:ToActivityContactJOINEX.Name2[@gbs:key='10004']" w:storeItemID="{5BBFB203-A79E-4A8B-B1AA-F3607CF8D8BF}"/>
        <w:text/>
      </w:sdtPr>
      <w:sdtEndPr/>
      <w:sdtContent>
        <w:p w14:paraId="4FB56285" w14:textId="73A147EF" w:rsidR="00745BAB" w:rsidRDefault="001B67B8" w:rsidP="00F116A3">
          <w:pPr>
            <w:tabs>
              <w:tab w:val="left" w:pos="5985"/>
            </w:tabs>
          </w:pPr>
          <w:r>
            <w:t xml:space="preserve">  </w:t>
          </w:r>
        </w:p>
      </w:sdtContent>
    </w:sdt>
    <w:sdt>
      <w:sdtPr>
        <w:tag w:val="ToActivityContact.Name"/>
        <w:id w:val="10005"/>
        <w:placeholder>
          <w:docPart w:val="DefaultPlaceholder_22675703"/>
        </w:placeholder>
        <w:dataBinding w:prefixMappings="xmlns:gbs='http://www.software-innovation.no/growBusinessDocument'" w:xpath="/gbs:GrowBusinessDocument/gbs:ToActivityContactJOINEX.Name[@gbs:key='10005']" w:storeItemID="{5BBFB203-A79E-4A8B-B1AA-F3607CF8D8BF}"/>
        <w:text/>
      </w:sdtPr>
      <w:sdtEndPr/>
      <w:sdtContent>
        <w:p w14:paraId="4FB56286" w14:textId="7D417822" w:rsidR="00064B39" w:rsidRPr="00064B39" w:rsidRDefault="001B67B8" w:rsidP="00F116A3">
          <w:pPr>
            <w:tabs>
              <w:tab w:val="left" w:pos="5985"/>
            </w:tabs>
          </w:pPr>
          <w:r>
            <w:t xml:space="preserve">  </w:t>
          </w:r>
        </w:p>
      </w:sdtContent>
    </w:sdt>
    <w:sectPr w:rsidR="00064B39" w:rsidRPr="00064B39" w:rsidSect="00EA4A76">
      <w:footerReference w:type="default" r:id="rId7"/>
      <w:headerReference w:type="first" r:id="rId8"/>
      <w:footerReference w:type="first" r:id="rId9"/>
      <w:pgSz w:w="11906" w:h="16838" w:code="9"/>
      <w:pgMar w:top="2268" w:right="3563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6289" w14:textId="77777777" w:rsidR="00FA797F" w:rsidRDefault="00FA797F">
      <w:r>
        <w:separator/>
      </w:r>
    </w:p>
  </w:endnote>
  <w:endnote w:type="continuationSeparator" w:id="0">
    <w:p w14:paraId="4FB5628A" w14:textId="77777777" w:rsidR="00FA797F" w:rsidRDefault="00F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5628B" w14:textId="77777777" w:rsidR="00A11E5C" w:rsidRDefault="003A66E8">
    <w:pPr>
      <w:pStyle w:val="Sidefod"/>
    </w:pPr>
    <w:r>
      <w:rPr>
        <w:noProof/>
        <w:lang w:val="en-US"/>
      </w:rPr>
      <w:pict w14:anchorId="4FB5628E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47.85pt;margin-top:-1.4pt;width:56.3pt;height:23.2pt;z-index:251657728" filled="f" stroked="f">
          <v:textbox style="mso-next-textbox:#_x0000_s2092" inset="0">
            <w:txbxContent>
              <w:p w14:paraId="4FB56292" w14:textId="77777777" w:rsidR="00A11E5C" w:rsidRPr="00CC6F6B" w:rsidRDefault="008D2EDB" w:rsidP="001D2C12">
                <w:pPr>
                  <w:pStyle w:val="Sidefod"/>
                  <w:jc w:val="right"/>
                  <w:rPr>
                    <w:sz w:val="16"/>
                  </w:rPr>
                </w:pPr>
                <w:r>
                  <w:rPr>
                    <w:rStyle w:val="Sidetal"/>
                  </w:rPr>
                  <w:fldChar w:fldCharType="begin"/>
                </w:r>
                <w:r w:rsidR="00A11E5C">
                  <w:rPr>
                    <w:rStyle w:val="Sidetal"/>
                  </w:rPr>
                  <w:instrText xml:space="preserve"> PAGE </w:instrText>
                </w:r>
                <w:r>
                  <w:rPr>
                    <w:rStyle w:val="Sidetal"/>
                  </w:rPr>
                  <w:fldChar w:fldCharType="separate"/>
                </w:r>
                <w:r w:rsidR="001E2D8C">
                  <w:rPr>
                    <w:rStyle w:val="Sidetal"/>
                    <w:noProof/>
                  </w:rPr>
                  <w:t>2</w:t>
                </w:r>
                <w:r>
                  <w:rPr>
                    <w:rStyle w:val="Sidetal"/>
                  </w:rPr>
                  <w:fldChar w:fldCharType="end"/>
                </w:r>
                <w:r w:rsidR="00A11E5C">
                  <w:rPr>
                    <w:rStyle w:val="Sidetal"/>
                  </w:rPr>
                  <w:t>/</w:t>
                </w:r>
                <w:r>
                  <w:rPr>
                    <w:rStyle w:val="Sidetal"/>
                  </w:rPr>
                  <w:fldChar w:fldCharType="begin"/>
                </w:r>
                <w:r w:rsidR="00A11E5C">
                  <w:rPr>
                    <w:rStyle w:val="Sidetal"/>
                  </w:rPr>
                  <w:instrText xml:space="preserve"> NUMPAGES </w:instrText>
                </w:r>
                <w:r>
                  <w:rPr>
                    <w:rStyle w:val="Sidetal"/>
                  </w:rPr>
                  <w:fldChar w:fldCharType="separate"/>
                </w:r>
                <w:r w:rsidR="001E2D8C">
                  <w:rPr>
                    <w:rStyle w:val="Sidetal"/>
                    <w:noProof/>
                  </w:rPr>
                  <w:t>2</w:t>
                </w:r>
                <w:r>
                  <w:rPr>
                    <w:rStyle w:val="Sidetal"/>
                  </w:rPr>
                  <w:fldChar w:fldCharType="end"/>
                </w:r>
              </w:p>
              <w:p w14:paraId="4FB56293" w14:textId="77777777" w:rsidR="00A11E5C" w:rsidRDefault="00A11E5C" w:rsidP="00A11E5C"/>
              <w:p w14:paraId="4FB56294" w14:textId="77777777" w:rsidR="00A11E5C" w:rsidRDefault="00A11E5C" w:rsidP="00A11E5C"/>
              <w:p w14:paraId="4FB56295" w14:textId="77777777" w:rsidR="00A11E5C" w:rsidRDefault="00A11E5C" w:rsidP="00A11E5C"/>
            </w:txbxContent>
          </v:textbox>
          <w10:wrap type="squar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5628D" w14:textId="77777777" w:rsidR="00A11E5C" w:rsidRDefault="003A66E8">
    <w:pPr>
      <w:pStyle w:val="Sidefod"/>
    </w:pPr>
    <w:r>
      <w:rPr>
        <w:noProof/>
        <w:lang w:val="en-US"/>
      </w:rPr>
      <w:pict w14:anchorId="4FB56291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47.1pt;margin-top:-1.5pt;width:56.3pt;height:23.2pt;z-index:251656704" filled="f" stroked="f">
          <v:textbox style="mso-next-textbox:#_x0000_s2090" inset="0">
            <w:txbxContent>
              <w:p w14:paraId="4FB56296" w14:textId="77777777" w:rsidR="00A11E5C" w:rsidRPr="00CC6F6B" w:rsidRDefault="008D2EDB" w:rsidP="001D2C12">
                <w:pPr>
                  <w:pStyle w:val="Sidefod"/>
                  <w:jc w:val="right"/>
                  <w:rPr>
                    <w:sz w:val="16"/>
                  </w:rPr>
                </w:pPr>
                <w:r>
                  <w:rPr>
                    <w:rStyle w:val="Sidetal"/>
                  </w:rPr>
                  <w:fldChar w:fldCharType="begin"/>
                </w:r>
                <w:r w:rsidR="00A11E5C">
                  <w:rPr>
                    <w:rStyle w:val="Sidetal"/>
                  </w:rPr>
                  <w:instrText xml:space="preserve"> PAGE </w:instrText>
                </w:r>
                <w:r>
                  <w:rPr>
                    <w:rStyle w:val="Sidetal"/>
                  </w:rPr>
                  <w:fldChar w:fldCharType="separate"/>
                </w:r>
                <w:r w:rsidR="003A66E8">
                  <w:rPr>
                    <w:rStyle w:val="Sidetal"/>
                    <w:noProof/>
                  </w:rPr>
                  <w:t>1</w:t>
                </w:r>
                <w:r>
                  <w:rPr>
                    <w:rStyle w:val="Sidetal"/>
                  </w:rPr>
                  <w:fldChar w:fldCharType="end"/>
                </w:r>
                <w:r w:rsidR="00A11E5C">
                  <w:rPr>
                    <w:rStyle w:val="Sidetal"/>
                  </w:rPr>
                  <w:t>/</w:t>
                </w:r>
                <w:r>
                  <w:rPr>
                    <w:rStyle w:val="Sidetal"/>
                  </w:rPr>
                  <w:fldChar w:fldCharType="begin"/>
                </w:r>
                <w:r w:rsidR="00A11E5C">
                  <w:rPr>
                    <w:rStyle w:val="Sidetal"/>
                  </w:rPr>
                  <w:instrText xml:space="preserve"> NUMPAGES </w:instrText>
                </w:r>
                <w:r>
                  <w:rPr>
                    <w:rStyle w:val="Sidetal"/>
                  </w:rPr>
                  <w:fldChar w:fldCharType="separate"/>
                </w:r>
                <w:r w:rsidR="003A66E8">
                  <w:rPr>
                    <w:rStyle w:val="Sidetal"/>
                    <w:noProof/>
                  </w:rPr>
                  <w:t>1</w:t>
                </w:r>
                <w:r>
                  <w:rPr>
                    <w:rStyle w:val="Sidetal"/>
                  </w:rPr>
                  <w:fldChar w:fldCharType="end"/>
                </w:r>
              </w:p>
              <w:p w14:paraId="4FB56297" w14:textId="77777777" w:rsidR="00D80153" w:rsidRDefault="00D80153" w:rsidP="001D2C12">
                <w:pPr>
                  <w:jc w:val="right"/>
                </w:pPr>
              </w:p>
              <w:p w14:paraId="4FB56298" w14:textId="77777777" w:rsidR="00D80153" w:rsidRDefault="00D80153" w:rsidP="001D2C12">
                <w:pPr>
                  <w:jc w:val="right"/>
                </w:pPr>
              </w:p>
              <w:p w14:paraId="4FB56299" w14:textId="77777777" w:rsidR="00D80153" w:rsidRDefault="00D80153" w:rsidP="001D2C12">
                <w:pPr>
                  <w:jc w:val="right"/>
                </w:pPr>
              </w:p>
            </w:txbxContent>
          </v:textbox>
          <w10:wrap type="squar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6287" w14:textId="77777777" w:rsidR="00FA797F" w:rsidRDefault="00FA797F">
      <w:r>
        <w:separator/>
      </w:r>
    </w:p>
  </w:footnote>
  <w:footnote w:type="continuationSeparator" w:id="0">
    <w:p w14:paraId="4FB56288" w14:textId="77777777" w:rsidR="00FA797F" w:rsidRDefault="00FA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5628C" w14:textId="77777777" w:rsidR="002C1AA9" w:rsidRPr="00745BAB" w:rsidRDefault="00066B5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1" layoutInCell="1" allowOverlap="1" wp14:anchorId="4FB5628F" wp14:editId="4FB56290">
          <wp:simplePos x="0" y="0"/>
          <wp:positionH relativeFrom="column">
            <wp:posOffset>4680585</wp:posOffset>
          </wp:positionH>
          <wp:positionV relativeFrom="page">
            <wp:posOffset>345440</wp:posOffset>
          </wp:positionV>
          <wp:extent cx="1619250" cy="2533650"/>
          <wp:effectExtent l="19050" t="0" r="0" b="0"/>
          <wp:wrapNone/>
          <wp:docPr id="47" name="Billede 47" descr="FT_Logo_brev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FT_Logo_brev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533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1"/>
  <w:drawingGridVerticalSpacing w:val="181"/>
  <w:noPunctuationKerning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120"/>
    <w:rsid w:val="00012E61"/>
    <w:rsid w:val="00035B60"/>
    <w:rsid w:val="00064B39"/>
    <w:rsid w:val="00066B58"/>
    <w:rsid w:val="0008360C"/>
    <w:rsid w:val="00084466"/>
    <w:rsid w:val="000C1989"/>
    <w:rsid w:val="000C4ADD"/>
    <w:rsid w:val="000C7ACB"/>
    <w:rsid w:val="000D243D"/>
    <w:rsid w:val="000E1539"/>
    <w:rsid w:val="00105CD8"/>
    <w:rsid w:val="00110920"/>
    <w:rsid w:val="00171E62"/>
    <w:rsid w:val="00186D37"/>
    <w:rsid w:val="00190173"/>
    <w:rsid w:val="00196120"/>
    <w:rsid w:val="001A02E5"/>
    <w:rsid w:val="001B1B3C"/>
    <w:rsid w:val="001B28AD"/>
    <w:rsid w:val="001B67B8"/>
    <w:rsid w:val="001B6C6D"/>
    <w:rsid w:val="001D2C12"/>
    <w:rsid w:val="001E2D8C"/>
    <w:rsid w:val="001E3FBA"/>
    <w:rsid w:val="00202973"/>
    <w:rsid w:val="00203B18"/>
    <w:rsid w:val="0022074F"/>
    <w:rsid w:val="00234422"/>
    <w:rsid w:val="002564E6"/>
    <w:rsid w:val="0026486D"/>
    <w:rsid w:val="00281CAC"/>
    <w:rsid w:val="00284F60"/>
    <w:rsid w:val="002A4417"/>
    <w:rsid w:val="002C1AA9"/>
    <w:rsid w:val="002C2101"/>
    <w:rsid w:val="002D50C6"/>
    <w:rsid w:val="002D69C1"/>
    <w:rsid w:val="002E4FC5"/>
    <w:rsid w:val="00327637"/>
    <w:rsid w:val="00376D11"/>
    <w:rsid w:val="00377E70"/>
    <w:rsid w:val="00381E8E"/>
    <w:rsid w:val="00382F1C"/>
    <w:rsid w:val="00390A71"/>
    <w:rsid w:val="003A66E8"/>
    <w:rsid w:val="003B236F"/>
    <w:rsid w:val="003C5C93"/>
    <w:rsid w:val="003E189B"/>
    <w:rsid w:val="003F7800"/>
    <w:rsid w:val="0042406F"/>
    <w:rsid w:val="00425079"/>
    <w:rsid w:val="00425A85"/>
    <w:rsid w:val="00467F02"/>
    <w:rsid w:val="00470DB6"/>
    <w:rsid w:val="00483DD1"/>
    <w:rsid w:val="004933DF"/>
    <w:rsid w:val="004A0C76"/>
    <w:rsid w:val="004C3DF4"/>
    <w:rsid w:val="004D4AAD"/>
    <w:rsid w:val="004F3095"/>
    <w:rsid w:val="00520927"/>
    <w:rsid w:val="00536CB3"/>
    <w:rsid w:val="0053742F"/>
    <w:rsid w:val="005460F0"/>
    <w:rsid w:val="00565DB7"/>
    <w:rsid w:val="00575BAB"/>
    <w:rsid w:val="005A7941"/>
    <w:rsid w:val="005B0A29"/>
    <w:rsid w:val="005C1B88"/>
    <w:rsid w:val="005C5F33"/>
    <w:rsid w:val="005C7BA3"/>
    <w:rsid w:val="005E667C"/>
    <w:rsid w:val="005E6A51"/>
    <w:rsid w:val="0060717C"/>
    <w:rsid w:val="00646CC3"/>
    <w:rsid w:val="00670835"/>
    <w:rsid w:val="006A7AEF"/>
    <w:rsid w:val="006C2EF1"/>
    <w:rsid w:val="006C4987"/>
    <w:rsid w:val="006F4346"/>
    <w:rsid w:val="0072135E"/>
    <w:rsid w:val="007332AE"/>
    <w:rsid w:val="00736D32"/>
    <w:rsid w:val="00745BAB"/>
    <w:rsid w:val="007A2D6C"/>
    <w:rsid w:val="007B5129"/>
    <w:rsid w:val="007C4FD5"/>
    <w:rsid w:val="007E472F"/>
    <w:rsid w:val="007F1E57"/>
    <w:rsid w:val="00801B3F"/>
    <w:rsid w:val="00811809"/>
    <w:rsid w:val="00826220"/>
    <w:rsid w:val="008751BD"/>
    <w:rsid w:val="00877351"/>
    <w:rsid w:val="0088333F"/>
    <w:rsid w:val="00895F7C"/>
    <w:rsid w:val="008D2EDB"/>
    <w:rsid w:val="008E1C5C"/>
    <w:rsid w:val="00901DDD"/>
    <w:rsid w:val="00902084"/>
    <w:rsid w:val="0090265A"/>
    <w:rsid w:val="0091033E"/>
    <w:rsid w:val="009244F2"/>
    <w:rsid w:val="009275DC"/>
    <w:rsid w:val="00943559"/>
    <w:rsid w:val="009644A1"/>
    <w:rsid w:val="009664B1"/>
    <w:rsid w:val="0098744A"/>
    <w:rsid w:val="00991D7E"/>
    <w:rsid w:val="00991FE1"/>
    <w:rsid w:val="009C4FB4"/>
    <w:rsid w:val="009D3FFB"/>
    <w:rsid w:val="009D6AB4"/>
    <w:rsid w:val="009E269D"/>
    <w:rsid w:val="00A11E5C"/>
    <w:rsid w:val="00A17947"/>
    <w:rsid w:val="00A31819"/>
    <w:rsid w:val="00A4311F"/>
    <w:rsid w:val="00A5193A"/>
    <w:rsid w:val="00A81414"/>
    <w:rsid w:val="00AB48E8"/>
    <w:rsid w:val="00AC4422"/>
    <w:rsid w:val="00AE512E"/>
    <w:rsid w:val="00B124C3"/>
    <w:rsid w:val="00B17188"/>
    <w:rsid w:val="00B51D9F"/>
    <w:rsid w:val="00B7229E"/>
    <w:rsid w:val="00B75479"/>
    <w:rsid w:val="00B82F22"/>
    <w:rsid w:val="00B93635"/>
    <w:rsid w:val="00BA0531"/>
    <w:rsid w:val="00BA236A"/>
    <w:rsid w:val="00BA59CD"/>
    <w:rsid w:val="00BC6331"/>
    <w:rsid w:val="00BD0BB1"/>
    <w:rsid w:val="00C11F27"/>
    <w:rsid w:val="00C4014A"/>
    <w:rsid w:val="00C42EEA"/>
    <w:rsid w:val="00C611C0"/>
    <w:rsid w:val="00C64547"/>
    <w:rsid w:val="00C83A77"/>
    <w:rsid w:val="00CA020F"/>
    <w:rsid w:val="00CA4862"/>
    <w:rsid w:val="00CC2AEE"/>
    <w:rsid w:val="00D10945"/>
    <w:rsid w:val="00D207CA"/>
    <w:rsid w:val="00D63745"/>
    <w:rsid w:val="00D80153"/>
    <w:rsid w:val="00D969C1"/>
    <w:rsid w:val="00DB2546"/>
    <w:rsid w:val="00DB3A94"/>
    <w:rsid w:val="00DC07CA"/>
    <w:rsid w:val="00DD657E"/>
    <w:rsid w:val="00DE69CE"/>
    <w:rsid w:val="00DF6B98"/>
    <w:rsid w:val="00E01B7D"/>
    <w:rsid w:val="00E12F48"/>
    <w:rsid w:val="00E134BB"/>
    <w:rsid w:val="00E45F27"/>
    <w:rsid w:val="00E517B2"/>
    <w:rsid w:val="00E5549D"/>
    <w:rsid w:val="00E71C61"/>
    <w:rsid w:val="00E741B6"/>
    <w:rsid w:val="00E773C7"/>
    <w:rsid w:val="00E875DC"/>
    <w:rsid w:val="00E97801"/>
    <w:rsid w:val="00EA4A76"/>
    <w:rsid w:val="00EA58D3"/>
    <w:rsid w:val="00EA6699"/>
    <w:rsid w:val="00EB1A13"/>
    <w:rsid w:val="00ED1506"/>
    <w:rsid w:val="00EF20BD"/>
    <w:rsid w:val="00EF6ADF"/>
    <w:rsid w:val="00F116A3"/>
    <w:rsid w:val="00F12476"/>
    <w:rsid w:val="00F23047"/>
    <w:rsid w:val="00F33277"/>
    <w:rsid w:val="00F42299"/>
    <w:rsid w:val="00F93E33"/>
    <w:rsid w:val="00F95B67"/>
    <w:rsid w:val="00FA1919"/>
    <w:rsid w:val="00FA537C"/>
    <w:rsid w:val="00FA797F"/>
    <w:rsid w:val="00FB782E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5"/>
    <o:shapelayout v:ext="edit">
      <o:idmap v:ext="edit" data="1"/>
    </o:shapelayout>
  </w:shapeDefaults>
  <w:decimalSymbol w:val=","/>
  <w:listSeparator w:val=";"/>
  <w14:docId w14:val="4FB5626E"/>
  <w15:docId w15:val="{04EE8096-3F4A-4E17-A33A-949996B6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A77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03B18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Jnr">
    <w:name w:val="Jnr"/>
    <w:basedOn w:val="Normal"/>
    <w:rsid w:val="00AC4422"/>
    <w:pPr>
      <w:framePr w:w="2296" w:h="2308" w:hRule="exact" w:hSpace="181" w:wrap="around" w:vAnchor="page" w:hAnchor="page" w:x="9105" w:y="5776" w:anchorLock="1"/>
      <w:jc w:val="right"/>
    </w:p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Overskriftfed">
    <w:name w:val="Overskrift fed"/>
    <w:basedOn w:val="Normal"/>
    <w:rsid w:val="00A11E5C"/>
    <w:rPr>
      <w:b/>
    </w:rPr>
  </w:style>
  <w:style w:type="paragraph" w:customStyle="1" w:styleId="Lille">
    <w:name w:val="Lille"/>
    <w:basedOn w:val="Normal"/>
    <w:rsid w:val="00203B18"/>
    <w:pPr>
      <w:spacing w:after="100" w:line="200" w:lineRule="atLeast"/>
    </w:pPr>
    <w:rPr>
      <w:sz w:val="16"/>
      <w:szCs w:val="18"/>
    </w:rPr>
  </w:style>
  <w:style w:type="paragraph" w:customStyle="1" w:styleId="Style">
    <w:name w:val="Style"/>
    <w:basedOn w:val="Lille"/>
    <w:rsid w:val="00EA4A76"/>
    <w:pPr>
      <w:spacing w:after="0"/>
    </w:pPr>
    <w:rPr>
      <w:szCs w:val="20"/>
    </w:rPr>
  </w:style>
  <w:style w:type="character" w:styleId="Pladsholdertekst">
    <w:name w:val="Placeholder Text"/>
    <w:basedOn w:val="Standardskrifttypeiafsnit"/>
    <w:uiPriority w:val="99"/>
    <w:semiHidden/>
    <w:rsid w:val="005E6A51"/>
    <w:rPr>
      <w:color w:val="808080"/>
    </w:rPr>
  </w:style>
  <w:style w:type="paragraph" w:customStyle="1" w:styleId="Default">
    <w:name w:val="Default"/>
    <w:rsid w:val="00D96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DBCE6-0C6F-4924-BD28-354C87C515D3}"/>
      </w:docPartPr>
      <w:docPartBody>
        <w:p w:rsidR="00FB4FA1" w:rsidRDefault="000F66ED">
          <w:r w:rsidRPr="00550062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efaultPlaceholder_226757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E1490F-ADC2-467B-A921-D5953AD50ED5}"/>
      </w:docPartPr>
      <w:docPartBody>
        <w:p w:rsidR="00FB4FA1" w:rsidRDefault="000F66ED">
          <w:r w:rsidRPr="00550062">
            <w:rPr>
              <w:rStyle w:val="Pladsholdertekst"/>
            </w:rPr>
            <w:t>Klik her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66ED"/>
    <w:rsid w:val="000F66ED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FA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F66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596314" gbs:entity="Document" gbs:templateDesignerVersion="3.1 F">
  <gbs:ToActivityContactJOINEX.Name gbs:loadFromGrowBusiness="OnProduce" gbs:saveInGrowBusiness="False" gbs:connected="true" gbs:recno="" gbs:entity="" gbs:datatype="string" gbs:key="10000" gbs:joinex="[JOINEX=[ToRole] {!OJEX!}=6]" gbs:removeContentControl="0">Økonomi- og Indenrigsministeriet</gbs:ToActivityContactJOINEX.Name>
  <gbs:ToActivityContactJOINEX.Name2 gbs:loadFromGrowBusiness="OnProduce" gbs:saveInGrowBusiness="False" gbs:connected="true" gbs:recno="" gbs:entity="" gbs:datatype="string" gbs:key="10001" gbs:joinex="[JOINEX=[ToRole] {!OJEX!}=6]" gbs:removeContentControl="1">
  </gbs:ToActivityContactJOINEX.Name2>
  <gbs:ToActivityContactJOINEX.ToAddress.Address gbs:loadFromGrowBusiness="OnProduce" gbs:saveInGrowBusiness="False" gbs:connected="true" gbs:recno="" gbs:entity="" gbs:datatype="string" gbs:key="10002" gbs:joinex="[JOINEX=[ToRole] {!OJEX!}=6]" gbs:removeContentControl="1">Slotsholmsgade 10-12</gbs:ToActivityContactJOINEX.ToAddress.Address>
  <gbs:ToActivityContactJOINEX.ToAddress.Zip gbs:loadFromGrowBusiness="OnProduce" gbs:saveInGrowBusiness="False" gbs:connected="true" gbs:recno="" gbs:entity="" gbs:datatype="string" gbs:key="10003" gbs:joinex="[JOINEX=[ToRole] {!OJEX!}=6]" gbs:removeContentControl="1">1216 København K</gbs:ToActivityContactJOINEX.ToAddress.Zip>
  <gbs:ToActivityContactJOINEX.Name2 gbs:loadFromGrowBusiness="OnProduce" gbs:saveInGrowBusiness="False" gbs:connected="true" gbs:recno="" gbs:entity="" gbs:datatype="string" gbs:key="10004" gbs:joinex="[JOINEX=[ToRole] {!OJEX!}=100001]" gbs:removeContentControl="0">
  </gbs:ToActivityContactJOINEX.Name2>
  <gbs:ToActivityContactJOINEX.Name gbs:loadFromGrowBusiness="OnProduce" gbs:saveInGrowBusiness="False" gbs:connected="true" gbs:recno="" gbs:entity="" gbs:datatype="string" gbs:key="10005" gbs:joinex="[JOINEX=[ToRole] {!OJEX!}=100001]" gbs:removeContentControl="0">
  </gbs:ToActivityContactJOINEX.Name>
  <gbs:ToOrgUnit.Name gbs:loadFromGrowBusiness="OnProduce" gbs:saveInGrowBusiness="False" gbs:connected="true" gbs:recno="" gbs:entity="" gbs:datatype="string" gbs:key="10006">Lovsekretariatet</gbs:ToOrgUnit.Name>
  <gbs:DocumentDate gbs:loadFromGrowBusiness="OnProduce" gbs:saveInGrowBusiness="False" gbs:connected="true" gbs:recno="" gbs:entity="" gbs:datatype="date" gbs:key="10007">2017-10-03T00:00:00</gbs:DocumentDate>
  <gbs:DocumentNumber gbs:loadFromGrowBusiness="OnProduce" gbs:saveInGrowBusiness="False" gbs:connected="true" gbs:recno="" gbs:entity="" gbs:datatype="string" gbs:key="10008">17-000206-13</gbs:DocumentNumber>
  <gbs:OurRef.Name gbs:loadFromGrowBusiness="OnProduce" gbs:saveInGrowBusiness="False" gbs:connected="true" gbs:recno="" gbs:entity="" gbs:datatype="string" gbs:key="10009">Anton Høj Jacobsen</gbs:OurRef.Name>
  <gbs:OurRef.Title gbs:loadFromGrowBusiness="OnProduce" gbs:saveInGrowBusiness="False" gbs:connected="true" gbs:recno="" gbs:entity="" gbs:datatype="string" gbs:key="10010">Konsulent</gbs:OurRef.Title>
  <gbs:OurRef.DirectLine gbs:loadFromGrowBusiness="OnProduce" gbs:saveInGrowBusiness="False" gbs:connected="true" gbs:recno="" gbs:entity="" gbs:datatype="string" gbs:key="10011">+45 3337 3725</gbs:OurRef.DirectLine>
  <gbs:OurRef.E-mail gbs:loadFromGrowBusiness="OnProduce" gbs:saveInGrowBusiness="False" gbs:connected="true" gbs:recno="" gbs:entity="" gbs:datatype="string" gbs:key="10012">Anton.Hoj.Jacobsen@ft.dk</gbs:OurRef.E-mail>
  <gbs:Title gbs:loadFromGrowBusiness="OnProduce" gbs:saveInGrowBusiness="False" gbs:connected="true" gbs:recno="" gbs:entity="" gbs:datatype="string" gbs:key="10013">Høringsbrev og høringsliste til høring over lovudkast to bekendtgørelsesudkast om borgerforslag</gbs:Title>
</gbs:GrowBusinessDocument>
</file>

<file path=customXml/itemProps1.xml><?xml version="1.0" encoding="utf-8"?>
<ds:datastoreItem xmlns:ds="http://schemas.openxmlformats.org/officeDocument/2006/customXml" ds:itemID="{5BBFB203-A79E-4A8B-B1AA-F3607CF8D8BF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32</ap:TotalTime>
  <ap:Pages>1</ap:Pages>
  <ap:Words>139</ap:Words>
  <ap:Characters>909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Brev m logo m underskriver</vt:lpstr>
    </vt:vector>
  </ap:TitlesOfParts>
  <ap:Company>Folketinget</ap:Company>
  <ap:LinksUpToDate>false</ap:LinksUpToDate>
  <ap:CharactersWithSpaces>1046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m logo m underskriver</dc:title>
  <dc:creator>Anton Høj Jacobsen</dc:creator>
  <cp:lastModifiedBy>Anton Høj Jacobsen</cp:lastModifiedBy>
  <cp:revision>8</cp:revision>
  <cp:lastPrinted>2007-01-25T12:04:00Z</cp:lastPrinted>
  <dcterms:created xsi:type="dcterms:W3CDTF">2011-01-31T12:16:00Z</dcterms:created>
  <dcterms:modified xsi:type="dcterms:W3CDTF">2017-10-02T14:11:00Z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992269221</vt:i4>
  </property>
  <property fmtid="{D5CDD505-2E9C-101B-9397-08002B2CF9AE}" pid="3" name="_NewReviewCycle">
    <vt:lpwstr/>
  </property>
  <property fmtid="{D5CDD505-2E9C-101B-9397-08002B2CF9AE}" pid="4" name="_EmailSubject">
    <vt:lpwstr>Høringsmateriale - lov- og bekendtgørelsesudkast om den kommende borgerforslagsordning</vt:lpwstr>
  </property>
  <property fmtid="{D5CDD505-2E9C-101B-9397-08002B2CF9AE}" pid="5" name="_AuthorEmail">
    <vt:lpwstr>Anton.Hoj.Jacobsen@ft.dk</vt:lpwstr>
  </property>
  <property fmtid="{D5CDD505-2E9C-101B-9397-08002B2CF9AE}" pid="6" name="_AuthorEmailDisplayName">
    <vt:lpwstr>Anton Høj Jacobsen</vt:lpwstr>
  </property>
</Properties>
</file>