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tblpY="1"/>
        <w:tblOverlap w:val="never"/>
        <w:tblW w:w="138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1939"/>
        <w:gridCol w:w="1836"/>
        <w:gridCol w:w="2967"/>
      </w:tblGrid>
      <w:tr w:rsidR="00953410" w:rsidRPr="006979FC" w14:paraId="0AC15CDF" w14:textId="77777777" w:rsidTr="004F4B96">
        <w:trPr>
          <w:gridAfter w:val="2"/>
          <w:wAfter w:w="4803" w:type="dxa"/>
          <w:cantSplit/>
          <w:trHeight w:val="2600"/>
        </w:trPr>
        <w:tc>
          <w:tcPr>
            <w:tcW w:w="7116" w:type="dxa"/>
          </w:tcPr>
          <w:p w14:paraId="4A30282F" w14:textId="77777777" w:rsidR="00953410" w:rsidRPr="006979FC" w:rsidRDefault="00953410" w:rsidP="004F4B96"/>
        </w:tc>
        <w:tc>
          <w:tcPr>
            <w:tcW w:w="1939" w:type="dxa"/>
          </w:tcPr>
          <w:p w14:paraId="34826DF7" w14:textId="77777777" w:rsidR="00953410" w:rsidRPr="006979FC" w:rsidRDefault="00953410" w:rsidP="004F4B96">
            <w:pPr>
              <w:ind w:right="-1759"/>
            </w:pPr>
          </w:p>
        </w:tc>
      </w:tr>
      <w:tr w:rsidR="007E19D4" w:rsidRPr="00286F70" w14:paraId="1E8EE323" w14:textId="77777777" w:rsidTr="004F4B96">
        <w:trPr>
          <w:cantSplit/>
          <w:trHeight w:val="793"/>
        </w:trPr>
        <w:tc>
          <w:tcPr>
            <w:tcW w:w="10891" w:type="dxa"/>
            <w:gridSpan w:val="3"/>
          </w:tcPr>
          <w:p w14:paraId="16CA76F0" w14:textId="77777777" w:rsidR="007E19D4" w:rsidRPr="006E281D" w:rsidRDefault="007E19D4" w:rsidP="004F4B96">
            <w:pPr>
              <w:pStyle w:val="DocumentHeading"/>
              <w:rPr>
                <w:sz w:val="32"/>
              </w:rPr>
            </w:pPr>
            <w:r w:rsidRPr="006E281D">
              <w:rPr>
                <w:sz w:val="32"/>
              </w:rPr>
              <w:t>Kommentering af udkast til Havstrategiens</w:t>
            </w:r>
            <w:r>
              <w:rPr>
                <w:sz w:val="32"/>
              </w:rPr>
              <w:t xml:space="preserve"> </w:t>
            </w:r>
            <w:r w:rsidRPr="006E281D">
              <w:rPr>
                <w:sz w:val="32"/>
              </w:rPr>
              <w:t>overvågningsprogram 2021-26</w:t>
            </w:r>
          </w:p>
        </w:tc>
        <w:tc>
          <w:tcPr>
            <w:tcW w:w="2967" w:type="dxa"/>
          </w:tcPr>
          <w:p w14:paraId="7041921A" w14:textId="77777777" w:rsidR="007E19D4" w:rsidRPr="00286F70" w:rsidRDefault="007E19D4" w:rsidP="004F4B96"/>
        </w:tc>
      </w:tr>
    </w:tbl>
    <w:p w14:paraId="6AAC7A92" w14:textId="0B4C69ED" w:rsidR="007E19D4" w:rsidRDefault="004F4B96" w:rsidP="007E19D4">
      <w:pPr>
        <w:pStyle w:val="Overskrift1"/>
      </w:pPr>
      <w:r>
        <w:br w:type="textWrapping" w:clear="all"/>
      </w:r>
    </w:p>
    <w:p w14:paraId="75E73077" w14:textId="721E558A" w:rsidR="007E19D4" w:rsidRPr="0049472B" w:rsidRDefault="007E19D4" w:rsidP="007E19D4">
      <w:pPr>
        <w:pStyle w:val="Overskrift1"/>
        <w:rPr>
          <w:sz w:val="28"/>
          <w:szCs w:val="28"/>
        </w:rPr>
      </w:pPr>
      <w:r w:rsidRPr="0049472B">
        <w:rPr>
          <w:sz w:val="28"/>
          <w:szCs w:val="28"/>
        </w:rPr>
        <w:t xml:space="preserve">Kommentarer indleveret af: </w:t>
      </w:r>
      <w:r w:rsidR="00E666FA">
        <w:rPr>
          <w:sz w:val="28"/>
          <w:szCs w:val="28"/>
        </w:rPr>
        <w:t>____________________________</w:t>
      </w:r>
    </w:p>
    <w:p w14:paraId="47AB9DDD" w14:textId="6A5FB715" w:rsidR="00E666FA" w:rsidRDefault="00E666FA" w:rsidP="00E666FA">
      <w:r>
        <w:tab/>
      </w:r>
      <w:r>
        <w:tab/>
      </w:r>
      <w:r>
        <w:tab/>
      </w:r>
      <w:r>
        <w:tab/>
        <w:t>(N</w:t>
      </w:r>
      <w:r w:rsidR="004F4B96">
        <w:t>avn</w:t>
      </w:r>
      <w:r w:rsidR="00226864">
        <w:t>,</w:t>
      </w:r>
      <w:r w:rsidR="004F4B96">
        <w:t xml:space="preserve"> organisation</w:t>
      </w:r>
      <w:r w:rsidR="00226864">
        <w:t xml:space="preserve"> og kontaktinformation</w:t>
      </w:r>
      <w:r w:rsidR="004F4B96">
        <w:t>)</w:t>
      </w:r>
    </w:p>
    <w:p w14:paraId="413B47FB" w14:textId="1DD40553" w:rsidR="007E19D4" w:rsidRDefault="007E19D4" w:rsidP="007E19D4"/>
    <w:p w14:paraId="06EC3FEA" w14:textId="77777777" w:rsidR="00E666FA" w:rsidRDefault="00E666FA" w:rsidP="007E19D4"/>
    <w:p w14:paraId="6DCEF42D" w14:textId="77777777" w:rsidR="007E19D4" w:rsidRPr="00084BFF" w:rsidRDefault="007E19D4" w:rsidP="007E19D4"/>
    <w:tbl>
      <w:tblPr>
        <w:tblStyle w:val="Tabel-Gitter"/>
        <w:tblW w:w="13331" w:type="dxa"/>
        <w:tblLook w:val="04A0" w:firstRow="1" w:lastRow="0" w:firstColumn="1" w:lastColumn="0" w:noHBand="0" w:noVBand="1"/>
      </w:tblPr>
      <w:tblGrid>
        <w:gridCol w:w="3267"/>
        <w:gridCol w:w="10064"/>
      </w:tblGrid>
      <w:tr w:rsidR="007E19D4" w:rsidRPr="006E281D" w14:paraId="49203249" w14:textId="77777777" w:rsidTr="00F77DF8">
        <w:trPr>
          <w:trHeight w:val="716"/>
        </w:trPr>
        <w:tc>
          <w:tcPr>
            <w:tcW w:w="3267" w:type="dxa"/>
            <w:hideMark/>
          </w:tcPr>
          <w:p w14:paraId="377A5F8E" w14:textId="77777777" w:rsidR="007E19D4" w:rsidRPr="00486820" w:rsidRDefault="007E19D4" w:rsidP="00F77DF8">
            <w:pPr>
              <w:rPr>
                <w:sz w:val="32"/>
                <w:szCs w:val="32"/>
              </w:rPr>
            </w:pPr>
            <w:r w:rsidRPr="00486820">
              <w:rPr>
                <w:bCs/>
                <w:i/>
                <w:sz w:val="22"/>
                <w:szCs w:val="22"/>
              </w:rPr>
              <w:t>Titel på produkt</w:t>
            </w:r>
          </w:p>
        </w:tc>
        <w:tc>
          <w:tcPr>
            <w:tcW w:w="10064" w:type="dxa"/>
          </w:tcPr>
          <w:p w14:paraId="6CB09224" w14:textId="6D667233" w:rsidR="007E19D4" w:rsidRPr="006E281D" w:rsidRDefault="007E19D4" w:rsidP="00F77DF8">
            <w:pPr>
              <w:rPr>
                <w:bCs/>
                <w:sz w:val="22"/>
                <w:szCs w:val="22"/>
              </w:rPr>
            </w:pPr>
            <w:r w:rsidRPr="006E281D">
              <w:rPr>
                <w:bCs/>
                <w:sz w:val="22"/>
                <w:szCs w:val="22"/>
              </w:rPr>
              <w:t>Danmark</w:t>
            </w:r>
            <w:r>
              <w:rPr>
                <w:bCs/>
                <w:sz w:val="22"/>
                <w:szCs w:val="22"/>
              </w:rPr>
              <w:t>s</w:t>
            </w:r>
            <w:r w:rsidRPr="006E281D">
              <w:rPr>
                <w:bCs/>
                <w:sz w:val="22"/>
                <w:szCs w:val="22"/>
              </w:rPr>
              <w:t xml:space="preserve"> havstrategi </w:t>
            </w:r>
            <w:r>
              <w:rPr>
                <w:bCs/>
                <w:sz w:val="22"/>
                <w:szCs w:val="22"/>
              </w:rPr>
              <w:t>I</w:t>
            </w:r>
            <w:r w:rsidR="00F50C45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I </w:t>
            </w:r>
            <w:r w:rsidRPr="006E281D">
              <w:rPr>
                <w:bCs/>
                <w:sz w:val="22"/>
                <w:szCs w:val="22"/>
              </w:rPr>
              <w:t>– anden del</w:t>
            </w:r>
          </w:p>
          <w:p w14:paraId="4CE35AD3" w14:textId="77777777" w:rsidR="007E19D4" w:rsidRPr="006E281D" w:rsidRDefault="007E19D4" w:rsidP="00F77D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Overv</w:t>
            </w:r>
            <w:r w:rsidRPr="006E281D">
              <w:rPr>
                <w:bCs/>
                <w:sz w:val="22"/>
                <w:szCs w:val="22"/>
              </w:rPr>
              <w:t>ågningsprogram</w:t>
            </w:r>
          </w:p>
        </w:tc>
      </w:tr>
      <w:tr w:rsidR="007E19D4" w:rsidRPr="006A4D63" w14:paraId="54CA0FE3" w14:textId="77777777" w:rsidTr="00F77DF8">
        <w:trPr>
          <w:trHeight w:val="233"/>
        </w:trPr>
        <w:tc>
          <w:tcPr>
            <w:tcW w:w="3267" w:type="dxa"/>
            <w:hideMark/>
          </w:tcPr>
          <w:p w14:paraId="7335E7FE" w14:textId="77777777" w:rsidR="007E19D4" w:rsidRPr="00486820" w:rsidRDefault="007E19D4" w:rsidP="00F77DF8">
            <w:pPr>
              <w:rPr>
                <w:bCs/>
                <w:i/>
                <w:sz w:val="22"/>
                <w:szCs w:val="22"/>
              </w:rPr>
            </w:pPr>
            <w:r w:rsidRPr="00486820">
              <w:rPr>
                <w:bCs/>
                <w:i/>
                <w:sz w:val="22"/>
                <w:szCs w:val="22"/>
              </w:rPr>
              <w:t xml:space="preserve">Kontaktpersoner </w:t>
            </w:r>
          </w:p>
        </w:tc>
        <w:tc>
          <w:tcPr>
            <w:tcW w:w="10064" w:type="dxa"/>
          </w:tcPr>
          <w:p w14:paraId="29DB153A" w14:textId="0035F256" w:rsidR="007E19D4" w:rsidRPr="006A4D63" w:rsidRDefault="00F50C45" w:rsidP="00F77D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Frank Jensen, </w:t>
            </w:r>
            <w:hyperlink r:id="rId7" w:history="1">
              <w:r w:rsidRPr="00EF3696">
                <w:rPr>
                  <w:rStyle w:val="Hyperlink"/>
                  <w:bCs/>
                  <w:sz w:val="22"/>
                  <w:szCs w:val="22"/>
                </w:rPr>
                <w:t>fje@mst.dk</w:t>
              </w:r>
            </w:hyperlink>
            <w:r>
              <w:rPr>
                <w:bCs/>
                <w:sz w:val="22"/>
                <w:szCs w:val="22"/>
              </w:rPr>
              <w:t>, 4061 3832</w:t>
            </w:r>
          </w:p>
        </w:tc>
      </w:tr>
      <w:tr w:rsidR="007E19D4" w14:paraId="10BDF8B5" w14:textId="77777777" w:rsidTr="00F77DF8">
        <w:trPr>
          <w:trHeight w:val="468"/>
        </w:trPr>
        <w:tc>
          <w:tcPr>
            <w:tcW w:w="3267" w:type="dxa"/>
            <w:hideMark/>
          </w:tcPr>
          <w:p w14:paraId="66D04BAF" w14:textId="77777777" w:rsidR="007E19D4" w:rsidRPr="00486820" w:rsidRDefault="007E19D4" w:rsidP="00F77DF8">
            <w:pPr>
              <w:rPr>
                <w:bCs/>
                <w:i/>
                <w:sz w:val="22"/>
                <w:szCs w:val="22"/>
              </w:rPr>
            </w:pPr>
            <w:r w:rsidRPr="00486820">
              <w:rPr>
                <w:bCs/>
                <w:i/>
                <w:sz w:val="22"/>
                <w:szCs w:val="22"/>
              </w:rPr>
              <w:t>Deadline for fremsendelse af kommentarer</w:t>
            </w:r>
          </w:p>
        </w:tc>
        <w:tc>
          <w:tcPr>
            <w:tcW w:w="10064" w:type="dxa"/>
            <w:hideMark/>
          </w:tcPr>
          <w:p w14:paraId="5FF458B5" w14:textId="77777777" w:rsidR="007E19D4" w:rsidRDefault="007E19D4" w:rsidP="00F77DF8">
            <w:pPr>
              <w:rPr>
                <w:b/>
                <w:bCs/>
                <w:i/>
                <w:sz w:val="22"/>
                <w:szCs w:val="22"/>
              </w:rPr>
            </w:pPr>
          </w:p>
          <w:p w14:paraId="3BFBF351" w14:textId="77777777" w:rsidR="007E19D4" w:rsidRPr="00486820" w:rsidRDefault="007E19D4" w:rsidP="00F77DF8">
            <w:pPr>
              <w:rPr>
                <w:bCs/>
                <w:i/>
                <w:sz w:val="22"/>
                <w:szCs w:val="22"/>
              </w:rPr>
            </w:pPr>
            <w:r w:rsidRPr="00F50C45">
              <w:rPr>
                <w:bCs/>
                <w:i/>
                <w:sz w:val="22"/>
                <w:szCs w:val="22"/>
                <w:highlight w:val="yellow"/>
              </w:rPr>
              <w:t>15.06.2020</w:t>
            </w:r>
          </w:p>
          <w:p w14:paraId="4BB242EA" w14:textId="77777777" w:rsidR="007E19D4" w:rsidRDefault="007E19D4" w:rsidP="00F77DF8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39864192" w14:textId="7F75845C" w:rsidR="007E19D4" w:rsidRDefault="007E19D4" w:rsidP="007E19D4">
      <w:pPr>
        <w:pStyle w:val="Overskrift1"/>
      </w:pPr>
      <w:r>
        <w:br w:type="page"/>
      </w:r>
      <w:r>
        <w:lastRenderedPageBreak/>
        <w:t>Generelle kommentarer</w:t>
      </w:r>
    </w:p>
    <w:p w14:paraId="6E8E63A4" w14:textId="77777777" w:rsidR="007E19D4" w:rsidRPr="008164C2" w:rsidRDefault="007E19D4" w:rsidP="007E19D4"/>
    <w:tbl>
      <w:tblPr>
        <w:tblStyle w:val="Tabel-Gitter2"/>
        <w:tblW w:w="13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0138"/>
      </w:tblGrid>
      <w:tr w:rsidR="007E19D4" w:rsidRPr="00C65F75" w14:paraId="33DFCAB3" w14:textId="77777777" w:rsidTr="00F77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701B" w14:textId="77777777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Vedrørende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9A71" w14:textId="77777777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Kommentar</w:t>
            </w:r>
          </w:p>
        </w:tc>
      </w:tr>
      <w:tr w:rsidR="007E19D4" w14:paraId="15601CD7" w14:textId="77777777" w:rsidTr="00F77DF8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337" w14:textId="77777777" w:rsidR="007E19D4" w:rsidRPr="002B1608" w:rsidRDefault="007E19D4" w:rsidP="00F77DF8">
            <w:pPr>
              <w:autoSpaceDE w:val="0"/>
              <w:autoSpaceDN w:val="0"/>
              <w:adjustRightInd w:val="0"/>
              <w:rPr>
                <w:rFonts w:cs="Tahoma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4D3" w14:textId="77777777" w:rsidR="007E19D4" w:rsidRPr="002B1608" w:rsidRDefault="007E19D4" w:rsidP="00F77DF8">
            <w:pPr>
              <w:rPr>
                <w:bCs w:val="0"/>
                <w:color w:val="000000" w:themeColor="text1"/>
              </w:rPr>
            </w:pPr>
          </w:p>
        </w:tc>
      </w:tr>
      <w:tr w:rsidR="007E19D4" w14:paraId="3F13E91A" w14:textId="77777777" w:rsidTr="00F77DF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1B3" w14:textId="77777777" w:rsidR="007E19D4" w:rsidRPr="002B1608" w:rsidRDefault="007E19D4" w:rsidP="00F77DF8">
            <w:pPr>
              <w:autoSpaceDE w:val="0"/>
              <w:autoSpaceDN w:val="0"/>
              <w:adjustRightInd w:val="0"/>
              <w:rPr>
                <w:rFonts w:cs="Tahoma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F57" w14:textId="77777777" w:rsidR="007E19D4" w:rsidRPr="002B1608" w:rsidRDefault="007E19D4" w:rsidP="00F77DF8">
            <w:pPr>
              <w:rPr>
                <w:bCs w:val="0"/>
                <w:color w:val="000000" w:themeColor="text1"/>
              </w:rPr>
            </w:pPr>
          </w:p>
        </w:tc>
      </w:tr>
      <w:tr w:rsidR="007E19D4" w:rsidRPr="00C9308F" w14:paraId="5E497E77" w14:textId="77777777" w:rsidTr="00F77DF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64E1" w14:textId="77777777" w:rsidR="007E19D4" w:rsidRPr="00C9308F" w:rsidRDefault="007E19D4" w:rsidP="00F77DF8">
            <w:pPr>
              <w:autoSpaceDE w:val="0"/>
              <w:autoSpaceDN w:val="0"/>
              <w:adjustRightInd w:val="0"/>
              <w:rPr>
                <w:rFonts w:cs="Tahoma"/>
                <w:b w:val="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527" w14:textId="77777777" w:rsidR="007E19D4" w:rsidRPr="00C9308F" w:rsidRDefault="007E19D4" w:rsidP="00F77DF8">
            <w:pPr>
              <w:rPr>
                <w:bCs w:val="0"/>
                <w:color w:val="000000" w:themeColor="text1"/>
                <w:lang w:val="en-US"/>
              </w:rPr>
            </w:pPr>
          </w:p>
        </w:tc>
      </w:tr>
      <w:tr w:rsidR="007E19D4" w:rsidRPr="00C9308F" w14:paraId="60478A22" w14:textId="77777777" w:rsidTr="00F77DF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A77" w14:textId="77777777" w:rsidR="007E19D4" w:rsidRPr="00C9308F" w:rsidRDefault="007E19D4" w:rsidP="00F77DF8">
            <w:pPr>
              <w:autoSpaceDE w:val="0"/>
              <w:autoSpaceDN w:val="0"/>
              <w:adjustRightInd w:val="0"/>
              <w:rPr>
                <w:rFonts w:cs="Tahoma"/>
                <w:b w:val="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FBE6" w14:textId="77777777" w:rsidR="007E19D4" w:rsidRPr="00C9308F" w:rsidRDefault="007E19D4" w:rsidP="00F77DF8">
            <w:pPr>
              <w:rPr>
                <w:bCs w:val="0"/>
                <w:color w:val="000000" w:themeColor="text1"/>
                <w:lang w:val="en-US"/>
              </w:rPr>
            </w:pPr>
          </w:p>
        </w:tc>
      </w:tr>
      <w:tr w:rsidR="007E19D4" w14:paraId="4FE15FEF" w14:textId="77777777" w:rsidTr="00F77D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38D" w14:textId="77777777" w:rsidR="007E19D4" w:rsidRPr="00C9308F" w:rsidRDefault="007E19D4" w:rsidP="00F77DF8">
            <w:pPr>
              <w:autoSpaceDE w:val="0"/>
              <w:autoSpaceDN w:val="0"/>
              <w:adjustRightInd w:val="0"/>
              <w:rPr>
                <w:rFonts w:cs="Tahoma"/>
                <w:b w:val="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2F5" w14:textId="77777777" w:rsidR="007E19D4" w:rsidRPr="002B1608" w:rsidRDefault="007E19D4" w:rsidP="00F77DF8">
            <w:pPr>
              <w:rPr>
                <w:b w:val="0"/>
                <w:bCs w:val="0"/>
                <w:color w:val="000000" w:themeColor="text1"/>
              </w:rPr>
            </w:pPr>
            <w:r w:rsidRPr="002B1608">
              <w:rPr>
                <w:rFonts w:cs="BookAntiqua"/>
                <w:b w:val="0"/>
                <w:highlight w:val="yellow"/>
              </w:rPr>
              <w:t>Tilføj flere linjer efter behov</w:t>
            </w:r>
          </w:p>
        </w:tc>
      </w:tr>
    </w:tbl>
    <w:p w14:paraId="142A2247" w14:textId="77777777" w:rsidR="007E19D4" w:rsidRDefault="007E19D4" w:rsidP="007E19D4">
      <w:pPr>
        <w:pStyle w:val="Overskrift1"/>
      </w:pPr>
      <w:r>
        <w:t>Specifikke kommentarer</w:t>
      </w:r>
    </w:p>
    <w:p w14:paraId="2F71B817" w14:textId="77777777" w:rsidR="007E19D4" w:rsidRDefault="007E19D4" w:rsidP="007E19D4"/>
    <w:p w14:paraId="38B009F8" w14:textId="77777777" w:rsidR="007E19D4" w:rsidRPr="008164C2" w:rsidRDefault="007E19D4" w:rsidP="007E19D4"/>
    <w:tbl>
      <w:tblPr>
        <w:tblStyle w:val="Tabel-Gitter2"/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1149"/>
        <w:gridCol w:w="2301"/>
        <w:gridCol w:w="4735"/>
        <w:gridCol w:w="4239"/>
      </w:tblGrid>
      <w:tr w:rsidR="007E19D4" w:rsidRPr="008164C2" w14:paraId="320A7B12" w14:textId="77777777" w:rsidTr="00F77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119" w14:textId="77777777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1C67" w14:textId="77777777" w:rsidR="007E19D4" w:rsidRPr="00C65F75" w:rsidRDefault="007E19D4" w:rsidP="00F77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Side og linje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599C" w14:textId="77777777" w:rsidR="007E19D4" w:rsidRPr="00C65F75" w:rsidRDefault="007E19D4" w:rsidP="00F77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Vedrørende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8660" w14:textId="77777777" w:rsidR="007E19D4" w:rsidRPr="00C65F75" w:rsidRDefault="007E19D4" w:rsidP="00F77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Kommentar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B60B" w14:textId="77777777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Eventuelt f</w:t>
            </w:r>
            <w:r w:rsidRPr="00C65F75">
              <w:rPr>
                <w:i/>
                <w:sz w:val="18"/>
                <w:szCs w:val="18"/>
              </w:rPr>
              <w:t xml:space="preserve">orslag til erstatning/ændring/aktion </w:t>
            </w:r>
          </w:p>
        </w:tc>
      </w:tr>
      <w:tr w:rsidR="007E19D4" w14:paraId="32BCF9EB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86C" w14:textId="77777777" w:rsidR="007E19D4" w:rsidRDefault="007E19D4" w:rsidP="00F77DF8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1A3" w14:textId="77777777" w:rsidR="007E19D4" w:rsidRPr="00C9308F" w:rsidRDefault="007E19D4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9AFE" w14:textId="77777777" w:rsidR="007E19D4" w:rsidRPr="00C9308F" w:rsidRDefault="007E19D4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  <w:p w14:paraId="312AE5A1" w14:textId="77777777" w:rsidR="007E19D4" w:rsidRPr="00C9308F" w:rsidRDefault="007E19D4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25C8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50C3" w14:textId="77777777" w:rsidR="007E19D4" w:rsidRPr="00C9308F" w:rsidRDefault="007E19D4" w:rsidP="00F77DF8">
            <w:pPr>
              <w:rPr>
                <w:b w:val="0"/>
              </w:rPr>
            </w:pPr>
          </w:p>
        </w:tc>
      </w:tr>
      <w:tr w:rsidR="007E19D4" w14:paraId="14D84184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53D" w14:textId="77777777" w:rsidR="007E19D4" w:rsidRDefault="007E19D4" w:rsidP="00F77DF8">
            <w:pPr>
              <w:autoSpaceDE w:val="0"/>
              <w:autoSpaceDN w:val="0"/>
              <w:rPr>
                <w:rFonts w:cs="BookAntiqua"/>
                <w:sz w:val="22"/>
                <w:szCs w:val="22"/>
              </w:rPr>
            </w:pPr>
            <w:r>
              <w:rPr>
                <w:rFonts w:cs="BookAntiqua"/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38F8" w14:textId="77777777" w:rsidR="007E19D4" w:rsidRPr="00C9308F" w:rsidRDefault="007E19D4" w:rsidP="00F77DF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6AB1" w14:textId="77777777" w:rsidR="007E19D4" w:rsidRPr="00C9308F" w:rsidRDefault="007E19D4" w:rsidP="00F77DF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  <w:p w14:paraId="0CA7F806" w14:textId="77777777" w:rsidR="007E19D4" w:rsidRPr="00C9308F" w:rsidRDefault="007E19D4" w:rsidP="00F77DF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AFD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736" w14:textId="77777777" w:rsidR="007E19D4" w:rsidRPr="00C9308F" w:rsidRDefault="007E19D4" w:rsidP="00F77DF8">
            <w:pPr>
              <w:rPr>
                <w:b w:val="0"/>
                <w:lang w:val="nb-NO"/>
              </w:rPr>
            </w:pPr>
          </w:p>
        </w:tc>
      </w:tr>
      <w:tr w:rsidR="007E19D4" w14:paraId="2118BD66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1D6" w14:textId="77777777" w:rsidR="007E19D4" w:rsidRDefault="007E19D4" w:rsidP="00F77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103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ADC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6013E8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A08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5B13" w14:textId="77777777" w:rsidR="007E19D4" w:rsidRPr="00C9308F" w:rsidRDefault="007E19D4" w:rsidP="00F77DF8">
            <w:pPr>
              <w:rPr>
                <w:b w:val="0"/>
                <w:lang w:val="nb-NO"/>
              </w:rPr>
            </w:pPr>
          </w:p>
        </w:tc>
      </w:tr>
      <w:tr w:rsidR="007E19D4" w14:paraId="00349D75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F32" w14:textId="77777777" w:rsidR="007E19D4" w:rsidRDefault="007E19D4" w:rsidP="00F77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365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88D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CD216B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155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CAD8" w14:textId="77777777" w:rsidR="007E19D4" w:rsidRPr="00C9308F" w:rsidRDefault="007E19D4" w:rsidP="00F77DF8">
            <w:pPr>
              <w:rPr>
                <w:b w:val="0"/>
                <w:lang w:val="nb-NO"/>
              </w:rPr>
            </w:pPr>
          </w:p>
        </w:tc>
      </w:tr>
      <w:tr w:rsidR="007E19D4" w14:paraId="3833F3E0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4F0" w14:textId="77777777" w:rsidR="007E19D4" w:rsidRDefault="007E19D4" w:rsidP="00F77DF8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6750" w14:textId="77777777" w:rsidR="007E19D4" w:rsidRPr="00C9308F" w:rsidRDefault="007E19D4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E1E" w14:textId="77777777" w:rsidR="007E19D4" w:rsidRPr="00C9308F" w:rsidRDefault="007E19D4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  <w:p w14:paraId="674A2EBB" w14:textId="77777777" w:rsidR="007E19D4" w:rsidRPr="00C9308F" w:rsidRDefault="007E19D4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31D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795" w14:textId="77777777" w:rsidR="007E19D4" w:rsidRPr="00C9308F" w:rsidRDefault="007E19D4" w:rsidP="00F77DF8">
            <w:pPr>
              <w:rPr>
                <w:b w:val="0"/>
                <w:lang w:val="nb-NO"/>
              </w:rPr>
            </w:pPr>
          </w:p>
        </w:tc>
      </w:tr>
      <w:tr w:rsidR="007E19D4" w14:paraId="32249CDF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C8F" w14:textId="77777777" w:rsidR="007E19D4" w:rsidRDefault="007E19D4" w:rsidP="00F77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FF08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AA7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352414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D0A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DD5" w14:textId="77777777" w:rsidR="007E19D4" w:rsidRPr="00C9308F" w:rsidRDefault="007E19D4" w:rsidP="00F77DF8">
            <w:pPr>
              <w:rPr>
                <w:b w:val="0"/>
                <w:lang w:val="nb-NO"/>
              </w:rPr>
            </w:pPr>
          </w:p>
        </w:tc>
      </w:tr>
      <w:tr w:rsidR="007E19D4" w14:paraId="7D9678EE" w14:textId="77777777" w:rsidTr="00F77DF8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E58" w14:textId="77777777" w:rsidR="007E19D4" w:rsidRPr="00C9308F" w:rsidRDefault="007E19D4" w:rsidP="00F77DF8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C9308F">
              <w:rPr>
                <w:rFonts w:cs="Tahoma"/>
                <w:sz w:val="22"/>
                <w:szCs w:val="22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ACD0" w14:textId="77777777" w:rsidR="007E19D4" w:rsidRPr="00C9308F" w:rsidRDefault="007E19D4" w:rsidP="00F77DF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6F0B" w14:textId="77777777" w:rsidR="007E19D4" w:rsidRPr="00C9308F" w:rsidRDefault="007E19D4" w:rsidP="00F77DF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DC6" w14:textId="4B7227E1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A88" w14:textId="77777777" w:rsidR="007E19D4" w:rsidRPr="00C9308F" w:rsidRDefault="007E19D4" w:rsidP="00F77DF8">
            <w:pPr>
              <w:rPr>
                <w:b w:val="0"/>
                <w:highlight w:val="yellow"/>
                <w:lang w:val="nb-NO"/>
              </w:rPr>
            </w:pPr>
          </w:p>
        </w:tc>
      </w:tr>
      <w:tr w:rsidR="007E19D4" w14:paraId="08757E04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763" w14:textId="77777777" w:rsidR="007E19D4" w:rsidRPr="00C9308F" w:rsidRDefault="007E19D4" w:rsidP="00F77DF8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C9308F"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D6E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534" w14:textId="77777777" w:rsidR="007E19D4" w:rsidRPr="00C9308F" w:rsidRDefault="007E19D4" w:rsidP="00F77DF8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9A0" w14:textId="77777777" w:rsidR="007E19D4" w:rsidRPr="00C9308F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1E1" w14:textId="77777777" w:rsidR="007E19D4" w:rsidRPr="00C9308F" w:rsidRDefault="007E19D4" w:rsidP="00F77DF8">
            <w:pPr>
              <w:rPr>
                <w:b w:val="0"/>
              </w:rPr>
            </w:pPr>
          </w:p>
        </w:tc>
      </w:tr>
      <w:tr w:rsidR="007E19D4" w14:paraId="1F1FF76D" w14:textId="77777777" w:rsidTr="00F77D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AE0" w14:textId="77777777" w:rsidR="007E19D4" w:rsidRPr="00C9308F" w:rsidRDefault="007E19D4" w:rsidP="00F77DF8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B86C" w14:textId="77777777" w:rsidR="007E19D4" w:rsidRPr="00C9308F" w:rsidRDefault="007E19D4" w:rsidP="00F77DF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826" w14:textId="77777777" w:rsidR="007E19D4" w:rsidRPr="00C9308F" w:rsidRDefault="007E19D4" w:rsidP="00F77DF8">
            <w:pPr>
              <w:pStyle w:val="Kommentarteks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FBF" w14:textId="7570C292" w:rsidR="007E19D4" w:rsidRPr="00C9308F" w:rsidRDefault="00F50C45" w:rsidP="00F77DF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C9308F">
              <w:rPr>
                <w:rFonts w:cs="BookAntiqua"/>
                <w:highlight w:val="yellow"/>
              </w:rPr>
              <w:t>Tilføj flere linjer efter behov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21D" w14:textId="77777777" w:rsidR="007E19D4" w:rsidRPr="00C9308F" w:rsidRDefault="007E19D4" w:rsidP="00F77DF8">
            <w:pPr>
              <w:rPr>
                <w:b w:val="0"/>
              </w:rPr>
            </w:pPr>
          </w:p>
        </w:tc>
      </w:tr>
    </w:tbl>
    <w:p w14:paraId="2863D1DD" w14:textId="77777777" w:rsidR="007E19D4" w:rsidRPr="00286F70" w:rsidRDefault="007E19D4" w:rsidP="007E19D4"/>
    <w:p w14:paraId="4CC202EF" w14:textId="77777777" w:rsidR="00730F9B" w:rsidRPr="00953410" w:rsidRDefault="00730F9B" w:rsidP="00953410">
      <w:pPr>
        <w:ind w:right="-1759"/>
      </w:pPr>
    </w:p>
    <w:sectPr w:rsidR="00730F9B" w:rsidRPr="00953410" w:rsidSect="007E19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2041" w:bottom="3175" w:left="1701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1E88" w14:textId="77777777" w:rsidR="00C62A76" w:rsidRDefault="00C62A76">
      <w:r>
        <w:separator/>
      </w:r>
    </w:p>
  </w:endnote>
  <w:endnote w:type="continuationSeparator" w:id="0">
    <w:p w14:paraId="3D755FB0" w14:textId="77777777" w:rsidR="00C62A76" w:rsidRDefault="00C6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5262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7AF854C9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EFA0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53410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6D97" w14:textId="77777777" w:rsidR="00EE0137" w:rsidRPr="00956D3A" w:rsidRDefault="003E51BD" w:rsidP="00EE0137">
    <w:pPr>
      <w:pStyle w:val="Template-Address"/>
    </w:pPr>
    <w:bookmarkStart w:id="1" w:name="XIF_MMFirstAddressLine"/>
    <w:bookmarkStart w:id="2" w:name="XIF_MMSecondAddressLine"/>
    <w:bookmarkStart w:id="3" w:name="OFF_WebHIF"/>
    <w:r w:rsidRPr="00D33F53">
      <w:t xml:space="preserve">Miljøstyrelsen </w:t>
    </w:r>
    <w:r w:rsidRPr="0000398F">
      <w:t xml:space="preserve">• </w:t>
    </w:r>
    <w:bookmarkStart w:id="4" w:name="OFF_AddressAHIF"/>
    <w:r w:rsidRPr="00F06D51">
      <w:t>Lerchesgade 35</w:t>
    </w:r>
    <w:r w:rsidRPr="0000398F">
      <w:t xml:space="preserve"> </w:t>
    </w:r>
    <w:bookmarkEnd w:id="4"/>
    <w:r w:rsidRPr="0000398F">
      <w:rPr>
        <w:vanish/>
      </w:rPr>
      <w:t xml:space="preserve">• </w:t>
    </w:r>
    <w:bookmarkStart w:id="5" w:name="OFF_AddressB"/>
    <w:bookmarkStart w:id="6" w:name="OFF_AddressBHIF"/>
    <w:bookmarkEnd w:id="5"/>
    <w:r w:rsidRPr="0000398F">
      <w:rPr>
        <w:vanish/>
      </w:rPr>
      <w:t xml:space="preserve"> </w:t>
    </w:r>
    <w:bookmarkEnd w:id="6"/>
    <w:r w:rsidRPr="0000398F">
      <w:rPr>
        <w:vanish/>
      </w:rPr>
      <w:t xml:space="preserve">• </w:t>
    </w:r>
    <w:bookmarkStart w:id="7" w:name="OFF_AddressC"/>
    <w:bookmarkStart w:id="8" w:name="OFF_AddressCHIF"/>
    <w:bookmarkEnd w:id="7"/>
    <w:r w:rsidRPr="0000398F">
      <w:rPr>
        <w:vanish/>
      </w:rPr>
      <w:t xml:space="preserve"> </w:t>
    </w:r>
    <w:bookmarkEnd w:id="8"/>
    <w:r w:rsidRPr="0000398F">
      <w:t xml:space="preserve">• </w:t>
    </w:r>
    <w:bookmarkStart w:id="9" w:name="OFF_AddressD"/>
    <w:bookmarkStart w:id="10" w:name="OFF_AddressDHIF"/>
    <w:r w:rsidRPr="0000398F">
      <w:t>5000</w:t>
    </w:r>
    <w:bookmarkEnd w:id="9"/>
    <w:r w:rsidRPr="0000398F">
      <w:t xml:space="preserve"> </w:t>
    </w:r>
    <w:bookmarkStart w:id="11" w:name="OFF_City"/>
    <w:r w:rsidRPr="0000398F">
      <w:t>Odense C</w:t>
    </w:r>
    <w:bookmarkEnd w:id="11"/>
    <w:r w:rsidRPr="0000398F">
      <w:t xml:space="preserve"> </w:t>
    </w:r>
    <w:bookmarkEnd w:id="10"/>
    <w:r w:rsidRPr="0000398F">
      <w:t>•</w:t>
    </w:r>
    <w:r>
      <w:t xml:space="preserve"> </w:t>
    </w:r>
    <w:bookmarkStart w:id="12" w:name="LAN_Phone"/>
    <w:bookmarkStart w:id="13" w:name="OFF_PhoneHIF"/>
    <w:bookmarkEnd w:id="1"/>
  </w:p>
  <w:p w14:paraId="14C6113A" w14:textId="77777777" w:rsidR="00A91FEF" w:rsidRPr="00F06D51" w:rsidRDefault="00B8592C" w:rsidP="00A3576C">
    <w:pPr>
      <w:pStyle w:val="Template-Address10000"/>
    </w:pPr>
    <w:r w:rsidRPr="00F06D51">
      <w:t>Tlf.</w:t>
    </w:r>
    <w:bookmarkEnd w:id="12"/>
    <w:r w:rsidRPr="00F06D51">
      <w:t xml:space="preserve"> </w:t>
    </w:r>
    <w:bookmarkStart w:id="14" w:name="OFF_Phone"/>
    <w:r w:rsidRPr="00F06D51">
      <w:t>72 54 40 00</w:t>
    </w:r>
    <w:bookmarkEnd w:id="14"/>
    <w:r w:rsidRPr="00F06D51">
      <w:t xml:space="preserve"> </w:t>
    </w:r>
    <w:bookmarkEnd w:id="13"/>
    <w:r w:rsidRPr="00F06D51">
      <w:rPr>
        <w:vanish/>
      </w:rPr>
      <w:t xml:space="preserve">• </w:t>
    </w:r>
    <w:bookmarkStart w:id="15" w:name="LAN_Fax"/>
    <w:bookmarkStart w:id="16" w:name="OFF_FaxHIF"/>
    <w:r w:rsidRPr="00F06D51">
      <w:rPr>
        <w:vanish/>
      </w:rPr>
      <w:t>Fax</w:t>
    </w:r>
    <w:bookmarkEnd w:id="15"/>
    <w:r w:rsidRPr="00F06D51">
      <w:rPr>
        <w:vanish/>
      </w:rPr>
      <w:t xml:space="preserve"> </w:t>
    </w:r>
    <w:bookmarkStart w:id="17" w:name="OFF_Fax"/>
    <w:bookmarkEnd w:id="17"/>
    <w:r w:rsidRPr="00F06D51">
      <w:rPr>
        <w:vanish/>
      </w:rPr>
      <w:t xml:space="preserve"> </w:t>
    </w:r>
    <w:bookmarkEnd w:id="16"/>
    <w:r w:rsidRPr="00F06D51">
      <w:t xml:space="preserve">• </w:t>
    </w:r>
    <w:bookmarkStart w:id="18" w:name="OFF_CVRHIF"/>
    <w:r w:rsidRPr="00F06D51">
      <w:t xml:space="preserve">CVR </w:t>
    </w:r>
    <w:bookmarkStart w:id="19" w:name="OFF_CVR"/>
    <w:r w:rsidRPr="00F06D51">
      <w:t>25798376</w:t>
    </w:r>
    <w:bookmarkEnd w:id="19"/>
    <w:r w:rsidRPr="00F06D51">
      <w:t xml:space="preserve"> </w:t>
    </w:r>
    <w:bookmarkEnd w:id="18"/>
    <w:r w:rsidRPr="00F06D51">
      <w:t xml:space="preserve">• </w:t>
    </w:r>
    <w:bookmarkStart w:id="20" w:name="OFF_EANHIF"/>
    <w:r w:rsidRPr="00F06D51">
      <w:t xml:space="preserve">EAN </w:t>
    </w:r>
    <w:bookmarkStart w:id="21" w:name="OFF_EAN"/>
    <w:r w:rsidRPr="00F06D51">
      <w:t>5798000860810</w:t>
    </w:r>
    <w:bookmarkEnd w:id="21"/>
    <w:r w:rsidRPr="00F06D51">
      <w:t xml:space="preserve"> </w:t>
    </w:r>
    <w:bookmarkEnd w:id="20"/>
    <w:r w:rsidRPr="00F06D51">
      <w:t xml:space="preserve">• </w:t>
    </w:r>
    <w:bookmarkStart w:id="22" w:name="OFF_Email"/>
    <w:bookmarkStart w:id="23" w:name="OFF_EmailHIF"/>
    <w:r w:rsidRPr="00F06D51">
      <w:t>mst@mst.dk</w:t>
    </w:r>
    <w:bookmarkEnd w:id="22"/>
    <w:r w:rsidRPr="00F06D51">
      <w:t xml:space="preserve"> </w:t>
    </w:r>
    <w:bookmarkEnd w:id="23"/>
    <w:r w:rsidRPr="00F06D51">
      <w:t xml:space="preserve">• </w:t>
    </w:r>
    <w:bookmarkStart w:id="24" w:name="OFF_Web"/>
    <w:r w:rsidRPr="00F06D51">
      <w:t>www.mst.dk</w:t>
    </w:r>
    <w:bookmarkEnd w:id="24"/>
    <w:r w:rsidR="00EE0137" w:rsidRPr="00946EE3">
      <w:t xml:space="preserve"> </w:t>
    </w:r>
    <w:bookmarkEnd w:id="2"/>
    <w:bookmarkEnd w:id="3"/>
  </w:p>
  <w:p w14:paraId="0D8F899B" w14:textId="77777777" w:rsidR="0048667B" w:rsidRPr="00EE0137" w:rsidRDefault="0048667B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5DF3" w14:textId="77777777" w:rsidR="00C62A76" w:rsidRDefault="00C62A76">
      <w:r>
        <w:separator/>
      </w:r>
    </w:p>
  </w:footnote>
  <w:footnote w:type="continuationSeparator" w:id="0">
    <w:p w14:paraId="6721D188" w14:textId="77777777" w:rsidR="00C62A76" w:rsidRDefault="00C6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D457" w14:textId="77777777" w:rsidR="000E717B" w:rsidRDefault="000E717B">
    <w:pPr>
      <w:pStyle w:val="Sidehoved"/>
    </w:pPr>
    <w:bookmarkStart w:id="0" w:name="BIT_PrimaryHeader"/>
  </w:p>
  <w:bookmarkEnd w:id="0"/>
  <w:p w14:paraId="59F5CB58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09BF" w14:textId="77777777" w:rsidR="00EE0137" w:rsidRPr="00E959A5" w:rsidRDefault="00EE0137" w:rsidP="00EE0137">
    <w:r w:rsidRPr="00E959A5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C7B3DD7" wp14:editId="4F0048E1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EE0137" w14:paraId="199CA9F1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506A21EE" w14:textId="77777777" w:rsidR="00411D14" w:rsidRPr="003E51BD" w:rsidRDefault="00411D14" w:rsidP="00411D14">
                                <w:pPr>
                                  <w:pStyle w:val="DocumentName"/>
                                  <w:rPr>
                                    <w:caps w:val="0"/>
                                  </w:rPr>
                                </w:pPr>
                              </w:p>
                              <w:p w14:paraId="12A4971B" w14:textId="72763209" w:rsidR="00563DC0" w:rsidRPr="00C42863" w:rsidRDefault="00B8592C" w:rsidP="00563DC0">
                                <w:r w:rsidRPr="00C42863">
                                  <w:t xml:space="preserve">J.nr. </w:t>
                                </w:r>
                                <w:r w:rsidR="004F4B96">
                                  <w:t>2026-</w:t>
                                </w:r>
                                <w:r w:rsidR="004366EA">
                                  <w:t>18094</w:t>
                                </w:r>
                              </w:p>
                              <w:p w14:paraId="4F45B303" w14:textId="77777777" w:rsidR="008036E9" w:rsidRPr="00C42863" w:rsidRDefault="00B8592C" w:rsidP="00563DC0">
                                <w:r w:rsidRPr="00C42863">
                                  <w:t xml:space="preserve">Ref. </w:t>
                                </w:r>
                                <w:proofErr w:type="spellStart"/>
                                <w:r w:rsidRPr="00C42863">
                                  <w:t>fje</w:t>
                                </w:r>
                                <w:proofErr w:type="spellEnd"/>
                              </w:p>
                              <w:p w14:paraId="3FF14984" w14:textId="77777777" w:rsidR="00B85C21" w:rsidRPr="00095830" w:rsidRDefault="00B8592C" w:rsidP="00563DC0">
                                <w:r w:rsidRPr="00C42863">
                                  <w:t>Den 27. januar 2026</w:t>
                                </w:r>
                              </w:p>
                              <w:p w14:paraId="269E151C" w14:textId="77777777" w:rsidR="00EE0137" w:rsidRDefault="00EE0137" w:rsidP="00F351D6">
                                <w:pPr>
                                  <w:pStyle w:val="Kolofontekst"/>
                                </w:pPr>
                              </w:p>
                            </w:tc>
                          </w:tr>
                        </w:tbl>
                        <w:p w14:paraId="2A304311" w14:textId="77777777" w:rsidR="00EE0137" w:rsidRDefault="00EE0137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B3DD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721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EE0137" w14:paraId="199CA9F1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506A21EE" w14:textId="77777777" w:rsidR="00411D14" w:rsidRPr="003E51BD" w:rsidRDefault="00411D14" w:rsidP="00411D14">
                          <w:pPr>
                            <w:pStyle w:val="DocumentName"/>
                            <w:rPr>
                              <w:caps w:val="0"/>
                            </w:rPr>
                          </w:pPr>
                        </w:p>
                        <w:p w14:paraId="12A4971B" w14:textId="72763209" w:rsidR="00563DC0" w:rsidRPr="00C42863" w:rsidRDefault="00B8592C" w:rsidP="00563DC0">
                          <w:r w:rsidRPr="00C42863">
                            <w:t xml:space="preserve">J.nr. </w:t>
                          </w:r>
                          <w:r w:rsidR="004F4B96">
                            <w:t>2026-</w:t>
                          </w:r>
                          <w:r w:rsidR="004366EA">
                            <w:t>18094</w:t>
                          </w:r>
                        </w:p>
                        <w:p w14:paraId="4F45B303" w14:textId="77777777" w:rsidR="008036E9" w:rsidRPr="00C42863" w:rsidRDefault="00B8592C" w:rsidP="00563DC0">
                          <w:r w:rsidRPr="00C42863">
                            <w:t xml:space="preserve">Ref. </w:t>
                          </w:r>
                          <w:proofErr w:type="spellStart"/>
                          <w:r w:rsidRPr="00C42863">
                            <w:t>fje</w:t>
                          </w:r>
                          <w:proofErr w:type="spellEnd"/>
                        </w:p>
                        <w:p w14:paraId="3FF14984" w14:textId="77777777" w:rsidR="00B85C21" w:rsidRPr="00095830" w:rsidRDefault="00B8592C" w:rsidP="00563DC0">
                          <w:r w:rsidRPr="00C42863">
                            <w:t>Den 27. januar 2026</w:t>
                          </w:r>
                        </w:p>
                        <w:p w14:paraId="269E151C" w14:textId="77777777" w:rsidR="00EE0137" w:rsidRDefault="00EE0137" w:rsidP="00F351D6">
                          <w:pPr>
                            <w:pStyle w:val="Kolofontekst"/>
                          </w:pPr>
                        </w:p>
                      </w:tc>
                    </w:tr>
                  </w:tbl>
                  <w:p w14:paraId="2A304311" w14:textId="77777777" w:rsidR="00EE0137" w:rsidRDefault="00EE0137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18CA4AE" w14:textId="77777777" w:rsidR="00C02650" w:rsidRDefault="003E51BD" w:rsidP="007E1CD7">
    <w:pPr>
      <w:pStyle w:val="DocumentName"/>
      <w:tabs>
        <w:tab w:val="clear" w:pos="9638"/>
        <w:tab w:val="right" w:pos="7230"/>
      </w:tabs>
      <w:rPr>
        <w:caps w:val="0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58F8CF9B" wp14:editId="58000983">
          <wp:simplePos x="0" y="0"/>
          <wp:positionH relativeFrom="page">
            <wp:posOffset>8099425</wp:posOffset>
          </wp:positionH>
          <wp:positionV relativeFrom="topMargin">
            <wp:posOffset>90170</wp:posOffset>
          </wp:positionV>
          <wp:extent cx="2294255" cy="843915"/>
          <wp:effectExtent l="0" t="0" r="0" b="0"/>
          <wp:wrapNone/>
          <wp:docPr id="3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3C2"/>
    <w:rsid w:val="001A4D56"/>
    <w:rsid w:val="001A58BF"/>
    <w:rsid w:val="001A6CB5"/>
    <w:rsid w:val="001A7272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2686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3D7E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F177C"/>
    <w:rsid w:val="003001A2"/>
    <w:rsid w:val="003005AD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1FCF"/>
    <w:rsid w:val="00343A37"/>
    <w:rsid w:val="00345FA9"/>
    <w:rsid w:val="00350582"/>
    <w:rsid w:val="00353B4E"/>
    <w:rsid w:val="003558D9"/>
    <w:rsid w:val="003568B6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366EA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4B96"/>
    <w:rsid w:val="004F7C92"/>
    <w:rsid w:val="005009DC"/>
    <w:rsid w:val="00500EFC"/>
    <w:rsid w:val="00501E2E"/>
    <w:rsid w:val="00510C26"/>
    <w:rsid w:val="0051781E"/>
    <w:rsid w:val="00520971"/>
    <w:rsid w:val="005267CB"/>
    <w:rsid w:val="00531869"/>
    <w:rsid w:val="00535B7D"/>
    <w:rsid w:val="00544426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4C83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19D4"/>
    <w:rsid w:val="007E1CD7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53410"/>
    <w:rsid w:val="009601F5"/>
    <w:rsid w:val="00963E43"/>
    <w:rsid w:val="00970F21"/>
    <w:rsid w:val="00975F3B"/>
    <w:rsid w:val="0098382A"/>
    <w:rsid w:val="009943CD"/>
    <w:rsid w:val="00994809"/>
    <w:rsid w:val="00994E91"/>
    <w:rsid w:val="009C37F8"/>
    <w:rsid w:val="009C3979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975FD"/>
    <w:rsid w:val="00AA4437"/>
    <w:rsid w:val="00AB363A"/>
    <w:rsid w:val="00AC35D6"/>
    <w:rsid w:val="00AD678B"/>
    <w:rsid w:val="00AE41A1"/>
    <w:rsid w:val="00AE5A17"/>
    <w:rsid w:val="00AF5AF6"/>
    <w:rsid w:val="00B04B70"/>
    <w:rsid w:val="00B13BB6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592C"/>
    <w:rsid w:val="00B86940"/>
    <w:rsid w:val="00B87347"/>
    <w:rsid w:val="00B90A33"/>
    <w:rsid w:val="00B912F1"/>
    <w:rsid w:val="00B91712"/>
    <w:rsid w:val="00B91D48"/>
    <w:rsid w:val="00B932C3"/>
    <w:rsid w:val="00BA7059"/>
    <w:rsid w:val="00BB27DA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2650"/>
    <w:rsid w:val="00C03ED1"/>
    <w:rsid w:val="00C064BC"/>
    <w:rsid w:val="00C1503E"/>
    <w:rsid w:val="00C16955"/>
    <w:rsid w:val="00C21584"/>
    <w:rsid w:val="00C2184A"/>
    <w:rsid w:val="00C22C94"/>
    <w:rsid w:val="00C26117"/>
    <w:rsid w:val="00C3559B"/>
    <w:rsid w:val="00C41BBD"/>
    <w:rsid w:val="00C42863"/>
    <w:rsid w:val="00C44620"/>
    <w:rsid w:val="00C53CED"/>
    <w:rsid w:val="00C57362"/>
    <w:rsid w:val="00C57CA7"/>
    <w:rsid w:val="00C617FE"/>
    <w:rsid w:val="00C62A76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48C"/>
    <w:rsid w:val="00CE1EC6"/>
    <w:rsid w:val="00CE5201"/>
    <w:rsid w:val="00CF1627"/>
    <w:rsid w:val="00CF5EFE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2B1F"/>
    <w:rsid w:val="00D570C5"/>
    <w:rsid w:val="00D65E69"/>
    <w:rsid w:val="00D922CF"/>
    <w:rsid w:val="00D92335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44F7C"/>
    <w:rsid w:val="00E62BEE"/>
    <w:rsid w:val="00E63075"/>
    <w:rsid w:val="00E644BF"/>
    <w:rsid w:val="00E666FA"/>
    <w:rsid w:val="00E73A40"/>
    <w:rsid w:val="00E806E3"/>
    <w:rsid w:val="00E81697"/>
    <w:rsid w:val="00E84119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50C45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F9DC4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Ledetekst">
    <w:name w:val="Ledetekst"/>
    <w:basedOn w:val="Normal"/>
    <w:uiPriority w:val="3"/>
    <w:rsid w:val="001A43C2"/>
    <w:pPr>
      <w:spacing w:before="40" w:after="40"/>
      <w:ind w:left="397" w:right="57" w:hanging="340"/>
    </w:p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character" w:styleId="Ulstomtale">
    <w:name w:val="Unresolved Mention"/>
    <w:basedOn w:val="Standardskrifttypeiafsnit"/>
    <w:uiPriority w:val="99"/>
    <w:semiHidden/>
    <w:unhideWhenUsed/>
    <w:rsid w:val="00F5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je@mst.d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507</Characters>
  <Application>Microsoft Office Word</Application>
  <DocSecurity>0</DocSecurity>
  <Lines>99</Lines>
  <Paragraphs>29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Tina Buchholt Høj</cp:lastModifiedBy>
  <cp:revision>2</cp:revision>
  <cp:lastPrinted>2005-05-20T12:11:00Z</cp:lastPrinted>
  <dcterms:created xsi:type="dcterms:W3CDTF">2026-02-16T11:31:00Z</dcterms:created>
  <dcterms:modified xsi:type="dcterms:W3CDTF">2026-02-16T11:31:00Z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</Properties>
</file>