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7E831" w14:textId="2D5A8CE5" w:rsidR="00D35443" w:rsidRPr="00D35443" w:rsidRDefault="00D35443" w:rsidP="00D35443">
      <w:pPr>
        <w:spacing w:before="200" w:after="200" w:line="240" w:lineRule="auto"/>
        <w:jc w:val="center"/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</w:pPr>
      <w:r w:rsidRPr="00D35443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 xml:space="preserve">Bekendtgørelse om </w:t>
      </w:r>
      <w:r w:rsidR="00952BDD" w:rsidRPr="00952BDD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>Den Danske Klimaskovfond</w:t>
      </w:r>
    </w:p>
    <w:p w14:paraId="32D3615D" w14:textId="145CD220" w:rsidR="009D212D" w:rsidRDefault="00952BDD" w:rsidP="009D212D">
      <w:pPr>
        <w:spacing w:before="400" w:after="100" w:line="240" w:lineRule="auto"/>
        <w:jc w:val="center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952BD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I medfør af § 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4</w:t>
      </w:r>
      <w:r w:rsidRPr="00952BD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, stk. 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2</w:t>
      </w:r>
      <w:r w:rsidRPr="00952BD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 i lov nr. 2186 af 29. december 2020 om Den Danske Klimaskovfond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r w:rsidR="009D212D" w:rsidRPr="009D212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fastsættes:</w:t>
      </w:r>
    </w:p>
    <w:p w14:paraId="47F5CBF3" w14:textId="77777777" w:rsidR="00952BDD" w:rsidRDefault="00952BDD" w:rsidP="009D212D">
      <w:pPr>
        <w:spacing w:before="400" w:after="100" w:line="240" w:lineRule="auto"/>
        <w:jc w:val="center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</w:p>
    <w:p w14:paraId="22689977" w14:textId="5C9DA136" w:rsidR="00D35443" w:rsidRPr="00094C5B" w:rsidRDefault="00D35443" w:rsidP="00952BDD">
      <w:pPr>
        <w:spacing w:before="200"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D35443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§ 1.</w:t>
      </w:r>
      <w:r w:rsidRPr="00D3544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</w:t>
      </w:r>
      <w:r w:rsidR="0004426A" w:rsidRPr="0004426A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Fonden kan </w:t>
      </w:r>
      <w:r w:rsidR="00094C5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i overensstemmelse med sit formål </w:t>
      </w:r>
      <w:r w:rsidR="0004426A" w:rsidRPr="0004426A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midlertidigt erhverve og forvalte arealer med henblik på</w:t>
      </w:r>
      <w:r w:rsidR="00094C5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r w:rsidR="00094C5B" w:rsidRPr="00094C5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etablering </w:t>
      </w:r>
      <w:r w:rsidR="008A4A0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af </w:t>
      </w:r>
      <w:r w:rsidR="00094C5B" w:rsidRPr="00094C5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ny skov og tinglysning af fredsskovpligt.</w:t>
      </w:r>
    </w:p>
    <w:p w14:paraId="66AF89A2" w14:textId="6A66E12B" w:rsidR="00094C5B" w:rsidRDefault="00094C5B" w:rsidP="00952BDD">
      <w:pPr>
        <w:spacing w:before="200"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094C5B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§ 2.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Fonden skal</w:t>
      </w:r>
      <w:r w:rsidR="005A76D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tilstræbe at 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afhænde arealer, som er erhvervet med hjemmel i denne bekendtgørelse, jf. § 1, efter højest </w:t>
      </w:r>
      <w:r w:rsidR="005A76D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5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år.</w:t>
      </w:r>
    </w:p>
    <w:p w14:paraId="33D2E856" w14:textId="5BA3814C" w:rsidR="00094C5B" w:rsidRDefault="00094C5B" w:rsidP="00952BDD">
      <w:pPr>
        <w:spacing w:before="200"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094C5B">
        <w:rPr>
          <w:rFonts w:ascii="Questa-Regular" w:eastAsia="Times New Roman" w:hAnsi="Questa-Regular" w:cs="Times New Roman"/>
          <w:i/>
          <w:color w:val="212529"/>
          <w:sz w:val="23"/>
          <w:szCs w:val="23"/>
          <w:lang w:eastAsia="da-DK"/>
        </w:rPr>
        <w:t>Stk. 2.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Hvis der er særlige omstændigheder, kan afhændelsen af arealer overskride fristen.</w:t>
      </w:r>
    </w:p>
    <w:p w14:paraId="04702886" w14:textId="53328DB5" w:rsidR="00952BDD" w:rsidRPr="00D35443" w:rsidRDefault="00952BDD" w:rsidP="00952BDD">
      <w:pPr>
        <w:spacing w:before="200" w:after="0" w:line="240" w:lineRule="auto"/>
        <w:ind w:firstLine="240"/>
        <w:rPr>
          <w:rFonts w:ascii="Questa-Regular" w:eastAsia="Times New Roman" w:hAnsi="Questa-Regular" w:cs="Times New Roman"/>
          <w:color w:val="212529"/>
          <w:sz w:val="19"/>
          <w:szCs w:val="19"/>
          <w:lang w:eastAsia="da-DK"/>
        </w:rPr>
      </w:pPr>
      <w:r w:rsidRPr="00952BDD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 xml:space="preserve">§ </w:t>
      </w:r>
      <w:r w:rsidR="00094C5B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3</w:t>
      </w:r>
      <w:r w:rsidRPr="00952BDD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 xml:space="preserve">. </w:t>
      </w:r>
      <w:r w:rsidRPr="00952BD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Bekendtgørelsen træder i kraft den </w:t>
      </w:r>
      <w:r w:rsidR="008A4A0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1</w:t>
      </w:r>
      <w:r w:rsidRPr="00952BD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. </w:t>
      </w:r>
      <w:r w:rsidR="008A4A0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oktober</w:t>
      </w:r>
      <w:r w:rsidRPr="00952BD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202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5</w:t>
      </w:r>
      <w:r w:rsidRPr="00952BD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.</w:t>
      </w:r>
    </w:p>
    <w:p w14:paraId="21D41EE8" w14:textId="77777777" w:rsidR="00C16066" w:rsidRDefault="00C16066">
      <w:bookmarkStart w:id="0" w:name="_GoBack"/>
      <w:bookmarkEnd w:id="0"/>
    </w:p>
    <w:sectPr w:rsidR="00C160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0F9C9" w14:textId="77777777" w:rsidR="007E03E4" w:rsidRDefault="007E03E4" w:rsidP="006B2421">
      <w:pPr>
        <w:spacing w:after="0" w:line="240" w:lineRule="auto"/>
      </w:pPr>
      <w:r>
        <w:separator/>
      </w:r>
    </w:p>
  </w:endnote>
  <w:endnote w:type="continuationSeparator" w:id="0">
    <w:p w14:paraId="685A4E16" w14:textId="77777777" w:rsidR="007E03E4" w:rsidRDefault="007E03E4" w:rsidP="006B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est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AF647" w14:textId="77777777" w:rsidR="006B2421" w:rsidRDefault="006B242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F59C3" w14:textId="77777777" w:rsidR="006B2421" w:rsidRDefault="006B242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9682D" w14:textId="77777777" w:rsidR="006B2421" w:rsidRDefault="006B242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6174B" w14:textId="77777777" w:rsidR="007E03E4" w:rsidRDefault="007E03E4" w:rsidP="006B2421">
      <w:pPr>
        <w:spacing w:after="0" w:line="240" w:lineRule="auto"/>
      </w:pPr>
      <w:r>
        <w:separator/>
      </w:r>
    </w:p>
  </w:footnote>
  <w:footnote w:type="continuationSeparator" w:id="0">
    <w:p w14:paraId="427A50C6" w14:textId="77777777" w:rsidR="007E03E4" w:rsidRDefault="007E03E4" w:rsidP="006B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E304E" w14:textId="77777777" w:rsidR="006B2421" w:rsidRDefault="006B242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3377141"/>
      <w:docPartObj>
        <w:docPartGallery w:val="Watermarks"/>
        <w:docPartUnique/>
      </w:docPartObj>
    </w:sdtPr>
    <w:sdtContent>
      <w:p w14:paraId="554A8226" w14:textId="2B6270AE" w:rsidR="006B2421" w:rsidRDefault="006B2421">
        <w:pPr>
          <w:pStyle w:val="Sidehoved"/>
        </w:pPr>
        <w:r>
          <w:pict w14:anchorId="75296DB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5517236" o:spid="_x0000_s2049" type="#_x0000_t136" style="position:absolute;margin-left:0;margin-top:0;width:452.95pt;height:226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DKAS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3E92D" w14:textId="77777777" w:rsidR="006B2421" w:rsidRDefault="006B242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43"/>
    <w:rsid w:val="0000071D"/>
    <w:rsid w:val="0000076F"/>
    <w:rsid w:val="00002F36"/>
    <w:rsid w:val="00020528"/>
    <w:rsid w:val="00023B34"/>
    <w:rsid w:val="00027387"/>
    <w:rsid w:val="000354B7"/>
    <w:rsid w:val="0004426A"/>
    <w:rsid w:val="00051980"/>
    <w:rsid w:val="000603C2"/>
    <w:rsid w:val="00062CA9"/>
    <w:rsid w:val="000662E7"/>
    <w:rsid w:val="000700A0"/>
    <w:rsid w:val="00071F60"/>
    <w:rsid w:val="000725B9"/>
    <w:rsid w:val="00074E0C"/>
    <w:rsid w:val="00081024"/>
    <w:rsid w:val="00094C5B"/>
    <w:rsid w:val="000C033D"/>
    <w:rsid w:val="000C17B0"/>
    <w:rsid w:val="000C5C80"/>
    <w:rsid w:val="000E1294"/>
    <w:rsid w:val="000E7D59"/>
    <w:rsid w:val="00112764"/>
    <w:rsid w:val="001206E7"/>
    <w:rsid w:val="0012692A"/>
    <w:rsid w:val="00140109"/>
    <w:rsid w:val="00143DF5"/>
    <w:rsid w:val="00145700"/>
    <w:rsid w:val="00165E92"/>
    <w:rsid w:val="0017020D"/>
    <w:rsid w:val="0017280E"/>
    <w:rsid w:val="001733EA"/>
    <w:rsid w:val="001801BC"/>
    <w:rsid w:val="00194A3B"/>
    <w:rsid w:val="001A738B"/>
    <w:rsid w:val="001E54AB"/>
    <w:rsid w:val="001F11DE"/>
    <w:rsid w:val="001F1A12"/>
    <w:rsid w:val="001F46A2"/>
    <w:rsid w:val="00205AB2"/>
    <w:rsid w:val="00207394"/>
    <w:rsid w:val="0021787E"/>
    <w:rsid w:val="0022491A"/>
    <w:rsid w:val="00232CF0"/>
    <w:rsid w:val="00237396"/>
    <w:rsid w:val="0024224E"/>
    <w:rsid w:val="00272807"/>
    <w:rsid w:val="0028638D"/>
    <w:rsid w:val="0029320C"/>
    <w:rsid w:val="00294014"/>
    <w:rsid w:val="00296355"/>
    <w:rsid w:val="002A02AC"/>
    <w:rsid w:val="002A46B4"/>
    <w:rsid w:val="002B2EA6"/>
    <w:rsid w:val="002C2BD5"/>
    <w:rsid w:val="002D329A"/>
    <w:rsid w:val="002D5C1A"/>
    <w:rsid w:val="002E1B2E"/>
    <w:rsid w:val="002E4CE4"/>
    <w:rsid w:val="002F2861"/>
    <w:rsid w:val="00301FD1"/>
    <w:rsid w:val="003071E2"/>
    <w:rsid w:val="003251AB"/>
    <w:rsid w:val="00331D29"/>
    <w:rsid w:val="003572E2"/>
    <w:rsid w:val="0036149A"/>
    <w:rsid w:val="00380A0B"/>
    <w:rsid w:val="00381EE6"/>
    <w:rsid w:val="00382BDF"/>
    <w:rsid w:val="00384C82"/>
    <w:rsid w:val="0039410B"/>
    <w:rsid w:val="003A019D"/>
    <w:rsid w:val="003A0FC3"/>
    <w:rsid w:val="003B3AFF"/>
    <w:rsid w:val="003C131E"/>
    <w:rsid w:val="003F2524"/>
    <w:rsid w:val="003F4A6C"/>
    <w:rsid w:val="003F7918"/>
    <w:rsid w:val="00400F49"/>
    <w:rsid w:val="00406804"/>
    <w:rsid w:val="00414440"/>
    <w:rsid w:val="00420FCD"/>
    <w:rsid w:val="00430977"/>
    <w:rsid w:val="00440028"/>
    <w:rsid w:val="00474A75"/>
    <w:rsid w:val="004A74E1"/>
    <w:rsid w:val="004C3ADA"/>
    <w:rsid w:val="004F32CD"/>
    <w:rsid w:val="004F4B1F"/>
    <w:rsid w:val="00503343"/>
    <w:rsid w:val="00504DCF"/>
    <w:rsid w:val="00510F45"/>
    <w:rsid w:val="0051708A"/>
    <w:rsid w:val="00517CE3"/>
    <w:rsid w:val="00527331"/>
    <w:rsid w:val="005306FC"/>
    <w:rsid w:val="00534583"/>
    <w:rsid w:val="005437C3"/>
    <w:rsid w:val="00546DF9"/>
    <w:rsid w:val="0056195E"/>
    <w:rsid w:val="0056509D"/>
    <w:rsid w:val="005671D5"/>
    <w:rsid w:val="00571D88"/>
    <w:rsid w:val="005A02CE"/>
    <w:rsid w:val="005A6433"/>
    <w:rsid w:val="005A76DF"/>
    <w:rsid w:val="005A7F86"/>
    <w:rsid w:val="005B5D02"/>
    <w:rsid w:val="005B784F"/>
    <w:rsid w:val="005C3B44"/>
    <w:rsid w:val="005D1A8C"/>
    <w:rsid w:val="005D5F1A"/>
    <w:rsid w:val="005E6C1E"/>
    <w:rsid w:val="005F4124"/>
    <w:rsid w:val="0060581C"/>
    <w:rsid w:val="00607C4A"/>
    <w:rsid w:val="00616386"/>
    <w:rsid w:val="00647A3D"/>
    <w:rsid w:val="00684594"/>
    <w:rsid w:val="006A3728"/>
    <w:rsid w:val="006B03DB"/>
    <w:rsid w:val="006B0443"/>
    <w:rsid w:val="006B1331"/>
    <w:rsid w:val="006B180F"/>
    <w:rsid w:val="006B2421"/>
    <w:rsid w:val="006B5DD3"/>
    <w:rsid w:val="006D41B0"/>
    <w:rsid w:val="006E3B77"/>
    <w:rsid w:val="006E48C2"/>
    <w:rsid w:val="00700B9F"/>
    <w:rsid w:val="0072003F"/>
    <w:rsid w:val="00721345"/>
    <w:rsid w:val="00725AD8"/>
    <w:rsid w:val="00740874"/>
    <w:rsid w:val="00744239"/>
    <w:rsid w:val="00754402"/>
    <w:rsid w:val="00756264"/>
    <w:rsid w:val="00775176"/>
    <w:rsid w:val="00776CE4"/>
    <w:rsid w:val="00777ED0"/>
    <w:rsid w:val="007856F8"/>
    <w:rsid w:val="007A37B6"/>
    <w:rsid w:val="007C1F05"/>
    <w:rsid w:val="007C37D9"/>
    <w:rsid w:val="007C627D"/>
    <w:rsid w:val="007D338F"/>
    <w:rsid w:val="007D3A09"/>
    <w:rsid w:val="007E03E4"/>
    <w:rsid w:val="007F037B"/>
    <w:rsid w:val="007F639A"/>
    <w:rsid w:val="00800B84"/>
    <w:rsid w:val="008063EC"/>
    <w:rsid w:val="00806ACB"/>
    <w:rsid w:val="00812817"/>
    <w:rsid w:val="00812FB5"/>
    <w:rsid w:val="008166FB"/>
    <w:rsid w:val="00821717"/>
    <w:rsid w:val="00823EE5"/>
    <w:rsid w:val="008265F6"/>
    <w:rsid w:val="008270CE"/>
    <w:rsid w:val="008324E1"/>
    <w:rsid w:val="00832C2D"/>
    <w:rsid w:val="00833C6F"/>
    <w:rsid w:val="00834C3D"/>
    <w:rsid w:val="0084086E"/>
    <w:rsid w:val="00842E7F"/>
    <w:rsid w:val="0084471E"/>
    <w:rsid w:val="0085299A"/>
    <w:rsid w:val="00890B36"/>
    <w:rsid w:val="008961A4"/>
    <w:rsid w:val="008A4A0C"/>
    <w:rsid w:val="008B3194"/>
    <w:rsid w:val="008C35AC"/>
    <w:rsid w:val="008D565E"/>
    <w:rsid w:val="008E1FEA"/>
    <w:rsid w:val="008E41EA"/>
    <w:rsid w:val="008F02AB"/>
    <w:rsid w:val="008F3083"/>
    <w:rsid w:val="008F3BF9"/>
    <w:rsid w:val="009016F2"/>
    <w:rsid w:val="00905E5B"/>
    <w:rsid w:val="00907A28"/>
    <w:rsid w:val="0091205B"/>
    <w:rsid w:val="00912DDD"/>
    <w:rsid w:val="009130FA"/>
    <w:rsid w:val="009350B1"/>
    <w:rsid w:val="009352DB"/>
    <w:rsid w:val="00940665"/>
    <w:rsid w:val="00944F6C"/>
    <w:rsid w:val="00945249"/>
    <w:rsid w:val="00952BDD"/>
    <w:rsid w:val="00952EC6"/>
    <w:rsid w:val="00955645"/>
    <w:rsid w:val="00956EC9"/>
    <w:rsid w:val="0096003A"/>
    <w:rsid w:val="00960DC8"/>
    <w:rsid w:val="00962AB5"/>
    <w:rsid w:val="0096562B"/>
    <w:rsid w:val="00966DA4"/>
    <w:rsid w:val="009779DC"/>
    <w:rsid w:val="00983DF3"/>
    <w:rsid w:val="00991844"/>
    <w:rsid w:val="00997D99"/>
    <w:rsid w:val="009A257A"/>
    <w:rsid w:val="009C22E0"/>
    <w:rsid w:val="009D212D"/>
    <w:rsid w:val="009D4579"/>
    <w:rsid w:val="009D5C30"/>
    <w:rsid w:val="00A07D63"/>
    <w:rsid w:val="00A11939"/>
    <w:rsid w:val="00A24A0E"/>
    <w:rsid w:val="00A27A68"/>
    <w:rsid w:val="00A31A53"/>
    <w:rsid w:val="00A35C21"/>
    <w:rsid w:val="00A515F7"/>
    <w:rsid w:val="00A54181"/>
    <w:rsid w:val="00A55052"/>
    <w:rsid w:val="00A56931"/>
    <w:rsid w:val="00A56C37"/>
    <w:rsid w:val="00A63926"/>
    <w:rsid w:val="00A6520F"/>
    <w:rsid w:val="00A76A81"/>
    <w:rsid w:val="00A945B6"/>
    <w:rsid w:val="00A96965"/>
    <w:rsid w:val="00AA0C0A"/>
    <w:rsid w:val="00AF1724"/>
    <w:rsid w:val="00B16BC8"/>
    <w:rsid w:val="00B20ECF"/>
    <w:rsid w:val="00B21341"/>
    <w:rsid w:val="00B21733"/>
    <w:rsid w:val="00B27895"/>
    <w:rsid w:val="00B31B36"/>
    <w:rsid w:val="00B37FA7"/>
    <w:rsid w:val="00B52EE2"/>
    <w:rsid w:val="00B564DD"/>
    <w:rsid w:val="00B56D27"/>
    <w:rsid w:val="00B6341B"/>
    <w:rsid w:val="00B74D99"/>
    <w:rsid w:val="00B81502"/>
    <w:rsid w:val="00B85BC0"/>
    <w:rsid w:val="00B944F0"/>
    <w:rsid w:val="00B94D6B"/>
    <w:rsid w:val="00BA143C"/>
    <w:rsid w:val="00BC3ECB"/>
    <w:rsid w:val="00BC5A7D"/>
    <w:rsid w:val="00BC6ED7"/>
    <w:rsid w:val="00BD14A8"/>
    <w:rsid w:val="00BD586A"/>
    <w:rsid w:val="00BD711F"/>
    <w:rsid w:val="00BE44FA"/>
    <w:rsid w:val="00BE6A7B"/>
    <w:rsid w:val="00C01306"/>
    <w:rsid w:val="00C064F8"/>
    <w:rsid w:val="00C14FBA"/>
    <w:rsid w:val="00C15BCB"/>
    <w:rsid w:val="00C16066"/>
    <w:rsid w:val="00C30F85"/>
    <w:rsid w:val="00C449DA"/>
    <w:rsid w:val="00C71E35"/>
    <w:rsid w:val="00C7348F"/>
    <w:rsid w:val="00C74F28"/>
    <w:rsid w:val="00C957AF"/>
    <w:rsid w:val="00CA51CA"/>
    <w:rsid w:val="00CC77B4"/>
    <w:rsid w:val="00CC7AB7"/>
    <w:rsid w:val="00CE0370"/>
    <w:rsid w:val="00CF1500"/>
    <w:rsid w:val="00D01C7A"/>
    <w:rsid w:val="00D06ED6"/>
    <w:rsid w:val="00D3350B"/>
    <w:rsid w:val="00D3426D"/>
    <w:rsid w:val="00D35443"/>
    <w:rsid w:val="00D40F71"/>
    <w:rsid w:val="00D42AC5"/>
    <w:rsid w:val="00D448FB"/>
    <w:rsid w:val="00D5429B"/>
    <w:rsid w:val="00D5753E"/>
    <w:rsid w:val="00D63300"/>
    <w:rsid w:val="00D71092"/>
    <w:rsid w:val="00D71550"/>
    <w:rsid w:val="00D7439D"/>
    <w:rsid w:val="00D80952"/>
    <w:rsid w:val="00D8505B"/>
    <w:rsid w:val="00D85DD4"/>
    <w:rsid w:val="00DA16FA"/>
    <w:rsid w:val="00DA2623"/>
    <w:rsid w:val="00DA52D5"/>
    <w:rsid w:val="00DA5D47"/>
    <w:rsid w:val="00DC0ED6"/>
    <w:rsid w:val="00DC395B"/>
    <w:rsid w:val="00DC7F60"/>
    <w:rsid w:val="00DD444D"/>
    <w:rsid w:val="00DD5BA1"/>
    <w:rsid w:val="00DE0661"/>
    <w:rsid w:val="00DE1089"/>
    <w:rsid w:val="00DF1505"/>
    <w:rsid w:val="00DF157A"/>
    <w:rsid w:val="00DF6767"/>
    <w:rsid w:val="00E00234"/>
    <w:rsid w:val="00E0110E"/>
    <w:rsid w:val="00E108D3"/>
    <w:rsid w:val="00E2061A"/>
    <w:rsid w:val="00E21D40"/>
    <w:rsid w:val="00E23430"/>
    <w:rsid w:val="00E31ED7"/>
    <w:rsid w:val="00E321EE"/>
    <w:rsid w:val="00E44F83"/>
    <w:rsid w:val="00E50BD5"/>
    <w:rsid w:val="00E53BEB"/>
    <w:rsid w:val="00E54312"/>
    <w:rsid w:val="00E547A6"/>
    <w:rsid w:val="00E57812"/>
    <w:rsid w:val="00E57E6C"/>
    <w:rsid w:val="00E60BD7"/>
    <w:rsid w:val="00E635ED"/>
    <w:rsid w:val="00E659C6"/>
    <w:rsid w:val="00E768E0"/>
    <w:rsid w:val="00E84913"/>
    <w:rsid w:val="00E857FA"/>
    <w:rsid w:val="00E925DC"/>
    <w:rsid w:val="00EA0E11"/>
    <w:rsid w:val="00EA432C"/>
    <w:rsid w:val="00EA5448"/>
    <w:rsid w:val="00EA67C4"/>
    <w:rsid w:val="00EA7986"/>
    <w:rsid w:val="00EB7A01"/>
    <w:rsid w:val="00EC20B9"/>
    <w:rsid w:val="00EE0E12"/>
    <w:rsid w:val="00EE4A90"/>
    <w:rsid w:val="00EF040D"/>
    <w:rsid w:val="00EF0DA5"/>
    <w:rsid w:val="00F02894"/>
    <w:rsid w:val="00F03088"/>
    <w:rsid w:val="00F07B29"/>
    <w:rsid w:val="00F10FD7"/>
    <w:rsid w:val="00F1674E"/>
    <w:rsid w:val="00F2014E"/>
    <w:rsid w:val="00F37EE8"/>
    <w:rsid w:val="00F62B15"/>
    <w:rsid w:val="00F67336"/>
    <w:rsid w:val="00F72D8D"/>
    <w:rsid w:val="00F74503"/>
    <w:rsid w:val="00F759DB"/>
    <w:rsid w:val="00F868C1"/>
    <w:rsid w:val="00F87F10"/>
    <w:rsid w:val="00F924AB"/>
    <w:rsid w:val="00F9340A"/>
    <w:rsid w:val="00F94191"/>
    <w:rsid w:val="00FA322B"/>
    <w:rsid w:val="00FA5E93"/>
    <w:rsid w:val="00FA7CE8"/>
    <w:rsid w:val="00FB1B95"/>
    <w:rsid w:val="00FB3CB0"/>
    <w:rsid w:val="00FC1262"/>
    <w:rsid w:val="00FC18E4"/>
    <w:rsid w:val="00FC1A2A"/>
    <w:rsid w:val="00FC5D01"/>
    <w:rsid w:val="00FC62E2"/>
    <w:rsid w:val="00FD1F5B"/>
    <w:rsid w:val="00FD7CB6"/>
    <w:rsid w:val="00FE4A34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B2BCBC"/>
  <w15:chartTrackingRefBased/>
  <w15:docId w15:val="{71E256B2-F34C-462C-87CD-B21ED20C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B2173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2173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2173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2173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2173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1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1733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6B24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2421"/>
  </w:style>
  <w:style w:type="paragraph" w:styleId="Sidefod">
    <w:name w:val="footer"/>
    <w:basedOn w:val="Normal"/>
    <w:link w:val="SidefodTegn"/>
    <w:uiPriority w:val="99"/>
    <w:unhideWhenUsed/>
    <w:rsid w:val="006B24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2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2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9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1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6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0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1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1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0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1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0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3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0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22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6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6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1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1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0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6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3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5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4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7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6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2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0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0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1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0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8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3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9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4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43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6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6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6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6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5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28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2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26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15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10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7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0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63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3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8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7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5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4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3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9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5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0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7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2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8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1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454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6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7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4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4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2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62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91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6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6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0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93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2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4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18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4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8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7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3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1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56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3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4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2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4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2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5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5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9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72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7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6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5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3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6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06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9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17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6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0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4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6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0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69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1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4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44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0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1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3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6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5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1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9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3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7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29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09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23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85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0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6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2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5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41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15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0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3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6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2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43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8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3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3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2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3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2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9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9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2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5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2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8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0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1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9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50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9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5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0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9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0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897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9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91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82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37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0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0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68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15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0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2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4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32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9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6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9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5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8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3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3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8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0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2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1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8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9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8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6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3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3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5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7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9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1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7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2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5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0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6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24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4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4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6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1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1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9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1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4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3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4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4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2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0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9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1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5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0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8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5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47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5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0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3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0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0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1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Ina Elmer</dc:creator>
  <cp:keywords/>
  <dc:description/>
  <cp:lastModifiedBy>Simon Kjølby Larsen</cp:lastModifiedBy>
  <cp:revision>3</cp:revision>
  <dcterms:created xsi:type="dcterms:W3CDTF">2025-08-18T09:20:00Z</dcterms:created>
  <dcterms:modified xsi:type="dcterms:W3CDTF">2025-08-18T09:21:00Z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45554</vt:lpwstr>
  </property>
  <property fmtid="{D5CDD505-2E9C-101B-9397-08002B2CF9AE}" pid="4" name="SD_IntegrationInfoAdded">
    <vt:bool>true</vt:bool>
  </property>
</Properties>
</file>