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65" w:rsidRPr="00A60077" w:rsidRDefault="00A60077">
      <w:pPr>
        <w:rPr>
          <w:rFonts w:ascii="Garamond" w:hAnsi="Garamond"/>
          <w:b/>
          <w:sz w:val="28"/>
          <w:u w:val="single"/>
        </w:rPr>
      </w:pPr>
      <w:r w:rsidRPr="00A60077">
        <w:rPr>
          <w:rFonts w:ascii="Garamond" w:hAnsi="Garamond"/>
          <w:b/>
          <w:sz w:val="28"/>
          <w:u w:val="single"/>
        </w:rPr>
        <w:t>Høringsliste</w:t>
      </w:r>
    </w:p>
    <w:p w:rsidR="00A60077" w:rsidRPr="00A60077" w:rsidRDefault="00A6007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Dansk Byggeri </w:t>
      </w:r>
      <w:r>
        <w:rPr>
          <w:rFonts w:ascii="Garamond" w:hAnsi="Garamond"/>
          <w:b/>
          <w:sz w:val="24"/>
        </w:rPr>
        <w:br/>
        <w:t>Dansk Erhvervs Arbejdsgiver</w:t>
      </w:r>
      <w:r>
        <w:rPr>
          <w:rFonts w:ascii="Garamond" w:hAnsi="Garamond"/>
          <w:b/>
          <w:sz w:val="24"/>
        </w:rPr>
        <w:br/>
        <w:t>DI</w:t>
      </w:r>
      <w:r>
        <w:rPr>
          <w:rFonts w:ascii="Garamond" w:hAnsi="Garamond"/>
          <w:b/>
          <w:sz w:val="24"/>
        </w:rPr>
        <w:br/>
        <w:t xml:space="preserve">Dansk Mode &amp; </w:t>
      </w:r>
      <w:proofErr w:type="spellStart"/>
      <w:r>
        <w:rPr>
          <w:rFonts w:ascii="Garamond" w:hAnsi="Garamond"/>
          <w:b/>
          <w:sz w:val="24"/>
        </w:rPr>
        <w:t>Textil</w:t>
      </w:r>
      <w:proofErr w:type="spellEnd"/>
      <w:r>
        <w:rPr>
          <w:rFonts w:ascii="Garamond" w:hAnsi="Garamond"/>
          <w:b/>
          <w:sz w:val="24"/>
        </w:rPr>
        <w:br/>
        <w:t>Danske Malermestre</w:t>
      </w:r>
      <w:r>
        <w:rPr>
          <w:rFonts w:ascii="Garamond" w:hAnsi="Garamond"/>
          <w:b/>
          <w:sz w:val="24"/>
        </w:rPr>
        <w:br/>
      </w:r>
      <w:proofErr w:type="spellStart"/>
      <w:r>
        <w:rPr>
          <w:rFonts w:ascii="Garamond" w:hAnsi="Garamond"/>
          <w:b/>
          <w:sz w:val="24"/>
        </w:rPr>
        <w:t>Grakom</w:t>
      </w:r>
      <w:proofErr w:type="spellEnd"/>
      <w:r>
        <w:rPr>
          <w:rFonts w:ascii="Garamond" w:hAnsi="Garamond"/>
          <w:b/>
          <w:sz w:val="24"/>
        </w:rPr>
        <w:t xml:space="preserve"> Arbejdsgivere</w:t>
      </w:r>
      <w:r>
        <w:rPr>
          <w:rFonts w:ascii="Garamond" w:hAnsi="Garamond"/>
          <w:b/>
          <w:sz w:val="24"/>
        </w:rPr>
        <w:br/>
        <w:t>HORESTA Arbejdsgivere</w:t>
      </w:r>
      <w:r>
        <w:rPr>
          <w:rFonts w:ascii="Garamond" w:hAnsi="Garamond"/>
          <w:b/>
          <w:sz w:val="24"/>
        </w:rPr>
        <w:br/>
        <w:t>Sammenslutningen af Mindre Arbejdsgiverforeninger i Danmark, SAMA</w:t>
      </w:r>
      <w:r>
        <w:rPr>
          <w:rFonts w:ascii="Garamond" w:hAnsi="Garamond"/>
          <w:b/>
          <w:sz w:val="24"/>
        </w:rPr>
        <w:br/>
        <w:t>TEKNIQ</w:t>
      </w:r>
      <w:r>
        <w:rPr>
          <w:rFonts w:ascii="Garamond" w:hAnsi="Garamond"/>
          <w:b/>
          <w:sz w:val="24"/>
        </w:rPr>
        <w:br/>
        <w:t>3F</w:t>
      </w:r>
      <w:r>
        <w:rPr>
          <w:rFonts w:ascii="Garamond" w:hAnsi="Garamond"/>
          <w:b/>
          <w:sz w:val="24"/>
        </w:rPr>
        <w:br/>
        <w:t>Blik- og Rørarbejderforbundet</w:t>
      </w:r>
      <w:r>
        <w:rPr>
          <w:rFonts w:ascii="Garamond" w:hAnsi="Garamond"/>
          <w:b/>
          <w:sz w:val="24"/>
        </w:rPr>
        <w:br/>
        <w:t>Dansk El-Forbund</w:t>
      </w:r>
      <w:r>
        <w:rPr>
          <w:rFonts w:ascii="Garamond" w:hAnsi="Garamond"/>
          <w:b/>
          <w:sz w:val="24"/>
        </w:rPr>
        <w:br/>
        <w:t>FOA – Fag og Arbejde</w:t>
      </w:r>
      <w:r>
        <w:rPr>
          <w:rFonts w:ascii="Garamond" w:hAnsi="Garamond"/>
          <w:b/>
          <w:sz w:val="24"/>
        </w:rPr>
        <w:br/>
        <w:t>Fødevareforbundet NNF</w:t>
      </w:r>
      <w:r>
        <w:rPr>
          <w:rFonts w:ascii="Garamond" w:hAnsi="Garamond"/>
          <w:b/>
          <w:sz w:val="24"/>
        </w:rPr>
        <w:br/>
        <w:t>HK/Danmark</w:t>
      </w:r>
      <w:r>
        <w:rPr>
          <w:rFonts w:ascii="Garamond" w:hAnsi="Garamond"/>
          <w:b/>
          <w:sz w:val="24"/>
        </w:rPr>
        <w:br/>
        <w:t>Malerforbundet i Danmark</w:t>
      </w:r>
      <w:r>
        <w:rPr>
          <w:rFonts w:ascii="Garamond" w:hAnsi="Garamond"/>
          <w:b/>
          <w:sz w:val="24"/>
        </w:rPr>
        <w:br/>
        <w:t>Dansk Metal</w:t>
      </w:r>
      <w:r>
        <w:rPr>
          <w:rFonts w:ascii="Garamond" w:hAnsi="Garamond"/>
          <w:b/>
          <w:sz w:val="24"/>
        </w:rPr>
        <w:br/>
        <w:t>Serviceforbundet</w:t>
      </w:r>
      <w:r>
        <w:rPr>
          <w:rFonts w:ascii="Garamond" w:hAnsi="Garamond"/>
          <w:b/>
          <w:sz w:val="24"/>
        </w:rPr>
        <w:br/>
        <w:t>Teknisk Landsforbund</w:t>
      </w:r>
      <w:bookmarkStart w:id="0" w:name="_GoBack"/>
      <w:bookmarkEnd w:id="0"/>
      <w:r>
        <w:rPr>
          <w:rFonts w:ascii="Garamond" w:hAnsi="Garamond"/>
          <w:b/>
          <w:sz w:val="24"/>
        </w:rPr>
        <w:br/>
      </w:r>
    </w:p>
    <w:sectPr w:rsidR="00A60077" w:rsidRPr="00A600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77"/>
    <w:rsid w:val="000240F9"/>
    <w:rsid w:val="00033516"/>
    <w:rsid w:val="00063C45"/>
    <w:rsid w:val="0009391C"/>
    <w:rsid w:val="000A5FB5"/>
    <w:rsid w:val="000B189A"/>
    <w:rsid w:val="000E615F"/>
    <w:rsid w:val="001828BA"/>
    <w:rsid w:val="001A784E"/>
    <w:rsid w:val="001D6169"/>
    <w:rsid w:val="001E6840"/>
    <w:rsid w:val="0021575C"/>
    <w:rsid w:val="002615CB"/>
    <w:rsid w:val="002B0D65"/>
    <w:rsid w:val="002D2EE2"/>
    <w:rsid w:val="00344AF7"/>
    <w:rsid w:val="0036671B"/>
    <w:rsid w:val="0038293E"/>
    <w:rsid w:val="00396164"/>
    <w:rsid w:val="003C49F3"/>
    <w:rsid w:val="00491B2D"/>
    <w:rsid w:val="004B0A40"/>
    <w:rsid w:val="00614957"/>
    <w:rsid w:val="006166C3"/>
    <w:rsid w:val="00631803"/>
    <w:rsid w:val="006333CC"/>
    <w:rsid w:val="006353CA"/>
    <w:rsid w:val="00657E6E"/>
    <w:rsid w:val="00661F64"/>
    <w:rsid w:val="006F08B6"/>
    <w:rsid w:val="007161BE"/>
    <w:rsid w:val="007225D8"/>
    <w:rsid w:val="00794E04"/>
    <w:rsid w:val="007A44B0"/>
    <w:rsid w:val="007C3B94"/>
    <w:rsid w:val="008C7617"/>
    <w:rsid w:val="008E4A62"/>
    <w:rsid w:val="009228EC"/>
    <w:rsid w:val="00A27DA1"/>
    <w:rsid w:val="00A302E5"/>
    <w:rsid w:val="00A44BB9"/>
    <w:rsid w:val="00A60077"/>
    <w:rsid w:val="00A93FBE"/>
    <w:rsid w:val="00C0108F"/>
    <w:rsid w:val="00C4430D"/>
    <w:rsid w:val="00C53B8D"/>
    <w:rsid w:val="00C74087"/>
    <w:rsid w:val="00C8110C"/>
    <w:rsid w:val="00D65408"/>
    <w:rsid w:val="00D84F83"/>
    <w:rsid w:val="00D85AFD"/>
    <w:rsid w:val="00D85C55"/>
    <w:rsid w:val="00DC7E4B"/>
    <w:rsid w:val="00E12334"/>
    <w:rsid w:val="00EC058B"/>
    <w:rsid w:val="00F6772A"/>
    <w:rsid w:val="00FA5396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321</Characters>
  <Application>Microsoft Office Word</Application>
  <DocSecurity>0</DocSecurity>
  <Lines>32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1</cp:revision>
  <dcterms:created xsi:type="dcterms:W3CDTF">2016-11-15T10:18:00Z</dcterms:created>
  <dcterms:modified xsi:type="dcterms:W3CDTF">2016-11-15T10:31:00Z</dcterms:modified>
</cp:coreProperties>
</file>