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71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10"/>
        <w:gridCol w:w="2861"/>
      </w:tblGrid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3F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3f@3f.dk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Advokatrådet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samfund@advocom.dk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Affald Danmark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ad@affalddanmark.dk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Applus+ Bilsyn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info@applusbilsyn.dk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Arbejderbevægelsens Erhvervsråd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ae@aeraadet.dk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Blik- og Rørarbejderforbundet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forbundet@blikroer.dk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Brancheforeningen for biogas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biogas@landbrug.dk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Brancheforeningen for Decentral kraftvarme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bdk@helgamoos.dk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Brancheforeningen for husstandsvindmøller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mvp@victorenergy.dk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Centralforeningen af Autoreparatører i Danmark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cad@cad.dk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CEPOS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info@cepos.dk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CKR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Letbyrder-i-eu@eogs.dk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DAKOFA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sav@dakofa.dk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Danisco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info@danisco.com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Danish Operators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info@danishoperators.com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Danmarks Automobilforhandler Forening DAF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daf@daf.dk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Danmarks JordbrugsForskning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djf@agrsci.dk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Danmarks Miljøundersøgelser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dmu@dmu.dk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Danmarks Naturfredningsforening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dn@dn.dk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Danmarks Rederiforening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JC@shipowners.dk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Danmarks Rejsebureau Forening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drf@travelassoc.dk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Danmarks Vindmølleforening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ab@dkvind.dk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Dansk Arbejdsgiverforening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da@da.dk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Dansk Bil-forhandler Union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info@dbfu.dk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Dansk Byggeri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info@danskbyggeri.dk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Dansk Energi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de@danskenergi.dk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Dansk Erhverv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hoeringssager@danskerhverv.dk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Dansk Fjernevarme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mail@danskfjernvarme.dk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Dansk Funktionærforbund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dff-s@dff-s.dk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Dansk Gartneri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lmk@danskgartneri.dk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Dansk Gartneri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danskgartneri@danskgartneri.dk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Dansk Gasteknisk Center (Per Kristensen)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pgk@dgc.dk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Dansk Industri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di@di.dk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Dansk Metal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metal@danskmetal.dk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Dansk solcelleforening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hr@danfoss.com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Dansk tekstil og beklædning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info@textile.dk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Dansk Told- og Skatteforbund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dts@dts.dk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Dansk Transport og Logistik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dtl@dtl-dk.dk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Danske Advokater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fagligt@danskeadvokater.dk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Danske Biludlejere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danske-biludlejere@mail.tele.dk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Danske Busvognmænd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db@db-dk.dk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Danske Regioner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regioner@regioner.dk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Danske Speditører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post@dasp.dk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Danske Sælgere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info@danske-saelgere.dk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lastRenderedPageBreak/>
              <w:t>DANVA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danva@danva.dk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De Danske Bilimportører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dbi@bilimp.dk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De Danske Landboforeninger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dl@dansklandbrug.dk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Den Danske Bilbranche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bil@di.dk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Den Danske Landinspektørforening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fs@fs.dk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Den Danske Skatteborgerforening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info@skatteborgerne.dk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Det Økologiske Råd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info@ecocouncil.dk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DK-Teknik og Miljø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Force@force.dk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DONG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dongenergy@dongenergy.dk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 xml:space="preserve">EC-Power 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jora@ecpower.dk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Ejendomsforeningen Danmark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info@ejendomsforeningen.dk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Elsam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elsam@elsam.com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Energi Danmark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ed@energidanmark.dk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Energi- og Olieforum.dk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ofr@oil-forum.dk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Energiforum Danmark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info@energiforumdanmark.dk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Energiklagenævnet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ekn@ekn.dk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Energinet.dk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info@energinet.dk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Energistyrelsen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Ens@ens.dk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Energitilsynet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et@dera.dk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Erhvervs- og Selskabsstyrelsen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eogs@eogs.dk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Erhvervs- og Selskabsstyrelsen - EU-høring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letbyrder-i-EU@eogs.dk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Erhvervs- og Selskabsstyrelsen - nationale høring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letbyrder@eogs.dk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Ernst &amp; Young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Christian.Clausen@dk.ey.com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FDM   att: Politisk Sekretariat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hoering@fdm.dk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Finansministeriet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fm@fm.dk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Finansrådet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mail@finansraadet.dk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Forbundet Træ-Industri-Byg i Danmark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tib@tib.dk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Foreningen af Pantefogeder i Danmark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anita.felthaus@hedensted.dk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Foreningen af Registrerede Revisorer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frr@frr.dk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Foreningen af rådgivende ingeniører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fri@frinet.dk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Foreningen af Statsautoriserede Revisorer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fsr@fsr.dk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Foreningen Danske kraftvarmeværker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mail@fdkv.dk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Foreningen Danske Revisorer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sekretariat@fdr.dk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Foreningen for Danske Biogasanlæg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khg@bio.sdu.dk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Foreningen for energi og miljø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ffem@ffem.dk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Foreningen for Slutbrugere af Energi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jr@norenergi.dk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Forsikring &amp; Pension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FP@forsikringenshus.dk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Forsikring &amp; Pension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fp@forsikringogpension.dk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Forskningscenter Risø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risoe@risoe.dk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Frederiksberg Kommune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raadhuset@frederiksberg.dk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Frie Funktionærer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Fifu@f-f.dk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Færdselsstyrelsen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fstyr@fstyr.dk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Fødevareministeriet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fvm@fvm.dk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Greenpeace Danmark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th@nordic.greenpeace.org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Horesta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horesta@horesta.dk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 xml:space="preserve">HTS 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hts@hts.dk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lastRenderedPageBreak/>
              <w:t>Håndværksrådet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hvr@hvr.dk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International Transport Danmark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itd@itd.dk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Justitsministeriet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jm@jm.dk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Justitsministeriet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jm@jm.dk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Klima- og Energiministeriet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kemin@kemin.dk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Kommunekemi a/s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cf@kommunekemi.dk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Kommunernes Landsforening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kl@kl.dk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Kommunernes Revision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kr@kr.dk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Konkurrencestyrelsen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ks@ks.dk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KPMG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kpmg@kpmg.dk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Københavns Kommune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borgerservice@kk.dk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Landbrug &amp; Fødevarer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info@lf.dk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Landsbrancheklubben for Hotel og Restauration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 xml:space="preserve">john.frederiksen@3f.dk 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Landsorganisationen i Danmark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lo@lo.dk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Ledelsessekretaraitet i Skatmin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pminse@skm.dk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Ledernes Hovedorganisation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lh@lederne.dk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Marius Pedersen A/S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ferritslev@mariuspedersen.dk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Miljø og Medier  - Niels Jørgen Langkilde *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langkilde@c.dk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Miljøministeriet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mim@mim.dk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Miljøstyrelsen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mst@mst.dk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Motorcykel Importør Foreningen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mdp@advokatprince.dk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Motorcykelbranchens Landsforbund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mclf@mc-dk.dk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Motorhistorisk Samråd *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Mt@thyregodadvokater.dk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Mærsk Olie og Gas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osj@maerskoil.com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Noah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noah@noah.dk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Nordvestjysk Folkecenter for Vedvarende Energi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info@folkecenter.dk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Organisationen for Vedvarende Energi (OVE)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ove@ove.org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Pantefogedforeningen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anita.felthaus@hedensted.dk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Plantedirektoratet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pdir@pdir.dk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Rejsearrangører i Danmark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info@rejsearrangorer.dk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RenoSam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renosam@renosam.dk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Restaurationsbranchen.dk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kontakt@restaurationsbranchen.dk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Retssikkerhedschefen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retssikkerhed@skat.dk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Retssikkerhedschefen SKAT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retssikkerhed@skat.dk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Rigspolitiet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dataafd@politi.dk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Sammenslutningen af Danske elforbrugere, SDE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schjerning@stofanet.dk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Sammenslutningen af Landbrugets Arbejdsgiverforening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info@sala.dk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Samvirkende danske Turistforeninger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info@sdt.dk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Samvirkende Energi- og Miljøkontorer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sek@sek.dk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Sikkerhedsstyrelsen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sik@sik.dk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SKAD Sam.slutn. af Karrosseribyggere og Autooprettere*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eh@skad.dk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SKAT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poju@skat.dk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Skatterevisorforeningen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 xml:space="preserve">jesper.kiholm@skat.dk  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Skatteudvalget (forkontoret)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pminse@skm.dk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lastRenderedPageBreak/>
              <w:t>Skov- og Naturstyrelsen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sns@sns.dk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Trafikministeriet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trm@trm.dk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Trafikstyrelsen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fstyr@fstyr.dk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Udenrigsministeriet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um@um.dk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Vattenfall A/S - Heat Nordic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Karenhvid.ipsen@vattenfall.com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Vindmølleindustrien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danish@windpower.dk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WWF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wwf@wwf.dk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Ældresagen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aeldresagen@aeldresagen.dk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Økologisk Landsforening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info@okologi.dk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Økonomi- og Erhvervsministeriet - Lovfor. + Bekg.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oem@oem.dk</w:t>
            </w:r>
          </w:p>
        </w:tc>
      </w:tr>
      <w:tr w:rsidR="00665D70" w:rsidRPr="00665D70" w:rsidTr="00506A1C">
        <w:trPr>
          <w:trHeight w:val="29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Aalborg Portland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65D70" w:rsidRPr="00665D70" w:rsidRDefault="00665D70" w:rsidP="00665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65D70">
              <w:rPr>
                <w:rFonts w:ascii="Times New Roman" w:hAnsi="Times New Roman" w:cs="Times New Roman"/>
                <w:color w:val="000000"/>
              </w:rPr>
              <w:t>grex@aalborg-portland.dk</w:t>
            </w:r>
          </w:p>
        </w:tc>
      </w:tr>
    </w:tbl>
    <w:p w:rsidR="00FC76EB" w:rsidRDefault="00FC76EB"/>
    <w:p w:rsidR="00665D70" w:rsidRDefault="00665D70"/>
    <w:sectPr w:rsidR="00665D70" w:rsidSect="00FC76E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1304"/>
  <w:hyphenationZone w:val="425"/>
  <w:characterSpacingControl w:val="doNotCompress"/>
  <w:compat/>
  <w:rsids>
    <w:rsidRoot w:val="00665D70"/>
    <w:rsid w:val="00332B42"/>
    <w:rsid w:val="00506A1C"/>
    <w:rsid w:val="005D7BB4"/>
    <w:rsid w:val="00665D70"/>
    <w:rsid w:val="0093237E"/>
    <w:rsid w:val="00B612F9"/>
    <w:rsid w:val="00F220CB"/>
    <w:rsid w:val="00FC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6E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846</Words>
  <Characters>5163</Characters>
  <Application>Microsoft Office Word</Application>
  <DocSecurity>0</DocSecurity>
  <Lines>43</Lines>
  <Paragraphs>11</Paragraphs>
  <ScaleCrop>false</ScaleCrop>
  <Company>SKAT</Company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w17720</dc:creator>
  <cp:keywords/>
  <dc:description/>
  <cp:lastModifiedBy>w06361</cp:lastModifiedBy>
  <cp:revision>2</cp:revision>
  <dcterms:created xsi:type="dcterms:W3CDTF">2010-11-16T10:06:00Z</dcterms:created>
  <dcterms:modified xsi:type="dcterms:W3CDTF">2010-11-16T10:06:00Z</dcterms:modified>
</cp:coreProperties>
</file>