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9C" w:rsidRDefault="0094389C" w:rsidP="0094389C">
      <w:pPr>
        <w:pStyle w:val="titel2"/>
        <w:shd w:val="clear" w:color="auto" w:fill="FFFFFF"/>
        <w:spacing w:before="200" w:beforeAutospacing="0" w:after="200" w:afterAutospacing="0"/>
        <w:jc w:val="center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32"/>
          <w:szCs w:val="32"/>
        </w:rPr>
        <w:t xml:space="preserve">Bekendtgørelse om ophævelse af bekendtgørelse om forbud mod efterforskning og indvinding af råstoffer fra havbunden i EF-fuglebeskyttelsesområder og i </w:t>
      </w:r>
      <w:proofErr w:type="spellStart"/>
      <w:r>
        <w:rPr>
          <w:rFonts w:ascii="Tahoma" w:hAnsi="Tahoma" w:cs="Tahoma"/>
          <w:color w:val="000000"/>
          <w:sz w:val="32"/>
          <w:szCs w:val="32"/>
        </w:rPr>
        <w:t>Ramsarområder</w:t>
      </w:r>
      <w:proofErr w:type="spellEnd"/>
    </w:p>
    <w:p w:rsidR="0094389C" w:rsidRDefault="0094389C" w:rsidP="0094389C">
      <w:pPr>
        <w:pStyle w:val="paragraf"/>
        <w:shd w:val="clear" w:color="auto" w:fill="FFFFFF"/>
        <w:spacing w:before="200" w:beforeAutospacing="0" w:after="0" w:afterAutospacing="0"/>
        <w:ind w:firstLine="240"/>
        <w:rPr>
          <w:rFonts w:ascii="Tahoma" w:hAnsi="Tahoma" w:cs="Tahoma"/>
          <w:color w:val="000000"/>
          <w:sz w:val="19"/>
          <w:szCs w:val="19"/>
        </w:rPr>
      </w:pPr>
      <w:r>
        <w:rPr>
          <w:rStyle w:val="paragrafnr"/>
          <w:rFonts w:ascii="Tahoma" w:hAnsi="Tahoma" w:cs="Tahoma"/>
          <w:b/>
          <w:bCs/>
          <w:color w:val="000000"/>
          <w:sz w:val="19"/>
          <w:szCs w:val="19"/>
        </w:rPr>
        <w:t>§ 1.</w:t>
      </w:r>
      <w:r>
        <w:rPr>
          <w:rFonts w:ascii="Tahoma" w:hAnsi="Tahoma" w:cs="Tahoma"/>
          <w:color w:val="000000"/>
          <w:sz w:val="19"/>
          <w:szCs w:val="19"/>
        </w:rPr>
        <w:t> Bekendtgørelse nr. 984 af 5. december 1994 om</w:t>
      </w:r>
      <w:r w:rsidRPr="005D296A">
        <w:rPr>
          <w:rFonts w:ascii="Tahoma" w:hAnsi="Tahoma" w:cs="Tahoma"/>
          <w:color w:val="000000"/>
          <w:sz w:val="19"/>
          <w:szCs w:val="19"/>
        </w:rPr>
        <w:t xml:space="preserve"> forbud mod efterforskning og indvinding af råstoffer fra havbunden i EF-fuglebeskyttelsesområder og i </w:t>
      </w:r>
      <w:proofErr w:type="spellStart"/>
      <w:r w:rsidRPr="005D296A">
        <w:rPr>
          <w:rFonts w:ascii="Tahoma" w:hAnsi="Tahoma" w:cs="Tahoma"/>
          <w:color w:val="000000"/>
          <w:sz w:val="19"/>
          <w:szCs w:val="19"/>
        </w:rPr>
        <w:t>Ramsarområder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ophæves.</w:t>
      </w:r>
    </w:p>
    <w:p w:rsidR="0094389C" w:rsidRDefault="0094389C" w:rsidP="0094389C">
      <w:pPr>
        <w:pStyle w:val="paragraf"/>
        <w:shd w:val="clear" w:color="auto" w:fill="FFFFFF"/>
        <w:spacing w:before="200" w:beforeAutospacing="0" w:after="0" w:afterAutospacing="0"/>
        <w:ind w:firstLine="240"/>
        <w:rPr>
          <w:rFonts w:ascii="Tahoma" w:hAnsi="Tahoma" w:cs="Tahoma"/>
          <w:color w:val="000000"/>
          <w:sz w:val="19"/>
          <w:szCs w:val="19"/>
        </w:rPr>
      </w:pPr>
      <w:r>
        <w:rPr>
          <w:rStyle w:val="paragrafnr"/>
          <w:rFonts w:ascii="Tahoma" w:hAnsi="Tahoma" w:cs="Tahoma"/>
          <w:b/>
          <w:bCs/>
          <w:color w:val="000000"/>
          <w:sz w:val="19"/>
          <w:szCs w:val="19"/>
        </w:rPr>
        <w:t>§ 2.</w:t>
      </w:r>
      <w:r>
        <w:rPr>
          <w:rFonts w:ascii="Tahoma" w:hAnsi="Tahoma" w:cs="Tahoma"/>
          <w:color w:val="000000"/>
          <w:sz w:val="19"/>
          <w:szCs w:val="19"/>
        </w:rPr>
        <w:t> Bekendtgørelsen træder i kraft den 1. maj 2020.</w:t>
      </w:r>
    </w:p>
    <w:p w:rsidR="0094389C" w:rsidRDefault="0094389C" w:rsidP="0094389C">
      <w:pPr>
        <w:pStyle w:val="paragraf"/>
        <w:shd w:val="clear" w:color="auto" w:fill="FFFFFF"/>
        <w:spacing w:before="200" w:beforeAutospacing="0" w:after="0" w:afterAutospacing="0"/>
        <w:ind w:firstLine="240"/>
        <w:rPr>
          <w:rFonts w:ascii="Tahoma" w:hAnsi="Tahoma" w:cs="Tahoma"/>
          <w:color w:val="000000"/>
          <w:sz w:val="19"/>
          <w:szCs w:val="19"/>
        </w:rPr>
      </w:pPr>
    </w:p>
    <w:p w:rsidR="0094389C" w:rsidRDefault="0094389C" w:rsidP="0094389C">
      <w:pPr>
        <w:pStyle w:val="givet"/>
        <w:spacing w:before="120" w:beforeAutospacing="0" w:after="0" w:afterAutospacing="0"/>
        <w:jc w:val="center"/>
        <w:rPr>
          <w:rFonts w:ascii="Tahoma" w:hAnsi="Tahoma" w:cs="Tahoma"/>
          <w:i/>
          <w:iCs/>
          <w:color w:val="000000"/>
          <w:sz w:val="19"/>
          <w:szCs w:val="19"/>
        </w:rPr>
      </w:pPr>
      <w:r>
        <w:rPr>
          <w:rFonts w:ascii="Tahoma" w:hAnsi="Tahoma" w:cs="Tahoma"/>
          <w:i/>
          <w:iCs/>
          <w:color w:val="000000"/>
          <w:sz w:val="19"/>
          <w:szCs w:val="19"/>
        </w:rPr>
        <w:t xml:space="preserve">Miljø- og Fødevareministeriet, den </w:t>
      </w:r>
    </w:p>
    <w:p w:rsidR="0094389C" w:rsidRDefault="0094389C" w:rsidP="0094389C">
      <w:pPr>
        <w:pStyle w:val="sign1"/>
        <w:spacing w:before="120" w:beforeAutospacing="0" w:after="0" w:afterAutospacing="0"/>
        <w:jc w:val="center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Lea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Wermelin</w:t>
      </w:r>
      <w:proofErr w:type="spellEnd"/>
    </w:p>
    <w:p w:rsidR="0094389C" w:rsidRDefault="0094389C" w:rsidP="0094389C">
      <w:pPr>
        <w:pStyle w:val="sign2"/>
        <w:spacing w:after="0" w:afterAutospacing="0"/>
        <w:jc w:val="right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/ Kristian Hovgaard Juul-Larsen</w:t>
      </w:r>
    </w:p>
    <w:p w:rsidR="0094389C" w:rsidRDefault="0094389C" w:rsidP="0094389C"/>
    <w:p w:rsidR="00147558" w:rsidRDefault="00147558">
      <w:bookmarkStart w:id="0" w:name="_GoBack"/>
      <w:bookmarkEnd w:id="0"/>
    </w:p>
    <w:sectPr w:rsidR="0014755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9C"/>
    <w:rsid w:val="00016F7A"/>
    <w:rsid w:val="000245BE"/>
    <w:rsid w:val="00031FE6"/>
    <w:rsid w:val="000326AC"/>
    <w:rsid w:val="00033ECE"/>
    <w:rsid w:val="000349EC"/>
    <w:rsid w:val="00034E7C"/>
    <w:rsid w:val="00042C40"/>
    <w:rsid w:val="0004329B"/>
    <w:rsid w:val="00052E3F"/>
    <w:rsid w:val="000625EA"/>
    <w:rsid w:val="0008706C"/>
    <w:rsid w:val="000A320F"/>
    <w:rsid w:val="000A64B8"/>
    <w:rsid w:val="000C3F49"/>
    <w:rsid w:val="000C6BA0"/>
    <w:rsid w:val="000D18D1"/>
    <w:rsid w:val="000F27E8"/>
    <w:rsid w:val="000F2C34"/>
    <w:rsid w:val="000F4C35"/>
    <w:rsid w:val="000F7678"/>
    <w:rsid w:val="00103065"/>
    <w:rsid w:val="00110D56"/>
    <w:rsid w:val="00116DE5"/>
    <w:rsid w:val="001228CE"/>
    <w:rsid w:val="00124369"/>
    <w:rsid w:val="001316C3"/>
    <w:rsid w:val="00132FE0"/>
    <w:rsid w:val="00147321"/>
    <w:rsid w:val="00147558"/>
    <w:rsid w:val="00153D59"/>
    <w:rsid w:val="001629B5"/>
    <w:rsid w:val="00170094"/>
    <w:rsid w:val="00171019"/>
    <w:rsid w:val="0018577F"/>
    <w:rsid w:val="001862F1"/>
    <w:rsid w:val="0018739F"/>
    <w:rsid w:val="001914F5"/>
    <w:rsid w:val="00192993"/>
    <w:rsid w:val="001B21FA"/>
    <w:rsid w:val="001C3744"/>
    <w:rsid w:val="001D1D78"/>
    <w:rsid w:val="001D3C8B"/>
    <w:rsid w:val="001D3CD3"/>
    <w:rsid w:val="001E21DC"/>
    <w:rsid w:val="001E24FF"/>
    <w:rsid w:val="001F061A"/>
    <w:rsid w:val="00205692"/>
    <w:rsid w:val="002156DF"/>
    <w:rsid w:val="00230BDD"/>
    <w:rsid w:val="0025014C"/>
    <w:rsid w:val="00266CBE"/>
    <w:rsid w:val="00271A15"/>
    <w:rsid w:val="00293EB9"/>
    <w:rsid w:val="0029409F"/>
    <w:rsid w:val="002A2C8B"/>
    <w:rsid w:val="002A3597"/>
    <w:rsid w:val="002A6C61"/>
    <w:rsid w:val="002B2691"/>
    <w:rsid w:val="002B52D5"/>
    <w:rsid w:val="002B6071"/>
    <w:rsid w:val="002C3F66"/>
    <w:rsid w:val="002D3028"/>
    <w:rsid w:val="002E1542"/>
    <w:rsid w:val="002E4132"/>
    <w:rsid w:val="002F0C2B"/>
    <w:rsid w:val="002F5E17"/>
    <w:rsid w:val="003008C3"/>
    <w:rsid w:val="00312B1C"/>
    <w:rsid w:val="00316840"/>
    <w:rsid w:val="003332F1"/>
    <w:rsid w:val="00335DF8"/>
    <w:rsid w:val="00354C61"/>
    <w:rsid w:val="00361A75"/>
    <w:rsid w:val="00365FFE"/>
    <w:rsid w:val="00367106"/>
    <w:rsid w:val="0037301E"/>
    <w:rsid w:val="00381CFA"/>
    <w:rsid w:val="00391189"/>
    <w:rsid w:val="00396D9F"/>
    <w:rsid w:val="00397E67"/>
    <w:rsid w:val="003C1904"/>
    <w:rsid w:val="003C363A"/>
    <w:rsid w:val="003C7A21"/>
    <w:rsid w:val="003D1663"/>
    <w:rsid w:val="003D2204"/>
    <w:rsid w:val="003D29F7"/>
    <w:rsid w:val="003D43A3"/>
    <w:rsid w:val="003F5F8B"/>
    <w:rsid w:val="00400533"/>
    <w:rsid w:val="00420079"/>
    <w:rsid w:val="0042540C"/>
    <w:rsid w:val="00425BF4"/>
    <w:rsid w:val="00427D8B"/>
    <w:rsid w:val="004376F5"/>
    <w:rsid w:val="004519B3"/>
    <w:rsid w:val="00456483"/>
    <w:rsid w:val="0045772E"/>
    <w:rsid w:val="00460819"/>
    <w:rsid w:val="00470792"/>
    <w:rsid w:val="0047098B"/>
    <w:rsid w:val="00473AEB"/>
    <w:rsid w:val="004752D3"/>
    <w:rsid w:val="004766F4"/>
    <w:rsid w:val="0049264C"/>
    <w:rsid w:val="00494F0C"/>
    <w:rsid w:val="004A16ED"/>
    <w:rsid w:val="004A1953"/>
    <w:rsid w:val="004A72ED"/>
    <w:rsid w:val="004C17B0"/>
    <w:rsid w:val="004C4AF4"/>
    <w:rsid w:val="004C7DB5"/>
    <w:rsid w:val="004E320F"/>
    <w:rsid w:val="00504340"/>
    <w:rsid w:val="00513966"/>
    <w:rsid w:val="00520FF8"/>
    <w:rsid w:val="00536433"/>
    <w:rsid w:val="00536DD5"/>
    <w:rsid w:val="00541F49"/>
    <w:rsid w:val="005510AE"/>
    <w:rsid w:val="00560D51"/>
    <w:rsid w:val="0056268B"/>
    <w:rsid w:val="00565134"/>
    <w:rsid w:val="0058346F"/>
    <w:rsid w:val="00584693"/>
    <w:rsid w:val="00593C88"/>
    <w:rsid w:val="0059460B"/>
    <w:rsid w:val="00597E22"/>
    <w:rsid w:val="005B3F0F"/>
    <w:rsid w:val="005B4988"/>
    <w:rsid w:val="005C3403"/>
    <w:rsid w:val="005D656D"/>
    <w:rsid w:val="005E245F"/>
    <w:rsid w:val="005E3C1A"/>
    <w:rsid w:val="005E41E8"/>
    <w:rsid w:val="00603C2B"/>
    <w:rsid w:val="006125F4"/>
    <w:rsid w:val="006167C4"/>
    <w:rsid w:val="00623511"/>
    <w:rsid w:val="0062360E"/>
    <w:rsid w:val="00624409"/>
    <w:rsid w:val="00670830"/>
    <w:rsid w:val="0068155B"/>
    <w:rsid w:val="00682A0E"/>
    <w:rsid w:val="00682E21"/>
    <w:rsid w:val="00685ED2"/>
    <w:rsid w:val="00692626"/>
    <w:rsid w:val="006B1AFC"/>
    <w:rsid w:val="006B2112"/>
    <w:rsid w:val="006B3318"/>
    <w:rsid w:val="006D705F"/>
    <w:rsid w:val="006E0C2D"/>
    <w:rsid w:val="00704D35"/>
    <w:rsid w:val="00710885"/>
    <w:rsid w:val="007126DA"/>
    <w:rsid w:val="00714310"/>
    <w:rsid w:val="00725CB3"/>
    <w:rsid w:val="00734C7E"/>
    <w:rsid w:val="00747348"/>
    <w:rsid w:val="00747BCF"/>
    <w:rsid w:val="00752476"/>
    <w:rsid w:val="00752914"/>
    <w:rsid w:val="00754766"/>
    <w:rsid w:val="00763E88"/>
    <w:rsid w:val="007643D2"/>
    <w:rsid w:val="00777200"/>
    <w:rsid w:val="007840B6"/>
    <w:rsid w:val="00792216"/>
    <w:rsid w:val="00796A9F"/>
    <w:rsid w:val="007A13FF"/>
    <w:rsid w:val="007A24A5"/>
    <w:rsid w:val="007B2ACE"/>
    <w:rsid w:val="007C35E6"/>
    <w:rsid w:val="007C6EC5"/>
    <w:rsid w:val="007D0EC2"/>
    <w:rsid w:val="007D6AF6"/>
    <w:rsid w:val="007D7E90"/>
    <w:rsid w:val="007E3681"/>
    <w:rsid w:val="007F7BB6"/>
    <w:rsid w:val="008042CB"/>
    <w:rsid w:val="0081012A"/>
    <w:rsid w:val="00835406"/>
    <w:rsid w:val="00835733"/>
    <w:rsid w:val="0085688D"/>
    <w:rsid w:val="00890D24"/>
    <w:rsid w:val="008D447A"/>
    <w:rsid w:val="008F6708"/>
    <w:rsid w:val="00924294"/>
    <w:rsid w:val="00927E70"/>
    <w:rsid w:val="00931816"/>
    <w:rsid w:val="009329BA"/>
    <w:rsid w:val="00935086"/>
    <w:rsid w:val="00935351"/>
    <w:rsid w:val="00937849"/>
    <w:rsid w:val="0094382D"/>
    <w:rsid w:val="0094389C"/>
    <w:rsid w:val="009779CE"/>
    <w:rsid w:val="00980331"/>
    <w:rsid w:val="0099389C"/>
    <w:rsid w:val="009A237E"/>
    <w:rsid w:val="009A2852"/>
    <w:rsid w:val="009C4E2A"/>
    <w:rsid w:val="009C7616"/>
    <w:rsid w:val="009F2DAC"/>
    <w:rsid w:val="00A04461"/>
    <w:rsid w:val="00A13F65"/>
    <w:rsid w:val="00A173D0"/>
    <w:rsid w:val="00A228B6"/>
    <w:rsid w:val="00A262E2"/>
    <w:rsid w:val="00A4474B"/>
    <w:rsid w:val="00A673B8"/>
    <w:rsid w:val="00A8020D"/>
    <w:rsid w:val="00A81494"/>
    <w:rsid w:val="00A93F1C"/>
    <w:rsid w:val="00AA6F3F"/>
    <w:rsid w:val="00AC1DE1"/>
    <w:rsid w:val="00AC2070"/>
    <w:rsid w:val="00AD64D3"/>
    <w:rsid w:val="00AD6B4A"/>
    <w:rsid w:val="00AF62C6"/>
    <w:rsid w:val="00B06447"/>
    <w:rsid w:val="00B123F1"/>
    <w:rsid w:val="00B124B2"/>
    <w:rsid w:val="00B227E4"/>
    <w:rsid w:val="00B23651"/>
    <w:rsid w:val="00B31D0A"/>
    <w:rsid w:val="00B37A9E"/>
    <w:rsid w:val="00B567B9"/>
    <w:rsid w:val="00B6708A"/>
    <w:rsid w:val="00B677C7"/>
    <w:rsid w:val="00B74A12"/>
    <w:rsid w:val="00B76ABF"/>
    <w:rsid w:val="00B828F8"/>
    <w:rsid w:val="00B958E0"/>
    <w:rsid w:val="00BB56DC"/>
    <w:rsid w:val="00BC6E5D"/>
    <w:rsid w:val="00BE5A36"/>
    <w:rsid w:val="00BF28F3"/>
    <w:rsid w:val="00BF3707"/>
    <w:rsid w:val="00BF42FC"/>
    <w:rsid w:val="00BF7AEA"/>
    <w:rsid w:val="00C02194"/>
    <w:rsid w:val="00C038C4"/>
    <w:rsid w:val="00C22F45"/>
    <w:rsid w:val="00C2466D"/>
    <w:rsid w:val="00C33FF3"/>
    <w:rsid w:val="00C37B1A"/>
    <w:rsid w:val="00C4135A"/>
    <w:rsid w:val="00C44254"/>
    <w:rsid w:val="00C62B52"/>
    <w:rsid w:val="00C62E77"/>
    <w:rsid w:val="00C71028"/>
    <w:rsid w:val="00C7479E"/>
    <w:rsid w:val="00C754B7"/>
    <w:rsid w:val="00C85211"/>
    <w:rsid w:val="00CA6787"/>
    <w:rsid w:val="00CA7F64"/>
    <w:rsid w:val="00CD0E13"/>
    <w:rsid w:val="00CD18C3"/>
    <w:rsid w:val="00CD46BE"/>
    <w:rsid w:val="00CD5253"/>
    <w:rsid w:val="00CE2A04"/>
    <w:rsid w:val="00CE6084"/>
    <w:rsid w:val="00D072D1"/>
    <w:rsid w:val="00D13A2D"/>
    <w:rsid w:val="00D33D27"/>
    <w:rsid w:val="00D46BE3"/>
    <w:rsid w:val="00D664D3"/>
    <w:rsid w:val="00D73C2A"/>
    <w:rsid w:val="00D87FB5"/>
    <w:rsid w:val="00D94DE1"/>
    <w:rsid w:val="00DA70C1"/>
    <w:rsid w:val="00DB0BEF"/>
    <w:rsid w:val="00DB191B"/>
    <w:rsid w:val="00DB6AAF"/>
    <w:rsid w:val="00DB6B30"/>
    <w:rsid w:val="00DC1F01"/>
    <w:rsid w:val="00DC55F6"/>
    <w:rsid w:val="00DD078C"/>
    <w:rsid w:val="00DD6280"/>
    <w:rsid w:val="00DE4255"/>
    <w:rsid w:val="00E00DDE"/>
    <w:rsid w:val="00E0696D"/>
    <w:rsid w:val="00E119CA"/>
    <w:rsid w:val="00E15E09"/>
    <w:rsid w:val="00E165A3"/>
    <w:rsid w:val="00E22201"/>
    <w:rsid w:val="00E41B32"/>
    <w:rsid w:val="00E4437A"/>
    <w:rsid w:val="00E47989"/>
    <w:rsid w:val="00E53B6D"/>
    <w:rsid w:val="00E579EC"/>
    <w:rsid w:val="00E663B2"/>
    <w:rsid w:val="00E67143"/>
    <w:rsid w:val="00E71DF2"/>
    <w:rsid w:val="00E74935"/>
    <w:rsid w:val="00E810DB"/>
    <w:rsid w:val="00E8735B"/>
    <w:rsid w:val="00E90C94"/>
    <w:rsid w:val="00E94768"/>
    <w:rsid w:val="00EA5B3B"/>
    <w:rsid w:val="00EA71E3"/>
    <w:rsid w:val="00ED5DC2"/>
    <w:rsid w:val="00EF452D"/>
    <w:rsid w:val="00F02DE0"/>
    <w:rsid w:val="00F0620A"/>
    <w:rsid w:val="00F16593"/>
    <w:rsid w:val="00F17DE5"/>
    <w:rsid w:val="00F36D83"/>
    <w:rsid w:val="00F408B3"/>
    <w:rsid w:val="00F40D61"/>
    <w:rsid w:val="00F458B4"/>
    <w:rsid w:val="00F5536E"/>
    <w:rsid w:val="00F57E78"/>
    <w:rsid w:val="00F6455A"/>
    <w:rsid w:val="00F80F62"/>
    <w:rsid w:val="00F84140"/>
    <w:rsid w:val="00F85757"/>
    <w:rsid w:val="00F94C9C"/>
    <w:rsid w:val="00F964BE"/>
    <w:rsid w:val="00FA146D"/>
    <w:rsid w:val="00FB101C"/>
    <w:rsid w:val="00FB6B56"/>
    <w:rsid w:val="00FB6DB0"/>
    <w:rsid w:val="00FC2E91"/>
    <w:rsid w:val="00FD7B24"/>
    <w:rsid w:val="00FE4DF1"/>
    <w:rsid w:val="00FF2115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383E1-8DAD-4B2C-A553-F387CDD8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89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itel2">
    <w:name w:val="titel2"/>
    <w:basedOn w:val="Normal"/>
    <w:rsid w:val="0094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94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94389C"/>
  </w:style>
  <w:style w:type="paragraph" w:customStyle="1" w:styleId="givet">
    <w:name w:val="givet"/>
    <w:basedOn w:val="Normal"/>
    <w:rsid w:val="0094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94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94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413</Characters>
  <Application>Microsoft Office Word</Application>
  <DocSecurity>0</DocSecurity>
  <Lines>10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Maxe Petersen</dc:creator>
  <cp:keywords/>
  <dc:description/>
  <cp:lastModifiedBy>Malene Maxe Petersen</cp:lastModifiedBy>
  <cp:revision>1</cp:revision>
  <dcterms:created xsi:type="dcterms:W3CDTF">2020-03-10T10:03:00Z</dcterms:created>
  <dcterms:modified xsi:type="dcterms:W3CDTF">2020-03-10T10:04:00Z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