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RPr="006D037F" w14:paraId="7C943B47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767F2532" w14:textId="0BB7E4DF" w:rsidR="00447719" w:rsidRPr="006D037F" w:rsidRDefault="00447719" w:rsidP="008D52BC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14:paraId="06C2DC90" w14:textId="77777777" w:rsidR="00447719" w:rsidRPr="006D037F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RPr="006D037F" w14:paraId="37C9D14B" w14:textId="77777777" w:rsidTr="0059767B">
        <w:trPr>
          <w:trHeight w:hRule="exact" w:val="1911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5DB3111F" w14:textId="77777777" w:rsidR="00486B5A" w:rsidRPr="006D037F" w:rsidRDefault="00486B5A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  <w:p w14:paraId="39A4B5B1" w14:textId="77777777" w:rsidR="00FF7F66" w:rsidRPr="006D037F" w:rsidRDefault="00486B5A" w:rsidP="00486B5A">
            <w:pPr>
              <w:tabs>
                <w:tab w:val="left" w:pos="4290"/>
              </w:tabs>
            </w:pPr>
            <w:r w:rsidRPr="006D037F">
              <w:tab/>
            </w:r>
          </w:p>
        </w:tc>
        <w:tc>
          <w:tcPr>
            <w:tcW w:w="3458" w:type="dxa"/>
          </w:tcPr>
          <w:p w14:paraId="7EDB228F" w14:textId="77777777" w:rsidR="00FF7F66" w:rsidRPr="006D037F" w:rsidRDefault="00FF7F66" w:rsidP="008A0829">
            <w:pPr>
              <w:pStyle w:val="Template-Adresse"/>
            </w:pPr>
          </w:p>
        </w:tc>
      </w:tr>
    </w:tbl>
    <w:p w14:paraId="546F0223" w14:textId="77777777" w:rsidR="00A32AD7" w:rsidRPr="006D037F" w:rsidRDefault="002A621E" w:rsidP="00A32AD7">
      <w:pPr>
        <w:pStyle w:val="Overskrift1"/>
      </w:pPr>
      <w:bookmarkStart w:id="3" w:name="Overskrift1"/>
      <w:bookmarkEnd w:id="1"/>
      <w:bookmarkEnd w:id="2"/>
      <w:r w:rsidRPr="006D037F">
        <w:t>Hørings</w:t>
      </w:r>
      <w:bookmarkStart w:id="4" w:name="_GoBack"/>
      <w:bookmarkEnd w:id="4"/>
      <w:r w:rsidRPr="006D037F">
        <w:t>liste</w:t>
      </w:r>
    </w:p>
    <w:bookmarkEnd w:id="3"/>
    <w:p w14:paraId="6FA791E2" w14:textId="28D407D8" w:rsidR="008D52BC" w:rsidRPr="006D037F" w:rsidRDefault="008D52BC" w:rsidP="008D52BC">
      <w:pPr>
        <w:pStyle w:val="Standard"/>
        <w:spacing w:line="100" w:lineRule="atLeast"/>
        <w:rPr>
          <w:rFonts w:ascii="Georgia" w:hAnsi="Georgia" w:cs="Georgia"/>
          <w:sz w:val="21"/>
          <w:szCs w:val="21"/>
          <w:u w:val="single"/>
        </w:rPr>
      </w:pPr>
    </w:p>
    <w:tbl>
      <w:tblPr>
        <w:tblStyle w:val="Tabel-Gitt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1B700C" w:rsidRPr="006D037F" w14:paraId="42E21555" w14:textId="77777777" w:rsidTr="001B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35D7" w14:textId="77777777" w:rsidR="001B700C" w:rsidRPr="006D037F" w:rsidRDefault="001B700C" w:rsidP="002F7F7D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Arbejderbevægelsens Erhvervsråd</w:t>
            </w:r>
          </w:p>
        </w:tc>
      </w:tr>
      <w:tr w:rsidR="001B700C" w:rsidRPr="006D037F" w14:paraId="769216F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6A14" w14:textId="77777777" w:rsidR="001B700C" w:rsidRPr="006D037F" w:rsidRDefault="001B700C" w:rsidP="002F7F7D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Arriva Danmark A/S</w:t>
            </w:r>
          </w:p>
        </w:tc>
      </w:tr>
      <w:tr w:rsidR="001B700C" w:rsidRPr="006D037F" w14:paraId="7D97E9D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458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Cyklistforbundet</w:t>
            </w:r>
          </w:p>
        </w:tc>
      </w:tr>
      <w:tr w:rsidR="001B700C" w:rsidRPr="006D037F" w14:paraId="2BE0C88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B5F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Danmarks Frie </w:t>
            </w:r>
            <w:proofErr w:type="spellStart"/>
            <w:r w:rsidRPr="006D037F">
              <w:rPr>
                <w:rFonts w:eastAsia="Times New Roman"/>
              </w:rPr>
              <w:t>AutoCampere</w:t>
            </w:r>
            <w:proofErr w:type="spellEnd"/>
          </w:p>
        </w:tc>
      </w:tr>
      <w:tr w:rsidR="001B700C" w:rsidRPr="006D037F" w14:paraId="524CCDA0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DBE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Danmarks Naturfredningsforening</w:t>
            </w:r>
          </w:p>
        </w:tc>
      </w:tr>
      <w:tr w:rsidR="001B700C" w:rsidRPr="006D037F" w14:paraId="40AC038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EDE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Arbejdsgiverforening (DA)</w:t>
            </w:r>
          </w:p>
        </w:tc>
      </w:tr>
      <w:tr w:rsidR="001B700C" w:rsidRPr="006D037F" w14:paraId="0FBB571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6F27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Byggeri</w:t>
            </w:r>
          </w:p>
        </w:tc>
      </w:tr>
      <w:tr w:rsidR="001B700C" w:rsidRPr="006D037F" w14:paraId="55D59BF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CAC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A85677">
              <w:rPr>
                <w:rFonts w:eastAsia="Times New Roman"/>
              </w:rPr>
              <w:t>Dansk e-mobilitet</w:t>
            </w:r>
          </w:p>
        </w:tc>
      </w:tr>
      <w:tr w:rsidR="001B700C" w:rsidRPr="006D037F" w14:paraId="6B10A79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2AB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Erhverv – Høringssager </w:t>
            </w:r>
          </w:p>
        </w:tc>
      </w:tr>
      <w:tr w:rsidR="001B700C" w:rsidRPr="006D037F" w14:paraId="3949CD7E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16E3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Erhvervsfremme</w:t>
            </w:r>
          </w:p>
        </w:tc>
      </w:tr>
      <w:tr w:rsidR="001B700C" w:rsidRPr="006D037F" w14:paraId="358C3E2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BDAB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Handicap Forbund</w:t>
            </w:r>
          </w:p>
        </w:tc>
      </w:tr>
      <w:tr w:rsidR="001B700C" w:rsidRPr="006D037F" w14:paraId="017A230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E38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Ledningsejerforum</w:t>
            </w:r>
          </w:p>
        </w:tc>
      </w:tr>
      <w:tr w:rsidR="001B700C" w:rsidRPr="006D037F" w14:paraId="53465D9A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2D7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Metal</w:t>
            </w:r>
          </w:p>
        </w:tc>
      </w:tr>
      <w:tr w:rsidR="001B700C" w:rsidRPr="006D037F" w14:paraId="4CA4E01B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E8FF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Ornitologisk Forening</w:t>
            </w:r>
          </w:p>
        </w:tc>
      </w:tr>
      <w:tr w:rsidR="001B700C" w:rsidRPr="006D037F" w14:paraId="49A7D6E3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CD9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Transport og Logistik – DTL </w:t>
            </w:r>
          </w:p>
        </w:tc>
      </w:tr>
      <w:tr w:rsidR="001B700C" w:rsidRPr="006D037F" w14:paraId="188CF77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FA9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2559AB">
              <w:rPr>
                <w:rFonts w:eastAsia="Times New Roman"/>
              </w:rPr>
              <w:t xml:space="preserve">Dansk </w:t>
            </w:r>
            <w:proofErr w:type="spellStart"/>
            <w:r w:rsidRPr="002559AB">
              <w:rPr>
                <w:rFonts w:eastAsia="Times New Roman"/>
              </w:rPr>
              <w:t>Vandrelaug</w:t>
            </w:r>
            <w:proofErr w:type="spellEnd"/>
          </w:p>
        </w:tc>
      </w:tr>
      <w:tr w:rsidR="001B700C" w:rsidRPr="006D037F" w14:paraId="66494F72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C568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Handicaporganisationer</w:t>
            </w:r>
          </w:p>
        </w:tc>
      </w:tr>
      <w:tr w:rsidR="001B700C" w:rsidRPr="006D037F" w14:paraId="20EFCE3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BE21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Havne</w:t>
            </w:r>
          </w:p>
        </w:tc>
      </w:tr>
      <w:tr w:rsidR="001B700C" w:rsidRPr="006D037F" w14:paraId="60FED30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FD6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Motorcyklister</w:t>
            </w:r>
          </w:p>
        </w:tc>
      </w:tr>
      <w:tr w:rsidR="001B700C" w:rsidRPr="006D037F" w14:paraId="0FAD7771" w14:textId="1684DC2C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C639" w14:textId="4A5E98FE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Danske Regioner </w:t>
            </w:r>
          </w:p>
        </w:tc>
      </w:tr>
      <w:tr w:rsidR="001B700C" w:rsidRPr="006D037F" w14:paraId="573EF35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133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Det Centrale Handicapråd</w:t>
            </w:r>
          </w:p>
        </w:tc>
      </w:tr>
      <w:tr w:rsidR="001B700C" w:rsidRPr="006D037F" w14:paraId="691D1A6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1B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</w:tr>
      <w:tr w:rsidR="001B700C" w:rsidRPr="006D037F" w14:paraId="5F391F65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DCC" w14:textId="77777777" w:rsidR="001B700C" w:rsidRPr="008A0829" w:rsidRDefault="001B700C" w:rsidP="00CA6A91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DTL’s</w:t>
            </w:r>
            <w:proofErr w:type="spellEnd"/>
            <w:r>
              <w:rPr>
                <w:rFonts w:eastAsia="Times New Roman"/>
              </w:rPr>
              <w:t xml:space="preserve"> arbejdsgiverforening</w:t>
            </w:r>
          </w:p>
        </w:tc>
      </w:tr>
      <w:tr w:rsidR="001B700C" w:rsidRPr="006D037F" w14:paraId="6B73698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BEB6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Energinet.dk</w:t>
            </w:r>
          </w:p>
        </w:tc>
      </w:tr>
      <w:tr w:rsidR="001B700C" w:rsidRPr="006D037F" w14:paraId="4CD22703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1AA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Fagligt Fælles Forbund – 3F </w:t>
            </w:r>
          </w:p>
        </w:tc>
      </w:tr>
      <w:tr w:rsidR="001B700C" w:rsidRPr="006D037F" w14:paraId="5492DA9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FB2A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FOA</w:t>
            </w:r>
          </w:p>
        </w:tc>
      </w:tr>
      <w:tr w:rsidR="001B700C" w:rsidRPr="006D037F" w14:paraId="4F2DC4C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0553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Forbrugerrådet</w:t>
            </w:r>
          </w:p>
        </w:tc>
      </w:tr>
      <w:tr w:rsidR="001B700C" w:rsidRPr="006D037F" w14:paraId="2C186D3C" w14:textId="3C811701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1C6" w14:textId="64BC0F38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Forenede Danske Motorejere - FDM</w:t>
            </w:r>
          </w:p>
        </w:tc>
      </w:tr>
      <w:tr w:rsidR="001B700C" w:rsidRPr="006D037F" w14:paraId="12BC912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ECE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Friluftsrådet</w:t>
            </w:r>
          </w:p>
        </w:tc>
      </w:tr>
      <w:tr w:rsidR="001B700C" w:rsidRPr="006D037F" w14:paraId="598829D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70E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Håndværksrådet</w:t>
            </w:r>
          </w:p>
        </w:tc>
      </w:tr>
      <w:tr w:rsidR="00721D7F" w:rsidRPr="006D037F" w14:paraId="1CCBD203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7E1B" w14:textId="7A0467E1" w:rsidR="00721D7F" w:rsidRPr="006D037F" w:rsidRDefault="009E0AFB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Ikast-Brande Kommune</w:t>
            </w:r>
          </w:p>
        </w:tc>
      </w:tr>
      <w:tr w:rsidR="001B700C" w:rsidRPr="006D037F" w14:paraId="1813D7DC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F87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Kommunernes Landsforening – KL </w:t>
            </w:r>
          </w:p>
        </w:tc>
      </w:tr>
      <w:tr w:rsidR="001B700C" w:rsidRPr="006D037F" w14:paraId="5A7F0A5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3FF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Landbrug og Fødevarer</w:t>
            </w:r>
          </w:p>
        </w:tc>
      </w:tr>
      <w:tr w:rsidR="001B700C" w:rsidRPr="006D037F" w14:paraId="7D81898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8D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Landsforeningen af Menighedsråd</w:t>
            </w:r>
          </w:p>
        </w:tc>
      </w:tr>
      <w:tr w:rsidR="001B700C" w:rsidRPr="006D037F" w14:paraId="5F54691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FD0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lastRenderedPageBreak/>
              <w:t>Landsforeningen Landsbyerne i Danmark</w:t>
            </w:r>
          </w:p>
        </w:tc>
      </w:tr>
      <w:tr w:rsidR="001B700C" w:rsidRPr="006D037F" w14:paraId="3D988ED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8BB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Landsorganisationen i Danmark (LO)</w:t>
            </w:r>
          </w:p>
        </w:tc>
      </w:tr>
      <w:tr w:rsidR="001B700C" w:rsidRPr="006D037F" w14:paraId="1C9D2BE0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B67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Livet med Handicap (LEV)</w:t>
            </w:r>
          </w:p>
        </w:tc>
      </w:tr>
      <w:tr w:rsidR="001B700C" w:rsidRPr="006D037F" w14:paraId="362D7CEA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3A30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Movia</w:t>
            </w:r>
          </w:p>
        </w:tc>
      </w:tr>
      <w:tr w:rsidR="001B700C" w:rsidRPr="006D037F" w14:paraId="20271E1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70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NOAH-Trafik</w:t>
            </w:r>
          </w:p>
        </w:tc>
      </w:tr>
      <w:tr w:rsidR="001B700C" w:rsidRPr="006D037F" w14:paraId="41BFF93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C69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Parcelhusejernes Landsforening</w:t>
            </w:r>
          </w:p>
        </w:tc>
      </w:tr>
      <w:tr w:rsidR="001B700C" w:rsidRPr="006D037F" w14:paraId="34CFDC48" w14:textId="21C0B70A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899" w14:textId="4A1C4B60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 xml:space="preserve">Region </w:t>
            </w:r>
            <w:r w:rsidR="00B8785F">
              <w:rPr>
                <w:rFonts w:eastAsia="Times New Roman"/>
              </w:rPr>
              <w:t>Midtjylland</w:t>
            </w:r>
          </w:p>
        </w:tc>
      </w:tr>
      <w:tr w:rsidR="001B700C" w:rsidRPr="006D037F" w14:paraId="08772D37" w14:textId="06FEC2EB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42E6" w14:textId="5A38A129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Rigsrevisionen</w:t>
            </w:r>
          </w:p>
        </w:tc>
      </w:tr>
      <w:tr w:rsidR="001B700C" w:rsidRPr="006D037F" w14:paraId="62F79D2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6E9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Rådet for Bæredygtig Trafik</w:t>
            </w:r>
          </w:p>
        </w:tc>
      </w:tr>
      <w:tr w:rsidR="001B700C" w:rsidRPr="006D037F" w14:paraId="7E413FFC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91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Rådet for Sikker Trafik</w:t>
            </w:r>
          </w:p>
        </w:tc>
      </w:tr>
      <w:tr w:rsidR="001B700C" w:rsidRPr="006D037F" w14:paraId="0A0A64E2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E3F" w14:textId="3A849112" w:rsidR="001B700C" w:rsidRPr="006D037F" w:rsidRDefault="00B8785F" w:rsidP="00855D9A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Midt</w:t>
            </w:r>
            <w:r w:rsidR="001B700C" w:rsidRPr="006D037F">
              <w:rPr>
                <w:rFonts w:eastAsia="Times New Roman"/>
              </w:rPr>
              <w:t>trafik</w:t>
            </w:r>
            <w:proofErr w:type="spellEnd"/>
          </w:p>
        </w:tc>
      </w:tr>
      <w:tr w:rsidR="00721D7F" w:rsidRPr="006D037F" w14:paraId="3B6EF780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0A9" w14:textId="2C6A63B0" w:rsidR="00721D7F" w:rsidRDefault="00721D7F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Silkeborg Kommune</w:t>
            </w:r>
          </w:p>
        </w:tc>
      </w:tr>
      <w:tr w:rsidR="001B700C" w:rsidRPr="006D037F" w14:paraId="10FF68F8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76D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Trafikselskaberne i Danmark </w:t>
            </w:r>
          </w:p>
          <w:p w14:paraId="2D4EAE88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Kontaktperson: </w:t>
            </w:r>
          </w:p>
          <w:p w14:paraId="3E8A582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Lone Rasmussen</w:t>
            </w:r>
          </w:p>
        </w:tc>
      </w:tr>
      <w:tr w:rsidR="001B700C" w:rsidRPr="006D037F" w14:paraId="61EA6C0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365" w14:textId="0ABE284C" w:rsidR="001B700C" w:rsidRPr="006D037F" w:rsidRDefault="00CB1411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Viborg Kommune</w:t>
            </w:r>
          </w:p>
        </w:tc>
      </w:tr>
    </w:tbl>
    <w:p w14:paraId="313B3A96" w14:textId="77777777" w:rsidR="008D52BC" w:rsidRPr="006D037F" w:rsidRDefault="008D52BC" w:rsidP="008D52BC">
      <w:pPr>
        <w:rPr>
          <w:lang w:eastAsia="da-DK"/>
        </w:rPr>
      </w:pPr>
    </w:p>
    <w:p w14:paraId="00E709BA" w14:textId="77777777" w:rsidR="00B85E8E" w:rsidRPr="006D037F" w:rsidRDefault="00B85E8E" w:rsidP="00C93D2C"/>
    <w:sectPr w:rsidR="00B85E8E" w:rsidRPr="006D037F" w:rsidSect="00C93D2C">
      <w:headerReference w:type="default" r:id="rId8"/>
      <w:headerReference w:type="first" r:id="rId9"/>
      <w:pgSz w:w="11906" w:h="16838" w:code="9"/>
      <w:pgMar w:top="1418" w:right="4309" w:bottom="709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5AD9" w14:textId="77777777" w:rsidR="007443EE" w:rsidRDefault="007443EE" w:rsidP="00A56EBB">
      <w:pPr>
        <w:spacing w:line="240" w:lineRule="auto"/>
      </w:pPr>
      <w:r>
        <w:separator/>
      </w:r>
    </w:p>
  </w:endnote>
  <w:endnote w:type="continuationSeparator" w:id="0">
    <w:p w14:paraId="003745E8" w14:textId="77777777" w:rsidR="007443EE" w:rsidRDefault="007443EE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8EA3" w14:textId="77777777" w:rsidR="007443EE" w:rsidRDefault="007443EE" w:rsidP="00A56EBB">
      <w:pPr>
        <w:spacing w:line="240" w:lineRule="auto"/>
      </w:pPr>
      <w:r>
        <w:separator/>
      </w:r>
    </w:p>
  </w:footnote>
  <w:footnote w:type="continuationSeparator" w:id="0">
    <w:p w14:paraId="0ED3750E" w14:textId="77777777" w:rsidR="007443EE" w:rsidRDefault="007443EE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970441" w14:paraId="7425F975" w14:textId="77777777" w:rsidTr="00A32AD7">
      <w:trPr>
        <w:trHeight w:hRule="exact" w:val="794"/>
      </w:trPr>
      <w:tc>
        <w:tcPr>
          <w:tcW w:w="6521" w:type="dxa"/>
        </w:tcPr>
        <w:p w14:paraId="0A0C31E7" w14:textId="77777777" w:rsidR="00970441" w:rsidRDefault="00970441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14:paraId="10E31EEC" w14:textId="77777777" w:rsidR="00970441" w:rsidRDefault="00970441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07E4C7C7" wp14:editId="6ED0CD8B">
                <wp:extent cx="297181" cy="217932"/>
                <wp:effectExtent l="0" t="0" r="7620" b="0"/>
                <wp:docPr id="18" name="Billed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70441" w14:paraId="7080A5CF" w14:textId="77777777" w:rsidTr="00B06CE9">
      <w:trPr>
        <w:trHeight w:hRule="exact" w:val="680"/>
      </w:trPr>
      <w:tc>
        <w:tcPr>
          <w:tcW w:w="6521" w:type="dxa"/>
          <w:vAlign w:val="bottom"/>
        </w:tcPr>
        <w:p w14:paraId="6FDFE068" w14:textId="77777777" w:rsidR="00970441" w:rsidRDefault="00970441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14:paraId="7AB0ECFD" w14:textId="77777777" w:rsidR="00970441" w:rsidRPr="00B06CE9" w:rsidRDefault="00970441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>
            <w:t>11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  <w:tr w:rsidR="00970441" w14:paraId="31762B1E" w14:textId="77777777" w:rsidTr="00B06CE9">
      <w:trPr>
        <w:trHeight w:hRule="exact" w:val="397"/>
      </w:trPr>
      <w:tc>
        <w:tcPr>
          <w:tcW w:w="6521" w:type="dxa"/>
          <w:vAlign w:val="bottom"/>
        </w:tcPr>
        <w:p w14:paraId="1265F8CD" w14:textId="77777777" w:rsidR="00970441" w:rsidRDefault="00970441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14:paraId="6D069B06" w14:textId="77777777" w:rsidR="00970441" w:rsidRPr="00B06CE9" w:rsidRDefault="00970441" w:rsidP="0027154C">
          <w:pPr>
            <w:pStyle w:val="Sidenummerering"/>
          </w:pPr>
        </w:p>
      </w:tc>
    </w:tr>
    <w:bookmarkEnd w:id="7"/>
  </w:tbl>
  <w:p w14:paraId="1D60F425" w14:textId="77777777" w:rsidR="00970441" w:rsidRPr="00B06CE9" w:rsidRDefault="00970441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970441" w14:paraId="70233949" w14:textId="77777777" w:rsidTr="00213607">
      <w:trPr>
        <w:trHeight w:hRule="exact" w:val="794"/>
      </w:trPr>
      <w:tc>
        <w:tcPr>
          <w:tcW w:w="6520" w:type="dxa"/>
        </w:tcPr>
        <w:p w14:paraId="57ACBE84" w14:textId="10EA6881" w:rsidR="00970441" w:rsidRPr="00630E97" w:rsidRDefault="00970441" w:rsidP="00486B5A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14:paraId="1915B090" w14:textId="77777777" w:rsidR="00970441" w:rsidRPr="00630E97" w:rsidRDefault="00970441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B6A4CCC" wp14:editId="18111F54">
                <wp:extent cx="2162560" cy="466345"/>
                <wp:effectExtent l="0" t="0" r="0" b="0"/>
                <wp:docPr id="19" name="Billed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14:paraId="12598F79" w14:textId="77777777" w:rsidR="00970441" w:rsidRPr="00B06CE9" w:rsidRDefault="00970441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EB9E99" wp14:editId="61303F8D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970441" w14:paraId="74550C35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1302FA9D" w14:textId="77777777" w:rsidR="00970441" w:rsidRPr="00447719" w:rsidRDefault="00970441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970441" w14:paraId="227B6F52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DC24FC7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970441" w14:paraId="2DB890D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46A5129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970441" w14:paraId="2A9B6F1B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C98BD1B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970441" w14:paraId="7455F73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8021E6D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970441" w14:paraId="50F65FF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0FACF7B" w14:textId="77777777" w:rsidR="00970441" w:rsidRDefault="00970441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970441" w14:paraId="224F3F5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6CBC4F2" w14:textId="77777777" w:rsidR="00970441" w:rsidRDefault="00970441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14:paraId="553D0A99" w14:textId="77777777" w:rsidR="00970441" w:rsidRDefault="00970441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B9E99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970441" w14:paraId="74550C35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1302FA9D" w14:textId="77777777" w:rsidR="00970441" w:rsidRPr="00447719" w:rsidRDefault="00970441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970441" w14:paraId="227B6F52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DC24FC7" w14:textId="77777777" w:rsidR="00970441" w:rsidRDefault="00970441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970441" w14:paraId="2DB890D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46A5129" w14:textId="77777777" w:rsidR="00970441" w:rsidRDefault="00970441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970441" w14:paraId="2A9B6F1B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C98BD1B" w14:textId="77777777" w:rsidR="00970441" w:rsidRDefault="00970441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970441" w14:paraId="7455F73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8021E6D" w14:textId="77777777" w:rsidR="00970441" w:rsidRDefault="00970441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970441" w14:paraId="50F65FF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0FACF7B" w14:textId="77777777" w:rsidR="00970441" w:rsidRDefault="00970441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970441" w14:paraId="224F3F5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6CBC4F2" w14:textId="77777777" w:rsidR="00970441" w:rsidRDefault="00970441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14:paraId="553D0A99" w14:textId="77777777" w:rsidR="00970441" w:rsidRDefault="00970441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4EA61C2"/>
    <w:multiLevelType w:val="multilevel"/>
    <w:tmpl w:val="229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03EC7"/>
    <w:rsid w:val="00005E42"/>
    <w:rsid w:val="00015F61"/>
    <w:rsid w:val="00016421"/>
    <w:rsid w:val="000211BB"/>
    <w:rsid w:val="00021748"/>
    <w:rsid w:val="000338F8"/>
    <w:rsid w:val="00034F5F"/>
    <w:rsid w:val="00035056"/>
    <w:rsid w:val="00040072"/>
    <w:rsid w:val="00055044"/>
    <w:rsid w:val="00061AE8"/>
    <w:rsid w:val="00061E5F"/>
    <w:rsid w:val="000A32C9"/>
    <w:rsid w:val="000A414C"/>
    <w:rsid w:val="000B02E8"/>
    <w:rsid w:val="000B6797"/>
    <w:rsid w:val="000D6EFE"/>
    <w:rsid w:val="000E3193"/>
    <w:rsid w:val="000E3C87"/>
    <w:rsid w:val="000F3CD3"/>
    <w:rsid w:val="00107FA5"/>
    <w:rsid w:val="00121FAA"/>
    <w:rsid w:val="00124F93"/>
    <w:rsid w:val="00130D21"/>
    <w:rsid w:val="0013136C"/>
    <w:rsid w:val="0013364B"/>
    <w:rsid w:val="001379E7"/>
    <w:rsid w:val="00145BE3"/>
    <w:rsid w:val="00152C70"/>
    <w:rsid w:val="00166E12"/>
    <w:rsid w:val="001A1309"/>
    <w:rsid w:val="001B700C"/>
    <w:rsid w:val="001C2216"/>
    <w:rsid w:val="001C5895"/>
    <w:rsid w:val="001C7D2D"/>
    <w:rsid w:val="001D0E9E"/>
    <w:rsid w:val="001D31D5"/>
    <w:rsid w:val="001E4B9B"/>
    <w:rsid w:val="001E69D1"/>
    <w:rsid w:val="001E6C11"/>
    <w:rsid w:val="001F3237"/>
    <w:rsid w:val="001F7A04"/>
    <w:rsid w:val="00213607"/>
    <w:rsid w:val="00226B28"/>
    <w:rsid w:val="00252317"/>
    <w:rsid w:val="002559AB"/>
    <w:rsid w:val="00256B21"/>
    <w:rsid w:val="0025719F"/>
    <w:rsid w:val="00262780"/>
    <w:rsid w:val="002632FC"/>
    <w:rsid w:val="0027154C"/>
    <w:rsid w:val="00277ADB"/>
    <w:rsid w:val="002A0B45"/>
    <w:rsid w:val="002A2EE0"/>
    <w:rsid w:val="002A3E49"/>
    <w:rsid w:val="002A621E"/>
    <w:rsid w:val="002F4BFB"/>
    <w:rsid w:val="002F7F7D"/>
    <w:rsid w:val="00302E2C"/>
    <w:rsid w:val="0031078F"/>
    <w:rsid w:val="00310B9C"/>
    <w:rsid w:val="003243C9"/>
    <w:rsid w:val="003253DB"/>
    <w:rsid w:val="00330B03"/>
    <w:rsid w:val="00334AE0"/>
    <w:rsid w:val="003370DF"/>
    <w:rsid w:val="00340CEF"/>
    <w:rsid w:val="00345EB2"/>
    <w:rsid w:val="0036246E"/>
    <w:rsid w:val="003626BB"/>
    <w:rsid w:val="0037357C"/>
    <w:rsid w:val="00383EB6"/>
    <w:rsid w:val="003B3C77"/>
    <w:rsid w:val="003B6DDA"/>
    <w:rsid w:val="003C129D"/>
    <w:rsid w:val="003D21A3"/>
    <w:rsid w:val="003F0201"/>
    <w:rsid w:val="003F1488"/>
    <w:rsid w:val="004002F2"/>
    <w:rsid w:val="00421E8A"/>
    <w:rsid w:val="00432EEF"/>
    <w:rsid w:val="00441A40"/>
    <w:rsid w:val="00447719"/>
    <w:rsid w:val="00451AE1"/>
    <w:rsid w:val="00462DE4"/>
    <w:rsid w:val="004639E2"/>
    <w:rsid w:val="00486B5A"/>
    <w:rsid w:val="0049540A"/>
    <w:rsid w:val="004C570F"/>
    <w:rsid w:val="004D788A"/>
    <w:rsid w:val="004F16B9"/>
    <w:rsid w:val="004F5D4A"/>
    <w:rsid w:val="004F6819"/>
    <w:rsid w:val="00512688"/>
    <w:rsid w:val="00523D48"/>
    <w:rsid w:val="00530A37"/>
    <w:rsid w:val="005425FF"/>
    <w:rsid w:val="00551CE4"/>
    <w:rsid w:val="00556EF0"/>
    <w:rsid w:val="005630E8"/>
    <w:rsid w:val="0057698F"/>
    <w:rsid w:val="005774FA"/>
    <w:rsid w:val="00586DFB"/>
    <w:rsid w:val="00597619"/>
    <w:rsid w:val="0059767B"/>
    <w:rsid w:val="005A6F3C"/>
    <w:rsid w:val="005B126C"/>
    <w:rsid w:val="005B3BA1"/>
    <w:rsid w:val="005B5B0B"/>
    <w:rsid w:val="005C484C"/>
    <w:rsid w:val="005D173D"/>
    <w:rsid w:val="005E0353"/>
    <w:rsid w:val="005E0AC7"/>
    <w:rsid w:val="005E394C"/>
    <w:rsid w:val="005E4A2D"/>
    <w:rsid w:val="005E4DDC"/>
    <w:rsid w:val="005E5363"/>
    <w:rsid w:val="005F25BE"/>
    <w:rsid w:val="005F2863"/>
    <w:rsid w:val="00616D97"/>
    <w:rsid w:val="00617895"/>
    <w:rsid w:val="00622FE1"/>
    <w:rsid w:val="00630E97"/>
    <w:rsid w:val="006359B7"/>
    <w:rsid w:val="00640F19"/>
    <w:rsid w:val="00664191"/>
    <w:rsid w:val="00664DF1"/>
    <w:rsid w:val="006877F9"/>
    <w:rsid w:val="006A117C"/>
    <w:rsid w:val="006A1325"/>
    <w:rsid w:val="006C7D5B"/>
    <w:rsid w:val="006D037F"/>
    <w:rsid w:val="006E1899"/>
    <w:rsid w:val="006F0AA7"/>
    <w:rsid w:val="006F7E05"/>
    <w:rsid w:val="007009FE"/>
    <w:rsid w:val="00702228"/>
    <w:rsid w:val="007030E2"/>
    <w:rsid w:val="00706F67"/>
    <w:rsid w:val="00721D7F"/>
    <w:rsid w:val="00723CCD"/>
    <w:rsid w:val="007302E0"/>
    <w:rsid w:val="00730564"/>
    <w:rsid w:val="0073127D"/>
    <w:rsid w:val="007353BB"/>
    <w:rsid w:val="007443EE"/>
    <w:rsid w:val="00752F78"/>
    <w:rsid w:val="00766FAD"/>
    <w:rsid w:val="007746DD"/>
    <w:rsid w:val="007876BB"/>
    <w:rsid w:val="007A42D1"/>
    <w:rsid w:val="007B7B63"/>
    <w:rsid w:val="007C0F16"/>
    <w:rsid w:val="007C3067"/>
    <w:rsid w:val="007C7B62"/>
    <w:rsid w:val="007D6203"/>
    <w:rsid w:val="007D7CE2"/>
    <w:rsid w:val="007E49C0"/>
    <w:rsid w:val="007F48D0"/>
    <w:rsid w:val="00802FD1"/>
    <w:rsid w:val="0083388E"/>
    <w:rsid w:val="00844EA9"/>
    <w:rsid w:val="00855880"/>
    <w:rsid w:val="00855D9A"/>
    <w:rsid w:val="00877B3A"/>
    <w:rsid w:val="00885CFB"/>
    <w:rsid w:val="008912FD"/>
    <w:rsid w:val="00894789"/>
    <w:rsid w:val="008953D3"/>
    <w:rsid w:val="00895578"/>
    <w:rsid w:val="008A0829"/>
    <w:rsid w:val="008A4BF1"/>
    <w:rsid w:val="008A5EAA"/>
    <w:rsid w:val="008B04D1"/>
    <w:rsid w:val="008B2837"/>
    <w:rsid w:val="008B58A4"/>
    <w:rsid w:val="008D292D"/>
    <w:rsid w:val="008D52BC"/>
    <w:rsid w:val="008F4CF9"/>
    <w:rsid w:val="008F79D5"/>
    <w:rsid w:val="008F7E27"/>
    <w:rsid w:val="00904494"/>
    <w:rsid w:val="0090472D"/>
    <w:rsid w:val="009076E6"/>
    <w:rsid w:val="009101D9"/>
    <w:rsid w:val="00935DD1"/>
    <w:rsid w:val="00936696"/>
    <w:rsid w:val="00970441"/>
    <w:rsid w:val="00984F4A"/>
    <w:rsid w:val="009978E9"/>
    <w:rsid w:val="00997E41"/>
    <w:rsid w:val="009A3416"/>
    <w:rsid w:val="009A37B2"/>
    <w:rsid w:val="009A50EF"/>
    <w:rsid w:val="009D34B1"/>
    <w:rsid w:val="009D6F99"/>
    <w:rsid w:val="009D7132"/>
    <w:rsid w:val="009E0AFB"/>
    <w:rsid w:val="009E0D9C"/>
    <w:rsid w:val="009E4CBC"/>
    <w:rsid w:val="009F2D78"/>
    <w:rsid w:val="009F356B"/>
    <w:rsid w:val="00A02DFA"/>
    <w:rsid w:val="00A2528E"/>
    <w:rsid w:val="00A32200"/>
    <w:rsid w:val="00A32AD7"/>
    <w:rsid w:val="00A46ACD"/>
    <w:rsid w:val="00A519EC"/>
    <w:rsid w:val="00A56EBB"/>
    <w:rsid w:val="00A60FD0"/>
    <w:rsid w:val="00A619E9"/>
    <w:rsid w:val="00A622B0"/>
    <w:rsid w:val="00A82117"/>
    <w:rsid w:val="00A85677"/>
    <w:rsid w:val="00AA14DF"/>
    <w:rsid w:val="00AA1569"/>
    <w:rsid w:val="00AA46DD"/>
    <w:rsid w:val="00AB6474"/>
    <w:rsid w:val="00AB78F9"/>
    <w:rsid w:val="00AC0082"/>
    <w:rsid w:val="00AC315E"/>
    <w:rsid w:val="00AC5D67"/>
    <w:rsid w:val="00AD0FB0"/>
    <w:rsid w:val="00AE0A76"/>
    <w:rsid w:val="00AE4C8C"/>
    <w:rsid w:val="00B01D4D"/>
    <w:rsid w:val="00B03F2F"/>
    <w:rsid w:val="00B06A8A"/>
    <w:rsid w:val="00B06CE9"/>
    <w:rsid w:val="00B13569"/>
    <w:rsid w:val="00B22A5F"/>
    <w:rsid w:val="00B24EB5"/>
    <w:rsid w:val="00B261ED"/>
    <w:rsid w:val="00B66773"/>
    <w:rsid w:val="00B7452A"/>
    <w:rsid w:val="00B82A9D"/>
    <w:rsid w:val="00B82E3F"/>
    <w:rsid w:val="00B85E8E"/>
    <w:rsid w:val="00B8785F"/>
    <w:rsid w:val="00BC086D"/>
    <w:rsid w:val="00BD5277"/>
    <w:rsid w:val="00BE543C"/>
    <w:rsid w:val="00BF4BF7"/>
    <w:rsid w:val="00C01E42"/>
    <w:rsid w:val="00C0593A"/>
    <w:rsid w:val="00C21C9A"/>
    <w:rsid w:val="00C32514"/>
    <w:rsid w:val="00C34A5A"/>
    <w:rsid w:val="00C63F4E"/>
    <w:rsid w:val="00C671D3"/>
    <w:rsid w:val="00C736C6"/>
    <w:rsid w:val="00C85D87"/>
    <w:rsid w:val="00C93D2C"/>
    <w:rsid w:val="00CA0161"/>
    <w:rsid w:val="00CA479F"/>
    <w:rsid w:val="00CA6A91"/>
    <w:rsid w:val="00CB1411"/>
    <w:rsid w:val="00CC4256"/>
    <w:rsid w:val="00CD1BF4"/>
    <w:rsid w:val="00CE71CE"/>
    <w:rsid w:val="00D03464"/>
    <w:rsid w:val="00D0532D"/>
    <w:rsid w:val="00D16E4F"/>
    <w:rsid w:val="00D237AE"/>
    <w:rsid w:val="00D33CEA"/>
    <w:rsid w:val="00D465C3"/>
    <w:rsid w:val="00D55B7F"/>
    <w:rsid w:val="00D56605"/>
    <w:rsid w:val="00D567DB"/>
    <w:rsid w:val="00D639CF"/>
    <w:rsid w:val="00D709A3"/>
    <w:rsid w:val="00D771C4"/>
    <w:rsid w:val="00D84AC5"/>
    <w:rsid w:val="00D946E8"/>
    <w:rsid w:val="00D94B80"/>
    <w:rsid w:val="00DB558C"/>
    <w:rsid w:val="00DC5046"/>
    <w:rsid w:val="00DC5B8A"/>
    <w:rsid w:val="00DF34A1"/>
    <w:rsid w:val="00E11CB9"/>
    <w:rsid w:val="00E13FB4"/>
    <w:rsid w:val="00E455E7"/>
    <w:rsid w:val="00E56E39"/>
    <w:rsid w:val="00E624F8"/>
    <w:rsid w:val="00E632AE"/>
    <w:rsid w:val="00E74E0F"/>
    <w:rsid w:val="00E833FB"/>
    <w:rsid w:val="00E92AB1"/>
    <w:rsid w:val="00EA2DFA"/>
    <w:rsid w:val="00EA7E04"/>
    <w:rsid w:val="00EC7CF6"/>
    <w:rsid w:val="00F15FDF"/>
    <w:rsid w:val="00F20DB0"/>
    <w:rsid w:val="00F42687"/>
    <w:rsid w:val="00F47FD8"/>
    <w:rsid w:val="00F64CA9"/>
    <w:rsid w:val="00F96D54"/>
    <w:rsid w:val="00FA4E91"/>
    <w:rsid w:val="00FA6734"/>
    <w:rsid w:val="00FB0896"/>
    <w:rsid w:val="00FB3441"/>
    <w:rsid w:val="00FC4ECB"/>
    <w:rsid w:val="00FD35EE"/>
    <w:rsid w:val="00FD4B9D"/>
    <w:rsid w:val="00FE6F16"/>
    <w:rsid w:val="00FF11AA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AB4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qFormat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02FD1"/>
    <w:rPr>
      <w:color w:val="605E5C"/>
      <w:shd w:val="clear" w:color="auto" w:fill="E1DFDD"/>
    </w:rPr>
  </w:style>
  <w:style w:type="character" w:customStyle="1" w:styleId="contactcontact-infolabel">
    <w:name w:val="contact__contact-info__label"/>
    <w:basedOn w:val="Standardskrifttypeiafsnit"/>
    <w:rsid w:val="00C01E42"/>
  </w:style>
  <w:style w:type="character" w:customStyle="1" w:styleId="contactcontact-infovalue">
    <w:name w:val="contact__contact-info__value"/>
    <w:basedOn w:val="Standardskrifttypeiafsnit"/>
    <w:rsid w:val="00C01E42"/>
  </w:style>
  <w:style w:type="paragraph" w:styleId="NormalWeb">
    <w:name w:val="Normal (Web)"/>
    <w:basedOn w:val="Normal"/>
    <w:uiPriority w:val="99"/>
    <w:semiHidden/>
    <w:unhideWhenUsed/>
    <w:rsid w:val="0003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59767B"/>
    <w:pPr>
      <w:spacing w:after="0" w:line="240" w:lineRule="auto"/>
    </w:pPr>
    <w:rPr>
      <w:rFonts w:eastAsiaTheme="minorEastAsia" w:cs="Georgia"/>
      <w:color w:val="0D0D0D" w:themeColor="text1" w:themeTint="F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B5C4-BD9B-4528-8CA8-7E361DAB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Anders Robodo Petersen</cp:lastModifiedBy>
  <cp:revision>2</cp:revision>
  <cp:lastPrinted>2025-07-01T08:03:00Z</cp:lastPrinted>
  <dcterms:created xsi:type="dcterms:W3CDTF">2025-07-07T08:02:00Z</dcterms:created>
  <dcterms:modified xsi:type="dcterms:W3CDTF">2025-07-07T08:02:00Z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