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28" w:rsidRPr="00F12310" w:rsidRDefault="00F12310" w:rsidP="00F123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2310">
        <w:rPr>
          <w:b/>
          <w:sz w:val="28"/>
          <w:szCs w:val="28"/>
        </w:rPr>
        <w:t>Høringsliste</w:t>
      </w:r>
    </w:p>
    <w:p w:rsidR="00F12310" w:rsidRPr="00F12310" w:rsidRDefault="00F12310">
      <w:pPr>
        <w:rPr>
          <w:b/>
        </w:rPr>
      </w:pP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Ankestyrelsen</w:t>
      </w:r>
      <w:r w:rsidR="00F7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0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rbejdsløshedskassernes Samvirke </w:t>
      </w: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ATP </w:t>
      </w: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080">
        <w:rPr>
          <w:rFonts w:ascii="Times New Roman" w:hAnsi="Times New Roman" w:cs="Times New Roman"/>
          <w:sz w:val="24"/>
          <w:szCs w:val="24"/>
        </w:rPr>
        <w:t>Arbejdsløshedskassen for Selv</w:t>
      </w:r>
      <w:r>
        <w:rPr>
          <w:rFonts w:ascii="Times New Roman" w:hAnsi="Times New Roman" w:cs="Times New Roman"/>
          <w:sz w:val="24"/>
          <w:szCs w:val="24"/>
        </w:rPr>
        <w:t xml:space="preserve">stændige Erhvervsdrivende (ASE) </w:t>
      </w: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BDO Kommunernes Revision</w:t>
      </w:r>
      <w:r w:rsidR="00565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Beskæftigelsesrådet</w:t>
      </w:r>
      <w:r w:rsidR="00F7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D7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080">
        <w:rPr>
          <w:rFonts w:ascii="Times New Roman" w:hAnsi="Times New Roman" w:cs="Times New Roman"/>
          <w:sz w:val="24"/>
          <w:szCs w:val="24"/>
        </w:rPr>
        <w:t>Beskæfti</w:t>
      </w:r>
      <w:r>
        <w:rPr>
          <w:rFonts w:ascii="Times New Roman" w:hAnsi="Times New Roman" w:cs="Times New Roman"/>
          <w:sz w:val="24"/>
          <w:szCs w:val="24"/>
        </w:rPr>
        <w:t xml:space="preserve">gelsesrådets Ydelsesudvalg </w:t>
      </w:r>
    </w:p>
    <w:p w:rsidR="003162D7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F89">
        <w:rPr>
          <w:rFonts w:ascii="Times New Roman" w:hAnsi="Times New Roman" w:cs="Times New Roman"/>
          <w:sz w:val="24"/>
          <w:szCs w:val="24"/>
        </w:rPr>
        <w:t>Business Danmark</w:t>
      </w:r>
      <w:r w:rsidR="00F759D0" w:rsidRPr="003D1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D7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Danmarks Frie Fagforening</w:t>
      </w:r>
      <w:r w:rsidR="00284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Danske Advokater </w:t>
      </w: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Danske Regioner</w:t>
      </w:r>
    </w:p>
    <w:p w:rsidR="003162D7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Danske Handicaporganisationer </w:t>
      </w: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Dansk Socialrådgiverforening</w:t>
      </w:r>
      <w:r w:rsidR="00284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Datatilsynet</w:t>
      </w:r>
    </w:p>
    <w:p w:rsidR="003162D7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Centrale Handicapråd </w:t>
      </w:r>
    </w:p>
    <w:p w:rsidR="00F12310" w:rsidRDefault="003162D7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12310">
        <w:rPr>
          <w:rFonts w:ascii="Times New Roman" w:hAnsi="Times New Roman" w:cs="Times New Roman"/>
          <w:sz w:val="24"/>
          <w:szCs w:val="24"/>
        </w:rPr>
        <w:t>et Faglige Hus</w:t>
      </w: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080">
        <w:rPr>
          <w:rFonts w:ascii="Times New Roman" w:hAnsi="Times New Roman" w:cs="Times New Roman"/>
          <w:sz w:val="24"/>
          <w:szCs w:val="24"/>
        </w:rPr>
        <w:t>Finan</w:t>
      </w:r>
      <w:r>
        <w:rPr>
          <w:rFonts w:ascii="Times New Roman" w:hAnsi="Times New Roman" w:cs="Times New Roman"/>
          <w:sz w:val="24"/>
          <w:szCs w:val="24"/>
        </w:rPr>
        <w:t xml:space="preserve">ssektorens Arbejdsgiverforening </w:t>
      </w: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080">
        <w:rPr>
          <w:rFonts w:ascii="Times New Roman" w:hAnsi="Times New Roman" w:cs="Times New Roman"/>
          <w:sz w:val="24"/>
          <w:szCs w:val="24"/>
        </w:rPr>
        <w:t xml:space="preserve">Foreningen af kommunale social-, sundheds- og </w:t>
      </w:r>
      <w:r>
        <w:rPr>
          <w:rFonts w:ascii="Times New Roman" w:hAnsi="Times New Roman" w:cs="Times New Roman"/>
          <w:sz w:val="24"/>
          <w:szCs w:val="24"/>
        </w:rPr>
        <w:t xml:space="preserve">arbejdsmarkedschefer i Danmark </w:t>
      </w: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Foreningen af Statsautoriserede Revisorer </w:t>
      </w: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 Funktionærer </w:t>
      </w:r>
    </w:p>
    <w:p w:rsidR="00565A4E" w:rsidRDefault="00F12310" w:rsidP="00565A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 for Menneskerettigheder </w:t>
      </w:r>
    </w:p>
    <w:p w:rsidR="003162D7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 </w:t>
      </w:r>
    </w:p>
    <w:p w:rsidR="003162D7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080">
        <w:rPr>
          <w:rFonts w:ascii="Times New Roman" w:hAnsi="Times New Roman" w:cs="Times New Roman"/>
          <w:sz w:val="24"/>
          <w:szCs w:val="24"/>
        </w:rPr>
        <w:t>Kommunale Tjen</w:t>
      </w:r>
      <w:r>
        <w:rPr>
          <w:rFonts w:ascii="Times New Roman" w:hAnsi="Times New Roman" w:cs="Times New Roman"/>
          <w:sz w:val="24"/>
          <w:szCs w:val="24"/>
        </w:rPr>
        <w:t xml:space="preserve">estemænd og Overenskomstansatte, KTO </w:t>
      </w: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Kristelig Arbejdsgiverforening </w:t>
      </w:r>
    </w:p>
    <w:p w:rsidR="00F1231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Kristelig Fagbevægelse</w:t>
      </w:r>
      <w:r w:rsidR="00284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877" w:rsidRDefault="00F12310" w:rsidP="00284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080">
        <w:rPr>
          <w:rFonts w:ascii="Times New Roman" w:hAnsi="Times New Roman" w:cs="Times New Roman"/>
          <w:sz w:val="24"/>
          <w:szCs w:val="24"/>
        </w:rPr>
        <w:t>Rigsrevisionen</w:t>
      </w:r>
    </w:p>
    <w:p w:rsidR="00D06877" w:rsidRDefault="00D06877" w:rsidP="00284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Rådet for Socialt Udsatte</w:t>
      </w:r>
    </w:p>
    <w:p w:rsidR="00D06877" w:rsidRDefault="00D06877" w:rsidP="00284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Forsikring og Pension</w:t>
      </w:r>
    </w:p>
    <w:p w:rsidR="00284A2B" w:rsidRDefault="00D06877" w:rsidP="00284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Landsforeningen for</w:t>
      </w:r>
      <w:r w:rsidR="00284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førtidspensionister</w:t>
      </w:r>
    </w:p>
    <w:p w:rsidR="00D06877" w:rsidRDefault="00D06877" w:rsidP="00284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Udbetaling Danmark</w:t>
      </w:r>
    </w:p>
    <w:p w:rsidR="00D06877" w:rsidRDefault="00D06877" w:rsidP="00284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Ældre Sagen</w:t>
      </w:r>
    </w:p>
    <w:p w:rsidR="00F12310" w:rsidRPr="000D4080" w:rsidRDefault="00F12310" w:rsidP="00F12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310" w:rsidRDefault="00F12310"/>
    <w:sectPr w:rsidR="00F12310" w:rsidSect="00790B7A">
      <w:type w:val="continuous"/>
      <w:pgSz w:w="11906" w:h="16838" w:code="9"/>
      <w:pgMar w:top="1979" w:right="3119" w:bottom="1247" w:left="1418" w:header="567" w:footer="113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10"/>
    <w:rsid w:val="00132F10"/>
    <w:rsid w:val="00257966"/>
    <w:rsid w:val="00284A2B"/>
    <w:rsid w:val="003162D7"/>
    <w:rsid w:val="003B3705"/>
    <w:rsid w:val="003C104C"/>
    <w:rsid w:val="003D1F89"/>
    <w:rsid w:val="004573D7"/>
    <w:rsid w:val="00565A4E"/>
    <w:rsid w:val="00594020"/>
    <w:rsid w:val="00790B7A"/>
    <w:rsid w:val="009F5128"/>
    <w:rsid w:val="00C41F42"/>
    <w:rsid w:val="00D06877"/>
    <w:rsid w:val="00F12310"/>
    <w:rsid w:val="00F21147"/>
    <w:rsid w:val="00F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41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41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Olesen</dc:creator>
  <cp:lastModifiedBy>Carina Vinkler</cp:lastModifiedBy>
  <cp:revision>2</cp:revision>
  <cp:lastPrinted>2015-02-04T15:26:00Z</cp:lastPrinted>
  <dcterms:created xsi:type="dcterms:W3CDTF">2015-02-09T14:22:00Z</dcterms:created>
  <dcterms:modified xsi:type="dcterms:W3CDTF">2015-02-09T14:22:00Z</dcterms:modified>
</cp:coreProperties>
</file>