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1EB9555" w14:textId="5D845660" w:rsidR="00211C2B" w:rsidRPr="00551E8C" w:rsidRDefault="00551E8C" w:rsidP="00BD2A52">
      <w:pPr>
        <w:spacing w:after="0"/>
        <w:rPr>
          <w:rFonts w:ascii="Times New Roman" w:hAnsi="Times New Roman" w:cs="Times New Roman"/>
          <w:b/>
          <w:sz w:val="36"/>
        </w:rPr>
      </w:pPr>
      <w:bookmarkStart w:id="0" w:name="_GoBack"/>
      <w:bookmarkEnd w:id="0"/>
      <w:r w:rsidRPr="00551E8C">
        <w:rPr>
          <w:rFonts w:ascii="Times New Roman" w:hAnsi="Times New Roman" w:cs="Times New Roman"/>
          <w:b/>
          <w:sz w:val="36"/>
        </w:rPr>
        <w:t>Areal nord for Vejlands Allé (campingarealet)</w:t>
      </w:r>
    </w:p>
    <w:p w14:paraId="1834E556" w14:textId="26D63F95" w:rsidR="00A20484" w:rsidRDefault="00A20484" w:rsidP="009A5826">
      <w:pPr>
        <w:spacing w:after="0"/>
        <w:rPr>
          <w:rFonts w:ascii="Gill Sans MT" w:hAnsi="Gill Sans MT"/>
        </w:rPr>
      </w:pPr>
    </w:p>
    <w:p w14:paraId="48CEC42F" w14:textId="77777777" w:rsidR="00A20484" w:rsidRPr="00551E8C" w:rsidRDefault="00A20484" w:rsidP="00A20484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Areal ca. 18,1 ha</w:t>
      </w:r>
    </w:p>
    <w:p w14:paraId="3F492846" w14:textId="77777777" w:rsidR="00A20484" w:rsidRPr="00551E8C" w:rsidRDefault="00A20484" w:rsidP="00A20484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Bebygget areal ca. 11,8 ha</w:t>
      </w:r>
    </w:p>
    <w:p w14:paraId="749AE02A" w14:textId="77777777" w:rsidR="00A20484" w:rsidRPr="00551E8C" w:rsidRDefault="00A20484" w:rsidP="00A20484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Private boliger ca. 1.500</w:t>
      </w:r>
    </w:p>
    <w:p w14:paraId="7496AA2F" w14:textId="77777777" w:rsidR="00A20484" w:rsidRPr="00551E8C" w:rsidRDefault="00A20484" w:rsidP="00A20484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Almene boliger ca. 500</w:t>
      </w:r>
    </w:p>
    <w:p w14:paraId="52ACC357" w14:textId="77777777" w:rsidR="00A20484" w:rsidRPr="00551E8C" w:rsidRDefault="00A20484" w:rsidP="009A5826">
      <w:pPr>
        <w:spacing w:after="0"/>
        <w:rPr>
          <w:rFonts w:ascii="Times New Roman" w:hAnsi="Times New Roman" w:cs="Times New Roman"/>
        </w:rPr>
      </w:pPr>
    </w:p>
    <w:p w14:paraId="5AF54FF8" w14:textId="41A1897D" w:rsidR="00FC190E" w:rsidRPr="00551E8C" w:rsidRDefault="00A20484" w:rsidP="009A5826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Områder (</w:t>
      </w:r>
      <w:r w:rsidR="00C945C9" w:rsidRPr="00551E8C">
        <w:rPr>
          <w:rFonts w:ascii="Times New Roman" w:hAnsi="Times New Roman" w:cs="Times New Roman"/>
        </w:rPr>
        <w:t xml:space="preserve">en del af matr.nr 1aa, Eksercerpladsen, København og matr.nr 182c, Eksercerpladsen, København) </w:t>
      </w:r>
      <w:r w:rsidR="00FC190E" w:rsidRPr="00551E8C">
        <w:rPr>
          <w:rFonts w:ascii="Times New Roman" w:hAnsi="Times New Roman" w:cs="Times New Roman"/>
        </w:rPr>
        <w:t xml:space="preserve">er defineret </w:t>
      </w:r>
      <w:r w:rsidR="005F2C43" w:rsidRPr="00551E8C">
        <w:rPr>
          <w:rFonts w:ascii="Times New Roman" w:hAnsi="Times New Roman" w:cs="Times New Roman"/>
        </w:rPr>
        <w:t xml:space="preserve">af </w:t>
      </w:r>
      <w:r w:rsidR="00FC190E" w:rsidRPr="00551E8C">
        <w:rPr>
          <w:rFonts w:ascii="Times New Roman" w:hAnsi="Times New Roman" w:cs="Times New Roman"/>
        </w:rPr>
        <w:t>følgende</w:t>
      </w:r>
      <w:r w:rsidR="009D1EDC" w:rsidRPr="00551E8C">
        <w:rPr>
          <w:rFonts w:ascii="Times New Roman" w:hAnsi="Times New Roman" w:cs="Times New Roman"/>
        </w:rPr>
        <w:t xml:space="preserve"> afgræns</w:t>
      </w:r>
      <w:r w:rsidR="005F2C43" w:rsidRPr="00551E8C">
        <w:rPr>
          <w:rFonts w:ascii="Times New Roman" w:hAnsi="Times New Roman" w:cs="Times New Roman"/>
        </w:rPr>
        <w:t>n</w:t>
      </w:r>
      <w:r w:rsidR="009D1EDC" w:rsidRPr="00551E8C">
        <w:rPr>
          <w:rFonts w:ascii="Times New Roman" w:hAnsi="Times New Roman" w:cs="Times New Roman"/>
        </w:rPr>
        <w:t>ing</w:t>
      </w:r>
      <w:r w:rsidR="00F92519" w:rsidRPr="00551E8C">
        <w:rPr>
          <w:rFonts w:ascii="Times New Roman" w:hAnsi="Times New Roman" w:cs="Times New Roman"/>
        </w:rPr>
        <w:t xml:space="preserve"> (som vist på kortet)</w:t>
      </w:r>
      <w:r w:rsidR="00FC190E" w:rsidRPr="00551E8C">
        <w:rPr>
          <w:rFonts w:ascii="Times New Roman" w:hAnsi="Times New Roman" w:cs="Times New Roman"/>
        </w:rPr>
        <w:t>:</w:t>
      </w:r>
    </w:p>
    <w:p w14:paraId="1009BFDA" w14:textId="77777777" w:rsidR="001B1933" w:rsidRPr="00551E8C" w:rsidRDefault="001B1933" w:rsidP="009A5826">
      <w:pPr>
        <w:spacing w:after="0"/>
        <w:rPr>
          <w:rFonts w:ascii="Times New Roman" w:hAnsi="Times New Roman" w:cs="Times New Roman"/>
        </w:rPr>
      </w:pPr>
    </w:p>
    <w:p w14:paraId="6111D11B" w14:textId="0AF0FFE8" w:rsidR="001B1933" w:rsidRPr="00551E8C" w:rsidRDefault="001B1933" w:rsidP="001B1933">
      <w:pPr>
        <w:spacing w:after="0"/>
        <w:rPr>
          <w:rFonts w:ascii="Times New Roman" w:hAnsi="Times New Roman" w:cs="Times New Roman"/>
          <w:lang w:val="en-US"/>
        </w:rPr>
      </w:pPr>
      <w:proofErr w:type="spellStart"/>
      <w:r w:rsidRPr="00551E8C">
        <w:rPr>
          <w:rFonts w:ascii="Times New Roman" w:hAnsi="Times New Roman" w:cs="Times New Roman"/>
          <w:lang w:val="en-US"/>
        </w:rPr>
        <w:t>Koordinater</w:t>
      </w:r>
      <w:proofErr w:type="spellEnd"/>
      <w:r w:rsidRPr="00551E8C">
        <w:rPr>
          <w:rFonts w:ascii="Times New Roman" w:hAnsi="Times New Roman" w:cs="Times New Roman"/>
          <w:lang w:val="en-US"/>
        </w:rPr>
        <w:t xml:space="preserve"> (UTM/ETRS89)</w:t>
      </w:r>
      <w:r w:rsidR="00551E8C">
        <w:rPr>
          <w:rFonts w:ascii="Times New Roman" w:hAnsi="Times New Roman" w:cs="Times New Roman"/>
          <w:lang w:val="en-US"/>
        </w:rPr>
        <w:t>:</w:t>
      </w:r>
    </w:p>
    <w:p w14:paraId="3B857AB8" w14:textId="77777777" w:rsidR="00545889" w:rsidRPr="004A3040" w:rsidRDefault="00545889" w:rsidP="001B1933">
      <w:pPr>
        <w:spacing w:after="0"/>
        <w:rPr>
          <w:rFonts w:ascii="Gill Sans MT" w:hAnsi="Gill Sans MT"/>
          <w:lang w:val="en-US"/>
        </w:rPr>
      </w:pPr>
    </w:p>
    <w:p w14:paraId="038FDA85" w14:textId="77777777" w:rsidR="001B1933" w:rsidRPr="00551E8C" w:rsidRDefault="001B1933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A – 724676,9300; 6171981,6283</w:t>
      </w:r>
    </w:p>
    <w:p w14:paraId="40BECE66" w14:textId="77777777" w:rsidR="001B1933" w:rsidRPr="00551E8C" w:rsidRDefault="001B1933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B – 724693,1080; </w:t>
      </w:r>
      <w:proofErr w:type="gramStart"/>
      <w:r w:rsidRPr="00551E8C">
        <w:rPr>
          <w:rFonts w:ascii="Times New Roman" w:hAnsi="Times New Roman" w:cs="Times New Roman"/>
        </w:rPr>
        <w:t>6172328</w:t>
      </w:r>
      <w:proofErr w:type="gramEnd"/>
      <w:r w:rsidRPr="00551E8C">
        <w:rPr>
          <w:rFonts w:ascii="Times New Roman" w:hAnsi="Times New Roman" w:cs="Times New Roman"/>
        </w:rPr>
        <w:t>, 4710</w:t>
      </w:r>
    </w:p>
    <w:p w14:paraId="7300EDBA" w14:textId="77777777" w:rsidR="00684BF7" w:rsidRPr="00551E8C" w:rsidRDefault="00463122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C – </w:t>
      </w:r>
      <w:r w:rsidR="00786B9C" w:rsidRPr="00551E8C">
        <w:rPr>
          <w:rFonts w:ascii="Times New Roman" w:hAnsi="Times New Roman" w:cs="Times New Roman"/>
        </w:rPr>
        <w:t>724710,1785; 6172350,2221</w:t>
      </w:r>
    </w:p>
    <w:p w14:paraId="05ACEE23" w14:textId="77777777" w:rsidR="00463122" w:rsidRPr="00551E8C" w:rsidRDefault="00463122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D – </w:t>
      </w:r>
      <w:r w:rsidR="00786B9C" w:rsidRPr="00551E8C">
        <w:rPr>
          <w:rFonts w:ascii="Times New Roman" w:hAnsi="Times New Roman" w:cs="Times New Roman"/>
        </w:rPr>
        <w:t>724747,1950; 6172382,9204</w:t>
      </w:r>
    </w:p>
    <w:p w14:paraId="5638680A" w14:textId="77777777" w:rsidR="00463122" w:rsidRPr="00551E8C" w:rsidRDefault="00463122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E – </w:t>
      </w:r>
      <w:r w:rsidR="00786B9C" w:rsidRPr="00551E8C">
        <w:rPr>
          <w:rFonts w:ascii="Times New Roman" w:hAnsi="Times New Roman" w:cs="Times New Roman"/>
        </w:rPr>
        <w:t>724791,8970; 6172426,6280</w:t>
      </w:r>
    </w:p>
    <w:p w14:paraId="4CFC31BB" w14:textId="4E9C4BFA" w:rsidR="00463122" w:rsidRPr="00551E8C" w:rsidRDefault="00463122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F – </w:t>
      </w:r>
      <w:r w:rsidR="00786B9C" w:rsidRPr="00551E8C">
        <w:rPr>
          <w:rFonts w:ascii="Times New Roman" w:hAnsi="Times New Roman" w:cs="Times New Roman"/>
        </w:rPr>
        <w:t xml:space="preserve">724796,3730; </w:t>
      </w:r>
      <w:proofErr w:type="gramStart"/>
      <w:r w:rsidR="00786B9C" w:rsidRPr="00551E8C">
        <w:rPr>
          <w:rFonts w:ascii="Times New Roman" w:hAnsi="Times New Roman" w:cs="Times New Roman"/>
        </w:rPr>
        <w:t>6172427</w:t>
      </w:r>
      <w:proofErr w:type="gramEnd"/>
      <w:r w:rsidR="00786B9C" w:rsidRPr="00551E8C">
        <w:rPr>
          <w:rFonts w:ascii="Times New Roman" w:hAnsi="Times New Roman" w:cs="Times New Roman"/>
        </w:rPr>
        <w:t>, 4230</w:t>
      </w:r>
    </w:p>
    <w:p w14:paraId="5D1B9919" w14:textId="471C8E18" w:rsidR="007F1F13" w:rsidRPr="00551E8C" w:rsidRDefault="007F1F13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G – 725106,5398; 6172427,7142</w:t>
      </w:r>
    </w:p>
    <w:p w14:paraId="020CB492" w14:textId="3BAE1A1E" w:rsidR="00463122" w:rsidRPr="00551E8C" w:rsidRDefault="007F1F13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H</w:t>
      </w:r>
      <w:r w:rsidR="00463122" w:rsidRPr="00551E8C">
        <w:rPr>
          <w:rFonts w:ascii="Times New Roman" w:hAnsi="Times New Roman" w:cs="Times New Roman"/>
        </w:rPr>
        <w:t xml:space="preserve"> – </w:t>
      </w:r>
      <w:r w:rsidR="00786B9C" w:rsidRPr="00551E8C">
        <w:rPr>
          <w:rFonts w:ascii="Times New Roman" w:hAnsi="Times New Roman" w:cs="Times New Roman"/>
        </w:rPr>
        <w:t>725133,0600; 6172427,7391</w:t>
      </w:r>
    </w:p>
    <w:p w14:paraId="3C77EC27" w14:textId="761886AD" w:rsidR="00463122" w:rsidRPr="00551E8C" w:rsidRDefault="007F1F13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I</w:t>
      </w:r>
      <w:r w:rsidR="00463122" w:rsidRPr="00551E8C">
        <w:rPr>
          <w:rFonts w:ascii="Times New Roman" w:hAnsi="Times New Roman" w:cs="Times New Roman"/>
        </w:rPr>
        <w:t xml:space="preserve"> – </w:t>
      </w:r>
      <w:r w:rsidR="00786B9C" w:rsidRPr="00551E8C">
        <w:rPr>
          <w:rFonts w:ascii="Times New Roman" w:hAnsi="Times New Roman" w:cs="Times New Roman"/>
        </w:rPr>
        <w:t>725107,5505; 6172248,5017</w:t>
      </w:r>
    </w:p>
    <w:p w14:paraId="5FAB66F7" w14:textId="152A4A02" w:rsidR="00463122" w:rsidRPr="00551E8C" w:rsidRDefault="007F1F13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J</w:t>
      </w:r>
      <w:r w:rsidR="00463122" w:rsidRPr="00551E8C">
        <w:rPr>
          <w:rFonts w:ascii="Times New Roman" w:hAnsi="Times New Roman" w:cs="Times New Roman"/>
        </w:rPr>
        <w:t xml:space="preserve"> – </w:t>
      </w:r>
      <w:r w:rsidR="00786B9C" w:rsidRPr="00551E8C">
        <w:rPr>
          <w:rFonts w:ascii="Times New Roman" w:hAnsi="Times New Roman" w:cs="Times New Roman"/>
        </w:rPr>
        <w:t>725111,8212; 6172214,9769</w:t>
      </w:r>
    </w:p>
    <w:p w14:paraId="4D99F78F" w14:textId="4AC4A9FB" w:rsidR="00463122" w:rsidRPr="00551E8C" w:rsidRDefault="007F1F13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K</w:t>
      </w:r>
      <w:r w:rsidR="00463122" w:rsidRPr="00551E8C">
        <w:rPr>
          <w:rFonts w:ascii="Times New Roman" w:hAnsi="Times New Roman" w:cs="Times New Roman"/>
        </w:rPr>
        <w:t xml:space="preserve"> – </w:t>
      </w:r>
      <w:r w:rsidR="00786B9C" w:rsidRPr="00551E8C">
        <w:rPr>
          <w:rFonts w:ascii="Times New Roman" w:hAnsi="Times New Roman" w:cs="Times New Roman"/>
        </w:rPr>
        <w:t>725108,0662; 6172191,9082</w:t>
      </w:r>
    </w:p>
    <w:p w14:paraId="26BAFD05" w14:textId="1597FE05" w:rsidR="00463122" w:rsidRPr="00551E8C" w:rsidRDefault="007F1F13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L</w:t>
      </w:r>
      <w:r w:rsidR="00463122" w:rsidRPr="00551E8C">
        <w:rPr>
          <w:rFonts w:ascii="Times New Roman" w:hAnsi="Times New Roman" w:cs="Times New Roman"/>
        </w:rPr>
        <w:t xml:space="preserve"> – </w:t>
      </w:r>
      <w:r w:rsidR="00786B9C" w:rsidRPr="00551E8C">
        <w:rPr>
          <w:rFonts w:ascii="Times New Roman" w:hAnsi="Times New Roman" w:cs="Times New Roman"/>
        </w:rPr>
        <w:t>725091,4481; 6172135,4038</w:t>
      </w:r>
    </w:p>
    <w:p w14:paraId="6E897B03" w14:textId="6684403A" w:rsidR="00463122" w:rsidRPr="00551E8C" w:rsidRDefault="007F1F13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M</w:t>
      </w:r>
      <w:r w:rsidR="00463122" w:rsidRPr="00551E8C">
        <w:rPr>
          <w:rFonts w:ascii="Times New Roman" w:hAnsi="Times New Roman" w:cs="Times New Roman"/>
        </w:rPr>
        <w:t xml:space="preserve"> – </w:t>
      </w:r>
      <w:r w:rsidR="00786B9C" w:rsidRPr="00551E8C">
        <w:rPr>
          <w:rFonts w:ascii="Times New Roman" w:hAnsi="Times New Roman" w:cs="Times New Roman"/>
        </w:rPr>
        <w:t>725084,3966; 6172112,5590</w:t>
      </w:r>
    </w:p>
    <w:p w14:paraId="2B4105E5" w14:textId="4293C48A" w:rsidR="00463122" w:rsidRPr="00551E8C" w:rsidRDefault="007F1F13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N</w:t>
      </w:r>
      <w:r w:rsidR="00463122" w:rsidRPr="00551E8C">
        <w:rPr>
          <w:rFonts w:ascii="Times New Roman" w:hAnsi="Times New Roman" w:cs="Times New Roman"/>
        </w:rPr>
        <w:t xml:space="preserve"> – </w:t>
      </w:r>
      <w:r w:rsidR="00786B9C" w:rsidRPr="00551E8C">
        <w:rPr>
          <w:rFonts w:ascii="Times New Roman" w:hAnsi="Times New Roman" w:cs="Times New Roman"/>
        </w:rPr>
        <w:t>725086,0066; 6172081,2998</w:t>
      </w:r>
    </w:p>
    <w:p w14:paraId="788BF9EE" w14:textId="22257BEB" w:rsidR="00463122" w:rsidRPr="00551E8C" w:rsidRDefault="007F1F13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O</w:t>
      </w:r>
      <w:r w:rsidR="00463122" w:rsidRPr="00551E8C">
        <w:rPr>
          <w:rFonts w:ascii="Times New Roman" w:hAnsi="Times New Roman" w:cs="Times New Roman"/>
        </w:rPr>
        <w:t xml:space="preserve"> – </w:t>
      </w:r>
      <w:r w:rsidR="00786B9C" w:rsidRPr="00551E8C">
        <w:rPr>
          <w:rFonts w:ascii="Times New Roman" w:hAnsi="Times New Roman" w:cs="Times New Roman"/>
        </w:rPr>
        <w:t>725083,9586; 6172068,0184</w:t>
      </w:r>
    </w:p>
    <w:p w14:paraId="2D001433" w14:textId="6C7C59F4" w:rsidR="00463122" w:rsidRPr="00551E8C" w:rsidRDefault="007F1F13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P</w:t>
      </w:r>
      <w:r w:rsidR="00463122" w:rsidRPr="00551E8C">
        <w:rPr>
          <w:rFonts w:ascii="Times New Roman" w:hAnsi="Times New Roman" w:cs="Times New Roman"/>
        </w:rPr>
        <w:t xml:space="preserve"> – </w:t>
      </w:r>
      <w:r w:rsidR="00786B9C" w:rsidRPr="00551E8C">
        <w:rPr>
          <w:rFonts w:ascii="Times New Roman" w:hAnsi="Times New Roman" w:cs="Times New Roman"/>
        </w:rPr>
        <w:t>725075,6688; 6172050,0610</w:t>
      </w:r>
    </w:p>
    <w:p w14:paraId="7713C25D" w14:textId="20763DED" w:rsidR="00463122" w:rsidRPr="00551E8C" w:rsidRDefault="007F1F13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Q</w:t>
      </w:r>
      <w:r w:rsidR="00463122" w:rsidRPr="00551E8C">
        <w:rPr>
          <w:rFonts w:ascii="Times New Roman" w:hAnsi="Times New Roman" w:cs="Times New Roman"/>
        </w:rPr>
        <w:t xml:space="preserve"> – </w:t>
      </w:r>
      <w:r w:rsidR="00786B9C" w:rsidRPr="00551E8C">
        <w:rPr>
          <w:rFonts w:ascii="Times New Roman" w:hAnsi="Times New Roman" w:cs="Times New Roman"/>
        </w:rPr>
        <w:t>725064,8814; 6172017,0714</w:t>
      </w:r>
    </w:p>
    <w:p w14:paraId="4C1461D2" w14:textId="0B1A661E" w:rsidR="00463122" w:rsidRPr="00551E8C" w:rsidRDefault="007F1F13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R</w:t>
      </w:r>
      <w:r w:rsidR="00463122" w:rsidRPr="00551E8C">
        <w:rPr>
          <w:rFonts w:ascii="Times New Roman" w:hAnsi="Times New Roman" w:cs="Times New Roman"/>
        </w:rPr>
        <w:t xml:space="preserve"> – </w:t>
      </w:r>
      <w:r w:rsidR="00786B9C" w:rsidRPr="00551E8C">
        <w:rPr>
          <w:rFonts w:ascii="Times New Roman" w:hAnsi="Times New Roman" w:cs="Times New Roman"/>
        </w:rPr>
        <w:t>725058,0448; 6172001,2319</w:t>
      </w:r>
    </w:p>
    <w:p w14:paraId="44F98ED4" w14:textId="71CFDE99" w:rsidR="00463122" w:rsidRPr="00551E8C" w:rsidRDefault="007F1F13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S</w:t>
      </w:r>
      <w:r w:rsidR="00463122" w:rsidRPr="00551E8C">
        <w:rPr>
          <w:rFonts w:ascii="Times New Roman" w:hAnsi="Times New Roman" w:cs="Times New Roman"/>
        </w:rPr>
        <w:t xml:space="preserve"> – </w:t>
      </w:r>
      <w:r w:rsidR="00786B9C" w:rsidRPr="00551E8C">
        <w:rPr>
          <w:rFonts w:ascii="Times New Roman" w:hAnsi="Times New Roman" w:cs="Times New Roman"/>
        </w:rPr>
        <w:t>725045,3032; 6171985,7603</w:t>
      </w:r>
    </w:p>
    <w:p w14:paraId="34E9372E" w14:textId="30178D19" w:rsidR="00463122" w:rsidRPr="00551E8C" w:rsidRDefault="007F1F13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T</w:t>
      </w:r>
      <w:r w:rsidR="00463122" w:rsidRPr="00551E8C">
        <w:rPr>
          <w:rFonts w:ascii="Times New Roman" w:hAnsi="Times New Roman" w:cs="Times New Roman"/>
        </w:rPr>
        <w:t xml:space="preserve"> – </w:t>
      </w:r>
      <w:r w:rsidR="00786B9C" w:rsidRPr="00551E8C">
        <w:rPr>
          <w:rFonts w:ascii="Times New Roman" w:hAnsi="Times New Roman" w:cs="Times New Roman"/>
        </w:rPr>
        <w:t>725030,0970; 6171983,9850</w:t>
      </w:r>
    </w:p>
    <w:p w14:paraId="71F6A338" w14:textId="794BAB81" w:rsidR="00463122" w:rsidRPr="00551E8C" w:rsidRDefault="007F1F13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U</w:t>
      </w:r>
      <w:r w:rsidR="00463122" w:rsidRPr="00551E8C">
        <w:rPr>
          <w:rFonts w:ascii="Times New Roman" w:hAnsi="Times New Roman" w:cs="Times New Roman"/>
        </w:rPr>
        <w:t xml:space="preserve"> – </w:t>
      </w:r>
      <w:r w:rsidR="0058332E" w:rsidRPr="00551E8C">
        <w:rPr>
          <w:rFonts w:ascii="Times New Roman" w:hAnsi="Times New Roman" w:cs="Times New Roman"/>
        </w:rPr>
        <w:t>725023,7021; 6171982,8441</w:t>
      </w:r>
    </w:p>
    <w:p w14:paraId="1DE08E70" w14:textId="7404BFA1" w:rsidR="00463122" w:rsidRPr="00551E8C" w:rsidRDefault="007F1F13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V</w:t>
      </w:r>
      <w:r w:rsidR="00463122" w:rsidRPr="00551E8C">
        <w:rPr>
          <w:rFonts w:ascii="Times New Roman" w:hAnsi="Times New Roman" w:cs="Times New Roman"/>
        </w:rPr>
        <w:t xml:space="preserve"> – </w:t>
      </w:r>
      <w:r w:rsidR="00786B9C" w:rsidRPr="00551E8C">
        <w:rPr>
          <w:rFonts w:ascii="Times New Roman" w:hAnsi="Times New Roman" w:cs="Times New Roman"/>
        </w:rPr>
        <w:t>725014,1160; 6171980,0430</w:t>
      </w:r>
    </w:p>
    <w:p w14:paraId="0556A6EF" w14:textId="33375960" w:rsidR="00684BF7" w:rsidRPr="00551E8C" w:rsidRDefault="007F1F13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W</w:t>
      </w:r>
      <w:r w:rsidR="00463122" w:rsidRPr="00551E8C">
        <w:rPr>
          <w:rFonts w:ascii="Times New Roman" w:hAnsi="Times New Roman" w:cs="Times New Roman"/>
        </w:rPr>
        <w:t xml:space="preserve"> –</w:t>
      </w:r>
      <w:r w:rsidR="00786B9C" w:rsidRPr="00551E8C">
        <w:rPr>
          <w:rFonts w:ascii="Times New Roman" w:hAnsi="Times New Roman" w:cs="Times New Roman"/>
        </w:rPr>
        <w:t xml:space="preserve"> 724977,0340; 6171973,4050</w:t>
      </w:r>
    </w:p>
    <w:p w14:paraId="76926882" w14:textId="77777777" w:rsidR="007F1F13" w:rsidRPr="00551E8C" w:rsidRDefault="007F1F13" w:rsidP="007F1F1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A – 724676,9300; 6171981,6283</w:t>
      </w:r>
    </w:p>
    <w:p w14:paraId="6D6C80B4" w14:textId="12F8F41D" w:rsidR="007F1F13" w:rsidRPr="00551E8C" w:rsidRDefault="007F1F13" w:rsidP="001B1933">
      <w:pPr>
        <w:spacing w:after="0"/>
        <w:rPr>
          <w:rFonts w:ascii="Gill Sans MT" w:hAnsi="Gill Sans MT"/>
          <w:sz w:val="20"/>
          <w:szCs w:val="20"/>
        </w:rPr>
      </w:pPr>
    </w:p>
    <w:p w14:paraId="73B9AA9D" w14:textId="1CB75626" w:rsidR="007F1F13" w:rsidRPr="00551E8C" w:rsidRDefault="007F1F13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Bemærkninger til afgræns</w:t>
      </w:r>
      <w:r w:rsidR="00545889" w:rsidRPr="00551E8C">
        <w:rPr>
          <w:rFonts w:ascii="Times New Roman" w:hAnsi="Times New Roman" w:cs="Times New Roman"/>
        </w:rPr>
        <w:t>n</w:t>
      </w:r>
      <w:r w:rsidRPr="00551E8C">
        <w:rPr>
          <w:rFonts w:ascii="Times New Roman" w:hAnsi="Times New Roman" w:cs="Times New Roman"/>
        </w:rPr>
        <w:t>ingen:</w:t>
      </w:r>
    </w:p>
    <w:p w14:paraId="67E37974" w14:textId="77777777" w:rsidR="00545889" w:rsidRPr="00551E8C" w:rsidRDefault="00545889" w:rsidP="001B1933">
      <w:pPr>
        <w:spacing w:after="0"/>
        <w:rPr>
          <w:rFonts w:ascii="Times New Roman" w:hAnsi="Times New Roman" w:cs="Times New Roman"/>
        </w:rPr>
      </w:pPr>
    </w:p>
    <w:p w14:paraId="684ED1D9" w14:textId="1FF69B25" w:rsidR="00FC190E" w:rsidRPr="00551E8C" w:rsidRDefault="007F1F13" w:rsidP="007F1F1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- </w:t>
      </w:r>
      <w:r w:rsidR="00FC190E" w:rsidRPr="00551E8C">
        <w:rPr>
          <w:rFonts w:ascii="Times New Roman" w:hAnsi="Times New Roman" w:cs="Times New Roman"/>
        </w:rPr>
        <w:t>Punkt A og B er forbundet af en lige linje</w:t>
      </w:r>
    </w:p>
    <w:p w14:paraId="32D5666C" w14:textId="77777777" w:rsidR="00FC190E" w:rsidRPr="00551E8C" w:rsidRDefault="00FC190E" w:rsidP="009A5826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Linje melle</w:t>
      </w:r>
      <w:r w:rsidR="00D16F22" w:rsidRPr="00551E8C">
        <w:rPr>
          <w:rFonts w:ascii="Times New Roman" w:hAnsi="Times New Roman" w:cs="Times New Roman"/>
        </w:rPr>
        <w:t>m punkt B og F</w:t>
      </w:r>
      <w:r w:rsidRPr="00551E8C">
        <w:rPr>
          <w:rFonts w:ascii="Times New Roman" w:hAnsi="Times New Roman" w:cs="Times New Roman"/>
        </w:rPr>
        <w:t xml:space="preserve"> </w:t>
      </w:r>
      <w:r w:rsidR="005F2C43" w:rsidRPr="00551E8C">
        <w:rPr>
          <w:rFonts w:ascii="Times New Roman" w:hAnsi="Times New Roman" w:cs="Times New Roman"/>
        </w:rPr>
        <w:t>forløber som vist på kortet (langs stien)</w:t>
      </w:r>
    </w:p>
    <w:p w14:paraId="3FC708FD" w14:textId="77777777" w:rsidR="00FC190E" w:rsidRPr="00551E8C" w:rsidRDefault="00FC190E" w:rsidP="009A5826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Punkt </w:t>
      </w:r>
      <w:r w:rsidR="00D16F22" w:rsidRPr="00551E8C">
        <w:rPr>
          <w:rFonts w:ascii="Times New Roman" w:hAnsi="Times New Roman" w:cs="Times New Roman"/>
        </w:rPr>
        <w:t>F</w:t>
      </w:r>
      <w:r w:rsidRPr="00551E8C">
        <w:rPr>
          <w:rFonts w:ascii="Times New Roman" w:hAnsi="Times New Roman" w:cs="Times New Roman"/>
        </w:rPr>
        <w:t xml:space="preserve"> og </w:t>
      </w:r>
      <w:r w:rsidR="00D16F22" w:rsidRPr="00551E8C">
        <w:rPr>
          <w:rFonts w:ascii="Times New Roman" w:hAnsi="Times New Roman" w:cs="Times New Roman"/>
        </w:rPr>
        <w:t>G</w:t>
      </w:r>
      <w:r w:rsidRPr="00551E8C">
        <w:rPr>
          <w:rFonts w:ascii="Times New Roman" w:hAnsi="Times New Roman" w:cs="Times New Roman"/>
        </w:rPr>
        <w:t xml:space="preserve"> er forbundet af en lige linje</w:t>
      </w:r>
    </w:p>
    <w:p w14:paraId="51B09DE3" w14:textId="77777777" w:rsidR="00FC190E" w:rsidRPr="00551E8C" w:rsidRDefault="009D1EDC" w:rsidP="00FC190E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Linje mellem P</w:t>
      </w:r>
      <w:r w:rsidR="00FC190E" w:rsidRPr="00551E8C">
        <w:rPr>
          <w:rFonts w:ascii="Times New Roman" w:hAnsi="Times New Roman" w:cs="Times New Roman"/>
        </w:rPr>
        <w:t xml:space="preserve">unkt </w:t>
      </w:r>
      <w:r w:rsidR="00D16F22" w:rsidRPr="00551E8C">
        <w:rPr>
          <w:rFonts w:ascii="Times New Roman" w:hAnsi="Times New Roman" w:cs="Times New Roman"/>
        </w:rPr>
        <w:t>G</w:t>
      </w:r>
      <w:r w:rsidR="00FC190E" w:rsidRPr="00551E8C">
        <w:rPr>
          <w:rFonts w:ascii="Times New Roman" w:hAnsi="Times New Roman" w:cs="Times New Roman"/>
        </w:rPr>
        <w:t xml:space="preserve"> og punkt </w:t>
      </w:r>
      <w:r w:rsidR="00D16F22" w:rsidRPr="00551E8C">
        <w:rPr>
          <w:rFonts w:ascii="Times New Roman" w:hAnsi="Times New Roman" w:cs="Times New Roman"/>
        </w:rPr>
        <w:t>S</w:t>
      </w:r>
      <w:r w:rsidR="00FC190E" w:rsidRPr="00551E8C">
        <w:rPr>
          <w:rFonts w:ascii="Times New Roman" w:hAnsi="Times New Roman" w:cs="Times New Roman"/>
        </w:rPr>
        <w:t xml:space="preserve"> </w:t>
      </w:r>
      <w:r w:rsidRPr="00551E8C">
        <w:rPr>
          <w:rFonts w:ascii="Times New Roman" w:hAnsi="Times New Roman" w:cs="Times New Roman"/>
        </w:rPr>
        <w:t xml:space="preserve">forløber </w:t>
      </w:r>
      <w:r w:rsidR="00FC190E" w:rsidRPr="00551E8C">
        <w:rPr>
          <w:rFonts w:ascii="Times New Roman" w:hAnsi="Times New Roman" w:cs="Times New Roman"/>
        </w:rPr>
        <w:t>som vist på kortet</w:t>
      </w:r>
      <w:r w:rsidRPr="00551E8C">
        <w:rPr>
          <w:rFonts w:ascii="Times New Roman" w:hAnsi="Times New Roman" w:cs="Times New Roman"/>
        </w:rPr>
        <w:t xml:space="preserve"> (langs </w:t>
      </w:r>
      <w:r w:rsidR="00FC190E" w:rsidRPr="00551E8C">
        <w:rPr>
          <w:rFonts w:ascii="Times New Roman" w:hAnsi="Times New Roman" w:cs="Times New Roman"/>
        </w:rPr>
        <w:t>stien langs kanalen).</w:t>
      </w:r>
    </w:p>
    <w:p w14:paraId="620A296E" w14:textId="517C51A8" w:rsidR="00545889" w:rsidRPr="00551E8C" w:rsidRDefault="00D16F22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Linje mellem Punkt S og punkt A forløber som vist på kortet (langs cykelstien langs Vejlands Allé).</w:t>
      </w:r>
    </w:p>
    <w:p w14:paraId="6356FD9F" w14:textId="77777777" w:rsidR="00545889" w:rsidRPr="00551E8C" w:rsidRDefault="00545889" w:rsidP="00BD2A52">
      <w:pPr>
        <w:spacing w:after="0"/>
        <w:rPr>
          <w:rFonts w:ascii="Times New Roman" w:hAnsi="Times New Roman" w:cs="Times New Roman"/>
        </w:rPr>
      </w:pPr>
    </w:p>
    <w:p w14:paraId="2C43810F" w14:textId="52F9F49F" w:rsidR="00A20484" w:rsidRPr="00551E8C" w:rsidRDefault="00A20484" w:rsidP="00BD2A52">
      <w:pPr>
        <w:spacing w:after="0"/>
        <w:rPr>
          <w:rFonts w:ascii="Times New Roman" w:hAnsi="Times New Roman" w:cs="Times New Roman"/>
          <w:b/>
          <w:i/>
        </w:rPr>
      </w:pPr>
      <w:r w:rsidRPr="00551E8C">
        <w:rPr>
          <w:rFonts w:ascii="Times New Roman" w:hAnsi="Times New Roman" w:cs="Times New Roman"/>
          <w:b/>
          <w:i/>
        </w:rPr>
        <w:t>Fredede områder</w:t>
      </w:r>
      <w:r w:rsidR="00DE3F60" w:rsidRPr="00551E8C">
        <w:rPr>
          <w:rFonts w:ascii="Times New Roman" w:hAnsi="Times New Roman" w:cs="Times New Roman"/>
          <w:b/>
          <w:i/>
        </w:rPr>
        <w:t>,</w:t>
      </w:r>
      <w:r w:rsidR="00CD088E" w:rsidRPr="00551E8C">
        <w:rPr>
          <w:rFonts w:ascii="Times New Roman" w:hAnsi="Times New Roman" w:cs="Times New Roman"/>
          <w:b/>
          <w:i/>
        </w:rPr>
        <w:t xml:space="preserve"> </w:t>
      </w:r>
      <w:r w:rsidRPr="00551E8C">
        <w:rPr>
          <w:rFonts w:ascii="Times New Roman" w:hAnsi="Times New Roman" w:cs="Times New Roman"/>
          <w:b/>
          <w:i/>
        </w:rPr>
        <w:t>der affredes</w:t>
      </w:r>
    </w:p>
    <w:p w14:paraId="58C1FB92" w14:textId="77777777" w:rsidR="00A20484" w:rsidRDefault="00A20484" w:rsidP="00BD2A52">
      <w:pPr>
        <w:spacing w:after="0"/>
        <w:rPr>
          <w:rFonts w:ascii="Gill Sans MT" w:hAnsi="Gill Sans MT"/>
        </w:rPr>
      </w:pPr>
    </w:p>
    <w:p w14:paraId="21E8A0D7" w14:textId="47CFE4EA" w:rsidR="007E03E0" w:rsidRPr="00551E8C" w:rsidRDefault="00545889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Området er defineret af følgende afgrænsning:</w:t>
      </w:r>
    </w:p>
    <w:p w14:paraId="401E0D5E" w14:textId="5BF3B0DB" w:rsidR="00545889" w:rsidRDefault="00545889" w:rsidP="00BD2A52">
      <w:pPr>
        <w:spacing w:after="0"/>
        <w:rPr>
          <w:rFonts w:ascii="Gill Sans MT" w:hAnsi="Gill Sans MT"/>
        </w:rPr>
      </w:pPr>
    </w:p>
    <w:p w14:paraId="2C8B730A" w14:textId="29A71C2F" w:rsidR="00545889" w:rsidRPr="00551E8C" w:rsidRDefault="00545889" w:rsidP="00545889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Koordinater (UTM/ETRS89)</w:t>
      </w:r>
      <w:r w:rsidR="00551E8C">
        <w:rPr>
          <w:rFonts w:ascii="Times New Roman" w:hAnsi="Times New Roman" w:cs="Times New Roman"/>
        </w:rPr>
        <w:t>:</w:t>
      </w:r>
    </w:p>
    <w:p w14:paraId="2ED49601" w14:textId="7CC915D4" w:rsidR="00545889" w:rsidRPr="00551E8C" w:rsidRDefault="00545889" w:rsidP="00BD2A52">
      <w:pPr>
        <w:spacing w:after="0"/>
        <w:rPr>
          <w:rFonts w:ascii="Times New Roman" w:hAnsi="Times New Roman" w:cs="Times New Roman"/>
        </w:rPr>
      </w:pPr>
    </w:p>
    <w:p w14:paraId="6F2EA590" w14:textId="77777777" w:rsidR="00A0670A" w:rsidRPr="00551E8C" w:rsidRDefault="00A0670A" w:rsidP="00A0670A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A – 724676,9300; 6171981,6283</w:t>
      </w:r>
    </w:p>
    <w:p w14:paraId="6B926897" w14:textId="77777777" w:rsidR="00A0670A" w:rsidRPr="00551E8C" w:rsidRDefault="00A0670A" w:rsidP="00A0670A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B – 724693,1080; 6172328, 4710</w:t>
      </w:r>
    </w:p>
    <w:p w14:paraId="6AC36828" w14:textId="77777777" w:rsidR="00A0670A" w:rsidRPr="00551E8C" w:rsidRDefault="00A0670A" w:rsidP="00A0670A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C – 724710,1785; 6172350,2221</w:t>
      </w:r>
    </w:p>
    <w:p w14:paraId="657FB7BF" w14:textId="77777777" w:rsidR="00A0670A" w:rsidRPr="00551E8C" w:rsidRDefault="00A0670A" w:rsidP="00A0670A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D – 724747,1950; 6172382,9204</w:t>
      </w:r>
    </w:p>
    <w:p w14:paraId="6FB905D5" w14:textId="77777777" w:rsidR="00A0670A" w:rsidRPr="00551E8C" w:rsidRDefault="00A0670A" w:rsidP="00A0670A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E – 724791,8970; 6172426,6280</w:t>
      </w:r>
    </w:p>
    <w:p w14:paraId="2821A85A" w14:textId="77777777" w:rsidR="00A0670A" w:rsidRPr="00551E8C" w:rsidRDefault="00A0670A" w:rsidP="00A0670A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F – 724796,3730; 6172427, 4230</w:t>
      </w:r>
    </w:p>
    <w:p w14:paraId="2E4454CC" w14:textId="77777777" w:rsidR="00A0670A" w:rsidRPr="00551E8C" w:rsidRDefault="00A0670A" w:rsidP="00A0670A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G – 725106,5398; 6172427,7142</w:t>
      </w:r>
    </w:p>
    <w:p w14:paraId="746F232E" w14:textId="5507673A" w:rsidR="007E03E0" w:rsidRPr="00551E8C" w:rsidRDefault="00A0670A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Z – 725054,0192; 6172123,4280</w:t>
      </w:r>
    </w:p>
    <w:p w14:paraId="180FEE45" w14:textId="1024D9B0" w:rsidR="00A0670A" w:rsidRPr="00551E8C" w:rsidRDefault="00A0670A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Æ – 725052,4037; 6172125,0435</w:t>
      </w:r>
    </w:p>
    <w:p w14:paraId="078E7496" w14:textId="77777777" w:rsidR="00A0670A" w:rsidRPr="00551E8C" w:rsidRDefault="00A0670A" w:rsidP="00A0670A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U – 725023,7021; 6171982,8441</w:t>
      </w:r>
    </w:p>
    <w:p w14:paraId="7F1B46F3" w14:textId="77777777" w:rsidR="00A0670A" w:rsidRPr="00551E8C" w:rsidRDefault="00A0670A" w:rsidP="00A0670A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V – 725014,1160; 6171980,0430</w:t>
      </w:r>
    </w:p>
    <w:p w14:paraId="547DDBC7" w14:textId="77777777" w:rsidR="00A0670A" w:rsidRPr="00551E8C" w:rsidRDefault="00A0670A" w:rsidP="00A0670A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W – 724977,0340; 6171973,4050</w:t>
      </w:r>
    </w:p>
    <w:p w14:paraId="113E1C79" w14:textId="31982CB5" w:rsidR="00A0670A" w:rsidRPr="00551E8C" w:rsidRDefault="00A0670A" w:rsidP="00A0670A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A – 724676,9300; 6171981,6283</w:t>
      </w:r>
    </w:p>
    <w:p w14:paraId="35F7E064" w14:textId="01681E7E" w:rsidR="00A9427B" w:rsidRDefault="00A9427B" w:rsidP="00A0670A">
      <w:pPr>
        <w:spacing w:after="0"/>
        <w:rPr>
          <w:rFonts w:ascii="Gill Sans MT" w:hAnsi="Gill Sans MT"/>
        </w:rPr>
      </w:pPr>
    </w:p>
    <w:p w14:paraId="12668A2A" w14:textId="375EDC5E" w:rsidR="00A9427B" w:rsidRPr="00551E8C" w:rsidRDefault="00A9427B" w:rsidP="00A0670A">
      <w:pPr>
        <w:spacing w:after="0"/>
        <w:rPr>
          <w:rFonts w:ascii="Times New Roman" w:hAnsi="Times New Roman" w:cs="Times New Roman"/>
          <w:b/>
          <w:i/>
        </w:rPr>
      </w:pPr>
      <w:r w:rsidRPr="00551E8C">
        <w:rPr>
          <w:rFonts w:ascii="Times New Roman" w:hAnsi="Times New Roman" w:cs="Times New Roman"/>
          <w:b/>
          <w:i/>
        </w:rPr>
        <w:t>Areal, der udgår som naturområder i Ørestad</w:t>
      </w:r>
    </w:p>
    <w:p w14:paraId="5EC5EDDE" w14:textId="6A433859" w:rsidR="00A9427B" w:rsidRDefault="00A9427B" w:rsidP="00A0670A">
      <w:pPr>
        <w:spacing w:after="0"/>
        <w:rPr>
          <w:rFonts w:ascii="Gill Sans MT" w:hAnsi="Gill Sans MT"/>
        </w:rPr>
      </w:pPr>
    </w:p>
    <w:p w14:paraId="2FD5AD90" w14:textId="3B7A41E1" w:rsidR="00A9427B" w:rsidRPr="00551E8C" w:rsidRDefault="00A9427B" w:rsidP="00A0670A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Området, der udgår som naturområder i Ørestad er defineret af følgende afgræsning (som vist på kortet):</w:t>
      </w:r>
    </w:p>
    <w:p w14:paraId="5C3E394A" w14:textId="5A28C2F1" w:rsidR="00A9427B" w:rsidRPr="00551E8C" w:rsidRDefault="00A9427B" w:rsidP="00A0670A">
      <w:pPr>
        <w:spacing w:after="0"/>
        <w:rPr>
          <w:rFonts w:ascii="Times New Roman" w:hAnsi="Times New Roman" w:cs="Times New Roman"/>
        </w:rPr>
      </w:pPr>
    </w:p>
    <w:p w14:paraId="002BB26A" w14:textId="77777777" w:rsidR="00A9427B" w:rsidRPr="00551E8C" w:rsidRDefault="00A9427B" w:rsidP="00A9427B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Koordinater (UTM/ETRS89)</w:t>
      </w:r>
    </w:p>
    <w:p w14:paraId="2F7FC323" w14:textId="276834E5" w:rsidR="00A9427B" w:rsidRPr="00551E8C" w:rsidRDefault="00A9427B" w:rsidP="00A0670A">
      <w:pPr>
        <w:spacing w:after="0"/>
        <w:rPr>
          <w:rFonts w:ascii="Times New Roman" w:hAnsi="Times New Roman" w:cs="Times New Roman"/>
        </w:rPr>
      </w:pPr>
    </w:p>
    <w:p w14:paraId="3B81D7D4" w14:textId="77777777" w:rsidR="00A9427B" w:rsidRPr="00551E8C" w:rsidRDefault="00A9427B" w:rsidP="00A9427B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G – 725106,5398; 6172427,7142</w:t>
      </w:r>
    </w:p>
    <w:p w14:paraId="63C20B5C" w14:textId="46040EF4" w:rsidR="00A9427B" w:rsidRPr="00551E8C" w:rsidRDefault="00A9427B" w:rsidP="00A9427B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H – 725133,0600; 6172427,7391</w:t>
      </w:r>
    </w:p>
    <w:p w14:paraId="39AA537F" w14:textId="77777777" w:rsidR="00A9427B" w:rsidRPr="00551E8C" w:rsidRDefault="00A9427B" w:rsidP="00A9427B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I – 725107,5505; 6172248,5017</w:t>
      </w:r>
    </w:p>
    <w:p w14:paraId="565204A1" w14:textId="77777777" w:rsidR="00A9427B" w:rsidRPr="00551E8C" w:rsidRDefault="00A9427B" w:rsidP="00A9427B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J – 725111,8212; 6172214,9769</w:t>
      </w:r>
    </w:p>
    <w:p w14:paraId="238877FF" w14:textId="77777777" w:rsidR="00A9427B" w:rsidRPr="00551E8C" w:rsidRDefault="00A9427B" w:rsidP="00A9427B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K – 725108,0662; 6172191,9082</w:t>
      </w:r>
    </w:p>
    <w:p w14:paraId="45702D81" w14:textId="77777777" w:rsidR="00A9427B" w:rsidRPr="00551E8C" w:rsidRDefault="00A9427B" w:rsidP="00A9427B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L – 725091,4481; 6172135,4038</w:t>
      </w:r>
    </w:p>
    <w:p w14:paraId="7B8E8CB8" w14:textId="77777777" w:rsidR="00A9427B" w:rsidRPr="00551E8C" w:rsidRDefault="00A9427B" w:rsidP="00A9427B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M – 725084,3966; 6172112,5590</w:t>
      </w:r>
    </w:p>
    <w:p w14:paraId="26B96D66" w14:textId="77777777" w:rsidR="00A9427B" w:rsidRPr="00551E8C" w:rsidRDefault="00A9427B" w:rsidP="00A9427B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N – 725086,0066; 6172081,2998</w:t>
      </w:r>
    </w:p>
    <w:p w14:paraId="5385E1AE" w14:textId="77777777" w:rsidR="00CD088E" w:rsidRPr="00551E8C" w:rsidRDefault="00CD088E" w:rsidP="00CD088E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O – 725083,9586; 6172068,0184</w:t>
      </w:r>
    </w:p>
    <w:p w14:paraId="24BE7564" w14:textId="5F47CB45" w:rsidR="00A9427B" w:rsidRPr="00551E8C" w:rsidRDefault="00A9427B" w:rsidP="00A9427B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X </w:t>
      </w:r>
      <w:r w:rsidR="00774254" w:rsidRPr="00551E8C">
        <w:rPr>
          <w:rFonts w:ascii="Times New Roman" w:hAnsi="Times New Roman" w:cs="Times New Roman"/>
        </w:rPr>
        <w:t>–</w:t>
      </w:r>
      <w:r w:rsidRPr="00551E8C">
        <w:rPr>
          <w:rFonts w:ascii="Times New Roman" w:hAnsi="Times New Roman" w:cs="Times New Roman"/>
        </w:rPr>
        <w:t xml:space="preserve"> </w:t>
      </w:r>
      <w:r w:rsidR="00774254" w:rsidRPr="00551E8C">
        <w:rPr>
          <w:rFonts w:ascii="Times New Roman" w:hAnsi="Times New Roman" w:cs="Times New Roman"/>
        </w:rPr>
        <w:t>725061,4677; 6171939,6459</w:t>
      </w:r>
    </w:p>
    <w:p w14:paraId="33294C44" w14:textId="09A5490B" w:rsidR="00A9427B" w:rsidRPr="00551E8C" w:rsidRDefault="00A9427B" w:rsidP="00A9427B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Y </w:t>
      </w:r>
      <w:r w:rsidR="000324A4" w:rsidRPr="00551E8C">
        <w:rPr>
          <w:rFonts w:ascii="Times New Roman" w:hAnsi="Times New Roman" w:cs="Times New Roman"/>
        </w:rPr>
        <w:t>–</w:t>
      </w:r>
      <w:r w:rsidRPr="00551E8C">
        <w:rPr>
          <w:rFonts w:ascii="Times New Roman" w:hAnsi="Times New Roman" w:cs="Times New Roman"/>
        </w:rPr>
        <w:t xml:space="preserve"> </w:t>
      </w:r>
      <w:r w:rsidR="000324A4" w:rsidRPr="00551E8C">
        <w:rPr>
          <w:rFonts w:ascii="Times New Roman" w:hAnsi="Times New Roman" w:cs="Times New Roman"/>
        </w:rPr>
        <w:t>725012,5054; 6171941,0038</w:t>
      </w:r>
    </w:p>
    <w:p w14:paraId="6F15EBA6" w14:textId="77777777" w:rsidR="00A9427B" w:rsidRPr="00551E8C" w:rsidRDefault="00A9427B" w:rsidP="00A9427B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U – 725023,7021; 6171982,8441</w:t>
      </w:r>
    </w:p>
    <w:p w14:paraId="4FC0B376" w14:textId="77777777" w:rsidR="00A9427B" w:rsidRPr="00551E8C" w:rsidRDefault="00A9427B" w:rsidP="00A9427B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Æ – 725052,4037; 6172125,0435</w:t>
      </w:r>
    </w:p>
    <w:p w14:paraId="5B6C9C40" w14:textId="77777777" w:rsidR="00A9427B" w:rsidRPr="00551E8C" w:rsidRDefault="00A9427B" w:rsidP="00A9427B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Z – 725054,0192; 6172123,4280</w:t>
      </w:r>
    </w:p>
    <w:p w14:paraId="22A5BD19" w14:textId="77777777" w:rsidR="00A9427B" w:rsidRPr="00551E8C" w:rsidRDefault="00A9427B" w:rsidP="00A9427B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G – 725106,5398; 6172427,7142</w:t>
      </w:r>
    </w:p>
    <w:p w14:paraId="438DBF37" w14:textId="77777777" w:rsidR="00A9427B" w:rsidRPr="004A3040" w:rsidRDefault="00A9427B" w:rsidP="00A9427B">
      <w:pPr>
        <w:spacing w:after="0"/>
        <w:rPr>
          <w:rFonts w:ascii="Gill Sans MT" w:hAnsi="Gill Sans MT"/>
        </w:rPr>
      </w:pPr>
    </w:p>
    <w:p w14:paraId="66A59C10" w14:textId="1DDA6B01" w:rsidR="005A6320" w:rsidRPr="004A3040" w:rsidRDefault="00CD088E" w:rsidP="00BD2A52">
      <w:pPr>
        <w:spacing w:after="0"/>
        <w:rPr>
          <w:rFonts w:ascii="Gill Sans MT" w:hAnsi="Gill Sans MT"/>
        </w:rPr>
      </w:pPr>
      <w:r>
        <w:rPr>
          <w:rFonts w:ascii="Gill Sans MT" w:hAnsi="Gill Sans MT"/>
          <w:noProof/>
          <w:lang w:eastAsia="da-DK"/>
        </w:rPr>
        <w:lastRenderedPageBreak/>
        <w:drawing>
          <wp:inline distT="0" distB="0" distL="0" distR="0" wp14:anchorId="1715AB94" wp14:editId="483E6CA2">
            <wp:extent cx="6029325" cy="8524875"/>
            <wp:effectExtent l="0" t="0" r="9525" b="9525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5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0F17E" w14:textId="77777777" w:rsidR="00EA1F27" w:rsidRPr="004A3040" w:rsidRDefault="00EA1F27" w:rsidP="00BD2A52">
      <w:pPr>
        <w:spacing w:after="0"/>
        <w:rPr>
          <w:rFonts w:ascii="Gill Sans MT" w:hAnsi="Gill Sans MT"/>
        </w:rPr>
      </w:pPr>
    </w:p>
    <w:p w14:paraId="741D6D40" w14:textId="77777777" w:rsidR="00BD2A52" w:rsidRPr="00551E8C" w:rsidRDefault="004A3040" w:rsidP="00BD2A52">
      <w:pPr>
        <w:spacing w:after="0"/>
        <w:rPr>
          <w:rFonts w:ascii="Times New Roman" w:hAnsi="Times New Roman" w:cs="Times New Roman"/>
          <w:b/>
          <w:sz w:val="36"/>
        </w:rPr>
      </w:pPr>
      <w:r w:rsidRPr="00551E8C">
        <w:rPr>
          <w:rFonts w:ascii="Times New Roman" w:hAnsi="Times New Roman" w:cs="Times New Roman"/>
          <w:b/>
          <w:sz w:val="36"/>
        </w:rPr>
        <w:t>SELINEVEJ NORD</w:t>
      </w:r>
    </w:p>
    <w:p w14:paraId="27F52178" w14:textId="77777777" w:rsidR="00210CBE" w:rsidRPr="004A3040" w:rsidRDefault="00210CBE" w:rsidP="00BD2A52">
      <w:pPr>
        <w:spacing w:after="0"/>
        <w:rPr>
          <w:rFonts w:ascii="Gill Sans MT" w:hAnsi="Gill Sans MT"/>
        </w:rPr>
      </w:pPr>
    </w:p>
    <w:p w14:paraId="0211BDC2" w14:textId="77777777" w:rsidR="00210CBE" w:rsidRPr="00551E8C" w:rsidRDefault="00210CBE" w:rsidP="00210CBE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Areal ca. 4.4 ha</w:t>
      </w:r>
    </w:p>
    <w:p w14:paraId="7DA961B0" w14:textId="77777777" w:rsidR="00210CBE" w:rsidRPr="00551E8C" w:rsidRDefault="00210CBE" w:rsidP="00210CBE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Erhverv ca. 81.400 m2</w:t>
      </w:r>
    </w:p>
    <w:p w14:paraId="66158F34" w14:textId="77777777" w:rsidR="00210CBE" w:rsidRPr="00551E8C" w:rsidRDefault="00210CBE" w:rsidP="00BD2A52">
      <w:pPr>
        <w:spacing w:after="0"/>
        <w:rPr>
          <w:rFonts w:ascii="Times New Roman" w:hAnsi="Times New Roman" w:cs="Times New Roman"/>
        </w:rPr>
      </w:pPr>
    </w:p>
    <w:p w14:paraId="0DA18053" w14:textId="01474B94" w:rsidR="00EA6FA7" w:rsidRPr="00551E8C" w:rsidRDefault="005137FB" w:rsidP="00931AAE">
      <w:pPr>
        <w:spacing w:after="0"/>
        <w:rPr>
          <w:rFonts w:ascii="Times New Roman" w:hAnsi="Times New Roman" w:cs="Times New Roman"/>
        </w:rPr>
      </w:pPr>
      <w:bookmarkStart w:id="1" w:name="_Hlk529875715"/>
      <w:r w:rsidRPr="00551E8C">
        <w:rPr>
          <w:rFonts w:ascii="Times New Roman" w:hAnsi="Times New Roman" w:cs="Times New Roman"/>
        </w:rPr>
        <w:t xml:space="preserve">Området </w:t>
      </w:r>
      <w:r w:rsidR="009B10C1" w:rsidRPr="00551E8C">
        <w:rPr>
          <w:rFonts w:ascii="Times New Roman" w:hAnsi="Times New Roman" w:cs="Times New Roman"/>
        </w:rPr>
        <w:t xml:space="preserve">der </w:t>
      </w:r>
      <w:r w:rsidR="00272E8E" w:rsidRPr="00551E8C">
        <w:rPr>
          <w:rFonts w:ascii="Times New Roman" w:hAnsi="Times New Roman" w:cs="Times New Roman"/>
        </w:rPr>
        <w:t xml:space="preserve">affredes omfatter hele </w:t>
      </w:r>
      <w:r w:rsidRPr="00551E8C">
        <w:rPr>
          <w:rFonts w:ascii="Times New Roman" w:hAnsi="Times New Roman" w:cs="Times New Roman"/>
        </w:rPr>
        <w:t xml:space="preserve">matr.nr. </w:t>
      </w:r>
      <w:r w:rsidR="00210CBE" w:rsidRPr="00551E8C">
        <w:rPr>
          <w:rFonts w:ascii="Times New Roman" w:hAnsi="Times New Roman" w:cs="Times New Roman"/>
        </w:rPr>
        <w:t>173</w:t>
      </w:r>
      <w:r w:rsidRPr="00551E8C">
        <w:rPr>
          <w:rFonts w:ascii="Times New Roman" w:hAnsi="Times New Roman" w:cs="Times New Roman"/>
        </w:rPr>
        <w:t xml:space="preserve"> (</w:t>
      </w:r>
      <w:r w:rsidR="00210CBE" w:rsidRPr="00551E8C">
        <w:rPr>
          <w:rFonts w:ascii="Times New Roman" w:hAnsi="Times New Roman" w:cs="Times New Roman"/>
        </w:rPr>
        <w:t>Eksercerpladsen, København</w:t>
      </w:r>
      <w:r w:rsidRPr="00551E8C">
        <w:rPr>
          <w:rFonts w:ascii="Times New Roman" w:hAnsi="Times New Roman" w:cs="Times New Roman"/>
        </w:rPr>
        <w:t xml:space="preserve">) </w:t>
      </w:r>
      <w:r w:rsidR="00272E8E" w:rsidRPr="00551E8C">
        <w:rPr>
          <w:rFonts w:ascii="Times New Roman" w:hAnsi="Times New Roman" w:cs="Times New Roman"/>
        </w:rPr>
        <w:t>og afgrænsningen er defineret med udvejen, der forbinder Sjællandsbroen til Øresundsmotorvejen (i den østlige del), jernbanen (i den sydvestlige del) og</w:t>
      </w:r>
      <w:r w:rsidR="00931AAE" w:rsidRPr="00551E8C">
        <w:rPr>
          <w:rFonts w:ascii="Times New Roman" w:hAnsi="Times New Roman" w:cs="Times New Roman"/>
        </w:rPr>
        <w:t xml:space="preserve"> </w:t>
      </w:r>
      <w:r w:rsidR="0097358F" w:rsidRPr="00551E8C">
        <w:rPr>
          <w:rFonts w:ascii="Times New Roman" w:hAnsi="Times New Roman" w:cs="Times New Roman"/>
        </w:rPr>
        <w:t xml:space="preserve">ydre skel </w:t>
      </w:r>
      <w:r w:rsidR="00931AAE" w:rsidRPr="00551E8C">
        <w:rPr>
          <w:rFonts w:ascii="Times New Roman" w:hAnsi="Times New Roman" w:cs="Times New Roman"/>
        </w:rPr>
        <w:t xml:space="preserve">af den eksisterende fredning (i den nordvestlige del) </w:t>
      </w:r>
      <w:r w:rsidR="00EA6FA7" w:rsidRPr="00551E8C">
        <w:rPr>
          <w:rFonts w:ascii="Times New Roman" w:hAnsi="Times New Roman" w:cs="Times New Roman"/>
        </w:rPr>
        <w:t>som vist på kortet.</w:t>
      </w:r>
    </w:p>
    <w:p w14:paraId="1E55E2B2" w14:textId="77777777" w:rsidR="00EA6FA7" w:rsidRPr="00551E8C" w:rsidRDefault="00EA6FA7" w:rsidP="00931AAE">
      <w:pPr>
        <w:spacing w:after="0"/>
        <w:rPr>
          <w:rFonts w:ascii="Times New Roman" w:hAnsi="Times New Roman" w:cs="Times New Roman"/>
        </w:rPr>
      </w:pPr>
    </w:p>
    <w:p w14:paraId="22815D96" w14:textId="13439BEE" w:rsidR="00931AAE" w:rsidRPr="00551E8C" w:rsidRDefault="00EA6FA7" w:rsidP="00931AAE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K</w:t>
      </w:r>
      <w:r w:rsidR="00931AAE" w:rsidRPr="00551E8C">
        <w:rPr>
          <w:rFonts w:ascii="Times New Roman" w:hAnsi="Times New Roman" w:cs="Times New Roman"/>
        </w:rPr>
        <w:t>oordinater</w:t>
      </w:r>
      <w:bookmarkEnd w:id="1"/>
      <w:r w:rsidR="00931AAE" w:rsidRPr="00551E8C">
        <w:rPr>
          <w:rFonts w:ascii="Times New Roman" w:hAnsi="Times New Roman" w:cs="Times New Roman"/>
        </w:rPr>
        <w:t xml:space="preserve"> (UTM/ETRS89)</w:t>
      </w:r>
      <w:r w:rsidR="00551E8C">
        <w:rPr>
          <w:rFonts w:ascii="Times New Roman" w:hAnsi="Times New Roman" w:cs="Times New Roman"/>
        </w:rPr>
        <w:t>:</w:t>
      </w:r>
    </w:p>
    <w:p w14:paraId="79F88426" w14:textId="77777777" w:rsidR="00A9427B" w:rsidRPr="00551E8C" w:rsidRDefault="00A9427B" w:rsidP="00931AAE">
      <w:pPr>
        <w:spacing w:after="0"/>
        <w:rPr>
          <w:rFonts w:ascii="Times New Roman" w:hAnsi="Times New Roman" w:cs="Times New Roman"/>
        </w:rPr>
      </w:pPr>
    </w:p>
    <w:p w14:paraId="47F60AC6" w14:textId="2E3450FC" w:rsidR="00BD2A52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A – </w:t>
      </w:r>
      <w:r w:rsidR="003C7AD6" w:rsidRPr="00551E8C">
        <w:rPr>
          <w:rFonts w:ascii="Times New Roman" w:hAnsi="Times New Roman" w:cs="Times New Roman"/>
        </w:rPr>
        <w:t>723594,6282; 6171831,2242</w:t>
      </w:r>
    </w:p>
    <w:p w14:paraId="6672A302" w14:textId="64A17D7B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B – </w:t>
      </w:r>
      <w:r w:rsidR="003C7AD6" w:rsidRPr="00551E8C">
        <w:rPr>
          <w:rFonts w:ascii="Times New Roman" w:hAnsi="Times New Roman" w:cs="Times New Roman"/>
        </w:rPr>
        <w:t>723611,2403; 6171821,5278</w:t>
      </w:r>
    </w:p>
    <w:p w14:paraId="53EC3164" w14:textId="711F4600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C – </w:t>
      </w:r>
      <w:r w:rsidR="003C7AD6" w:rsidRPr="00551E8C">
        <w:rPr>
          <w:rFonts w:ascii="Times New Roman" w:hAnsi="Times New Roman" w:cs="Times New Roman"/>
        </w:rPr>
        <w:t>723625,1719; 6171811,2304</w:t>
      </w:r>
    </w:p>
    <w:p w14:paraId="75580E22" w14:textId="29FA60C8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D – </w:t>
      </w:r>
      <w:r w:rsidR="003C7AD6" w:rsidRPr="00551E8C">
        <w:rPr>
          <w:rFonts w:ascii="Times New Roman" w:hAnsi="Times New Roman" w:cs="Times New Roman"/>
        </w:rPr>
        <w:t>723643,1802; 6171794,6314</w:t>
      </w:r>
    </w:p>
    <w:p w14:paraId="0F1B8471" w14:textId="4E16F25F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E – </w:t>
      </w:r>
      <w:r w:rsidR="003C7AD6" w:rsidRPr="00551E8C">
        <w:rPr>
          <w:rFonts w:ascii="Times New Roman" w:hAnsi="Times New Roman" w:cs="Times New Roman"/>
        </w:rPr>
        <w:t>723651,8729; 6171785,8103</w:t>
      </w:r>
    </w:p>
    <w:p w14:paraId="3F513C68" w14:textId="2F15EA69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F – </w:t>
      </w:r>
      <w:r w:rsidR="003C7AD6" w:rsidRPr="00551E8C">
        <w:rPr>
          <w:rFonts w:ascii="Times New Roman" w:hAnsi="Times New Roman" w:cs="Times New Roman"/>
        </w:rPr>
        <w:t>723659,5410; 6171775,9779</w:t>
      </w:r>
    </w:p>
    <w:p w14:paraId="5B5F496C" w14:textId="56AB8978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G – </w:t>
      </w:r>
      <w:r w:rsidR="003C7AD6" w:rsidRPr="00551E8C">
        <w:rPr>
          <w:rFonts w:ascii="Times New Roman" w:hAnsi="Times New Roman" w:cs="Times New Roman"/>
        </w:rPr>
        <w:t>723675,3642; 6171753,0348</w:t>
      </w:r>
    </w:p>
    <w:p w14:paraId="189C7F97" w14:textId="5C57D85B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H – </w:t>
      </w:r>
      <w:r w:rsidR="003C7AD6" w:rsidRPr="00551E8C">
        <w:rPr>
          <w:rFonts w:ascii="Times New Roman" w:hAnsi="Times New Roman" w:cs="Times New Roman"/>
        </w:rPr>
        <w:t>723685,8327; 6171730,7911</w:t>
      </w:r>
    </w:p>
    <w:p w14:paraId="3214D6B0" w14:textId="58A6C821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I – </w:t>
      </w:r>
      <w:r w:rsidR="003C7AD6" w:rsidRPr="00551E8C">
        <w:rPr>
          <w:rFonts w:ascii="Times New Roman" w:hAnsi="Times New Roman" w:cs="Times New Roman"/>
        </w:rPr>
        <w:t>723692,9816; 6171709,7128</w:t>
      </w:r>
    </w:p>
    <w:p w14:paraId="64346D02" w14:textId="57558610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J – </w:t>
      </w:r>
      <w:r w:rsidR="003C7AD6" w:rsidRPr="00551E8C">
        <w:rPr>
          <w:rFonts w:ascii="Times New Roman" w:hAnsi="Times New Roman" w:cs="Times New Roman"/>
        </w:rPr>
        <w:t>723697,1463; 6171690,2692</w:t>
      </w:r>
    </w:p>
    <w:p w14:paraId="38859212" w14:textId="4BFAA704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K – </w:t>
      </w:r>
      <w:r w:rsidR="003C7AD6" w:rsidRPr="00551E8C">
        <w:rPr>
          <w:rFonts w:ascii="Times New Roman" w:hAnsi="Times New Roman" w:cs="Times New Roman"/>
        </w:rPr>
        <w:t>723700,6509; 6171663,1582</w:t>
      </w:r>
    </w:p>
    <w:p w14:paraId="49AE8414" w14:textId="05B57B67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L – </w:t>
      </w:r>
      <w:r w:rsidR="003C7AD6" w:rsidRPr="00551E8C">
        <w:rPr>
          <w:rFonts w:ascii="Times New Roman" w:hAnsi="Times New Roman" w:cs="Times New Roman"/>
        </w:rPr>
        <w:t>723699,9272; 6171639,4984</w:t>
      </w:r>
    </w:p>
    <w:p w14:paraId="2A35E63C" w14:textId="3F8C247D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M – </w:t>
      </w:r>
      <w:r w:rsidR="003C7AD6" w:rsidRPr="00551E8C">
        <w:rPr>
          <w:rFonts w:ascii="Times New Roman" w:hAnsi="Times New Roman" w:cs="Times New Roman"/>
        </w:rPr>
        <w:t>723696,3779;6171616,8893</w:t>
      </w:r>
    </w:p>
    <w:p w14:paraId="7B607CD2" w14:textId="32252786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N – </w:t>
      </w:r>
      <w:r w:rsidR="003C7AD6" w:rsidRPr="00551E8C">
        <w:rPr>
          <w:rFonts w:ascii="Times New Roman" w:hAnsi="Times New Roman" w:cs="Times New Roman"/>
        </w:rPr>
        <w:t>723690,6148; 6171594,6851</w:t>
      </w:r>
    </w:p>
    <w:p w14:paraId="4BDE6547" w14:textId="0F05C214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O – </w:t>
      </w:r>
      <w:r w:rsidR="003C7AD6" w:rsidRPr="00551E8C">
        <w:rPr>
          <w:rFonts w:ascii="Times New Roman" w:hAnsi="Times New Roman" w:cs="Times New Roman"/>
        </w:rPr>
        <w:t>723685,0421; 6171578,3645</w:t>
      </w:r>
    </w:p>
    <w:p w14:paraId="63F1E615" w14:textId="2364B201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P – </w:t>
      </w:r>
      <w:r w:rsidR="003C7AD6" w:rsidRPr="00551E8C">
        <w:rPr>
          <w:rFonts w:ascii="Times New Roman" w:hAnsi="Times New Roman" w:cs="Times New Roman"/>
        </w:rPr>
        <w:t>723676,2986; 6171560,8058</w:t>
      </w:r>
    </w:p>
    <w:p w14:paraId="6161A7A1" w14:textId="04E2C29E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Q – </w:t>
      </w:r>
      <w:r w:rsidR="004948A5" w:rsidRPr="00551E8C">
        <w:rPr>
          <w:rFonts w:ascii="Times New Roman" w:hAnsi="Times New Roman" w:cs="Times New Roman"/>
        </w:rPr>
        <w:t>723663,7280; 6171541,9879</w:t>
      </w:r>
    </w:p>
    <w:p w14:paraId="02256223" w14:textId="57E0ACC8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R – </w:t>
      </w:r>
      <w:r w:rsidR="004948A5" w:rsidRPr="00551E8C">
        <w:rPr>
          <w:rFonts w:ascii="Times New Roman" w:hAnsi="Times New Roman" w:cs="Times New Roman"/>
        </w:rPr>
        <w:t>723655,4849; 6171530,2651</w:t>
      </w:r>
    </w:p>
    <w:p w14:paraId="2525C460" w14:textId="46D6C4D8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S – </w:t>
      </w:r>
      <w:r w:rsidR="004948A5" w:rsidRPr="00551E8C">
        <w:rPr>
          <w:rFonts w:ascii="Times New Roman" w:hAnsi="Times New Roman" w:cs="Times New Roman"/>
        </w:rPr>
        <w:t>723634,4754; 6171506,2857</w:t>
      </w:r>
    </w:p>
    <w:p w14:paraId="74B72254" w14:textId="70DDF55D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T – </w:t>
      </w:r>
      <w:r w:rsidR="004948A5" w:rsidRPr="00551E8C">
        <w:rPr>
          <w:rFonts w:ascii="Times New Roman" w:hAnsi="Times New Roman" w:cs="Times New Roman"/>
        </w:rPr>
        <w:t>723598,7716; 6171467,6672</w:t>
      </w:r>
    </w:p>
    <w:p w14:paraId="11496842" w14:textId="7A26ADAD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U – </w:t>
      </w:r>
      <w:r w:rsidR="004948A5" w:rsidRPr="00551E8C">
        <w:rPr>
          <w:rFonts w:ascii="Times New Roman" w:hAnsi="Times New Roman" w:cs="Times New Roman"/>
        </w:rPr>
        <w:t>723595,6190; 6171471,8820</w:t>
      </w:r>
    </w:p>
    <w:p w14:paraId="2357F101" w14:textId="19AA5F17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V – </w:t>
      </w:r>
      <w:r w:rsidR="004948A5" w:rsidRPr="00551E8C">
        <w:rPr>
          <w:rFonts w:ascii="Times New Roman" w:hAnsi="Times New Roman" w:cs="Times New Roman"/>
        </w:rPr>
        <w:t>723470,3843; 6171640,2110</w:t>
      </w:r>
    </w:p>
    <w:p w14:paraId="7D7AF5E8" w14:textId="641CBE27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W – </w:t>
      </w:r>
      <w:r w:rsidR="004948A5" w:rsidRPr="00551E8C">
        <w:rPr>
          <w:rFonts w:ascii="Times New Roman" w:hAnsi="Times New Roman" w:cs="Times New Roman"/>
        </w:rPr>
        <w:t>723468,4110; 6171643,4460</w:t>
      </w:r>
    </w:p>
    <w:p w14:paraId="1816A0C2" w14:textId="34B69C8F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X – </w:t>
      </w:r>
      <w:r w:rsidR="00A419B7" w:rsidRPr="00551E8C">
        <w:rPr>
          <w:rFonts w:ascii="Times New Roman" w:hAnsi="Times New Roman" w:cs="Times New Roman"/>
        </w:rPr>
        <w:t>723454,0030; 6171661,1780</w:t>
      </w:r>
    </w:p>
    <w:p w14:paraId="78464277" w14:textId="32BCD2DF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Y – </w:t>
      </w:r>
      <w:r w:rsidR="00A419B7" w:rsidRPr="00551E8C">
        <w:rPr>
          <w:rFonts w:ascii="Times New Roman" w:hAnsi="Times New Roman" w:cs="Times New Roman"/>
        </w:rPr>
        <w:t>723451,4440; 6171664,6140</w:t>
      </w:r>
    </w:p>
    <w:p w14:paraId="66DE2A0D" w14:textId="036B0AA3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Z – </w:t>
      </w:r>
      <w:r w:rsidR="00A419B7" w:rsidRPr="00551E8C">
        <w:rPr>
          <w:rFonts w:ascii="Times New Roman" w:hAnsi="Times New Roman" w:cs="Times New Roman"/>
        </w:rPr>
        <w:t>723466,0001; 6171678,5530</w:t>
      </w:r>
    </w:p>
    <w:p w14:paraId="51FEA0F4" w14:textId="68425B71" w:rsidR="00D80F4E" w:rsidRPr="00551E8C" w:rsidRDefault="00D80F4E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Æ – </w:t>
      </w:r>
      <w:r w:rsidR="00A419B7" w:rsidRPr="00551E8C">
        <w:rPr>
          <w:rFonts w:ascii="Times New Roman" w:hAnsi="Times New Roman" w:cs="Times New Roman"/>
        </w:rPr>
        <w:t>723538,2420; 6171761,6360</w:t>
      </w:r>
    </w:p>
    <w:p w14:paraId="64F6A01C" w14:textId="0EBF0700" w:rsidR="00D80F4E" w:rsidRPr="00551E8C" w:rsidRDefault="00A419B7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Ø – 72</w:t>
      </w:r>
      <w:r w:rsidR="000F0F38" w:rsidRPr="00551E8C">
        <w:rPr>
          <w:rFonts w:ascii="Times New Roman" w:hAnsi="Times New Roman" w:cs="Times New Roman"/>
        </w:rPr>
        <w:t>3536,1390; 6171769,3640</w:t>
      </w:r>
    </w:p>
    <w:p w14:paraId="45082406" w14:textId="52C16A06" w:rsidR="00BD2A52" w:rsidRDefault="00FC4611" w:rsidP="00BD2A52">
      <w:pPr>
        <w:spacing w:after="0"/>
        <w:rPr>
          <w:rFonts w:ascii="Gill Sans MT" w:hAnsi="Gill Sans MT"/>
        </w:rPr>
      </w:pPr>
      <w:r>
        <w:rPr>
          <w:rFonts w:ascii="Gill Sans MT" w:hAnsi="Gill Sans MT"/>
          <w:noProof/>
          <w:lang w:eastAsia="da-DK"/>
        </w:rPr>
        <w:lastRenderedPageBreak/>
        <w:drawing>
          <wp:inline distT="0" distB="0" distL="0" distR="0" wp14:anchorId="3CA1E985" wp14:editId="35C49CD5">
            <wp:extent cx="6029325" cy="8524875"/>
            <wp:effectExtent l="0" t="0" r="9525" b="9525"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5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EB54F" w14:textId="77777777" w:rsidR="0097358F" w:rsidRPr="004A3040" w:rsidRDefault="0097358F" w:rsidP="00BD2A52">
      <w:pPr>
        <w:spacing w:after="0"/>
        <w:rPr>
          <w:rFonts w:ascii="Gill Sans MT" w:hAnsi="Gill Sans MT"/>
        </w:rPr>
      </w:pPr>
    </w:p>
    <w:p w14:paraId="4BB2F914" w14:textId="77777777" w:rsidR="00BD2A52" w:rsidRPr="00551E8C" w:rsidRDefault="004A3040" w:rsidP="00BD2A52">
      <w:pPr>
        <w:spacing w:after="0"/>
        <w:rPr>
          <w:rFonts w:ascii="Times New Roman" w:hAnsi="Times New Roman" w:cs="Times New Roman"/>
          <w:b/>
          <w:sz w:val="36"/>
        </w:rPr>
      </w:pPr>
      <w:r w:rsidRPr="00551E8C">
        <w:rPr>
          <w:rFonts w:ascii="Times New Roman" w:hAnsi="Times New Roman" w:cs="Times New Roman"/>
          <w:b/>
          <w:sz w:val="36"/>
        </w:rPr>
        <w:t>BÅDEHAVNSGADE</w:t>
      </w:r>
    </w:p>
    <w:p w14:paraId="2C0A6123" w14:textId="77777777" w:rsidR="00BD2A52" w:rsidRPr="004A3040" w:rsidRDefault="00BD2A52" w:rsidP="00BD2A52">
      <w:pPr>
        <w:spacing w:after="0"/>
        <w:rPr>
          <w:rFonts w:ascii="Gill Sans MT" w:hAnsi="Gill Sans MT"/>
        </w:rPr>
      </w:pPr>
    </w:p>
    <w:p w14:paraId="253D52A2" w14:textId="77777777" w:rsidR="00377874" w:rsidRPr="00551E8C" w:rsidRDefault="00377874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Areal ca. 4,3 ha</w:t>
      </w:r>
    </w:p>
    <w:p w14:paraId="3C97DF4D" w14:textId="77777777" w:rsidR="00377874" w:rsidRPr="00551E8C" w:rsidRDefault="00377874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Private boliger ca. 410</w:t>
      </w:r>
    </w:p>
    <w:p w14:paraId="295E6DA2" w14:textId="77777777" w:rsidR="00377874" w:rsidRPr="00551E8C" w:rsidRDefault="00377874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Almene boliger ca. 140</w:t>
      </w:r>
    </w:p>
    <w:p w14:paraId="26A09F78" w14:textId="77777777" w:rsidR="00377874" w:rsidRPr="00551E8C" w:rsidRDefault="00377874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Erhverv ca. 1.250 m2</w:t>
      </w:r>
    </w:p>
    <w:p w14:paraId="7B127A3C" w14:textId="77777777" w:rsidR="00377874" w:rsidRPr="00551E8C" w:rsidRDefault="00377874" w:rsidP="00BD2A52">
      <w:pPr>
        <w:spacing w:after="0"/>
        <w:rPr>
          <w:rFonts w:ascii="Times New Roman" w:hAnsi="Times New Roman" w:cs="Times New Roman"/>
        </w:rPr>
      </w:pPr>
    </w:p>
    <w:p w14:paraId="0EE8401E" w14:textId="01744DDE" w:rsidR="001B1933" w:rsidRPr="00551E8C" w:rsidRDefault="001B1933" w:rsidP="001B1933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Koordinater (UTM/ETRS89)</w:t>
      </w:r>
    </w:p>
    <w:p w14:paraId="65DBE821" w14:textId="77777777" w:rsidR="00A9427B" w:rsidRPr="00551E8C" w:rsidRDefault="00A9427B" w:rsidP="001B1933">
      <w:pPr>
        <w:spacing w:after="0"/>
        <w:rPr>
          <w:rFonts w:ascii="Times New Roman" w:hAnsi="Times New Roman" w:cs="Times New Roman"/>
        </w:rPr>
      </w:pPr>
    </w:p>
    <w:p w14:paraId="7EF07D29" w14:textId="77777777" w:rsidR="00A23B96" w:rsidRPr="00551E8C" w:rsidRDefault="00A23B96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 xml:space="preserve">A </w:t>
      </w:r>
      <w:r w:rsidR="005F2C43" w:rsidRPr="00551E8C">
        <w:rPr>
          <w:rFonts w:ascii="Times New Roman" w:hAnsi="Times New Roman" w:cs="Times New Roman"/>
        </w:rPr>
        <w:t>– 722909,4610; 6171458, 2490</w:t>
      </w:r>
    </w:p>
    <w:p w14:paraId="6AFE8BEC" w14:textId="77777777" w:rsidR="00A23B96" w:rsidRPr="00551E8C" w:rsidRDefault="00A23B96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B –</w:t>
      </w:r>
      <w:r w:rsidR="00E13AB3" w:rsidRPr="00551E8C">
        <w:rPr>
          <w:rFonts w:ascii="Times New Roman" w:hAnsi="Times New Roman" w:cs="Times New Roman"/>
        </w:rPr>
        <w:t xml:space="preserve"> 723132</w:t>
      </w:r>
      <w:r w:rsidRPr="00551E8C">
        <w:rPr>
          <w:rFonts w:ascii="Times New Roman" w:hAnsi="Times New Roman" w:cs="Times New Roman"/>
        </w:rPr>
        <w:t>,</w:t>
      </w:r>
      <w:r w:rsidR="00E13AB3" w:rsidRPr="00551E8C">
        <w:rPr>
          <w:rFonts w:ascii="Times New Roman" w:hAnsi="Times New Roman" w:cs="Times New Roman"/>
        </w:rPr>
        <w:t>4841; 6171689,4338</w:t>
      </w:r>
    </w:p>
    <w:p w14:paraId="424ACAA8" w14:textId="77777777" w:rsidR="00A23B96" w:rsidRPr="00551E8C" w:rsidRDefault="00A23B96" w:rsidP="00BD2A52">
      <w:pPr>
        <w:spacing w:after="0"/>
        <w:rPr>
          <w:rFonts w:ascii="Times New Roman" w:hAnsi="Times New Roman" w:cs="Times New Roman"/>
        </w:rPr>
      </w:pPr>
    </w:p>
    <w:p w14:paraId="4A4D547D" w14:textId="77777777" w:rsidR="00BD2A52" w:rsidRPr="00551E8C" w:rsidRDefault="008E0798" w:rsidP="00BD2A52">
      <w:pPr>
        <w:spacing w:after="0"/>
        <w:rPr>
          <w:rFonts w:ascii="Times New Roman" w:hAnsi="Times New Roman" w:cs="Times New Roman"/>
        </w:rPr>
      </w:pPr>
      <w:r w:rsidRPr="00551E8C">
        <w:rPr>
          <w:rFonts w:ascii="Times New Roman" w:hAnsi="Times New Roman" w:cs="Times New Roman"/>
        </w:rPr>
        <w:t>Området</w:t>
      </w:r>
      <w:r w:rsidR="00836A74" w:rsidRPr="00551E8C">
        <w:rPr>
          <w:rFonts w:ascii="Times New Roman" w:hAnsi="Times New Roman" w:cs="Times New Roman"/>
        </w:rPr>
        <w:t xml:space="preserve"> </w:t>
      </w:r>
      <w:r w:rsidR="00356FE3" w:rsidRPr="00551E8C">
        <w:rPr>
          <w:rFonts w:ascii="Times New Roman" w:hAnsi="Times New Roman" w:cs="Times New Roman"/>
        </w:rPr>
        <w:t>defineret NV for linjen mellem punkt A og B</w:t>
      </w:r>
      <w:r w:rsidR="00C65088" w:rsidRPr="00551E8C">
        <w:rPr>
          <w:rFonts w:ascii="Times New Roman" w:hAnsi="Times New Roman" w:cs="Times New Roman"/>
        </w:rPr>
        <w:t xml:space="preserve"> (</w:t>
      </w:r>
      <w:r w:rsidR="00621DD6" w:rsidRPr="00551E8C">
        <w:rPr>
          <w:rFonts w:ascii="Times New Roman" w:hAnsi="Times New Roman" w:cs="Times New Roman"/>
        </w:rPr>
        <w:t xml:space="preserve">parallel til </w:t>
      </w:r>
      <w:r w:rsidR="00C65088" w:rsidRPr="00551E8C">
        <w:rPr>
          <w:rFonts w:ascii="Times New Roman" w:hAnsi="Times New Roman" w:cs="Times New Roman"/>
        </w:rPr>
        <w:t>den sydlige afgrænsning</w:t>
      </w:r>
      <w:r w:rsidR="00356FE3" w:rsidRPr="00551E8C">
        <w:rPr>
          <w:rFonts w:ascii="Times New Roman" w:hAnsi="Times New Roman" w:cs="Times New Roman"/>
        </w:rPr>
        <w:t xml:space="preserve"> </w:t>
      </w:r>
      <w:r w:rsidR="00C65088" w:rsidRPr="00551E8C">
        <w:rPr>
          <w:rFonts w:ascii="Times New Roman" w:hAnsi="Times New Roman" w:cs="Times New Roman"/>
        </w:rPr>
        <w:t xml:space="preserve">af matr.nr. 454 Kongens Enghave, København) </w:t>
      </w:r>
      <w:r w:rsidR="00356FE3" w:rsidRPr="00551E8C">
        <w:rPr>
          <w:rFonts w:ascii="Times New Roman" w:hAnsi="Times New Roman" w:cs="Times New Roman"/>
        </w:rPr>
        <w:t>fritages fra strandbeskyttel</w:t>
      </w:r>
      <w:r w:rsidR="00722568" w:rsidRPr="00551E8C">
        <w:rPr>
          <w:rFonts w:ascii="Times New Roman" w:hAnsi="Times New Roman" w:cs="Times New Roman"/>
        </w:rPr>
        <w:t>sen</w:t>
      </w:r>
      <w:r w:rsidR="00356FE3" w:rsidRPr="00551E8C">
        <w:rPr>
          <w:rFonts w:ascii="Times New Roman" w:hAnsi="Times New Roman" w:cs="Times New Roman"/>
        </w:rPr>
        <w:t xml:space="preserve"> og fredninger mht. hhv. </w:t>
      </w:r>
      <w:r w:rsidRPr="00551E8C">
        <w:rPr>
          <w:rFonts w:ascii="Times New Roman" w:hAnsi="Times New Roman" w:cs="Times New Roman"/>
        </w:rPr>
        <w:t xml:space="preserve">både matrikulerede og </w:t>
      </w:r>
      <w:proofErr w:type="spellStart"/>
      <w:r w:rsidRPr="00551E8C">
        <w:rPr>
          <w:rFonts w:ascii="Times New Roman" w:hAnsi="Times New Roman" w:cs="Times New Roman"/>
        </w:rPr>
        <w:t>umatrikulerede</w:t>
      </w:r>
      <w:proofErr w:type="spellEnd"/>
      <w:r w:rsidRPr="00551E8C">
        <w:rPr>
          <w:rFonts w:ascii="Times New Roman" w:hAnsi="Times New Roman" w:cs="Times New Roman"/>
        </w:rPr>
        <w:t xml:space="preserve"> </w:t>
      </w:r>
      <w:r w:rsidR="002C735A" w:rsidRPr="00551E8C">
        <w:rPr>
          <w:rFonts w:ascii="Times New Roman" w:hAnsi="Times New Roman" w:cs="Times New Roman"/>
        </w:rPr>
        <w:t>strandbeskyttelseszone</w:t>
      </w:r>
      <w:r w:rsidRPr="00551E8C">
        <w:rPr>
          <w:rFonts w:ascii="Times New Roman" w:hAnsi="Times New Roman" w:cs="Times New Roman"/>
        </w:rPr>
        <w:t>r</w:t>
      </w:r>
      <w:r w:rsidR="00356FE3" w:rsidRPr="00551E8C">
        <w:rPr>
          <w:rFonts w:ascii="Times New Roman" w:hAnsi="Times New Roman" w:cs="Times New Roman"/>
        </w:rPr>
        <w:t xml:space="preserve"> </w:t>
      </w:r>
      <w:r w:rsidR="00722568" w:rsidRPr="00551E8C">
        <w:rPr>
          <w:rFonts w:ascii="Times New Roman" w:hAnsi="Times New Roman" w:cs="Times New Roman"/>
        </w:rPr>
        <w:t>og fredet</w:t>
      </w:r>
      <w:r w:rsidR="00356FE3" w:rsidRPr="00551E8C">
        <w:rPr>
          <w:rFonts w:ascii="Times New Roman" w:hAnsi="Times New Roman" w:cs="Times New Roman"/>
        </w:rPr>
        <w:t xml:space="preserve"> område nr. 0775700</w:t>
      </w:r>
      <w:r w:rsidRPr="00551E8C">
        <w:rPr>
          <w:rFonts w:ascii="Times New Roman" w:hAnsi="Times New Roman" w:cs="Times New Roman"/>
        </w:rPr>
        <w:t xml:space="preserve"> ’Kalvebod Kile’</w:t>
      </w:r>
      <w:r w:rsidR="00AC6E03" w:rsidRPr="00551E8C">
        <w:rPr>
          <w:rFonts w:ascii="Times New Roman" w:hAnsi="Times New Roman" w:cs="Times New Roman"/>
        </w:rPr>
        <w:t xml:space="preserve"> som vist på kortet.</w:t>
      </w:r>
    </w:p>
    <w:p w14:paraId="13AF27DD" w14:textId="376AEAEA" w:rsidR="00621DD6" w:rsidRPr="00551E8C" w:rsidRDefault="00621DD6" w:rsidP="00BD2A52">
      <w:pPr>
        <w:spacing w:after="0"/>
        <w:rPr>
          <w:rFonts w:ascii="Times New Roman" w:hAnsi="Times New Roman" w:cs="Times New Roman"/>
        </w:rPr>
      </w:pPr>
    </w:p>
    <w:p w14:paraId="73B64C4C" w14:textId="55754403" w:rsidR="004A3040" w:rsidRPr="00551E8C" w:rsidRDefault="000C2995" w:rsidP="00551E8C">
      <w:pPr>
        <w:spacing w:after="0"/>
        <w:rPr>
          <w:rFonts w:ascii="Gill Sans MT" w:hAnsi="Gill Sans MT"/>
        </w:rPr>
      </w:pPr>
      <w:r>
        <w:rPr>
          <w:rFonts w:ascii="Gill Sans MT" w:hAnsi="Gill Sans MT"/>
          <w:noProof/>
          <w:lang w:eastAsia="da-DK"/>
        </w:rPr>
        <w:lastRenderedPageBreak/>
        <w:drawing>
          <wp:inline distT="0" distB="0" distL="0" distR="0" wp14:anchorId="0C33762E" wp14:editId="1202367C">
            <wp:extent cx="6029325" cy="8524875"/>
            <wp:effectExtent l="0" t="0" r="9525" b="9525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5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A3040" w:rsidRPr="00551E8C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ill Sans MT">
    <w:altName w:val="Segoe UI"/>
    <w:charset w:val="00"/>
    <w:family w:val="swiss"/>
    <w:pitch w:val="variable"/>
    <w:sig w:usb0="00000001" w:usb1="00000000" w:usb2="00000000" w:usb3="00000000" w:csb0="0000000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C402B2A"/>
    <w:multiLevelType w:val="hybridMultilevel"/>
    <w:tmpl w:val="593820A6"/>
    <w:lvl w:ilvl="0" w:tplc="DA466F8A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5F227AA"/>
    <w:multiLevelType w:val="hybridMultilevel"/>
    <w:tmpl w:val="87F09B96"/>
    <w:lvl w:ilvl="0" w:tplc="69682D34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A9976E9"/>
    <w:multiLevelType w:val="hybridMultilevel"/>
    <w:tmpl w:val="366652E6"/>
    <w:lvl w:ilvl="0" w:tplc="CD1E7C40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E8771F3"/>
    <w:multiLevelType w:val="hybridMultilevel"/>
    <w:tmpl w:val="E97CBDF8"/>
    <w:lvl w:ilvl="0" w:tplc="64604F12">
      <w:start w:val="1"/>
      <w:numFmt w:val="bullet"/>
      <w:lvlText w:val="-"/>
      <w:lvlJc w:val="left"/>
      <w:pPr>
        <w:ind w:left="720" w:hanging="360"/>
      </w:pPr>
      <w:rPr>
        <w:rFonts w:ascii="Gill Sans MT" w:eastAsiaTheme="minorHAnsi" w:hAnsi="Gill Sans MT" w:cstheme="minorBid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2A52"/>
    <w:rsid w:val="00014F6C"/>
    <w:rsid w:val="000324A4"/>
    <w:rsid w:val="00080697"/>
    <w:rsid w:val="000C2995"/>
    <w:rsid w:val="000F0F38"/>
    <w:rsid w:val="000F5BC9"/>
    <w:rsid w:val="001A04DB"/>
    <w:rsid w:val="001A6DA5"/>
    <w:rsid w:val="001B1933"/>
    <w:rsid w:val="00210CBE"/>
    <w:rsid w:val="00211C2B"/>
    <w:rsid w:val="00272E8E"/>
    <w:rsid w:val="002A2900"/>
    <w:rsid w:val="002C735A"/>
    <w:rsid w:val="00314DAF"/>
    <w:rsid w:val="00356FE3"/>
    <w:rsid w:val="00377874"/>
    <w:rsid w:val="003C7665"/>
    <w:rsid w:val="003C7AD6"/>
    <w:rsid w:val="00463122"/>
    <w:rsid w:val="004948A5"/>
    <w:rsid w:val="004A3040"/>
    <w:rsid w:val="004B01E4"/>
    <w:rsid w:val="00505223"/>
    <w:rsid w:val="005137FB"/>
    <w:rsid w:val="00540D4B"/>
    <w:rsid w:val="005418B5"/>
    <w:rsid w:val="00545889"/>
    <w:rsid w:val="005469F2"/>
    <w:rsid w:val="00551E8C"/>
    <w:rsid w:val="00565865"/>
    <w:rsid w:val="0058332E"/>
    <w:rsid w:val="005A4C81"/>
    <w:rsid w:val="005A6320"/>
    <w:rsid w:val="005F2C43"/>
    <w:rsid w:val="00621DD6"/>
    <w:rsid w:val="006825EC"/>
    <w:rsid w:val="00684BF7"/>
    <w:rsid w:val="006C3BC8"/>
    <w:rsid w:val="00722568"/>
    <w:rsid w:val="00774254"/>
    <w:rsid w:val="00786B9C"/>
    <w:rsid w:val="007C4DD5"/>
    <w:rsid w:val="007E03E0"/>
    <w:rsid w:val="007F1F13"/>
    <w:rsid w:val="00825255"/>
    <w:rsid w:val="00836A74"/>
    <w:rsid w:val="008A7D52"/>
    <w:rsid w:val="008E0798"/>
    <w:rsid w:val="00906856"/>
    <w:rsid w:val="00920D04"/>
    <w:rsid w:val="00931AAE"/>
    <w:rsid w:val="0097358F"/>
    <w:rsid w:val="009775B5"/>
    <w:rsid w:val="009A5826"/>
    <w:rsid w:val="009B10C1"/>
    <w:rsid w:val="009D1EDC"/>
    <w:rsid w:val="009E6948"/>
    <w:rsid w:val="00A0670A"/>
    <w:rsid w:val="00A20484"/>
    <w:rsid w:val="00A23B96"/>
    <w:rsid w:val="00A419B7"/>
    <w:rsid w:val="00A9427B"/>
    <w:rsid w:val="00AC6E03"/>
    <w:rsid w:val="00B0620D"/>
    <w:rsid w:val="00BD2A52"/>
    <w:rsid w:val="00C65088"/>
    <w:rsid w:val="00C945C9"/>
    <w:rsid w:val="00CD088E"/>
    <w:rsid w:val="00D16F22"/>
    <w:rsid w:val="00D71EAD"/>
    <w:rsid w:val="00D80F4E"/>
    <w:rsid w:val="00D9767C"/>
    <w:rsid w:val="00DE3F60"/>
    <w:rsid w:val="00E13AB3"/>
    <w:rsid w:val="00EA1F27"/>
    <w:rsid w:val="00EA6FA7"/>
    <w:rsid w:val="00F17314"/>
    <w:rsid w:val="00F623A5"/>
    <w:rsid w:val="00F92519"/>
    <w:rsid w:val="00FC190E"/>
    <w:rsid w:val="00FC46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4B611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5F2C43"/>
    <w:pPr>
      <w:ind w:left="720"/>
      <w:contextualSpacing/>
    </w:p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551E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551E8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5F2C43"/>
    <w:pPr>
      <w:ind w:left="720"/>
      <w:contextualSpacing/>
    </w:p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551E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551E8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607</Words>
  <Characters>3704</Characters>
  <Application>Microsoft Office Word</Application>
  <DocSecurity>4</DocSecurity>
  <Lines>30</Lines>
  <Paragraphs>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Transportministeriet</Company>
  <LinksUpToDate>false</LinksUpToDate>
  <CharactersWithSpaces>4303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Luís Cardador</dc:creator>
  <cp:lastModifiedBy>TRM Anders Robodo Petersen</cp:lastModifiedBy>
  <cp:revision>2</cp:revision>
  <dcterms:created xsi:type="dcterms:W3CDTF">2018-11-30T11:44:00Z</dcterms:created>
  <dcterms:modified xsi:type="dcterms:W3CDTF">2018-11-30T11:44:00Z</dcterms:modified>
</cp:coreProperties>
</file>