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Lauge Rasmussen &lt;LR@kfst.dk&gt;</w:t>
      </w: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15. september 2014 12:28</w:t>
      </w: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</w:t>
      </w: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Jacob Schaumburg- Müller</w:t>
      </w: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Vedr. høring af bekendtgørelser vedr. biogas, jf. Journalnummer: 14-</w:t>
      </w:r>
      <w:proofErr w:type="gram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3276406</w:t>
      </w:r>
      <w:proofErr w:type="gramEnd"/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Vedhæftede filer: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Høringsliste [DOK57363594]</w:t>
      </w:r>
      <w:proofErr w:type="gram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.DOCX</w:t>
      </w:r>
      <w:proofErr w:type="gram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 xml:space="preserve">; </w:t>
      </w:r>
      <w:proofErr w:type="spell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Bekg</w:t>
      </w:r>
      <w:proofErr w:type="spell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 efter gasafgiftsloven, 12.8.2014 [DOK56893379]</w:t>
      </w:r>
      <w:proofErr w:type="gram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.DOCX</w:t>
      </w:r>
      <w:proofErr w:type="gram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 xml:space="preserve">; Høringsbrev [DOK54572347].DOCX; </w:t>
      </w:r>
      <w:proofErr w:type="spell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Bekg</w:t>
      </w:r>
      <w:proofErr w:type="spell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 efter CO2-afgiftsloven, 12. august 2014 [DOK56899595]</w:t>
      </w:r>
      <w:proofErr w:type="gram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.DOCX</w:t>
      </w:r>
      <w:proofErr w:type="gram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 xml:space="preserve">; </w:t>
      </w:r>
      <w:proofErr w:type="spell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Bekg</w:t>
      </w:r>
      <w:proofErr w:type="spellEnd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 efter lov om afgift af kvælstofoxider, 8. august 2014 [DOK56896221]</w:t>
      </w:r>
      <w:proofErr w:type="gramStart"/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.DOCX</w:t>
      </w:r>
      <w:proofErr w:type="gramEnd"/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FE48D4" w:rsidRPr="00FE48D4" w:rsidRDefault="00FE48D4" w:rsidP="00FE48D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FE48D4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FE48D4">
        <w:rPr>
          <w:rFonts w:ascii="Calibri" w:hAnsi="Calibri" w:cs="Calibri"/>
          <w:color w:val="000000"/>
          <w:sz w:val="24"/>
          <w:szCs w:val="24"/>
          <w:lang w:eastAsia="da-DK"/>
        </w:rPr>
        <w:t>Afmærket</w:t>
      </w:r>
    </w:p>
    <w:p w:rsidR="00FE48D4" w:rsidRPr="00FE48D4" w:rsidRDefault="00FE48D4" w:rsidP="00FE48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FE48D4" w:rsidRPr="00FE48D4" w:rsidRDefault="00FE48D4" w:rsidP="00FE48D4">
      <w:pPr>
        <w:spacing w:after="240" w:line="240" w:lineRule="auto"/>
        <w:rPr>
          <w:rFonts w:ascii="Calibri" w:hAnsi="Calibri" w:cs="Times New Roman"/>
          <w:color w:val="1F497D"/>
          <w:lang w:eastAsia="da-DK"/>
        </w:rPr>
      </w:pPr>
      <w:r w:rsidRPr="00FE48D4">
        <w:rPr>
          <w:rFonts w:ascii="Calibri" w:hAnsi="Calibri" w:cs="Times New Roman"/>
          <w:color w:val="1F497D"/>
          <w:lang w:eastAsia="da-DK"/>
        </w:rPr>
        <w:t>Til Skatteministeriet</w:t>
      </w:r>
    </w:p>
    <w:p w:rsidR="00FE48D4" w:rsidRPr="00FE48D4" w:rsidRDefault="00FE48D4" w:rsidP="00FE48D4">
      <w:pPr>
        <w:spacing w:after="240" w:line="240" w:lineRule="auto"/>
        <w:rPr>
          <w:rFonts w:ascii="Calibri" w:hAnsi="Calibri" w:cs="Times New Roman"/>
          <w:color w:val="1F497D"/>
          <w:lang w:eastAsia="da-DK"/>
        </w:rPr>
      </w:pPr>
      <w:r w:rsidRPr="00FE48D4">
        <w:rPr>
          <w:rFonts w:ascii="Calibri" w:hAnsi="Calibri" w:cs="Times New Roman"/>
          <w:color w:val="1F497D"/>
          <w:lang w:eastAsia="da-DK"/>
        </w:rPr>
        <w:t>Konkurrence- og Forbrugerstyrelsen har ikke nogen bemærkninger til høring af bekendtgørelser vedr. biogas, jf. Journalnummer: 14-</w:t>
      </w:r>
      <w:proofErr w:type="gramStart"/>
      <w:r w:rsidRPr="00FE48D4">
        <w:rPr>
          <w:rFonts w:ascii="Calibri" w:hAnsi="Calibri" w:cs="Times New Roman"/>
          <w:color w:val="1F497D"/>
          <w:lang w:eastAsia="da-DK"/>
        </w:rPr>
        <w:t>3276406</w:t>
      </w:r>
      <w:proofErr w:type="gramEnd"/>
    </w:p>
    <w:p w:rsidR="00FE48D4" w:rsidRPr="00FE48D4" w:rsidRDefault="00FE48D4" w:rsidP="00FE48D4">
      <w:pPr>
        <w:spacing w:after="240" w:line="240" w:lineRule="auto"/>
        <w:rPr>
          <w:rFonts w:ascii="Calibri" w:hAnsi="Calibri" w:cs="Times New Roman"/>
          <w:color w:val="1F497D"/>
          <w:lang w:eastAsia="da-DK"/>
        </w:rPr>
      </w:pPr>
      <w:r w:rsidRPr="00FE48D4">
        <w:rPr>
          <w:rFonts w:ascii="Calibri" w:hAnsi="Calibri" w:cs="Times New Roman"/>
          <w:color w:val="1F497D"/>
          <w:lang w:eastAsia="da-DK"/>
        </w:rPr>
        <w:t>Med venlig hilsen</w:t>
      </w:r>
    </w:p>
    <w:p w:rsidR="00FE48D4" w:rsidRPr="00FE48D4" w:rsidRDefault="00FE48D4" w:rsidP="00FE48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FE48D4">
        <w:rPr>
          <w:rFonts w:ascii="Cambria" w:hAnsi="Cambria" w:cs="Times New Roman"/>
          <w:b/>
          <w:bCs/>
          <w:sz w:val="24"/>
          <w:szCs w:val="24"/>
          <w:lang w:eastAsia="da-DK"/>
        </w:rPr>
        <w:t xml:space="preserve">Lauge Rasmussen </w: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br/>
      </w:r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t>Specialkonsulent/Special Advisor</w:t>
      </w:r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br/>
        <w:t xml:space="preserve">Konkurrence- og Forbrugerstyrelsen/ </w:t>
      </w:r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br/>
        <w:t xml:space="preserve">Danish </w:t>
      </w:r>
      <w:proofErr w:type="spellStart"/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t>Competition</w:t>
      </w:r>
      <w:proofErr w:type="spellEnd"/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t xml:space="preserve"> and Consumer Authority</w:t>
      </w:r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br/>
        <w:t>Direkte +45 41 71 51 62</w:t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ktangel 3" descr="C:\Users\w17776\AppData\Local\Microsoft\Windows\Temporary Internet Files\Content.Outlook\11JBIHON\Høringssvar - Konkurrence- og Forbrugerstyrelsen - ingen bemærkninger DOK61599589.HTM">
                  <a:hlinkClick xmlns:a="http://schemas.openxmlformats.org/drawingml/2006/main" r:id="rId5" tooltip="&quot;Ring op: +45 41 71 51 6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3" o:spid="_x0000_s1026" href="C:\Users\w17776\AppData\Local\Microsoft\Windows\Temporary Internet Files\Content.Outlook\11JBIHON\Høringssvar - Konkurrence- og Forbrugerstyrelsen - ingen bemærkninger DOK61599589.HTM" title="&quot;Ring op: +45 41 71 51 62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E48D4">
        <w:rPr>
          <w:rFonts w:ascii="Times New Roman" w:hAnsi="Times New Roman" w:cs="Times New Roman"/>
          <w:color w:val="808080"/>
          <w:sz w:val="24"/>
          <w:szCs w:val="24"/>
          <w:lang w:eastAsia="da-DK"/>
        </w:rPr>
        <w:br/>
        <w:t xml:space="preserve">E-mail </w:t>
      </w:r>
      <w:hyperlink r:id="rId6" w:tgtFrame="_blank" w:history="1">
        <w:r w:rsidRPr="00FE48D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lr@kfst.dk</w:t>
        </w:r>
      </w:hyperlink>
      <w:r w:rsidRPr="00FE48D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br/>
      </w:r>
      <w:r w:rsidRPr="00FE48D4">
        <w:rPr>
          <w:rFonts w:ascii="Times New Roman" w:hAnsi="Times New Roman" w:cs="Times New Roman"/>
          <w:color w:val="004080"/>
          <w:sz w:val="24"/>
          <w:szCs w:val="24"/>
          <w:lang w:eastAsia="da-DK"/>
        </w:rPr>
        <w:t> </w:t>
      </w:r>
      <w:bookmarkStart w:id="0" w:name="_GoBack"/>
      <w:bookmarkEnd w:id="0"/>
      <w:r w:rsidRPr="00FE48D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br/>
      </w:r>
      <w:hyperlink r:id="rId7" w:tgtFrame="_blank" w:history="1">
        <w:r w:rsidRPr="00FE48D4">
          <w:rPr>
            <w:rFonts w:ascii="Cambria" w:hAnsi="Cambria" w:cs="Times New Roman"/>
            <w:color w:val="808080"/>
            <w:sz w:val="24"/>
            <w:szCs w:val="24"/>
            <w:u w:val="single"/>
            <w:lang w:eastAsia="da-DK"/>
          </w:rPr>
          <w:t>Carl Jacobsens Vej 35</w:t>
        </w:r>
        <w:r w:rsidRPr="00FE48D4">
          <w:rPr>
            <w:rFonts w:ascii="Cambria" w:hAnsi="Cambria" w:cs="Times New Roman"/>
            <w:color w:val="808080"/>
            <w:sz w:val="24"/>
            <w:szCs w:val="24"/>
            <w:u w:val="single"/>
            <w:lang w:eastAsia="da-DK"/>
          </w:rPr>
          <w:br/>
          <w:t>2500 Valby</w:t>
        </w:r>
        <w:r w:rsidRPr="00FE48D4">
          <w:rPr>
            <w:rFonts w:ascii="Cambria" w:hAnsi="Cambria" w:cs="Times New Roman"/>
            <w:color w:val="808080"/>
            <w:sz w:val="24"/>
            <w:szCs w:val="24"/>
            <w:u w:val="single"/>
            <w:lang w:eastAsia="da-DK"/>
          </w:rPr>
          <w:br/>
          <w:t>Tlf. +45 4171 5000</w:t>
        </w:r>
      </w:hyperlink>
      <w:r>
        <w:rPr>
          <w:rFonts w:ascii="Cambria" w:hAnsi="Cambria" w:cs="Times New Roman"/>
          <w:noProof/>
          <w:color w:val="0000FF"/>
          <w:sz w:val="24"/>
          <w:szCs w:val="24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ktangel 1" descr="C:\Users\w17776\AppData\Local\Microsoft\Windows\Temporary Internet Files\Content.Outlook\11JBIHON\Høringssvar - Konkurrence- og Forbrugerstyrelsen - ingen bemærkninger DOK61599589.HTM">
                  <a:hlinkClick xmlns:a="http://schemas.openxmlformats.org/drawingml/2006/main" r:id="rId5" tooltip="&quot;Ring op: +45 4171 5000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href="C:\Users\w17776\AppData\Local\Microsoft\Windows\Temporary Internet Files\Content.Outlook\11JBIHON\Høringssvar - Konkurrence- og Forbrugerstyrelsen - ingen bemærkninger DOK61599589.HTM" title="&quot;Ring op: +45 4171 5000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br/>
      </w:r>
      <w:hyperlink r:id="rId8" w:tgtFrame="_blank" w:history="1">
        <w:r w:rsidRPr="00FE48D4">
          <w:rPr>
            <w:rFonts w:ascii="Times New Roman" w:hAnsi="Times New Roman" w:cs="Times New Roman"/>
            <w:color w:val="004080"/>
            <w:sz w:val="24"/>
            <w:szCs w:val="24"/>
            <w:u w:val="single"/>
            <w:lang w:eastAsia="da-DK"/>
          </w:rPr>
          <w:t> </w:t>
        </w:r>
      </w:hyperlink>
      <w:r w:rsidRPr="00FE48D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FE48D4">
        <w:rPr>
          <w:rFonts w:ascii="Times New Roman" w:hAnsi="Times New Roman" w:cs="Times New Roman"/>
          <w:sz w:val="24"/>
          <w:szCs w:val="24"/>
          <w:lang w:eastAsia="da-DK"/>
        </w:rPr>
        <w:br/>
      </w:r>
      <w:hyperlink r:id="rId9" w:tgtFrame="_blank" w:history="1">
        <w:r w:rsidRPr="00FE48D4">
          <w:rPr>
            <w:rFonts w:ascii="Cambria" w:hAnsi="Cambria" w:cs="Times New Roman"/>
            <w:i/>
            <w:iCs/>
            <w:color w:val="0000FF"/>
            <w:sz w:val="24"/>
            <w:szCs w:val="24"/>
            <w:u w:val="single"/>
            <w:lang w:eastAsia="da-DK"/>
          </w:rPr>
          <w:t>Vi arbejder for velfungerende markeder.</w:t>
        </w:r>
      </w:hyperlink>
      <w:r w:rsidRPr="00FE48D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4"/>
    <w:rsid w:val="00563D1F"/>
    <w:rsid w:val="00AB3651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E48D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FE48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E48D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FE48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t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fst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@kfst.d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w17776\AppData\Local\Microsoft\Windows\Temporary%20Internet%20Files\Content.Outlook\11JBIHON\H&#248;ringssvar%20-%20Konkurrence-%20og%20Forbrugerstyrelsen%20-%20ingen%20bem&#230;rkninger%20DOK6159958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fs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2014-09-22T11:46:00Z</dcterms:created>
  <dcterms:modified xsi:type="dcterms:W3CDTF">2014-09-22T11:47:00Z</dcterms:modified>
</cp:coreProperties>
</file>