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8D43A" w14:textId="77777777" w:rsidR="00307AF7" w:rsidRPr="00B7393F" w:rsidRDefault="00307AF7" w:rsidP="009901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93F">
        <w:rPr>
          <w:rFonts w:ascii="Times New Roman" w:hAnsi="Times New Roman" w:cs="Times New Roman"/>
          <w:b/>
          <w:sz w:val="32"/>
          <w:szCs w:val="32"/>
        </w:rPr>
        <w:t>Udkast</w:t>
      </w:r>
    </w:p>
    <w:p w14:paraId="23A2AADD" w14:textId="17FAE984" w:rsidR="009901A4" w:rsidRPr="009901A4" w:rsidRDefault="00B7393F" w:rsidP="009901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til</w:t>
      </w:r>
    </w:p>
    <w:p w14:paraId="32819928" w14:textId="67ACF882" w:rsidR="00307AF7" w:rsidRDefault="00341D91" w:rsidP="009901A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F38FC">
        <w:rPr>
          <w:rFonts w:ascii="Times New Roman" w:hAnsi="Times New Roman" w:cs="Times New Roman"/>
          <w:sz w:val="32"/>
          <w:szCs w:val="32"/>
        </w:rPr>
        <w:t xml:space="preserve">Bekendtgørelse om den fagligt ansvarliges kvalifikationer </w:t>
      </w:r>
      <w:r w:rsidR="00EC56FE" w:rsidRPr="000F38FC">
        <w:rPr>
          <w:rFonts w:ascii="Times New Roman" w:hAnsi="Times New Roman" w:cs="Times New Roman"/>
          <w:sz w:val="32"/>
          <w:szCs w:val="32"/>
        </w:rPr>
        <w:t xml:space="preserve">og uddannelse </w:t>
      </w:r>
      <w:r w:rsidRPr="000F38FC">
        <w:rPr>
          <w:rFonts w:ascii="Times New Roman" w:hAnsi="Times New Roman" w:cs="Times New Roman"/>
          <w:sz w:val="32"/>
          <w:szCs w:val="32"/>
        </w:rPr>
        <w:t xml:space="preserve">under autorisationsordning for </w:t>
      </w:r>
      <w:r w:rsidR="0095066C" w:rsidRPr="0095066C">
        <w:rPr>
          <w:rFonts w:ascii="Times New Roman" w:hAnsi="Times New Roman" w:cs="Times New Roman"/>
          <w:sz w:val="32"/>
          <w:szCs w:val="32"/>
        </w:rPr>
        <w:t>nedrivning af asbestholdigt materiale</w:t>
      </w:r>
      <w:r w:rsidR="0095066C" w:rsidRPr="000F38FC">
        <w:rPr>
          <w:rFonts w:ascii="Times New Roman" w:hAnsi="Times New Roman" w:cs="Times New Roman"/>
          <w:sz w:val="32"/>
          <w:szCs w:val="32"/>
        </w:rPr>
        <w:t xml:space="preserve"> </w:t>
      </w:r>
    </w:p>
    <w:bookmarkEnd w:id="0"/>
    <w:p w14:paraId="09F685D2" w14:textId="74CD681F" w:rsidR="002F6E1D" w:rsidRPr="001F73B6" w:rsidRDefault="00341D91" w:rsidP="00990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medfør af § 49 </w:t>
      </w:r>
      <w:r w:rsidR="0080403A">
        <w:rPr>
          <w:rFonts w:ascii="Times New Roman" w:hAnsi="Times New Roman" w:cs="Times New Roman"/>
        </w:rPr>
        <w:t>h</w:t>
      </w:r>
      <w:r w:rsidR="00EC56FE">
        <w:rPr>
          <w:rFonts w:ascii="Times New Roman" w:hAnsi="Times New Roman" w:cs="Times New Roman"/>
        </w:rPr>
        <w:t>, stk. 3,</w:t>
      </w:r>
      <w:r>
        <w:rPr>
          <w:rFonts w:ascii="Times New Roman" w:hAnsi="Times New Roman" w:cs="Times New Roman"/>
        </w:rPr>
        <w:t xml:space="preserve"> i lov om arbejdsmiljø, jf. lovbekendtgørelse nr. 2062 af 16. november 2021</w:t>
      </w:r>
      <w:r w:rsidR="00F13D89">
        <w:rPr>
          <w:rFonts w:ascii="Times New Roman" w:hAnsi="Times New Roman" w:cs="Times New Roman"/>
        </w:rPr>
        <w:t xml:space="preserve">, som ændret ved </w:t>
      </w:r>
      <w:r w:rsidR="00F13D89" w:rsidRPr="00F13D89">
        <w:rPr>
          <w:rFonts w:ascii="Times New Roman" w:hAnsi="Times New Roman" w:cs="Times New Roman"/>
        </w:rPr>
        <w:t xml:space="preserve">lov nr. </w:t>
      </w:r>
      <w:r w:rsidR="00F27339">
        <w:rPr>
          <w:rFonts w:ascii="Times New Roman" w:hAnsi="Times New Roman" w:cs="Times New Roman"/>
        </w:rPr>
        <w:t>[</w:t>
      </w:r>
      <w:r w:rsidR="00F13D89">
        <w:rPr>
          <w:rFonts w:ascii="Times New Roman" w:hAnsi="Times New Roman" w:cs="Times New Roman"/>
        </w:rPr>
        <w:t>xx af xx 2024</w:t>
      </w:r>
      <w:r w:rsidR="00F27339">
        <w:rPr>
          <w:rFonts w:ascii="Times New Roman" w:hAnsi="Times New Roman" w:cs="Times New Roman"/>
        </w:rPr>
        <w:t>]</w:t>
      </w:r>
      <w:r w:rsidR="0080403A">
        <w:rPr>
          <w:rFonts w:ascii="Times New Roman" w:hAnsi="Times New Roman" w:cs="Times New Roman"/>
        </w:rPr>
        <w:t xml:space="preserve"> om lov om arbejdsmiljø</w:t>
      </w:r>
      <w:r w:rsidR="00F13D89" w:rsidRPr="00F13D8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fastsættes efter bemyndigelse:</w:t>
      </w:r>
    </w:p>
    <w:p w14:paraId="16D46EBB" w14:textId="574E4B0D" w:rsidR="0062556E" w:rsidRDefault="0062556E" w:rsidP="00625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1.</w:t>
      </w:r>
      <w:r>
        <w:rPr>
          <w:rFonts w:ascii="Times New Roman" w:hAnsi="Times New Roman" w:cs="Times New Roman"/>
        </w:rPr>
        <w:t xml:space="preserve"> For at opnå godkendelse som fagligt ansvarlig under autorisationsordning for nedrivning af asbestholdigt materiale efter bekendtgørelse og godkendelse af fagligt ansvarlig</w:t>
      </w:r>
      <w:r w:rsidR="00162FC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på asbestområdet skal personen have gennemført:</w:t>
      </w:r>
    </w:p>
    <w:p w14:paraId="6EA8BA59" w14:textId="77777777" w:rsidR="0062556E" w:rsidRDefault="0062556E" w:rsidP="0062556E">
      <w:pPr>
        <w:pStyle w:val="Listeafsnit"/>
        <w:numPr>
          <w:ilvl w:val="0"/>
          <w:numId w:val="8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uddannelse i arbejde med nedrivning af asbestholdig</w:t>
      </w:r>
      <w:r>
        <w:rPr>
          <w:rFonts w:ascii="Times New Roman" w:hAnsi="Times New Roman" w:cs="Times New Roman"/>
          <w:color w:val="1F497D"/>
        </w:rPr>
        <w:t>t</w:t>
      </w:r>
      <w:r>
        <w:rPr>
          <w:rFonts w:ascii="Times New Roman" w:hAnsi="Times New Roman" w:cs="Times New Roman"/>
        </w:rPr>
        <w:t xml:space="preserve"> materiale i overensstemmelse med bekendtgørelse om arbejdsmiljøfaglige uddannelser med prøveaflæggelse (kompetencegivende prøve) og</w:t>
      </w:r>
    </w:p>
    <w:p w14:paraId="5A01CDEF" w14:textId="77777777" w:rsidR="0062556E" w:rsidRDefault="0062556E" w:rsidP="0062556E">
      <w:pPr>
        <w:pStyle w:val="Listeafsnit"/>
        <w:numPr>
          <w:ilvl w:val="0"/>
          <w:numId w:val="8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uddannelse for fagligt ansvarlige under autorisationsordning for nedrivning af asbestholdigt materiale med prøveaflæggelse (autorisationsprøve).</w:t>
      </w:r>
    </w:p>
    <w:p w14:paraId="29936E42" w14:textId="5CDE5744" w:rsidR="0062556E" w:rsidRDefault="008C7602" w:rsidP="0062556E">
      <w:pPr>
        <w:rPr>
          <w:rFonts w:ascii="Times New Roman" w:hAnsi="Times New Roman" w:cs="Times New Roman"/>
        </w:rPr>
      </w:pPr>
      <w:r w:rsidRPr="008C7602">
        <w:rPr>
          <w:rFonts w:ascii="Times New Roman" w:hAnsi="Times New Roman" w:cs="Times New Roman"/>
          <w:b/>
          <w:iCs/>
        </w:rPr>
        <w:t>§ 2</w:t>
      </w:r>
      <w:r w:rsidR="0062556E" w:rsidRPr="008C7602">
        <w:rPr>
          <w:rFonts w:ascii="Times New Roman" w:hAnsi="Times New Roman" w:cs="Times New Roman"/>
          <w:b/>
          <w:iCs/>
        </w:rPr>
        <w:t>.</w:t>
      </w:r>
      <w:r w:rsidR="0062556E">
        <w:rPr>
          <w:rFonts w:ascii="Times New Roman" w:hAnsi="Times New Roman" w:cs="Times New Roman"/>
        </w:rPr>
        <w:t xml:space="preserve"> Det fremgår af bilag 1, hvilke kvalifikationer en person skal være i besiddelse af, før der kan udstedes dokumentation for bestået autorisationsprøve for uddannelsen nævnt i </w:t>
      </w:r>
      <w:r>
        <w:rPr>
          <w:rFonts w:ascii="Times New Roman" w:hAnsi="Times New Roman" w:cs="Times New Roman"/>
        </w:rPr>
        <w:t xml:space="preserve">§ 1, </w:t>
      </w:r>
      <w:r w:rsidR="0062556E">
        <w:rPr>
          <w:rFonts w:ascii="Times New Roman" w:hAnsi="Times New Roman" w:cs="Times New Roman"/>
        </w:rPr>
        <w:t>stk. 1, nr. 2.</w:t>
      </w:r>
    </w:p>
    <w:p w14:paraId="5D079D8D" w14:textId="77514123" w:rsidR="0062556E" w:rsidRDefault="008C7602" w:rsidP="00625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Stk. 3</w:t>
      </w:r>
      <w:r w:rsidR="0062556E">
        <w:rPr>
          <w:rFonts w:ascii="Times New Roman" w:hAnsi="Times New Roman" w:cs="Times New Roman"/>
          <w:i/>
          <w:iCs/>
        </w:rPr>
        <w:t xml:space="preserve">. </w:t>
      </w:r>
      <w:r w:rsidR="0062556E">
        <w:rPr>
          <w:rFonts w:ascii="Times New Roman" w:hAnsi="Times New Roman" w:cs="Times New Roman"/>
        </w:rPr>
        <w:t>Der udstedes dokumentation for bestået autorisationsprøve, jf. § 1, stk. 1, nr. 2, når prøven er bestået.</w:t>
      </w:r>
    </w:p>
    <w:p w14:paraId="0834100E" w14:textId="77777777" w:rsidR="0062556E" w:rsidRDefault="0062556E" w:rsidP="00625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Stk. 3.</w:t>
      </w:r>
      <w:r>
        <w:rPr>
          <w:rFonts w:ascii="Times New Roman" w:hAnsi="Times New Roman" w:cs="Times New Roman"/>
        </w:rPr>
        <w:t xml:space="preserve"> Prøvebeviset, jf. stk. 2, kan foreligge i elektronisk form.</w:t>
      </w:r>
    </w:p>
    <w:p w14:paraId="044198EB" w14:textId="49EA922C" w:rsidR="005E351C" w:rsidRDefault="001F73B6" w:rsidP="005E351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§ 3</w:t>
      </w:r>
      <w:r w:rsidR="005E351C" w:rsidRPr="00B875E0">
        <w:rPr>
          <w:rFonts w:ascii="Times New Roman" w:hAnsi="Times New Roman" w:cs="Times New Roman"/>
          <w:b/>
          <w:bCs/>
        </w:rPr>
        <w:t>.</w:t>
      </w:r>
      <w:r w:rsidR="005E351C" w:rsidRPr="005E351C">
        <w:rPr>
          <w:rFonts w:ascii="Times New Roman" w:hAnsi="Times New Roman" w:cs="Times New Roman"/>
          <w:bCs/>
        </w:rPr>
        <w:t xml:space="preserve"> Uddannelse </w:t>
      </w:r>
      <w:r w:rsidR="00AA070E">
        <w:rPr>
          <w:rFonts w:ascii="Times New Roman" w:hAnsi="Times New Roman" w:cs="Times New Roman"/>
          <w:bCs/>
        </w:rPr>
        <w:t xml:space="preserve">for fagligt ansvarlige, jf. § 1, stk. 1, nr. 2, </w:t>
      </w:r>
      <w:r w:rsidR="005E351C" w:rsidRPr="005E351C">
        <w:rPr>
          <w:rFonts w:ascii="Times New Roman" w:hAnsi="Times New Roman" w:cs="Times New Roman"/>
          <w:bCs/>
        </w:rPr>
        <w:t>kan gennemføres som led i en faglig erhvervsuddannelse eller som en særskilt uddannelse.</w:t>
      </w:r>
    </w:p>
    <w:p w14:paraId="391F566A" w14:textId="23BBF593" w:rsidR="00377B72" w:rsidRPr="005E351C" w:rsidRDefault="00377B72" w:rsidP="005E351C">
      <w:pPr>
        <w:rPr>
          <w:rFonts w:ascii="Times New Roman" w:hAnsi="Times New Roman" w:cs="Times New Roman"/>
          <w:bCs/>
        </w:rPr>
      </w:pPr>
      <w:r w:rsidRPr="0080403A">
        <w:rPr>
          <w:rFonts w:ascii="Times New Roman" w:hAnsi="Times New Roman" w:cs="Times New Roman"/>
          <w:bCs/>
          <w:i/>
        </w:rPr>
        <w:t>Stk. 2.</w:t>
      </w:r>
      <w:r>
        <w:rPr>
          <w:rFonts w:ascii="Times New Roman" w:hAnsi="Times New Roman" w:cs="Times New Roman"/>
          <w:bCs/>
        </w:rPr>
        <w:t xml:space="preserve"> Personer, der har gennemført en uddannelse og aflagt en prøve, jf. § </w:t>
      </w:r>
      <w:r w:rsidR="00AA070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, stk. 1, </w:t>
      </w:r>
      <w:r w:rsidR="00B8220D">
        <w:rPr>
          <w:rFonts w:ascii="Times New Roman" w:hAnsi="Times New Roman" w:cs="Times New Roman"/>
          <w:bCs/>
        </w:rPr>
        <w:t xml:space="preserve">nr. 2, </w:t>
      </w:r>
      <w:r>
        <w:rPr>
          <w:rFonts w:ascii="Times New Roman" w:hAnsi="Times New Roman" w:cs="Times New Roman"/>
          <w:bCs/>
        </w:rPr>
        <w:t>som led i en faglig erhvervsuddannelse, kan dokumentere</w:t>
      </w:r>
      <w:r w:rsidR="00B8220D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at personen er i besiddelse af kvalifikationerne i bilag 1 ved bevis for </w:t>
      </w:r>
      <w:r w:rsidR="00B8220D">
        <w:rPr>
          <w:rFonts w:ascii="Times New Roman" w:hAnsi="Times New Roman" w:cs="Times New Roman"/>
          <w:bCs/>
        </w:rPr>
        <w:t xml:space="preserve">uddannelse, hvis </w:t>
      </w:r>
      <w:r w:rsidR="00B8220D" w:rsidRPr="00B8220D">
        <w:rPr>
          <w:rFonts w:ascii="Times New Roman" w:hAnsi="Times New Roman" w:cs="Times New Roman"/>
          <w:bCs/>
        </w:rPr>
        <w:t xml:space="preserve">den pågældende uddannelse var en del af erhvervsuddannelsen på det tidspunkt, hvor denne blev gennemført. </w:t>
      </w:r>
    </w:p>
    <w:p w14:paraId="7D478AD9" w14:textId="5AAEA9BF" w:rsidR="002849C5" w:rsidRPr="006D2794" w:rsidRDefault="00B875E0" w:rsidP="006D2794">
      <w:pPr>
        <w:rPr>
          <w:rFonts w:ascii="Times New Roman" w:hAnsi="Times New Roman" w:cs="Times New Roman"/>
          <w:bCs/>
        </w:rPr>
      </w:pPr>
      <w:r w:rsidRPr="00B875E0">
        <w:rPr>
          <w:rFonts w:ascii="Times New Roman" w:hAnsi="Times New Roman" w:cs="Times New Roman"/>
          <w:b/>
          <w:bCs/>
        </w:rPr>
        <w:t xml:space="preserve">§ </w:t>
      </w:r>
      <w:r w:rsidR="001F73B6">
        <w:rPr>
          <w:rFonts w:ascii="Times New Roman" w:hAnsi="Times New Roman" w:cs="Times New Roman"/>
          <w:b/>
          <w:bCs/>
        </w:rPr>
        <w:t>4</w:t>
      </w:r>
      <w:r w:rsidR="005E351C" w:rsidRPr="005E351C">
        <w:rPr>
          <w:rFonts w:ascii="Times New Roman" w:hAnsi="Times New Roman" w:cs="Times New Roman"/>
          <w:bCs/>
        </w:rPr>
        <w:t>. Uddannelse</w:t>
      </w:r>
      <w:r w:rsidR="00AA070E">
        <w:rPr>
          <w:rFonts w:ascii="Times New Roman" w:hAnsi="Times New Roman" w:cs="Times New Roman"/>
          <w:bCs/>
        </w:rPr>
        <w:t>n for fagligt ansvarlige,</w:t>
      </w:r>
      <w:r w:rsidR="005E351C" w:rsidRPr="005E351C">
        <w:rPr>
          <w:rFonts w:ascii="Times New Roman" w:hAnsi="Times New Roman" w:cs="Times New Roman"/>
          <w:bCs/>
        </w:rPr>
        <w:t xml:space="preserve"> </w:t>
      </w:r>
      <w:r w:rsidR="00AA070E">
        <w:rPr>
          <w:rFonts w:ascii="Times New Roman" w:hAnsi="Times New Roman" w:cs="Times New Roman"/>
          <w:bCs/>
        </w:rPr>
        <w:t xml:space="preserve">jf. § 1, stk. 1, nr. 2, </w:t>
      </w:r>
      <w:r w:rsidR="005E351C" w:rsidRPr="005E351C">
        <w:rPr>
          <w:rFonts w:ascii="Times New Roman" w:hAnsi="Times New Roman" w:cs="Times New Roman"/>
          <w:bCs/>
        </w:rPr>
        <w:t>gennemføres efter lovgivningen om arbejdsmarkedsuddannelser og om erhvervsuddannelser</w:t>
      </w:r>
      <w:r w:rsidR="006D2794" w:rsidRPr="006D2794">
        <w:rPr>
          <w:rFonts w:ascii="Times New Roman" w:hAnsi="Times New Roman" w:cs="Times New Roman"/>
          <w:bCs/>
        </w:rPr>
        <w:t>.</w:t>
      </w:r>
    </w:p>
    <w:p w14:paraId="30EAB8F1" w14:textId="5095B317" w:rsidR="00B379BB" w:rsidRDefault="001F73B6" w:rsidP="00284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5</w:t>
      </w:r>
      <w:r w:rsidR="00B379BB" w:rsidRPr="00B379BB">
        <w:rPr>
          <w:rFonts w:ascii="Times New Roman" w:hAnsi="Times New Roman" w:cs="Times New Roman"/>
          <w:b/>
          <w:i/>
        </w:rPr>
        <w:t>.</w:t>
      </w:r>
      <w:r w:rsidR="00B379BB">
        <w:rPr>
          <w:rFonts w:ascii="Times New Roman" w:hAnsi="Times New Roman" w:cs="Times New Roman"/>
        </w:rPr>
        <w:t xml:space="preserve"> Bekendtgørelsen træder i kraft den </w:t>
      </w:r>
      <w:r w:rsidR="0080403A">
        <w:rPr>
          <w:rFonts w:ascii="Times New Roman" w:hAnsi="Times New Roman" w:cs="Times New Roman"/>
        </w:rPr>
        <w:t>[</w:t>
      </w:r>
      <w:r w:rsidR="00B379BB">
        <w:rPr>
          <w:rFonts w:ascii="Times New Roman" w:hAnsi="Times New Roman" w:cs="Times New Roman"/>
        </w:rPr>
        <w:t>1. juli 2024</w:t>
      </w:r>
      <w:r w:rsidR="0080403A">
        <w:rPr>
          <w:rFonts w:ascii="Times New Roman" w:hAnsi="Times New Roman" w:cs="Times New Roman"/>
        </w:rPr>
        <w:t>]</w:t>
      </w:r>
      <w:r w:rsidR="00B379BB">
        <w:rPr>
          <w:rFonts w:ascii="Times New Roman" w:hAnsi="Times New Roman" w:cs="Times New Roman"/>
        </w:rPr>
        <w:t xml:space="preserve">. </w:t>
      </w:r>
    </w:p>
    <w:p w14:paraId="69CB222B" w14:textId="317AEDBE" w:rsidR="00B379BB" w:rsidRDefault="00B379BB" w:rsidP="00161D21">
      <w:pPr>
        <w:rPr>
          <w:rFonts w:ascii="Times New Roman" w:hAnsi="Times New Roman" w:cs="Times New Roman"/>
        </w:rPr>
      </w:pPr>
    </w:p>
    <w:p w14:paraId="53FF5CF3" w14:textId="08D9A951" w:rsidR="00B379BB" w:rsidRDefault="00B379BB" w:rsidP="00D219E3">
      <w:pPr>
        <w:jc w:val="center"/>
        <w:rPr>
          <w:rFonts w:ascii="Times New Roman" w:hAnsi="Times New Roman" w:cs="Times New Roman"/>
        </w:rPr>
      </w:pPr>
      <w:r w:rsidRPr="009901A4">
        <w:rPr>
          <w:rFonts w:ascii="Times New Roman" w:hAnsi="Times New Roman" w:cs="Times New Roman"/>
          <w:i/>
        </w:rPr>
        <w:t>Arbejdstilsynet, den xx</w:t>
      </w:r>
      <w:r w:rsidR="000C5803">
        <w:rPr>
          <w:rFonts w:ascii="Times New Roman" w:hAnsi="Times New Roman" w:cs="Times New Roman"/>
          <w:i/>
        </w:rPr>
        <w:t>.</w:t>
      </w:r>
      <w:r w:rsidR="00E24132">
        <w:rPr>
          <w:rFonts w:ascii="Times New Roman" w:hAnsi="Times New Roman" w:cs="Times New Roman"/>
          <w:i/>
        </w:rPr>
        <w:t xml:space="preserve"> </w:t>
      </w:r>
      <w:r w:rsidR="000C5803">
        <w:rPr>
          <w:rFonts w:ascii="Times New Roman" w:hAnsi="Times New Roman" w:cs="Times New Roman"/>
          <w:i/>
        </w:rPr>
        <w:t>xx.</w:t>
      </w:r>
      <w:r w:rsidRPr="009901A4">
        <w:rPr>
          <w:rFonts w:ascii="Times New Roman" w:hAnsi="Times New Roman" w:cs="Times New Roman"/>
          <w:i/>
        </w:rPr>
        <w:t xml:space="preserve"> 2024</w:t>
      </w:r>
    </w:p>
    <w:p w14:paraId="3943A691" w14:textId="1A046302" w:rsidR="00B379BB" w:rsidRDefault="00B379BB" w:rsidP="00161D21">
      <w:pPr>
        <w:rPr>
          <w:rFonts w:ascii="Times New Roman" w:hAnsi="Times New Roman" w:cs="Times New Roman"/>
        </w:rPr>
      </w:pPr>
    </w:p>
    <w:p w14:paraId="3556FB8D" w14:textId="4126DB60" w:rsidR="0080403A" w:rsidRDefault="0080403A" w:rsidP="00161D21">
      <w:pPr>
        <w:rPr>
          <w:rFonts w:ascii="Times New Roman" w:hAnsi="Times New Roman" w:cs="Times New Roman"/>
        </w:rPr>
      </w:pPr>
    </w:p>
    <w:p w14:paraId="0ABAD78E" w14:textId="16643CB8" w:rsidR="0080403A" w:rsidRDefault="0080403A" w:rsidP="00161D21">
      <w:pPr>
        <w:rPr>
          <w:rFonts w:ascii="Times New Roman" w:hAnsi="Times New Roman" w:cs="Times New Roman"/>
        </w:rPr>
      </w:pPr>
    </w:p>
    <w:p w14:paraId="1E7A1565" w14:textId="17EFDA16" w:rsidR="0080403A" w:rsidRDefault="0080403A" w:rsidP="00161D21">
      <w:pPr>
        <w:rPr>
          <w:rFonts w:ascii="Times New Roman" w:hAnsi="Times New Roman" w:cs="Times New Roman"/>
        </w:rPr>
      </w:pPr>
    </w:p>
    <w:p w14:paraId="678E3896" w14:textId="1DD6B536" w:rsidR="0080403A" w:rsidRDefault="0080403A" w:rsidP="00161D21">
      <w:pPr>
        <w:rPr>
          <w:rFonts w:ascii="Times New Roman" w:hAnsi="Times New Roman" w:cs="Times New Roman"/>
        </w:rPr>
      </w:pPr>
    </w:p>
    <w:p w14:paraId="50F2ABA4" w14:textId="77777777" w:rsidR="0080403A" w:rsidRDefault="0080403A" w:rsidP="00161D21">
      <w:pPr>
        <w:rPr>
          <w:rFonts w:ascii="Times New Roman" w:hAnsi="Times New Roman" w:cs="Times New Roman"/>
        </w:rPr>
      </w:pPr>
    </w:p>
    <w:p w14:paraId="62997F8C" w14:textId="0C6FB34E" w:rsidR="00F81275" w:rsidRDefault="00B379BB" w:rsidP="000C58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Bilag 1</w:t>
      </w:r>
      <w:r w:rsidR="00F81275" w:rsidRPr="00F81275">
        <w:rPr>
          <w:rFonts w:ascii="Times New Roman" w:hAnsi="Times New Roman" w:cs="Times New Roman"/>
          <w:b/>
        </w:rPr>
        <w:t xml:space="preserve"> </w:t>
      </w:r>
    </w:p>
    <w:p w14:paraId="115DA8D7" w14:textId="4EF6A660" w:rsidR="00F81275" w:rsidRPr="00F81275" w:rsidRDefault="00F81275" w:rsidP="00F81275">
      <w:pPr>
        <w:jc w:val="center"/>
        <w:rPr>
          <w:rFonts w:ascii="Times New Roman" w:hAnsi="Times New Roman" w:cs="Times New Roman"/>
          <w:b/>
        </w:rPr>
      </w:pPr>
      <w:r w:rsidRPr="00F81275">
        <w:rPr>
          <w:rFonts w:ascii="Times New Roman" w:hAnsi="Times New Roman" w:cs="Times New Roman"/>
          <w:b/>
        </w:rPr>
        <w:t xml:space="preserve">Kvalifikationskrav </w:t>
      </w:r>
      <w:r w:rsidR="00CF7986">
        <w:rPr>
          <w:rFonts w:ascii="Times New Roman" w:hAnsi="Times New Roman" w:cs="Times New Roman"/>
          <w:b/>
        </w:rPr>
        <w:t>efter</w:t>
      </w:r>
      <w:r w:rsidR="001B612A">
        <w:rPr>
          <w:rFonts w:ascii="Times New Roman" w:hAnsi="Times New Roman" w:cs="Times New Roman"/>
          <w:b/>
        </w:rPr>
        <w:t xml:space="preserve"> </w:t>
      </w:r>
      <w:r w:rsidR="00DC5055">
        <w:rPr>
          <w:rFonts w:ascii="Times New Roman" w:hAnsi="Times New Roman" w:cs="Times New Roman"/>
          <w:b/>
        </w:rPr>
        <w:t xml:space="preserve">endt uddannelse med henblik på </w:t>
      </w:r>
      <w:r w:rsidR="001B612A">
        <w:rPr>
          <w:rFonts w:ascii="Times New Roman" w:hAnsi="Times New Roman" w:cs="Times New Roman"/>
          <w:b/>
        </w:rPr>
        <w:t>godkendelse som fagligt ansvarlig for autorisationskrævende</w:t>
      </w:r>
      <w:r w:rsidR="00C10B12">
        <w:rPr>
          <w:rFonts w:ascii="Times New Roman" w:hAnsi="Times New Roman" w:cs="Times New Roman"/>
          <w:b/>
        </w:rPr>
        <w:t xml:space="preserve"> nedrivning af asbestholdigt</w:t>
      </w:r>
      <w:r w:rsidR="007C6C72">
        <w:rPr>
          <w:rFonts w:ascii="Times New Roman" w:hAnsi="Times New Roman" w:cs="Times New Roman"/>
          <w:b/>
        </w:rPr>
        <w:t xml:space="preserve"> materiale</w:t>
      </w:r>
    </w:p>
    <w:p w14:paraId="37E6CD66" w14:textId="1964DEB6" w:rsidR="001C603D" w:rsidRDefault="001C603D" w:rsidP="001C603D">
      <w:pPr>
        <w:shd w:val="clear" w:color="auto" w:fill="FEFEFE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  <w:r w:rsidRPr="00F81275">
        <w:rPr>
          <w:rFonts w:ascii="Times New Roman" w:hAnsi="Times New Roman" w:cs="Times New Roman"/>
          <w:b/>
        </w:rPr>
        <w:t>1.</w:t>
      </w:r>
      <w:r w:rsidRPr="00F81275">
        <w:rPr>
          <w:rFonts w:ascii="Arial" w:eastAsia="Times New Roman" w:hAnsi="Arial" w:cs="Arial"/>
          <w:b/>
          <w:bCs/>
          <w:color w:val="003087"/>
          <w:sz w:val="36"/>
          <w:szCs w:val="36"/>
          <w:lang w:eastAsia="da-DK"/>
        </w:rPr>
        <w:t xml:space="preserve"> </w:t>
      </w:r>
      <w:r w:rsidRPr="00F81275">
        <w:rPr>
          <w:rFonts w:ascii="Times New Roman" w:hAnsi="Times New Roman" w:cs="Times New Roman"/>
          <w:b/>
        </w:rPr>
        <w:t>Uddannelsesmål</w:t>
      </w:r>
    </w:p>
    <w:p w14:paraId="22131F34" w14:textId="1DB6A572" w:rsidR="00B478FB" w:rsidRDefault="00997239" w:rsidP="00C66D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Deltageren skal kunne </w:t>
      </w:r>
      <w:r w:rsidR="000405FB">
        <w:rPr>
          <w:rFonts w:ascii="Times New Roman" w:hAnsi="Times New Roman" w:cs="Times New Roman"/>
        </w:rPr>
        <w:t xml:space="preserve">udføre </w:t>
      </w:r>
      <w:r w:rsidR="00B478FB">
        <w:rPr>
          <w:rFonts w:ascii="Times New Roman" w:hAnsi="Times New Roman" w:cs="Times New Roman"/>
        </w:rPr>
        <w:t>hvervet som fagligt ansvarlig i en virksomhed, der udfører au</w:t>
      </w:r>
      <w:r w:rsidR="0015480D">
        <w:rPr>
          <w:rFonts w:ascii="Times New Roman" w:hAnsi="Times New Roman" w:cs="Times New Roman"/>
        </w:rPr>
        <w:t>torisationskrævende nedrivning af asbestholdig</w:t>
      </w:r>
      <w:r w:rsidR="00C10B12">
        <w:rPr>
          <w:rFonts w:ascii="Times New Roman" w:hAnsi="Times New Roman" w:cs="Times New Roman"/>
        </w:rPr>
        <w:t>t</w:t>
      </w:r>
      <w:r w:rsidR="0015480D">
        <w:rPr>
          <w:rFonts w:ascii="Times New Roman" w:hAnsi="Times New Roman" w:cs="Times New Roman"/>
        </w:rPr>
        <w:t xml:space="preserve"> materiale</w:t>
      </w:r>
      <w:r w:rsidR="00B478FB">
        <w:rPr>
          <w:rFonts w:ascii="Times New Roman" w:hAnsi="Times New Roman" w:cs="Times New Roman"/>
        </w:rPr>
        <w:t>, jf</w:t>
      </w:r>
      <w:r w:rsidR="00D532C9">
        <w:rPr>
          <w:rFonts w:ascii="Times New Roman" w:hAnsi="Times New Roman" w:cs="Times New Roman"/>
        </w:rPr>
        <w:t xml:space="preserve">. bekendtgørelse om </w:t>
      </w:r>
      <w:r w:rsidR="00B478FB">
        <w:rPr>
          <w:rFonts w:ascii="Times New Roman" w:hAnsi="Times New Roman" w:cs="Times New Roman"/>
        </w:rPr>
        <w:t>autorisation</w:t>
      </w:r>
      <w:r w:rsidR="0080403A">
        <w:rPr>
          <w:rFonts w:ascii="Times New Roman" w:hAnsi="Times New Roman" w:cs="Times New Roman"/>
        </w:rPr>
        <w:t xml:space="preserve"> og godkendelse af fagligt</w:t>
      </w:r>
      <w:r w:rsidR="007C6C72">
        <w:rPr>
          <w:rFonts w:ascii="Times New Roman" w:hAnsi="Times New Roman" w:cs="Times New Roman"/>
        </w:rPr>
        <w:t xml:space="preserve"> ansvarlig</w:t>
      </w:r>
      <w:r w:rsidR="0080403A">
        <w:rPr>
          <w:rFonts w:ascii="Times New Roman" w:hAnsi="Times New Roman" w:cs="Times New Roman"/>
        </w:rPr>
        <w:t>e på asbestområdet</w:t>
      </w:r>
      <w:r w:rsidR="00B478FB">
        <w:rPr>
          <w:rFonts w:ascii="Times New Roman" w:hAnsi="Times New Roman" w:cs="Times New Roman"/>
        </w:rPr>
        <w:t xml:space="preserve">. </w:t>
      </w:r>
    </w:p>
    <w:p w14:paraId="45D24DA3" w14:textId="3513BEF4" w:rsidR="00C66D25" w:rsidRPr="00B53893" w:rsidRDefault="00981561" w:rsidP="009901A4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Det er en betingelse for </w:t>
      </w:r>
      <w:r w:rsidR="00EF3B29">
        <w:rPr>
          <w:rFonts w:ascii="Times New Roman" w:hAnsi="Times New Roman" w:cs="Times New Roman"/>
        </w:rPr>
        <w:t>deltagelse i uddannelsen</w:t>
      </w:r>
      <w:r>
        <w:rPr>
          <w:rFonts w:ascii="Times New Roman" w:hAnsi="Times New Roman" w:cs="Times New Roman"/>
        </w:rPr>
        <w:t>, at personen forinden har</w:t>
      </w:r>
      <w:r w:rsidR="00864BF5" w:rsidRPr="005E397B">
        <w:rPr>
          <w:rFonts w:ascii="Times New Roman" w:hAnsi="Times New Roman" w:cs="Times New Roman"/>
        </w:rPr>
        <w:t xml:space="preserve"> gennem</w:t>
      </w:r>
      <w:r w:rsidR="00864BF5">
        <w:rPr>
          <w:rFonts w:ascii="Times New Roman" w:hAnsi="Times New Roman" w:cs="Times New Roman"/>
        </w:rPr>
        <w:t>ført</w:t>
      </w:r>
      <w:r w:rsidR="00864BF5" w:rsidRPr="005E397B">
        <w:rPr>
          <w:rFonts w:ascii="Times New Roman" w:hAnsi="Times New Roman" w:cs="Times New Roman"/>
        </w:rPr>
        <w:t xml:space="preserve"> </w:t>
      </w:r>
      <w:r w:rsidR="00864BF5">
        <w:rPr>
          <w:rFonts w:ascii="Times New Roman" w:hAnsi="Times New Roman" w:cs="Times New Roman"/>
        </w:rPr>
        <w:t xml:space="preserve">en uddannelse i arbejde med </w:t>
      </w:r>
      <w:r w:rsidR="0015480D">
        <w:rPr>
          <w:rFonts w:ascii="Times New Roman" w:hAnsi="Times New Roman" w:cs="Times New Roman"/>
        </w:rPr>
        <w:t xml:space="preserve">nedrivning af </w:t>
      </w:r>
      <w:r w:rsidR="0080403A">
        <w:rPr>
          <w:rFonts w:ascii="Times New Roman" w:hAnsi="Times New Roman" w:cs="Times New Roman"/>
        </w:rPr>
        <w:t>asbestholdigt</w:t>
      </w:r>
      <w:r w:rsidR="00864BF5">
        <w:rPr>
          <w:rFonts w:ascii="Times New Roman" w:hAnsi="Times New Roman" w:cs="Times New Roman"/>
        </w:rPr>
        <w:t xml:space="preserve"> materiale i overensstemmelse med </w:t>
      </w:r>
      <w:r w:rsidR="00913516">
        <w:rPr>
          <w:rFonts w:ascii="Times New Roman" w:hAnsi="Times New Roman" w:cs="Times New Roman"/>
        </w:rPr>
        <w:t>b</w:t>
      </w:r>
      <w:r w:rsidR="00CA1DEF">
        <w:rPr>
          <w:rFonts w:ascii="Times New Roman" w:hAnsi="Times New Roman" w:cs="Times New Roman"/>
        </w:rPr>
        <w:t xml:space="preserve">ekendtgørelse om arbejdsmiljøfaglige uddannelser </w:t>
      </w:r>
      <w:r w:rsidR="00864BF5">
        <w:rPr>
          <w:rFonts w:ascii="Times New Roman" w:hAnsi="Times New Roman" w:cs="Times New Roman"/>
        </w:rPr>
        <w:t xml:space="preserve">og </w:t>
      </w:r>
      <w:r w:rsidR="00203F57">
        <w:rPr>
          <w:rFonts w:ascii="Times New Roman" w:hAnsi="Times New Roman" w:cs="Times New Roman"/>
        </w:rPr>
        <w:t>for den uddannelse kan fremvise</w:t>
      </w:r>
      <w:r w:rsidR="00864BF5" w:rsidRPr="005E397B">
        <w:rPr>
          <w:rFonts w:ascii="Times New Roman" w:hAnsi="Times New Roman" w:cs="Times New Roman"/>
        </w:rPr>
        <w:t xml:space="preserve"> </w:t>
      </w:r>
      <w:r w:rsidR="00CC5125">
        <w:rPr>
          <w:rFonts w:ascii="Times New Roman" w:hAnsi="Times New Roman" w:cs="Times New Roman"/>
        </w:rPr>
        <w:t xml:space="preserve">dokumentation for bestået </w:t>
      </w:r>
      <w:r w:rsidR="006411D9">
        <w:rPr>
          <w:rFonts w:ascii="Times New Roman" w:hAnsi="Times New Roman" w:cs="Times New Roman"/>
        </w:rPr>
        <w:t>prøve</w:t>
      </w:r>
      <w:r w:rsidR="00864BF5">
        <w:rPr>
          <w:rFonts w:ascii="Times New Roman" w:hAnsi="Times New Roman" w:cs="Times New Roman"/>
        </w:rPr>
        <w:t>.</w:t>
      </w:r>
    </w:p>
    <w:p w14:paraId="1CBDB512" w14:textId="523F8A41" w:rsidR="002E123C" w:rsidRPr="00F81275" w:rsidRDefault="002E123C" w:rsidP="002E123C">
      <w:pPr>
        <w:rPr>
          <w:rFonts w:ascii="Times New Roman" w:hAnsi="Times New Roman" w:cs="Times New Roman"/>
          <w:b/>
        </w:rPr>
      </w:pPr>
      <w:r w:rsidRPr="00F81275">
        <w:rPr>
          <w:rFonts w:ascii="Times New Roman" w:hAnsi="Times New Roman" w:cs="Times New Roman"/>
          <w:b/>
        </w:rPr>
        <w:t>2. Kvalifikationskrav</w:t>
      </w:r>
    </w:p>
    <w:p w14:paraId="6FA3DC43" w14:textId="63B14B49" w:rsidR="009901A4" w:rsidRPr="00886F47" w:rsidRDefault="00EF3B29" w:rsidP="00990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Efter endt uddannelse </w:t>
      </w:r>
      <w:r w:rsidR="009901A4" w:rsidRPr="00886F47">
        <w:rPr>
          <w:rFonts w:ascii="Times New Roman" w:hAnsi="Times New Roman" w:cs="Times New Roman"/>
        </w:rPr>
        <w:t>skal personen</w:t>
      </w:r>
      <w:r w:rsidR="002B675B">
        <w:rPr>
          <w:rFonts w:ascii="Times New Roman" w:hAnsi="Times New Roman" w:cs="Times New Roman"/>
        </w:rPr>
        <w:t xml:space="preserve"> kunne</w:t>
      </w:r>
    </w:p>
    <w:p w14:paraId="7C45F45E" w14:textId="428884B7" w:rsidR="009901A4" w:rsidRPr="00886F47" w:rsidRDefault="00B379BB" w:rsidP="009901A4">
      <w:pPr>
        <w:pStyle w:val="Listeafsni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planlægge</w:t>
      </w:r>
      <w:r w:rsidR="002B726F">
        <w:rPr>
          <w:rFonts w:ascii="Times New Roman" w:hAnsi="Times New Roman" w:cs="Times New Roman"/>
        </w:rPr>
        <w:t xml:space="preserve"> og</w:t>
      </w:r>
      <w:r>
        <w:rPr>
          <w:rFonts w:ascii="Times New Roman" w:hAnsi="Times New Roman" w:cs="Times New Roman"/>
        </w:rPr>
        <w:t xml:space="preserve"> tilrettelægge</w:t>
      </w:r>
      <w:r w:rsidR="00E34751" w:rsidRPr="00886F47">
        <w:rPr>
          <w:rFonts w:ascii="Times New Roman" w:hAnsi="Times New Roman" w:cs="Times New Roman"/>
        </w:rPr>
        <w:t xml:space="preserve"> </w:t>
      </w:r>
      <w:r w:rsidR="007C6C72">
        <w:rPr>
          <w:rFonts w:ascii="Times New Roman" w:hAnsi="Times New Roman" w:cs="Times New Roman"/>
        </w:rPr>
        <w:t xml:space="preserve">nedrivning af </w:t>
      </w:r>
      <w:r w:rsidR="00E34751" w:rsidRPr="00886F47">
        <w:rPr>
          <w:rFonts w:ascii="Times New Roman" w:hAnsi="Times New Roman" w:cs="Times New Roman"/>
        </w:rPr>
        <w:t>asbest</w:t>
      </w:r>
      <w:r w:rsidR="003D42AF">
        <w:rPr>
          <w:rFonts w:ascii="Times New Roman" w:hAnsi="Times New Roman" w:cs="Times New Roman"/>
        </w:rPr>
        <w:t>holdig</w:t>
      </w:r>
      <w:r w:rsidR="00C10B12">
        <w:rPr>
          <w:rFonts w:ascii="Times New Roman" w:hAnsi="Times New Roman" w:cs="Times New Roman"/>
        </w:rPr>
        <w:t>t</w:t>
      </w:r>
      <w:r w:rsidR="007C6C72">
        <w:rPr>
          <w:rFonts w:ascii="Times New Roman" w:hAnsi="Times New Roman" w:cs="Times New Roman"/>
        </w:rPr>
        <w:t xml:space="preserve"> materiale </w:t>
      </w:r>
      <w:r w:rsidR="00E34751" w:rsidRPr="00886F47">
        <w:rPr>
          <w:rFonts w:ascii="Times New Roman" w:hAnsi="Times New Roman" w:cs="Times New Roman"/>
        </w:rPr>
        <w:t xml:space="preserve">i overensstemmelse med </w:t>
      </w:r>
      <w:r w:rsidR="00CA49A1" w:rsidRPr="00886F47">
        <w:rPr>
          <w:rFonts w:ascii="Times New Roman" w:hAnsi="Times New Roman" w:cs="Times New Roman"/>
        </w:rPr>
        <w:t>bekendtgørelse</w:t>
      </w:r>
      <w:r w:rsidR="00E34751" w:rsidRPr="00886F47">
        <w:rPr>
          <w:rFonts w:ascii="Times New Roman" w:hAnsi="Times New Roman" w:cs="Times New Roman"/>
        </w:rPr>
        <w:t xml:space="preserve"> om asbest i arbejdsmiljøet</w:t>
      </w:r>
      <w:r w:rsidR="000F4487">
        <w:rPr>
          <w:rFonts w:ascii="Times New Roman" w:hAnsi="Times New Roman" w:cs="Times New Roman"/>
        </w:rPr>
        <w:t>, reglerne om unges arbejde i forhold til udsættelse for asbest</w:t>
      </w:r>
      <w:r w:rsidR="002F1CCA">
        <w:rPr>
          <w:rFonts w:ascii="Times New Roman" w:hAnsi="Times New Roman" w:cs="Times New Roman"/>
        </w:rPr>
        <w:t xml:space="preserve"> </w:t>
      </w:r>
      <w:r w:rsidR="006A5B35">
        <w:rPr>
          <w:rFonts w:ascii="Times New Roman" w:hAnsi="Times New Roman" w:cs="Times New Roman"/>
        </w:rPr>
        <w:t>i bekendtgørelse om unges arbejde</w:t>
      </w:r>
      <w:r w:rsidR="000F4487">
        <w:rPr>
          <w:rFonts w:ascii="Times New Roman" w:hAnsi="Times New Roman" w:cs="Times New Roman"/>
        </w:rPr>
        <w:t xml:space="preserve"> og reglerne om uddannelse ved nedrivning af asbestholdigt materiale i bekendtgørelse om arbejdsmiljøfaglige uddannelser</w:t>
      </w:r>
      <w:r w:rsidR="00B823F3">
        <w:rPr>
          <w:rFonts w:ascii="Times New Roman" w:hAnsi="Times New Roman" w:cs="Times New Roman"/>
        </w:rPr>
        <w:t xml:space="preserve"> </w:t>
      </w:r>
      <w:r w:rsidR="002B675B">
        <w:rPr>
          <w:rFonts w:ascii="Times New Roman" w:hAnsi="Times New Roman" w:cs="Times New Roman"/>
        </w:rPr>
        <w:t>og i overensstemmelse med et kvalitetsledelsessystem,</w:t>
      </w:r>
    </w:p>
    <w:p w14:paraId="1485D68B" w14:textId="5015B93A" w:rsidR="00CA49A1" w:rsidRPr="00886F47" w:rsidRDefault="00E34751" w:rsidP="009901A4">
      <w:pPr>
        <w:pStyle w:val="Listeafsnit"/>
        <w:numPr>
          <w:ilvl w:val="0"/>
          <w:numId w:val="3"/>
        </w:numPr>
        <w:rPr>
          <w:rFonts w:ascii="Times New Roman" w:hAnsi="Times New Roman" w:cs="Times New Roman"/>
        </w:rPr>
      </w:pPr>
      <w:r w:rsidRPr="00886F47">
        <w:rPr>
          <w:rFonts w:ascii="Times New Roman" w:hAnsi="Times New Roman" w:cs="Times New Roman"/>
        </w:rPr>
        <w:t xml:space="preserve">instruere </w:t>
      </w:r>
      <w:r w:rsidR="00C90077">
        <w:rPr>
          <w:rFonts w:ascii="Times New Roman" w:hAnsi="Times New Roman" w:cs="Times New Roman"/>
        </w:rPr>
        <w:t>andre</w:t>
      </w:r>
      <w:r w:rsidR="00CA49A1" w:rsidRPr="00886F47">
        <w:rPr>
          <w:rFonts w:ascii="Times New Roman" w:hAnsi="Times New Roman" w:cs="Times New Roman"/>
        </w:rPr>
        <w:t xml:space="preserve"> i at udføre </w:t>
      </w:r>
      <w:r w:rsidR="00403C7B">
        <w:rPr>
          <w:rFonts w:ascii="Times New Roman" w:hAnsi="Times New Roman" w:cs="Times New Roman"/>
        </w:rPr>
        <w:t xml:space="preserve">nedrivning af </w:t>
      </w:r>
      <w:r w:rsidR="00403C7B" w:rsidRPr="00886F47">
        <w:rPr>
          <w:rFonts w:ascii="Times New Roman" w:hAnsi="Times New Roman" w:cs="Times New Roman"/>
        </w:rPr>
        <w:t>asbest</w:t>
      </w:r>
      <w:r w:rsidR="00403C7B">
        <w:rPr>
          <w:rFonts w:ascii="Times New Roman" w:hAnsi="Times New Roman" w:cs="Times New Roman"/>
        </w:rPr>
        <w:t xml:space="preserve">holdigt materiale </w:t>
      </w:r>
      <w:r w:rsidR="00CA49A1" w:rsidRPr="00886F47">
        <w:rPr>
          <w:rFonts w:ascii="Times New Roman" w:hAnsi="Times New Roman" w:cs="Times New Roman"/>
        </w:rPr>
        <w:t>fuldt forsvarligt</w:t>
      </w:r>
      <w:r w:rsidR="00914E78">
        <w:rPr>
          <w:rFonts w:ascii="Times New Roman" w:hAnsi="Times New Roman" w:cs="Times New Roman"/>
        </w:rPr>
        <w:t>,</w:t>
      </w:r>
    </w:p>
    <w:p w14:paraId="67052737" w14:textId="51917978" w:rsidR="00E34751" w:rsidRPr="00886F47" w:rsidRDefault="00E34751" w:rsidP="009901A4">
      <w:pPr>
        <w:pStyle w:val="Listeafsnit"/>
        <w:numPr>
          <w:ilvl w:val="0"/>
          <w:numId w:val="3"/>
        </w:numPr>
        <w:rPr>
          <w:rFonts w:ascii="Times New Roman" w:hAnsi="Times New Roman" w:cs="Times New Roman"/>
        </w:rPr>
      </w:pPr>
      <w:r w:rsidRPr="00886F47">
        <w:rPr>
          <w:rFonts w:ascii="Times New Roman" w:hAnsi="Times New Roman" w:cs="Times New Roman"/>
        </w:rPr>
        <w:t>føre tilsyn med udførelse</w:t>
      </w:r>
      <w:r w:rsidR="00672F11" w:rsidRPr="00886F47">
        <w:rPr>
          <w:rFonts w:ascii="Times New Roman" w:hAnsi="Times New Roman" w:cs="Times New Roman"/>
        </w:rPr>
        <w:t xml:space="preserve"> </w:t>
      </w:r>
      <w:r w:rsidR="00403C7B">
        <w:rPr>
          <w:rFonts w:ascii="Times New Roman" w:hAnsi="Times New Roman" w:cs="Times New Roman"/>
        </w:rPr>
        <w:t xml:space="preserve">af nedrivning af </w:t>
      </w:r>
      <w:r w:rsidR="00403C7B" w:rsidRPr="00886F47">
        <w:rPr>
          <w:rFonts w:ascii="Times New Roman" w:hAnsi="Times New Roman" w:cs="Times New Roman"/>
        </w:rPr>
        <w:t>asbest</w:t>
      </w:r>
      <w:r w:rsidR="00403C7B">
        <w:rPr>
          <w:rFonts w:ascii="Times New Roman" w:hAnsi="Times New Roman" w:cs="Times New Roman"/>
        </w:rPr>
        <w:t xml:space="preserve">holdigt materiale </w:t>
      </w:r>
      <w:r w:rsidR="00672F11" w:rsidRPr="00886F47">
        <w:rPr>
          <w:rFonts w:ascii="Times New Roman" w:hAnsi="Times New Roman" w:cs="Times New Roman"/>
        </w:rPr>
        <w:t>og</w:t>
      </w:r>
    </w:p>
    <w:p w14:paraId="3A888000" w14:textId="5DBF4219" w:rsidR="00307AF7" w:rsidRPr="00B379BB" w:rsidRDefault="00B747C6" w:rsidP="00B379BB">
      <w:pPr>
        <w:pStyle w:val="Listeafsnit"/>
        <w:numPr>
          <w:ilvl w:val="0"/>
          <w:numId w:val="3"/>
        </w:numPr>
        <w:rPr>
          <w:rFonts w:ascii="Times New Roman" w:hAnsi="Times New Roman" w:cs="Times New Roman"/>
        </w:rPr>
      </w:pPr>
      <w:r w:rsidRPr="00B747C6">
        <w:rPr>
          <w:rFonts w:ascii="Times New Roman" w:hAnsi="Times New Roman" w:cs="Times New Roman"/>
        </w:rPr>
        <w:t xml:space="preserve">udføre egenkontrol med udførelse af </w:t>
      </w:r>
      <w:r w:rsidR="00644C2A">
        <w:rPr>
          <w:rFonts w:ascii="Times New Roman" w:hAnsi="Times New Roman" w:cs="Times New Roman"/>
        </w:rPr>
        <w:t xml:space="preserve">nedrivning af </w:t>
      </w:r>
      <w:r w:rsidR="00644C2A" w:rsidRPr="00886F47">
        <w:rPr>
          <w:rFonts w:ascii="Times New Roman" w:hAnsi="Times New Roman" w:cs="Times New Roman"/>
        </w:rPr>
        <w:t>asbest</w:t>
      </w:r>
      <w:r w:rsidR="00644C2A">
        <w:rPr>
          <w:rFonts w:ascii="Times New Roman" w:hAnsi="Times New Roman" w:cs="Times New Roman"/>
        </w:rPr>
        <w:t xml:space="preserve">holdigt materiale </w:t>
      </w:r>
      <w:r w:rsidRPr="00B747C6">
        <w:rPr>
          <w:rFonts w:ascii="Times New Roman" w:hAnsi="Times New Roman" w:cs="Times New Roman"/>
        </w:rPr>
        <w:t>ved</w:t>
      </w:r>
      <w:r>
        <w:rPr>
          <w:rFonts w:ascii="Times New Roman" w:hAnsi="Times New Roman" w:cs="Times New Roman"/>
        </w:rPr>
        <w:t xml:space="preserve"> </w:t>
      </w:r>
      <w:r w:rsidR="0062556E">
        <w:rPr>
          <w:rFonts w:ascii="Times New Roman" w:hAnsi="Times New Roman" w:cs="Times New Roman"/>
        </w:rPr>
        <w:t>anvende</w:t>
      </w:r>
      <w:r>
        <w:rPr>
          <w:rFonts w:ascii="Times New Roman" w:hAnsi="Times New Roman" w:cs="Times New Roman"/>
        </w:rPr>
        <w:t>lse af</w:t>
      </w:r>
      <w:r w:rsidR="0062556E">
        <w:rPr>
          <w:rFonts w:ascii="Times New Roman" w:hAnsi="Times New Roman" w:cs="Times New Roman"/>
        </w:rPr>
        <w:t xml:space="preserve"> </w:t>
      </w:r>
      <w:r w:rsidR="00672F11" w:rsidRPr="00886F47">
        <w:rPr>
          <w:rFonts w:ascii="Times New Roman" w:hAnsi="Times New Roman" w:cs="Times New Roman"/>
        </w:rPr>
        <w:t>et kvalitetsledelsessystem.</w:t>
      </w:r>
    </w:p>
    <w:sectPr w:rsidR="00307AF7" w:rsidRPr="00B379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57802" w14:textId="77777777" w:rsidR="00F5093F" w:rsidRDefault="00F5093F" w:rsidP="00C336B8">
      <w:pPr>
        <w:spacing w:after="0" w:line="240" w:lineRule="auto"/>
      </w:pPr>
      <w:r>
        <w:separator/>
      </w:r>
    </w:p>
  </w:endnote>
  <w:endnote w:type="continuationSeparator" w:id="0">
    <w:p w14:paraId="34B047A2" w14:textId="77777777" w:rsidR="00F5093F" w:rsidRDefault="00F5093F" w:rsidP="00C3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4EE9F" w14:textId="77777777" w:rsidR="00F5093F" w:rsidRDefault="00F5093F" w:rsidP="00C336B8">
      <w:pPr>
        <w:spacing w:after="0" w:line="240" w:lineRule="auto"/>
      </w:pPr>
      <w:r>
        <w:separator/>
      </w:r>
    </w:p>
  </w:footnote>
  <w:footnote w:type="continuationSeparator" w:id="0">
    <w:p w14:paraId="28457760" w14:textId="77777777" w:rsidR="00F5093F" w:rsidRDefault="00F5093F" w:rsidP="00C33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43D4"/>
    <w:multiLevelType w:val="hybridMultilevel"/>
    <w:tmpl w:val="D9AC51B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F7D12"/>
    <w:multiLevelType w:val="hybridMultilevel"/>
    <w:tmpl w:val="E57086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37FE2"/>
    <w:multiLevelType w:val="hybridMultilevel"/>
    <w:tmpl w:val="28CECB5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82AE7"/>
    <w:multiLevelType w:val="hybridMultilevel"/>
    <w:tmpl w:val="A61AC5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129D9"/>
    <w:multiLevelType w:val="hybridMultilevel"/>
    <w:tmpl w:val="94363E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154A0"/>
    <w:multiLevelType w:val="hybridMultilevel"/>
    <w:tmpl w:val="7AC425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BE0352"/>
    <w:multiLevelType w:val="hybridMultilevel"/>
    <w:tmpl w:val="3BC8D1B6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F7"/>
    <w:rsid w:val="000118AD"/>
    <w:rsid w:val="0002516A"/>
    <w:rsid w:val="000251DE"/>
    <w:rsid w:val="000405FB"/>
    <w:rsid w:val="00047787"/>
    <w:rsid w:val="000500E1"/>
    <w:rsid w:val="00063882"/>
    <w:rsid w:val="00065D93"/>
    <w:rsid w:val="00073268"/>
    <w:rsid w:val="000807DF"/>
    <w:rsid w:val="000931DD"/>
    <w:rsid w:val="000A66F0"/>
    <w:rsid w:val="000A730D"/>
    <w:rsid w:val="000B2741"/>
    <w:rsid w:val="000B27E9"/>
    <w:rsid w:val="000C339A"/>
    <w:rsid w:val="000C46CB"/>
    <w:rsid w:val="000C5803"/>
    <w:rsid w:val="000F0572"/>
    <w:rsid w:val="000F38FC"/>
    <w:rsid w:val="000F4487"/>
    <w:rsid w:val="000F7891"/>
    <w:rsid w:val="00105FA0"/>
    <w:rsid w:val="001254FE"/>
    <w:rsid w:val="001261C5"/>
    <w:rsid w:val="00130B8D"/>
    <w:rsid w:val="00137E62"/>
    <w:rsid w:val="001507FF"/>
    <w:rsid w:val="001509E8"/>
    <w:rsid w:val="0015480D"/>
    <w:rsid w:val="00156370"/>
    <w:rsid w:val="00161D21"/>
    <w:rsid w:val="00162FC1"/>
    <w:rsid w:val="0016766E"/>
    <w:rsid w:val="00170190"/>
    <w:rsid w:val="0017322C"/>
    <w:rsid w:val="00187908"/>
    <w:rsid w:val="001A4C1C"/>
    <w:rsid w:val="001B612A"/>
    <w:rsid w:val="001B7342"/>
    <w:rsid w:val="001B78E8"/>
    <w:rsid w:val="001C603D"/>
    <w:rsid w:val="001D5FD9"/>
    <w:rsid w:val="001E055F"/>
    <w:rsid w:val="001F73B6"/>
    <w:rsid w:val="00201D3B"/>
    <w:rsid w:val="00203F57"/>
    <w:rsid w:val="0023301B"/>
    <w:rsid w:val="002505B2"/>
    <w:rsid w:val="00256CAD"/>
    <w:rsid w:val="00265775"/>
    <w:rsid w:val="00271497"/>
    <w:rsid w:val="00274416"/>
    <w:rsid w:val="002849C5"/>
    <w:rsid w:val="002916E5"/>
    <w:rsid w:val="002A20D9"/>
    <w:rsid w:val="002A4092"/>
    <w:rsid w:val="002A4E0E"/>
    <w:rsid w:val="002A5EEB"/>
    <w:rsid w:val="002A752B"/>
    <w:rsid w:val="002B029D"/>
    <w:rsid w:val="002B2CE3"/>
    <w:rsid w:val="002B675B"/>
    <w:rsid w:val="002B726F"/>
    <w:rsid w:val="002E01B6"/>
    <w:rsid w:val="002E123C"/>
    <w:rsid w:val="002E3B25"/>
    <w:rsid w:val="002F1CCA"/>
    <w:rsid w:val="002F6E1D"/>
    <w:rsid w:val="00307AF7"/>
    <w:rsid w:val="0032001A"/>
    <w:rsid w:val="0033102F"/>
    <w:rsid w:val="00341C0C"/>
    <w:rsid w:val="00341D91"/>
    <w:rsid w:val="00352E72"/>
    <w:rsid w:val="00356E3F"/>
    <w:rsid w:val="0036046E"/>
    <w:rsid w:val="00360E9A"/>
    <w:rsid w:val="003669E7"/>
    <w:rsid w:val="00377B72"/>
    <w:rsid w:val="003A5FAD"/>
    <w:rsid w:val="003C25D8"/>
    <w:rsid w:val="003C517D"/>
    <w:rsid w:val="003D1656"/>
    <w:rsid w:val="003D3A17"/>
    <w:rsid w:val="003D42AF"/>
    <w:rsid w:val="003E3412"/>
    <w:rsid w:val="003F1FA7"/>
    <w:rsid w:val="00403C7B"/>
    <w:rsid w:val="00430EC3"/>
    <w:rsid w:val="00443C39"/>
    <w:rsid w:val="004450DA"/>
    <w:rsid w:val="004724DE"/>
    <w:rsid w:val="00476923"/>
    <w:rsid w:val="0049019A"/>
    <w:rsid w:val="00496771"/>
    <w:rsid w:val="004B088D"/>
    <w:rsid w:val="004B11DF"/>
    <w:rsid w:val="004C7610"/>
    <w:rsid w:val="004D0D2A"/>
    <w:rsid w:val="004D415D"/>
    <w:rsid w:val="004E7C50"/>
    <w:rsid w:val="004F2A74"/>
    <w:rsid w:val="004F358F"/>
    <w:rsid w:val="005059A1"/>
    <w:rsid w:val="0052370A"/>
    <w:rsid w:val="005359CA"/>
    <w:rsid w:val="0054370F"/>
    <w:rsid w:val="00563241"/>
    <w:rsid w:val="0056741A"/>
    <w:rsid w:val="00583D01"/>
    <w:rsid w:val="005956EB"/>
    <w:rsid w:val="005A58F7"/>
    <w:rsid w:val="005C3183"/>
    <w:rsid w:val="005C74B6"/>
    <w:rsid w:val="005E351C"/>
    <w:rsid w:val="005E397B"/>
    <w:rsid w:val="0060064F"/>
    <w:rsid w:val="00617944"/>
    <w:rsid w:val="0062556E"/>
    <w:rsid w:val="00631BDD"/>
    <w:rsid w:val="00632D5E"/>
    <w:rsid w:val="00637BEC"/>
    <w:rsid w:val="006411D9"/>
    <w:rsid w:val="00644C2A"/>
    <w:rsid w:val="00672F11"/>
    <w:rsid w:val="006855BC"/>
    <w:rsid w:val="006A5B35"/>
    <w:rsid w:val="006A770D"/>
    <w:rsid w:val="006B19E7"/>
    <w:rsid w:val="006B293E"/>
    <w:rsid w:val="006D2794"/>
    <w:rsid w:val="006E5160"/>
    <w:rsid w:val="0071610A"/>
    <w:rsid w:val="00733F95"/>
    <w:rsid w:val="00734510"/>
    <w:rsid w:val="00740F39"/>
    <w:rsid w:val="00741F54"/>
    <w:rsid w:val="00780219"/>
    <w:rsid w:val="00785B19"/>
    <w:rsid w:val="007918D1"/>
    <w:rsid w:val="007B5F2C"/>
    <w:rsid w:val="007C6C72"/>
    <w:rsid w:val="007D132D"/>
    <w:rsid w:val="007F3320"/>
    <w:rsid w:val="007F6165"/>
    <w:rsid w:val="0080403A"/>
    <w:rsid w:val="00805490"/>
    <w:rsid w:val="00816CEF"/>
    <w:rsid w:val="00816EFE"/>
    <w:rsid w:val="00827A6A"/>
    <w:rsid w:val="00834327"/>
    <w:rsid w:val="00852C0C"/>
    <w:rsid w:val="00863716"/>
    <w:rsid w:val="00864BF5"/>
    <w:rsid w:val="0087527E"/>
    <w:rsid w:val="00886F47"/>
    <w:rsid w:val="00894363"/>
    <w:rsid w:val="00897953"/>
    <w:rsid w:val="008B295F"/>
    <w:rsid w:val="008B2F8C"/>
    <w:rsid w:val="008B43A5"/>
    <w:rsid w:val="008C435B"/>
    <w:rsid w:val="008C752C"/>
    <w:rsid w:val="008C7602"/>
    <w:rsid w:val="008D0159"/>
    <w:rsid w:val="008D0A8A"/>
    <w:rsid w:val="008D0B80"/>
    <w:rsid w:val="008E5DC4"/>
    <w:rsid w:val="008E6899"/>
    <w:rsid w:val="0090287D"/>
    <w:rsid w:val="00904DB1"/>
    <w:rsid w:val="009112E4"/>
    <w:rsid w:val="00913516"/>
    <w:rsid w:val="00914E78"/>
    <w:rsid w:val="009251BE"/>
    <w:rsid w:val="0095066C"/>
    <w:rsid w:val="00954513"/>
    <w:rsid w:val="00954E76"/>
    <w:rsid w:val="0096475B"/>
    <w:rsid w:val="00975766"/>
    <w:rsid w:val="00981561"/>
    <w:rsid w:val="009901A4"/>
    <w:rsid w:val="00992319"/>
    <w:rsid w:val="00995519"/>
    <w:rsid w:val="00997239"/>
    <w:rsid w:val="009E73CC"/>
    <w:rsid w:val="00A1727B"/>
    <w:rsid w:val="00A278D9"/>
    <w:rsid w:val="00A31929"/>
    <w:rsid w:val="00A425AE"/>
    <w:rsid w:val="00A60D98"/>
    <w:rsid w:val="00A656B0"/>
    <w:rsid w:val="00A81111"/>
    <w:rsid w:val="00A8379B"/>
    <w:rsid w:val="00AA070E"/>
    <w:rsid w:val="00AB40D8"/>
    <w:rsid w:val="00AD4B9B"/>
    <w:rsid w:val="00AD531C"/>
    <w:rsid w:val="00AE4317"/>
    <w:rsid w:val="00AF0295"/>
    <w:rsid w:val="00AF0539"/>
    <w:rsid w:val="00AF3A69"/>
    <w:rsid w:val="00AF421B"/>
    <w:rsid w:val="00B3318D"/>
    <w:rsid w:val="00B3444C"/>
    <w:rsid w:val="00B34865"/>
    <w:rsid w:val="00B34FA4"/>
    <w:rsid w:val="00B379BB"/>
    <w:rsid w:val="00B478FB"/>
    <w:rsid w:val="00B53893"/>
    <w:rsid w:val="00B65961"/>
    <w:rsid w:val="00B7393F"/>
    <w:rsid w:val="00B747C6"/>
    <w:rsid w:val="00B75A67"/>
    <w:rsid w:val="00B8220D"/>
    <w:rsid w:val="00B823F3"/>
    <w:rsid w:val="00B84882"/>
    <w:rsid w:val="00B875E0"/>
    <w:rsid w:val="00BA0217"/>
    <w:rsid w:val="00BA2ACE"/>
    <w:rsid w:val="00BA73FD"/>
    <w:rsid w:val="00BB08FF"/>
    <w:rsid w:val="00BC4496"/>
    <w:rsid w:val="00BD4B0C"/>
    <w:rsid w:val="00BD747A"/>
    <w:rsid w:val="00BF1891"/>
    <w:rsid w:val="00BF7CCC"/>
    <w:rsid w:val="00C03A38"/>
    <w:rsid w:val="00C10B12"/>
    <w:rsid w:val="00C16514"/>
    <w:rsid w:val="00C26C1E"/>
    <w:rsid w:val="00C3369E"/>
    <w:rsid w:val="00C336B8"/>
    <w:rsid w:val="00C46EB2"/>
    <w:rsid w:val="00C46F25"/>
    <w:rsid w:val="00C64083"/>
    <w:rsid w:val="00C64664"/>
    <w:rsid w:val="00C66D25"/>
    <w:rsid w:val="00C73082"/>
    <w:rsid w:val="00C8378F"/>
    <w:rsid w:val="00C83984"/>
    <w:rsid w:val="00C85C1E"/>
    <w:rsid w:val="00C90077"/>
    <w:rsid w:val="00CA198B"/>
    <w:rsid w:val="00CA1DEF"/>
    <w:rsid w:val="00CA49A1"/>
    <w:rsid w:val="00CA7D32"/>
    <w:rsid w:val="00CC001F"/>
    <w:rsid w:val="00CC5125"/>
    <w:rsid w:val="00CC5DC8"/>
    <w:rsid w:val="00CD157B"/>
    <w:rsid w:val="00CD22AE"/>
    <w:rsid w:val="00CD4302"/>
    <w:rsid w:val="00CD445E"/>
    <w:rsid w:val="00CF22C3"/>
    <w:rsid w:val="00CF7986"/>
    <w:rsid w:val="00D0619D"/>
    <w:rsid w:val="00D12E01"/>
    <w:rsid w:val="00D219E3"/>
    <w:rsid w:val="00D532C9"/>
    <w:rsid w:val="00D54DEE"/>
    <w:rsid w:val="00D5708C"/>
    <w:rsid w:val="00D65F1B"/>
    <w:rsid w:val="00D73719"/>
    <w:rsid w:val="00D8599D"/>
    <w:rsid w:val="00D87742"/>
    <w:rsid w:val="00D9475A"/>
    <w:rsid w:val="00DB1874"/>
    <w:rsid w:val="00DC5055"/>
    <w:rsid w:val="00DC61BF"/>
    <w:rsid w:val="00DD1D84"/>
    <w:rsid w:val="00DD74E4"/>
    <w:rsid w:val="00DE3466"/>
    <w:rsid w:val="00DF1E99"/>
    <w:rsid w:val="00DF45C0"/>
    <w:rsid w:val="00E0143E"/>
    <w:rsid w:val="00E07A43"/>
    <w:rsid w:val="00E07E1D"/>
    <w:rsid w:val="00E17E7C"/>
    <w:rsid w:val="00E24132"/>
    <w:rsid w:val="00E32576"/>
    <w:rsid w:val="00E34751"/>
    <w:rsid w:val="00E366E5"/>
    <w:rsid w:val="00E453EB"/>
    <w:rsid w:val="00E8459E"/>
    <w:rsid w:val="00E909FA"/>
    <w:rsid w:val="00EA0B07"/>
    <w:rsid w:val="00EA4D96"/>
    <w:rsid w:val="00EA51B0"/>
    <w:rsid w:val="00EB18A4"/>
    <w:rsid w:val="00EC4D67"/>
    <w:rsid w:val="00EC56FE"/>
    <w:rsid w:val="00ED795B"/>
    <w:rsid w:val="00EF3A6A"/>
    <w:rsid w:val="00EF3B29"/>
    <w:rsid w:val="00EF4CB6"/>
    <w:rsid w:val="00F11DBA"/>
    <w:rsid w:val="00F13BAF"/>
    <w:rsid w:val="00F13D89"/>
    <w:rsid w:val="00F171B9"/>
    <w:rsid w:val="00F27339"/>
    <w:rsid w:val="00F31D4A"/>
    <w:rsid w:val="00F5093F"/>
    <w:rsid w:val="00F52708"/>
    <w:rsid w:val="00F5316C"/>
    <w:rsid w:val="00F63768"/>
    <w:rsid w:val="00F74DFB"/>
    <w:rsid w:val="00F81275"/>
    <w:rsid w:val="00F94A51"/>
    <w:rsid w:val="00FA4C66"/>
    <w:rsid w:val="00FB269A"/>
    <w:rsid w:val="00FB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51E8"/>
  <w15:chartTrackingRefBased/>
  <w15:docId w15:val="{536A8AD2-62D1-4006-B339-863439F7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66"/>
  </w:style>
  <w:style w:type="paragraph" w:styleId="Overskrift2">
    <w:name w:val="heading 2"/>
    <w:basedOn w:val="Normal"/>
    <w:link w:val="Overskrift2Tegn"/>
    <w:uiPriority w:val="9"/>
    <w:qFormat/>
    <w:rsid w:val="001C6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7AF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5F1B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F05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F05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F053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F05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F0539"/>
    <w:rPr>
      <w:b/>
      <w:bCs/>
      <w:sz w:val="20"/>
      <w:szCs w:val="20"/>
    </w:rPr>
  </w:style>
  <w:style w:type="character" w:styleId="Strk">
    <w:name w:val="Strong"/>
    <w:basedOn w:val="Standardskrifttypeiafsnit"/>
    <w:uiPriority w:val="22"/>
    <w:qFormat/>
    <w:rsid w:val="003669E7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603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C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1C603D"/>
    <w:pPr>
      <w:spacing w:after="0" w:line="240" w:lineRule="auto"/>
    </w:pPr>
  </w:style>
  <w:style w:type="paragraph" w:customStyle="1" w:styleId="oj-normal">
    <w:name w:val="oj-normal"/>
    <w:basedOn w:val="Normal"/>
    <w:rsid w:val="00DC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oj-ti-grseq-1">
    <w:name w:val="oj-ti-grseq-1"/>
    <w:basedOn w:val="Normal"/>
    <w:rsid w:val="007D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j-bold">
    <w:name w:val="oj-bold"/>
    <w:basedOn w:val="Standardskrifttypeiafsnit"/>
    <w:rsid w:val="007D132D"/>
  </w:style>
  <w:style w:type="paragraph" w:styleId="Sidehoved">
    <w:name w:val="header"/>
    <w:basedOn w:val="Normal"/>
    <w:link w:val="SidehovedTegn"/>
    <w:uiPriority w:val="99"/>
    <w:unhideWhenUsed/>
    <w:rsid w:val="00C336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36B8"/>
  </w:style>
  <w:style w:type="paragraph" w:styleId="Sidefod">
    <w:name w:val="footer"/>
    <w:basedOn w:val="Normal"/>
    <w:link w:val="SidefodTegn"/>
    <w:uiPriority w:val="99"/>
    <w:unhideWhenUsed/>
    <w:rsid w:val="00C336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36B8"/>
  </w:style>
  <w:style w:type="character" w:styleId="Hyperlink">
    <w:name w:val="Hyperlink"/>
    <w:basedOn w:val="Standardskrifttypeiafsnit"/>
    <w:uiPriority w:val="99"/>
    <w:unhideWhenUsed/>
    <w:rsid w:val="00BD74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780FD50EAC1674CAF3F788354642778" ma:contentTypeVersion="0" ma:contentTypeDescription="GetOrganized dokument" ma:contentTypeScope="" ma:versionID="4e4355924a6b864e7ab2d288466f3166">
  <xsd:schema xmlns:xsd="http://www.w3.org/2001/XMLSchema" xmlns:xs="http://www.w3.org/2001/XMLSchema" xmlns:p="http://schemas.microsoft.com/office/2006/metadata/properties" xmlns:ns1="http://schemas.microsoft.com/sharepoint/v3" xmlns:ns2="2C915090-E924-47B7-87F5-C6E686CF5246" xmlns:ns3="779d5b78-0209-4f69-a7d1-4b530c5d0581" targetNamespace="http://schemas.microsoft.com/office/2006/metadata/properties" ma:root="true" ma:fieldsID="18cf7ac1532b6e8027bf1c680789cfee" ns1:_="" ns2:_="" ns3:_="">
    <xsd:import namespace="http://schemas.microsoft.com/sharepoint/v3"/>
    <xsd:import namespace="2C915090-E924-47B7-87F5-C6E686CF5246"/>
    <xsd:import namespace="779d5b78-0209-4f69-a7d1-4b530c5d0581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D6DDE889-15D4-489F-AABD-0DE4054FBB12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D6DDE889-15D4-489F-AABD-0DE4054FBB12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2C915090-E924-47B7-87F5-C6E686CF5246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5090-E924-47B7-87F5-C6E686CF5246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d5b78-0209-4f69-a7d1-4b530c5d0581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819e8437-daf7-41f0-9b37-77f95208e792}" ma:internalName="TaxCatchAll" ma:showField="CatchAllData" ma:web="779d5b78-0209-4f69-a7d1-4b530c5d0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http://schemas.microsoft.com/sharepoint/v3" xsi:nil="true"/>
    <RecipientsLookup xmlns="http://schemas.microsoft.com/sharepoint/v3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Korrespondance xmlns="http://schemas.microsoft.com/sharepoint/v3">Intern</Korrespondance>
    <CCMCognitiveType xmlns="http://schemas.microsoft.com/sharepoint/v3" xsi:nil="true"/>
    <ReceivedDate xmlns="http://schemas.microsoft.com/sharepoint/v3" xsi:nil="true"/>
    <SvarFrist xmlns="http://schemas.microsoft.com/sharepoint/v3" xsi:nil="true"/>
    <Offentlighed xmlns="http://schemas.microsoft.com/sharepoint/v3">Åbent</Offentlighed>
    <Besvaret xmlns="http://schemas.microsoft.com/sharepoint/v3">false</Besvaret>
    <SenderLookup xmlns="http://schemas.microsoft.com/sharepoint/v3" xsi:nil="true"/>
    <CaseOwner xmlns="http://schemas.microsoft.com/sharepoint/v3">
      <UserInfo>
        <DisplayName>Lis Morthorst Munk</DisplayName>
        <AccountId>147</AccountId>
        <AccountType/>
      </UserInfo>
    </CaseOwner>
    <CCMManageRelations xmlns="http://schemas.microsoft.com/sharepoint/v3" xsi:nil="true"/>
    <TrackID xmlns="http://schemas.microsoft.com/sharepoint/v3" xsi:nil="true"/>
    <CCMAgendaDocumentStatus xmlns="http://schemas.microsoft.com/sharepoint/v3" xsi:nil="true"/>
    <Svarpaa xmlns="http://schemas.microsoft.com/sharepoint/v3"/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91120ae2-a3c6-48b2-91f1-5d58ffc23d4e</TermId>
        </TermInfo>
      </Terms>
    </j47fd6f0962548568c75b0a0598df3a6>
    <Dato xmlns="http://schemas.microsoft.com/sharepoint/v3">2023-07-04T08:42:37+00:00</Dato>
    <CCMMeetingCaseId xmlns="http://schemas.microsoft.com/sharepoint/v3" xsi:nil="true"/>
    <CCMAgendaStatus xmlns="http://schemas.microsoft.com/sharepoint/v3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Related xmlns="http://schemas.microsoft.com/sharepoint/v3">false</Related>
    <CCMSystemID xmlns="http://schemas.microsoft.com/sharepoint/v3">587169d6-a954-4482-abac-4e855a7b599d</CCMSystemID>
    <CCMVisualId xmlns="http://schemas.microsoft.com/sharepoint/v3">20245000556</CCMVisualId>
    <Finalized xmlns="http://schemas.microsoft.com/sharepoint/v3">false</Finalized>
    <DocID xmlns="http://schemas.microsoft.com/sharepoint/v3">7127664</DocID>
    <CaseRecordNumber xmlns="http://schemas.microsoft.com/sharepoint/v3">0</CaseRecordNumber>
    <CaseID xmlns="http://schemas.microsoft.com/sharepoint/v3">20245000556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TemplateID xmlns="http://schemas.microsoft.com/sharepoint/v3">0</CCMTemplateID>
    <Arkiveringsform xmlns="2C915090-E924-47B7-87F5-C6E686CF5246">01 Lagret fuldt elektronisk i GO</Arkiveringsform>
    <CCMDescription xmlns="2C915090-E924-47B7-87F5-C6E686CF5246" xsi:nil="true"/>
    <Beskrivelse xmlns="2C915090-E924-47B7-87F5-C6E686CF5246" xsi:nil="true"/>
    <TaxCatchAll xmlns="779d5b78-0209-4f69-a7d1-4b530c5d0581">
      <Value>1</Value>
    </TaxCatchAll>
    <BatchId xmlns="2C915090-E924-47B7-87F5-C6E686CF5246" xsi:nil="true"/>
  </documentManagement>
</p:properties>
</file>

<file path=customXml/itemProps1.xml><?xml version="1.0" encoding="utf-8"?>
<ds:datastoreItem xmlns:ds="http://schemas.openxmlformats.org/officeDocument/2006/customXml" ds:itemID="{B2B7F592-AE92-4784-B675-7DCB26746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915090-E924-47B7-87F5-C6E686CF5246"/>
    <ds:schemaRef ds:uri="779d5b78-0209-4f69-a7d1-4b530c5d0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E1201-7059-4A1E-ACB6-6CF8E86C9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337D4-72D1-497D-8FE6-12E58B4569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915090-E924-47B7-87F5-C6E686CF5246"/>
    <ds:schemaRef ds:uri="779d5b78-0209-4f69-a7d1-4b530c5d05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Udkast til bek om fagligt ansvarliges kvalifikationer og uddannelse under autorisationsordning for nedrivning af asbestholdigt materiale - AT</vt:lpstr>
    </vt:vector>
  </TitlesOfParts>
  <Company>Statens It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Udkast til bek om fagligt ansvarliges kvalifikationer og uddannelse under autorisationsordning for nedrivning af asbestholdigt materiale - AT</dc:title>
  <dc:subject/>
  <dc:creator>Simone Hagedorn Mørk</dc:creator>
  <cp:keywords/>
  <dc:description/>
  <cp:lastModifiedBy>Laila Damtoft Pedersen</cp:lastModifiedBy>
  <cp:revision>2</cp:revision>
  <cp:lastPrinted>2024-01-25T13:30:00Z</cp:lastPrinted>
  <dcterms:created xsi:type="dcterms:W3CDTF">2024-03-22T11:16:00Z</dcterms:created>
  <dcterms:modified xsi:type="dcterms:W3CDTF">2024-03-22T11:16:00Z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0x010100AC085CFC53BC46CEA2EADE194AD9D48200A780FD50EAC1674CAF3F788354642778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heckoutUser">
    <vt:lpwstr>125</vt:lpwstr>
  </property>
  <property fmtid="{D5CDD505-2E9C-101B-9397-08002B2CF9AE}" pid="8" name="Dokumenttype2">
    <vt:lpwstr>1;#Notat|91120ae2-a3c6-48b2-91f1-5d58ffc23d4e</vt:lpwstr>
  </property>
  <property fmtid="{D5CDD505-2E9C-101B-9397-08002B2CF9AE}" pid="9" name="CCMSystem">
    <vt:lpwstr> </vt:lpwstr>
  </property>
  <property fmtid="{D5CDD505-2E9C-101B-9397-08002B2CF9AE}" pid="10" name="kFormat">
    <vt:i4>0</vt:i4>
  </property>
  <property fmtid="{D5CDD505-2E9C-101B-9397-08002B2CF9AE}" pid="11" name="CCMReplyToDocCacheId_AA145BE6-B859-401A-B2E0-03BB3E7048FC_">
    <vt:lpwstr>CCMReplyToDocCacheId_AA145BE6-B859-401A-B2E0-03BB3E7048FC_0a4182c0-deae-45a0-85a8-3cea36f70e56</vt:lpwstr>
  </property>
  <property fmtid="{D5CDD505-2E9C-101B-9397-08002B2CF9AE}" pid="12" name="CCMEventContext">
    <vt:lpwstr>ff9a9fb2-d98e-4861-9396-aa7dd158db68</vt:lpwstr>
  </property>
  <property fmtid="{D5CDD505-2E9C-101B-9397-08002B2CF9AE}" pid="13" name="xd_ProgID">
    <vt:lpwstr/>
  </property>
  <property fmtid="{D5CDD505-2E9C-101B-9397-08002B2CF9AE}" pid="14" name="TemplateUrl">
    <vt:lpwstr/>
  </property>
</Properties>
</file>