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40EE" w14:textId="77777777" w:rsidR="001433A1" w:rsidRPr="00035D5C" w:rsidRDefault="001433A1" w:rsidP="00454C2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F873A" wp14:editId="7D3371F1">
                <wp:simplePos x="0" y="0"/>
                <wp:positionH relativeFrom="page">
                  <wp:posOffset>4911969</wp:posOffset>
                </wp:positionH>
                <wp:positionV relativeFrom="paragraph">
                  <wp:posOffset>-300549</wp:posOffset>
                </wp:positionV>
                <wp:extent cx="2333625" cy="762000"/>
                <wp:effectExtent l="0" t="0" r="28575" b="190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008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8414"/>
                            </w:tblGrid>
                            <w:tr w:rsidR="001433A1" w:rsidRPr="00563765" w14:paraId="744526A3" w14:textId="77777777" w:rsidTr="00576DE5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578123D" w14:textId="77777777" w:rsidR="001433A1" w:rsidRPr="00563765" w:rsidRDefault="001433A1" w:rsidP="001433A1"/>
                              </w:tc>
                              <w:tc>
                                <w:tcPr>
                                  <w:tcW w:w="1988" w:type="dxa"/>
                                </w:tcPr>
                                <w:p w14:paraId="1A60B290" w14:textId="6F7A96F1" w:rsidR="001433A1" w:rsidRPr="00A02771" w:rsidRDefault="009A4D94" w:rsidP="00035D5C">
                                  <w:pPr>
                                    <w:pStyle w:val="Template-Dato"/>
                                  </w:pPr>
                                  <w:bookmarkStart w:id="0" w:name="SD_USR_Enhed"/>
                                  <w:bookmarkStart w:id="1" w:name="SD_USR_SagsbehandlerIni"/>
                                  <w:bookmarkStart w:id="2" w:name="SD_HideDocinfo"/>
                                  <w:bookmarkEnd w:id="0"/>
                                  <w:bookmarkEnd w:id="1"/>
                                  <w:r>
                                    <w:t>5</w:t>
                                  </w:r>
                                  <w:r w:rsidR="00F64EED" w:rsidRPr="00A02771">
                                    <w:t xml:space="preserve">. </w:t>
                                  </w:r>
                                  <w:r>
                                    <w:t>januar</w:t>
                                  </w:r>
                                  <w:bookmarkStart w:id="3" w:name="_GoBack"/>
                                  <w:bookmarkEnd w:id="3"/>
                                  <w:r w:rsidR="00F64EED" w:rsidRPr="00A02771">
                                    <w:t xml:space="preserve"> 202</w:t>
                                  </w:r>
                                  <w:r w:rsidR="00A62788">
                                    <w:t>2</w:t>
                                  </w:r>
                                </w:p>
                                <w:p w14:paraId="0AAEF04B" w14:textId="77777777" w:rsidR="001433A1" w:rsidRPr="00563765" w:rsidRDefault="001433A1" w:rsidP="001433A1">
                                  <w:pPr>
                                    <w:pStyle w:val="Template-Dato"/>
                                  </w:pPr>
                                  <w:bookmarkStart w:id="4" w:name="SD_LAN_Jnr"/>
                                  <w:bookmarkStart w:id="5" w:name="HIF_dossier_f2casenumber"/>
                                  <w:r w:rsidRPr="00563765">
                                    <w:rPr>
                                      <w:vanish/>
                                    </w:rPr>
                                    <w:t>J.nr.</w:t>
                                  </w:r>
                                  <w:bookmarkEnd w:id="4"/>
                                  <w:r w:rsidRPr="00563765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6" w:name="dossier_f2casenumber"/>
                                  <w:bookmarkEnd w:id="6"/>
                                  <w:r w:rsidRPr="00563765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End w:id="5"/>
                                  <w:r w:rsidRPr="00563765">
                                    <w:t xml:space="preserve"> </w:t>
                                  </w:r>
                                  <w:bookmarkEnd w:id="2"/>
                                </w:p>
                              </w:tc>
                            </w:tr>
                          </w:tbl>
                          <w:p w14:paraId="1BE840AA" w14:textId="77777777" w:rsidR="001433A1" w:rsidRDefault="0014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F873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6.75pt;margin-top:-23.65pt;width:18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" fillcolor="white [3201]" strokecolor="white [3212]" strokeweight=".5pt">
                <v:textbox>
                  <w:txbxContent>
                    <w:tbl>
                      <w:tblPr>
                        <w:tblW w:w="1008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8414"/>
                      </w:tblGrid>
                      <w:tr w:rsidR="001433A1" w:rsidRPr="00563765" w14:paraId="744526A3" w14:textId="77777777" w:rsidTr="00576DE5">
                        <w:trPr>
                          <w:trHeight w:hRule="exact" w:val="666"/>
                        </w:trPr>
                        <w:tc>
                          <w:tcPr>
                            <w:tcW w:w="394" w:type="dxa"/>
                          </w:tcPr>
                          <w:p w14:paraId="7578123D" w14:textId="77777777" w:rsidR="001433A1" w:rsidRPr="00563765" w:rsidRDefault="001433A1" w:rsidP="001433A1"/>
                        </w:tc>
                        <w:tc>
                          <w:tcPr>
                            <w:tcW w:w="1988" w:type="dxa"/>
                          </w:tcPr>
                          <w:p w14:paraId="1A60B290" w14:textId="6F7A96F1" w:rsidR="001433A1" w:rsidRPr="00A02771" w:rsidRDefault="009A4D94" w:rsidP="00035D5C">
                            <w:pPr>
                              <w:pStyle w:val="Template-Dato"/>
                            </w:pPr>
                            <w:bookmarkStart w:id="7" w:name="SD_USR_Enhed"/>
                            <w:bookmarkStart w:id="8" w:name="SD_USR_SagsbehandlerIni"/>
                            <w:bookmarkStart w:id="9" w:name="SD_HideDocinfo"/>
                            <w:bookmarkEnd w:id="7"/>
                            <w:bookmarkEnd w:id="8"/>
                            <w:r>
                              <w:t>5</w:t>
                            </w:r>
                            <w:r w:rsidR="00F64EED" w:rsidRPr="00A02771">
                              <w:t xml:space="preserve">. </w:t>
                            </w:r>
                            <w:r>
                              <w:t>januar</w:t>
                            </w:r>
                            <w:bookmarkStart w:id="10" w:name="_GoBack"/>
                            <w:bookmarkEnd w:id="10"/>
                            <w:r w:rsidR="00F64EED" w:rsidRPr="00A02771">
                              <w:t xml:space="preserve"> 202</w:t>
                            </w:r>
                            <w:r w:rsidR="00A62788">
                              <w:t>2</w:t>
                            </w:r>
                          </w:p>
                          <w:p w14:paraId="0AAEF04B" w14:textId="77777777" w:rsidR="001433A1" w:rsidRPr="00563765" w:rsidRDefault="001433A1" w:rsidP="001433A1">
                            <w:pPr>
                              <w:pStyle w:val="Template-Dato"/>
                            </w:pPr>
                            <w:bookmarkStart w:id="11" w:name="SD_LAN_Jnr"/>
                            <w:bookmarkStart w:id="12" w:name="HIF_dossier_f2casenumber"/>
                            <w:r w:rsidRPr="00563765">
                              <w:rPr>
                                <w:vanish/>
                              </w:rPr>
                              <w:t>J.nr.</w:t>
                            </w:r>
                            <w:bookmarkEnd w:id="11"/>
                            <w:r w:rsidRPr="00563765">
                              <w:rPr>
                                <w:vanish/>
                              </w:rPr>
                              <w:t xml:space="preserve"> </w:t>
                            </w:r>
                            <w:bookmarkStart w:id="13" w:name="dossier_f2casenumber"/>
                            <w:bookmarkEnd w:id="13"/>
                            <w:r w:rsidRPr="00563765">
                              <w:rPr>
                                <w:vanish/>
                              </w:rPr>
                              <w:t xml:space="preserve"> </w:t>
                            </w:r>
                            <w:bookmarkEnd w:id="12"/>
                            <w:r w:rsidRPr="00563765">
                              <w:t xml:space="preserve"> </w:t>
                            </w:r>
                            <w:bookmarkEnd w:id="9"/>
                          </w:p>
                        </w:tc>
                      </w:tr>
                    </w:tbl>
                    <w:p w14:paraId="1BE840AA" w14:textId="77777777" w:rsidR="001433A1" w:rsidRDefault="001433A1"/>
                  </w:txbxContent>
                </v:textbox>
                <w10:wrap anchorx="page"/>
              </v:shape>
            </w:pict>
          </mc:Fallback>
        </mc:AlternateContent>
      </w:r>
      <w:r w:rsidRPr="001433A1">
        <w:rPr>
          <w:rFonts w:ascii="Garamond" w:hAnsi="Garamond"/>
          <w:b/>
          <w:sz w:val="48"/>
          <w:szCs w:val="48"/>
        </w:rPr>
        <w:t xml:space="preserve"> </w:t>
      </w:r>
    </w:p>
    <w:p w14:paraId="7F0F9158" w14:textId="77777777" w:rsidR="00035D5C" w:rsidRDefault="00035D5C" w:rsidP="00035D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347E797" w14:textId="77777777" w:rsidR="00725A6B" w:rsidRDefault="00725A6B" w:rsidP="00454C29">
      <w:pPr>
        <w:rPr>
          <w:rFonts w:ascii="Garamond" w:hAnsi="Garamond"/>
          <w:b/>
          <w:sz w:val="24"/>
          <w:szCs w:val="24"/>
          <w:u w:val="single"/>
        </w:rPr>
      </w:pPr>
      <w:r w:rsidRPr="001433A1">
        <w:rPr>
          <w:rFonts w:ascii="Garamond" w:hAnsi="Garamond"/>
          <w:b/>
          <w:sz w:val="48"/>
          <w:szCs w:val="48"/>
        </w:rPr>
        <w:t>Høringsliste</w:t>
      </w:r>
      <w:r w:rsidRPr="00454C29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488C40D4" w14:textId="77777777" w:rsidR="00454C29" w:rsidRPr="00D63E6C" w:rsidRDefault="00454C29" w:rsidP="00454C29">
      <w:pPr>
        <w:rPr>
          <w:rFonts w:ascii="Garamond" w:hAnsi="Garamond"/>
          <w:b/>
          <w:u w:val="single"/>
        </w:rPr>
      </w:pPr>
      <w:r w:rsidRPr="00D63E6C">
        <w:rPr>
          <w:rFonts w:ascii="Garamond" w:hAnsi="Garamond"/>
          <w:b/>
          <w:u w:val="single"/>
        </w:rPr>
        <w:t>Ministerier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201"/>
      </w:tblGrid>
      <w:tr w:rsidR="00A70334" w:rsidRPr="001C4739" w14:paraId="28757B16" w14:textId="77777777" w:rsidTr="00AA0001">
        <w:trPr>
          <w:trHeight w:val="9930"/>
        </w:trPr>
        <w:tc>
          <w:tcPr>
            <w:tcW w:w="0" w:type="auto"/>
          </w:tcPr>
          <w:p w14:paraId="479FEEF7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Beskæftigelsesministeriet</w:t>
            </w:r>
          </w:p>
          <w:p w14:paraId="5D9F4D6D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Holmens Kanal 20, 1060 København K </w:t>
            </w:r>
          </w:p>
          <w:p w14:paraId="436A2451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20 50 00 </w:t>
            </w:r>
          </w:p>
          <w:p w14:paraId="5A000979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bm@bm.dk </w:t>
            </w:r>
          </w:p>
          <w:p w14:paraId="4E783CD3" w14:textId="77777777" w:rsidR="00A70334" w:rsidRPr="00D63E6C" w:rsidRDefault="00A70334" w:rsidP="00A70334">
            <w:pPr>
              <w:rPr>
                <w:rFonts w:ascii="Garamond" w:hAnsi="Garamond"/>
              </w:rPr>
            </w:pPr>
          </w:p>
          <w:p w14:paraId="75C24AA2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Børne- og Undervisningsministeriet </w:t>
            </w:r>
          </w:p>
          <w:p w14:paraId="39B61CD7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Frederiksholms Kanal 21, 1220 København K </w:t>
            </w:r>
          </w:p>
          <w:p w14:paraId="1A7D44D7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50 00 </w:t>
            </w:r>
          </w:p>
          <w:p w14:paraId="52C6B2B0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uvm@uvm.dk </w:t>
            </w:r>
          </w:p>
          <w:p w14:paraId="2BC1E7D3" w14:textId="77777777" w:rsidR="00A70334" w:rsidRPr="00D63E6C" w:rsidRDefault="00A70334" w:rsidP="00A70334">
            <w:pPr>
              <w:rPr>
                <w:rFonts w:ascii="Garamond" w:hAnsi="Garamond"/>
              </w:rPr>
            </w:pPr>
          </w:p>
          <w:p w14:paraId="48E753FB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Erhvervsministeriet </w:t>
            </w:r>
          </w:p>
          <w:p w14:paraId="6D8DA537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 10-12, 1216 København K </w:t>
            </w:r>
          </w:p>
          <w:p w14:paraId="6E08116F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33 50 </w:t>
            </w:r>
          </w:p>
          <w:p w14:paraId="4691C33D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em@em.dk </w:t>
            </w:r>
          </w:p>
          <w:p w14:paraId="60FBD4FF" w14:textId="77777777" w:rsidR="00A70334" w:rsidRPr="00D63E6C" w:rsidRDefault="00A70334" w:rsidP="00A70334">
            <w:pPr>
              <w:rPr>
                <w:rFonts w:ascii="Garamond" w:hAnsi="Garamond"/>
              </w:rPr>
            </w:pPr>
          </w:p>
          <w:p w14:paraId="382732AC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Finansministeriet</w:t>
            </w:r>
            <w:r w:rsidRPr="00D63E6C">
              <w:rPr>
                <w:rFonts w:ascii="Garamond" w:hAnsi="Garamond"/>
                <w:b/>
              </w:rPr>
              <w:t xml:space="preserve"> </w:t>
            </w:r>
          </w:p>
          <w:p w14:paraId="52CFC9DF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F33541">
              <w:rPr>
                <w:rFonts w:ascii="Garamond" w:hAnsi="Garamond"/>
              </w:rPr>
              <w:t>Christiansborg, Slotplads 1, 1218 København K</w:t>
            </w:r>
            <w:r w:rsidRPr="00D63E6C">
              <w:rPr>
                <w:rFonts w:ascii="Garamond" w:hAnsi="Garamond"/>
              </w:rPr>
              <w:t xml:space="preserve"> </w:t>
            </w:r>
          </w:p>
          <w:p w14:paraId="0880649B" w14:textId="77777777" w:rsidR="00A70334" w:rsidRPr="00D63E6C" w:rsidRDefault="00A70334" w:rsidP="00A703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Telefon: </w:t>
            </w:r>
            <w:r w:rsidRPr="00F33541">
              <w:rPr>
                <w:rFonts w:ascii="Garamond" w:hAnsi="Garamond"/>
              </w:rPr>
              <w:t>33 92 33 33</w:t>
            </w:r>
          </w:p>
          <w:p w14:paraId="40A033B3" w14:textId="77777777" w:rsidR="00A70334" w:rsidRPr="008738A2" w:rsidRDefault="00A70334" w:rsidP="00A70334">
            <w:pPr>
              <w:rPr>
                <w:rFonts w:ascii="Garamond" w:hAnsi="Garamond"/>
                <w:lang w:val="en-US"/>
              </w:rPr>
            </w:pPr>
            <w:r w:rsidRPr="008738A2">
              <w:rPr>
                <w:rFonts w:ascii="Garamond" w:hAnsi="Garamond"/>
                <w:lang w:val="en-US"/>
              </w:rPr>
              <w:t>E-mail: fm@fm.dk</w:t>
            </w:r>
          </w:p>
          <w:p w14:paraId="5CEC2601" w14:textId="77777777" w:rsidR="00A70334" w:rsidRPr="008738A2" w:rsidRDefault="00A70334" w:rsidP="00A70334">
            <w:pPr>
              <w:rPr>
                <w:rFonts w:ascii="Garamond" w:hAnsi="Garamond"/>
                <w:b/>
                <w:lang w:val="en-US"/>
              </w:rPr>
            </w:pPr>
          </w:p>
          <w:p w14:paraId="6A7AD53E" w14:textId="77777777" w:rsidR="00A70334" w:rsidRPr="008738A2" w:rsidRDefault="00A70334" w:rsidP="00A70334">
            <w:pPr>
              <w:rPr>
                <w:rFonts w:ascii="Garamond" w:hAnsi="Garamond"/>
                <w:b/>
                <w:lang w:val="en-US"/>
              </w:rPr>
            </w:pPr>
            <w:r w:rsidRPr="008738A2">
              <w:rPr>
                <w:rFonts w:ascii="Garamond" w:hAnsi="Garamond"/>
                <w:b/>
                <w:lang w:val="en-US"/>
              </w:rPr>
              <w:t xml:space="preserve">Forsvarsministeriet </w:t>
            </w:r>
          </w:p>
          <w:p w14:paraId="0553A669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Holmens Kanal 9, 1060 København K</w:t>
            </w:r>
          </w:p>
          <w:p w14:paraId="7523B96C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81 00 00 </w:t>
            </w:r>
          </w:p>
          <w:p w14:paraId="768D55AC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fmn@fmn.dk </w:t>
            </w:r>
          </w:p>
          <w:p w14:paraId="271CA7FD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</w:p>
          <w:p w14:paraId="11655C2C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Justitsministeriet</w:t>
            </w:r>
          </w:p>
          <w:p w14:paraId="788DAD7E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Slotholmsgade 10, 1216 København K </w:t>
            </w:r>
          </w:p>
          <w:p w14:paraId="6E45ACBD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26 84 00 </w:t>
            </w:r>
          </w:p>
          <w:p w14:paraId="0200B325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7" w:history="1">
              <w:r w:rsidRPr="00D63E6C">
                <w:rPr>
                  <w:rStyle w:val="Hyperlink"/>
                  <w:rFonts w:ascii="Garamond" w:hAnsi="Garamond"/>
                  <w:color w:val="auto"/>
                  <w:u w:val="none"/>
                </w:rPr>
                <w:t>jm@jm.dk</w:t>
              </w:r>
            </w:hyperlink>
          </w:p>
          <w:p w14:paraId="6FE535E1" w14:textId="77777777" w:rsidR="00A70334" w:rsidRPr="00D63E6C" w:rsidRDefault="00A70334" w:rsidP="00A70334">
            <w:pPr>
              <w:rPr>
                <w:rFonts w:ascii="Garamond" w:hAnsi="Garamond"/>
                <w:b/>
                <w:u w:val="single"/>
              </w:rPr>
            </w:pPr>
          </w:p>
          <w:p w14:paraId="4750F5B9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Kirkeministeriet </w:t>
            </w:r>
          </w:p>
          <w:p w14:paraId="07EF83DE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Frederiksholms Kanal 21, 1220 Købenavn K </w:t>
            </w:r>
          </w:p>
          <w:p w14:paraId="0AA27DF8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33 90 </w:t>
            </w:r>
          </w:p>
          <w:p w14:paraId="16C74DEA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km@km.dk </w:t>
            </w:r>
          </w:p>
          <w:p w14:paraId="7704D409" w14:textId="77777777" w:rsidR="00A70334" w:rsidRPr="00D63E6C" w:rsidRDefault="00A70334" w:rsidP="00A70334">
            <w:pPr>
              <w:rPr>
                <w:rFonts w:ascii="Garamond" w:hAnsi="Garamond"/>
              </w:rPr>
            </w:pPr>
          </w:p>
          <w:p w14:paraId="0F4748CC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Klima-, Energi- og Forsyningsministeriet </w:t>
            </w:r>
          </w:p>
          <w:p w14:paraId="3CC06066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Holmens Kanal 20, 1060 København K </w:t>
            </w:r>
          </w:p>
          <w:p w14:paraId="3B3EFBED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28 00 </w:t>
            </w:r>
          </w:p>
          <w:p w14:paraId="7A5388E3" w14:textId="77777777" w:rsidR="00A70334" w:rsidRPr="00D63E6C" w:rsidRDefault="00A70334" w:rsidP="00A703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E-mail: k</w:t>
            </w:r>
            <w:r w:rsidRPr="00D63E6C">
              <w:rPr>
                <w:rFonts w:ascii="Garamond" w:hAnsi="Garamond"/>
              </w:rPr>
              <w:t xml:space="preserve">efm@kefm.dk </w:t>
            </w:r>
          </w:p>
          <w:p w14:paraId="71B76BD7" w14:textId="77777777" w:rsidR="00A70334" w:rsidRPr="00D63E6C" w:rsidRDefault="00A70334" w:rsidP="00A70334">
            <w:pPr>
              <w:rPr>
                <w:rFonts w:ascii="Garamond" w:hAnsi="Garamond"/>
              </w:rPr>
            </w:pPr>
          </w:p>
          <w:p w14:paraId="24B10F38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Kulturministeriet </w:t>
            </w:r>
          </w:p>
          <w:p w14:paraId="37A1916A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Nybrogade 2, 1203 København K </w:t>
            </w:r>
          </w:p>
          <w:p w14:paraId="4C546094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33 70 </w:t>
            </w:r>
          </w:p>
          <w:p w14:paraId="5C09FC22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kum@kum.dk </w:t>
            </w:r>
          </w:p>
          <w:p w14:paraId="061A938D" w14:textId="77777777" w:rsidR="00A70334" w:rsidRPr="00D63E6C" w:rsidRDefault="00A70334" w:rsidP="00A70334">
            <w:pPr>
              <w:rPr>
                <w:rFonts w:ascii="Garamond" w:hAnsi="Garamond"/>
                <w:b/>
                <w:u w:val="single"/>
              </w:rPr>
            </w:pPr>
          </w:p>
          <w:p w14:paraId="449B2A9D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Ministeriet for Fødevarer, Landbrug og Fiskeri</w:t>
            </w:r>
          </w:p>
          <w:p w14:paraId="0FBEB130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 12, 1216 København K </w:t>
            </w:r>
          </w:p>
          <w:p w14:paraId="21A04459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38 10 60 00 </w:t>
            </w:r>
          </w:p>
          <w:p w14:paraId="1C6ACFDE" w14:textId="77777777" w:rsidR="00A70334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fvm@fvm.dk </w:t>
            </w:r>
          </w:p>
          <w:p w14:paraId="48B540B4" w14:textId="77777777" w:rsidR="00A70334" w:rsidRDefault="00A70334" w:rsidP="00A70334">
            <w:pPr>
              <w:rPr>
                <w:rFonts w:ascii="Garamond" w:hAnsi="Garamond"/>
              </w:rPr>
            </w:pPr>
          </w:p>
          <w:p w14:paraId="6C80170C" w14:textId="77777777" w:rsidR="00A70334" w:rsidRPr="00D63E6C" w:rsidRDefault="00A70334" w:rsidP="00A7033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0" w:type="auto"/>
          </w:tcPr>
          <w:p w14:paraId="09012983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Miljøministeriet</w:t>
            </w:r>
          </w:p>
          <w:p w14:paraId="0CA24DB3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 12, 1216 København K </w:t>
            </w:r>
          </w:p>
          <w:p w14:paraId="498B8DF7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38 14 21 42 </w:t>
            </w:r>
          </w:p>
          <w:p w14:paraId="09D21094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mim@mim.dk </w:t>
            </w:r>
          </w:p>
          <w:p w14:paraId="5AD2BB0E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</w:p>
          <w:p w14:paraId="615EF840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Skatteministeriet </w:t>
            </w:r>
          </w:p>
          <w:p w14:paraId="1366AC3C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Nicolai Eigtveds Gade 28, 1402 København K </w:t>
            </w:r>
          </w:p>
          <w:p w14:paraId="64EA2C5F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33 92 </w:t>
            </w:r>
          </w:p>
          <w:p w14:paraId="06B529A8" w14:textId="77777777" w:rsidR="00A70334" w:rsidRPr="00A70334" w:rsidRDefault="00A70334" w:rsidP="00A70334">
            <w:pPr>
              <w:rPr>
                <w:rFonts w:ascii="Garamond" w:hAnsi="Garamond"/>
                <w:lang w:val="en-US"/>
              </w:rPr>
            </w:pPr>
            <w:r w:rsidRPr="00A70334">
              <w:rPr>
                <w:rFonts w:ascii="Garamond" w:hAnsi="Garamond"/>
                <w:lang w:val="en-US"/>
              </w:rPr>
              <w:t xml:space="preserve">E-mail: </w:t>
            </w:r>
            <w:hyperlink r:id="rId8" w:history="1">
              <w:r w:rsidRPr="00A70334">
                <w:rPr>
                  <w:rStyle w:val="Hyperlink"/>
                  <w:rFonts w:ascii="Garamond" w:hAnsi="Garamond"/>
                  <w:color w:val="auto"/>
                  <w:u w:val="none"/>
                  <w:lang w:val="en-US"/>
                </w:rPr>
                <w:t>skm@skm.dk</w:t>
              </w:r>
            </w:hyperlink>
          </w:p>
          <w:p w14:paraId="6F0BD025" w14:textId="77777777" w:rsidR="00A70334" w:rsidRPr="00A70334" w:rsidRDefault="00A70334" w:rsidP="00A70334">
            <w:pPr>
              <w:rPr>
                <w:rFonts w:ascii="Garamond" w:hAnsi="Garamond"/>
                <w:lang w:val="en-US"/>
              </w:rPr>
            </w:pPr>
          </w:p>
          <w:p w14:paraId="333D0B89" w14:textId="77777777" w:rsidR="00A70334" w:rsidRPr="00A70334" w:rsidRDefault="00A70334" w:rsidP="00A70334">
            <w:pPr>
              <w:rPr>
                <w:rFonts w:ascii="Garamond" w:hAnsi="Garamond"/>
                <w:b/>
                <w:lang w:val="en-US"/>
              </w:rPr>
            </w:pPr>
            <w:r w:rsidRPr="00A70334">
              <w:rPr>
                <w:rFonts w:ascii="Garamond" w:hAnsi="Garamond"/>
                <w:b/>
                <w:lang w:val="en-US"/>
              </w:rPr>
              <w:t xml:space="preserve">Transportministeriet </w:t>
            </w:r>
          </w:p>
          <w:p w14:paraId="47F0566B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Frederiksholms Kanal 27, 1220 København K </w:t>
            </w:r>
          </w:p>
          <w:p w14:paraId="6A3023EE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41 71 27 00</w:t>
            </w:r>
          </w:p>
          <w:p w14:paraId="53DF523A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trm@trm.dk </w:t>
            </w:r>
          </w:p>
          <w:p w14:paraId="39626312" w14:textId="77777777" w:rsidR="00A70334" w:rsidRPr="00D63E6C" w:rsidRDefault="00A70334" w:rsidP="00A70334">
            <w:pPr>
              <w:rPr>
                <w:rFonts w:ascii="Garamond" w:hAnsi="Garamond"/>
              </w:rPr>
            </w:pPr>
          </w:p>
          <w:p w14:paraId="0E7F87E1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Uddannelses- og Forskningsministeriet </w:t>
            </w:r>
          </w:p>
          <w:p w14:paraId="4D8C6A26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Skriv til: Postboks 2135, 1015 København K</w:t>
            </w:r>
          </w:p>
          <w:p w14:paraId="1ED1227A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97 00 </w:t>
            </w:r>
          </w:p>
          <w:p w14:paraId="582460A9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ufm@ufm.dk </w:t>
            </w:r>
          </w:p>
          <w:p w14:paraId="069D1208" w14:textId="77777777" w:rsidR="00A70334" w:rsidRPr="00D63E6C" w:rsidRDefault="00A70334" w:rsidP="00A70334">
            <w:pPr>
              <w:rPr>
                <w:rFonts w:ascii="Garamond" w:hAnsi="Garamond"/>
              </w:rPr>
            </w:pPr>
          </w:p>
          <w:p w14:paraId="52C98031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Udenrigsministeriet</w:t>
            </w:r>
          </w:p>
          <w:p w14:paraId="1747B5FD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Asiatisk Plads 2, 1448 København K </w:t>
            </w:r>
          </w:p>
          <w:p w14:paraId="351D6AC0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00 00 </w:t>
            </w:r>
          </w:p>
          <w:p w14:paraId="4495184C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um@um.dk </w:t>
            </w:r>
          </w:p>
          <w:p w14:paraId="26D1FF91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</w:p>
          <w:p w14:paraId="61461CFD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Udlændinge- og Integrationsministeriet </w:t>
            </w:r>
          </w:p>
          <w:p w14:paraId="59D30268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 10, 1216 København K </w:t>
            </w:r>
          </w:p>
          <w:p w14:paraId="0F102A39" w14:textId="77777777" w:rsidR="00A70334" w:rsidRPr="00D63E6C" w:rsidRDefault="00A70334" w:rsidP="00A7033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61 98 40 00 </w:t>
            </w:r>
          </w:p>
          <w:p w14:paraId="7A308965" w14:textId="77777777" w:rsidR="00A70334" w:rsidRDefault="00A70334" w:rsidP="00A70334">
            <w:pPr>
              <w:rPr>
                <w:rFonts w:ascii="Garamond" w:hAnsi="Garamond"/>
                <w:b/>
                <w:u w:val="single"/>
              </w:rPr>
            </w:pPr>
            <w:r w:rsidRPr="00D63E6C">
              <w:rPr>
                <w:rFonts w:ascii="Garamond" w:hAnsi="Garamond"/>
              </w:rPr>
              <w:t>E-mail: uim@uim.dk</w:t>
            </w:r>
          </w:p>
          <w:p w14:paraId="3313ECD7" w14:textId="77777777" w:rsidR="00A70334" w:rsidRDefault="00A70334" w:rsidP="00A70334">
            <w:pPr>
              <w:rPr>
                <w:rFonts w:ascii="Garamond" w:hAnsi="Garamond"/>
              </w:rPr>
            </w:pPr>
          </w:p>
          <w:p w14:paraId="1E71C568" w14:textId="11CB0B63" w:rsidR="00A70334" w:rsidRDefault="00A70334" w:rsidP="00A70334">
            <w:pPr>
              <w:rPr>
                <w:rFonts w:ascii="Garamond" w:hAnsi="Garamond"/>
                <w:b/>
              </w:rPr>
            </w:pPr>
            <w:r w:rsidRPr="00FB06C2">
              <w:rPr>
                <w:rFonts w:ascii="Garamond" w:hAnsi="Garamond"/>
                <w:b/>
              </w:rPr>
              <w:t>Økonomiministeriet</w:t>
            </w:r>
          </w:p>
          <w:p w14:paraId="360F6D3C" w14:textId="77777777" w:rsidR="001C4739" w:rsidRPr="00862437" w:rsidRDefault="001C4739" w:rsidP="001C4739">
            <w:pPr>
              <w:rPr>
                <w:rFonts w:ascii="Garamond" w:hAnsi="Garamond"/>
              </w:rPr>
            </w:pPr>
            <w:r w:rsidRPr="00862437">
              <w:rPr>
                <w:rFonts w:ascii="Garamond" w:hAnsi="Garamond"/>
              </w:rPr>
              <w:t>Ved Stranden 8, 1061 København K.</w:t>
            </w:r>
          </w:p>
          <w:p w14:paraId="35808286" w14:textId="5FCC9C02" w:rsidR="001C4739" w:rsidRPr="001C4739" w:rsidRDefault="001C4739" w:rsidP="00A70334">
            <w:pPr>
              <w:rPr>
                <w:rFonts w:ascii="Garamond" w:hAnsi="Garamond"/>
              </w:rPr>
            </w:pPr>
            <w:r w:rsidRPr="00862437">
              <w:rPr>
                <w:rFonts w:ascii="Garamond" w:hAnsi="Garamond"/>
              </w:rPr>
              <w:t xml:space="preserve">E-mail: </w:t>
            </w:r>
            <w:r>
              <w:rPr>
                <w:rFonts w:ascii="Garamond" w:hAnsi="Garamond"/>
              </w:rPr>
              <w:t>mok</w:t>
            </w:r>
            <w:r w:rsidRPr="00862437">
              <w:rPr>
                <w:rFonts w:ascii="Garamond" w:hAnsi="Garamond"/>
              </w:rPr>
              <w:t>yh@oem.dk</w:t>
            </w:r>
          </w:p>
          <w:p w14:paraId="0DAEDD55" w14:textId="77777777" w:rsidR="00A70334" w:rsidRDefault="00A70334" w:rsidP="00A70334">
            <w:pPr>
              <w:rPr>
                <w:rFonts w:ascii="Garamond" w:hAnsi="Garamond"/>
              </w:rPr>
            </w:pPr>
          </w:p>
          <w:p w14:paraId="086DC25A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Social-</w:t>
            </w:r>
            <w:r>
              <w:rPr>
                <w:rFonts w:ascii="Garamond" w:hAnsi="Garamond"/>
                <w:b/>
              </w:rPr>
              <w:t>, Bolig- og Ældre</w:t>
            </w:r>
            <w:r w:rsidRPr="00D63E6C">
              <w:rPr>
                <w:rFonts w:ascii="Garamond" w:hAnsi="Garamond"/>
                <w:b/>
              </w:rPr>
              <w:t>ministeriet</w:t>
            </w:r>
          </w:p>
          <w:p w14:paraId="75C59A35" w14:textId="77777777" w:rsidR="00A70334" w:rsidRPr="0043689D" w:rsidRDefault="00A70334" w:rsidP="00A70334">
            <w:pPr>
              <w:rPr>
                <w:rFonts w:ascii="Garamond" w:hAnsi="Garamond"/>
              </w:rPr>
            </w:pPr>
            <w:r w:rsidRPr="0043689D">
              <w:rPr>
                <w:rFonts w:ascii="Garamond" w:hAnsi="Garamond"/>
              </w:rPr>
              <w:t xml:space="preserve">Holmens Kanal 22 </w:t>
            </w:r>
          </w:p>
          <w:p w14:paraId="38B9E734" w14:textId="77777777" w:rsidR="00A70334" w:rsidRDefault="00A70334" w:rsidP="00A70334">
            <w:pPr>
              <w:rPr>
                <w:rFonts w:ascii="Garamond" w:hAnsi="Garamond"/>
              </w:rPr>
            </w:pPr>
            <w:r w:rsidRPr="0043689D">
              <w:rPr>
                <w:rFonts w:ascii="Garamond" w:hAnsi="Garamond"/>
              </w:rPr>
              <w:t>1060 København K</w:t>
            </w:r>
          </w:p>
          <w:p w14:paraId="4EE78AC9" w14:textId="77777777" w:rsidR="00A70334" w:rsidRPr="00D63E6C" w:rsidRDefault="00A70334" w:rsidP="00A703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post@sm.dk</w:t>
            </w:r>
          </w:p>
          <w:p w14:paraId="23C41325" w14:textId="77777777" w:rsidR="00A70334" w:rsidRDefault="00A70334" w:rsidP="00A70334">
            <w:pPr>
              <w:rPr>
                <w:rFonts w:ascii="Garamond" w:hAnsi="Garamond"/>
                <w:b/>
              </w:rPr>
            </w:pPr>
          </w:p>
          <w:p w14:paraId="341F28EA" w14:textId="77777777" w:rsidR="00A70334" w:rsidRDefault="00A70334" w:rsidP="00A7033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Indenrigs- og </w:t>
            </w:r>
            <w:r>
              <w:rPr>
                <w:rFonts w:ascii="Garamond" w:hAnsi="Garamond"/>
                <w:b/>
              </w:rPr>
              <w:t>Sundhedsministeriet</w:t>
            </w:r>
          </w:p>
          <w:p w14:paraId="2A7174DF" w14:textId="77777777" w:rsidR="00A70334" w:rsidRPr="0082366C" w:rsidRDefault="00A70334" w:rsidP="00A70334">
            <w:pPr>
              <w:rPr>
                <w:rFonts w:ascii="Garamond" w:hAnsi="Garamond"/>
              </w:rPr>
            </w:pPr>
            <w:r w:rsidRPr="0082366C">
              <w:rPr>
                <w:rFonts w:ascii="Garamond" w:hAnsi="Garamond"/>
              </w:rPr>
              <w:t>Holbergsgade 6</w:t>
            </w:r>
          </w:p>
          <w:p w14:paraId="5D9D5D03" w14:textId="77777777" w:rsidR="00A70334" w:rsidRDefault="00A70334" w:rsidP="00A70334">
            <w:pPr>
              <w:rPr>
                <w:rFonts w:ascii="Garamond" w:hAnsi="Garamond"/>
              </w:rPr>
            </w:pPr>
            <w:r w:rsidRPr="0082366C">
              <w:rPr>
                <w:rFonts w:ascii="Garamond" w:hAnsi="Garamond"/>
              </w:rPr>
              <w:t>1057 København K</w:t>
            </w:r>
          </w:p>
          <w:p w14:paraId="7906194C" w14:textId="77777777" w:rsidR="00A70334" w:rsidRPr="0082366C" w:rsidRDefault="00A70334" w:rsidP="00A703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sum@sum.dk</w:t>
            </w:r>
          </w:p>
          <w:p w14:paraId="7A05774F" w14:textId="77777777" w:rsidR="00A70334" w:rsidRDefault="00A70334" w:rsidP="00A70334">
            <w:pPr>
              <w:rPr>
                <w:rFonts w:ascii="Garamond" w:hAnsi="Garamond"/>
                <w:b/>
              </w:rPr>
            </w:pPr>
          </w:p>
          <w:p w14:paraId="3EBF17E5" w14:textId="77777777" w:rsidR="00A70334" w:rsidRPr="00D63E6C" w:rsidRDefault="00A70334" w:rsidP="00A7033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Digitaliserings- og Ligestillingsministeriet</w:t>
            </w:r>
          </w:p>
          <w:p w14:paraId="44049252" w14:textId="77777777" w:rsidR="00A70334" w:rsidRPr="0043689D" w:rsidRDefault="00A70334" w:rsidP="00A70334">
            <w:pPr>
              <w:rPr>
                <w:rFonts w:ascii="Garamond" w:hAnsi="Garamond"/>
              </w:rPr>
            </w:pPr>
            <w:r w:rsidRPr="0043689D">
              <w:rPr>
                <w:rFonts w:ascii="Garamond" w:hAnsi="Garamond"/>
              </w:rPr>
              <w:t>Stormgade 2-6</w:t>
            </w:r>
          </w:p>
          <w:p w14:paraId="7E6E1D5D" w14:textId="77777777" w:rsidR="00A70334" w:rsidRDefault="00A70334" w:rsidP="00A70334">
            <w:pPr>
              <w:rPr>
                <w:rFonts w:ascii="Garamond" w:hAnsi="Garamond"/>
              </w:rPr>
            </w:pPr>
            <w:r w:rsidRPr="0043689D">
              <w:rPr>
                <w:rFonts w:ascii="Garamond" w:hAnsi="Garamond"/>
              </w:rPr>
              <w:t>1470 København K</w:t>
            </w:r>
          </w:p>
          <w:p w14:paraId="61698739" w14:textId="77777777" w:rsidR="00A70334" w:rsidRPr="009A4D94" w:rsidRDefault="00A70334" w:rsidP="00A70334">
            <w:pPr>
              <w:rPr>
                <w:rFonts w:ascii="Garamond" w:hAnsi="Garamond"/>
                <w:b/>
              </w:rPr>
            </w:pPr>
            <w:r w:rsidRPr="009A4D94">
              <w:rPr>
                <w:rFonts w:ascii="Garamond" w:hAnsi="Garamond"/>
              </w:rPr>
              <w:t>E-mail: im@im.dk</w:t>
            </w:r>
          </w:p>
        </w:tc>
      </w:tr>
    </w:tbl>
    <w:p w14:paraId="3DFFCB9E" w14:textId="77777777" w:rsidR="00D63E6C" w:rsidRPr="009A4D94" w:rsidRDefault="00D63E6C" w:rsidP="00D63E6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93330F6" w14:textId="77777777" w:rsidR="00AA0001" w:rsidRPr="00D63E6C" w:rsidRDefault="00454C29" w:rsidP="00454C29">
      <w:pPr>
        <w:rPr>
          <w:rFonts w:ascii="Garamond" w:hAnsi="Garamond"/>
          <w:b/>
          <w:u w:val="single"/>
        </w:rPr>
      </w:pPr>
      <w:r w:rsidRPr="00D63E6C">
        <w:rPr>
          <w:rFonts w:ascii="Garamond" w:hAnsi="Garamond"/>
          <w:b/>
          <w:u w:val="single"/>
        </w:rPr>
        <w:t xml:space="preserve">Særlige interessenter </w:t>
      </w:r>
    </w:p>
    <w:tbl>
      <w:tblPr>
        <w:tblStyle w:val="Tabel-Gitter"/>
        <w:tblW w:w="101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24"/>
      </w:tblGrid>
      <w:tr w:rsidR="00AA0001" w:rsidRPr="00EF3984" w14:paraId="22681F90" w14:textId="77777777" w:rsidTr="00C81879">
        <w:trPr>
          <w:trHeight w:val="12887"/>
        </w:trPr>
        <w:tc>
          <w:tcPr>
            <w:tcW w:w="5108" w:type="dxa"/>
          </w:tcPr>
          <w:p w14:paraId="5BEA088F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ATP </w:t>
            </w:r>
          </w:p>
          <w:p w14:paraId="3C5742D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Kongens Vænge 8, 3400 Hillerød </w:t>
            </w:r>
          </w:p>
          <w:p w14:paraId="7AAB493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70 11 12 13 </w:t>
            </w:r>
          </w:p>
          <w:p w14:paraId="182444B5" w14:textId="77777777" w:rsidR="00AA0001" w:rsidRPr="00A62788" w:rsidRDefault="00AA0001" w:rsidP="00BC111C">
            <w:pPr>
              <w:rPr>
                <w:rFonts w:ascii="Garamond" w:hAnsi="Garamond"/>
                <w:lang w:val="en-US"/>
              </w:rPr>
            </w:pPr>
            <w:r w:rsidRPr="00A62788">
              <w:rPr>
                <w:rFonts w:ascii="Garamond" w:hAnsi="Garamond"/>
                <w:lang w:val="en-US"/>
              </w:rPr>
              <w:t xml:space="preserve">E-mail: </w:t>
            </w:r>
            <w:hyperlink r:id="rId9" w:history="1">
              <w:r w:rsidR="00514A3E" w:rsidRPr="00A62788">
                <w:rPr>
                  <w:rStyle w:val="Hyperlink"/>
                  <w:rFonts w:ascii="Garamond" w:hAnsi="Garamond"/>
                  <w:color w:val="auto"/>
                  <w:u w:val="none"/>
                  <w:lang w:val="en-US"/>
                </w:rPr>
                <w:t>Mle@atp.dk</w:t>
              </w:r>
            </w:hyperlink>
            <w:r w:rsidR="00514A3E" w:rsidRPr="00A62788">
              <w:rPr>
                <w:rFonts w:ascii="Garamond" w:hAnsi="Garamond"/>
                <w:lang w:val="en-US"/>
              </w:rPr>
              <w:t xml:space="preserve">, nbm@atp.dk </w:t>
            </w:r>
          </w:p>
          <w:p w14:paraId="426C8E20" w14:textId="77777777" w:rsidR="00AA0001" w:rsidRPr="00A62788" w:rsidRDefault="00AA0001" w:rsidP="00BC111C">
            <w:pPr>
              <w:rPr>
                <w:rFonts w:ascii="Garamond" w:hAnsi="Garamond"/>
                <w:lang w:val="en-US"/>
              </w:rPr>
            </w:pPr>
          </w:p>
          <w:p w14:paraId="59952835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Advokatsamfundet </w:t>
            </w:r>
          </w:p>
          <w:p w14:paraId="4A34572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Kronprinsessegade 28, 1306 København K </w:t>
            </w:r>
          </w:p>
          <w:p w14:paraId="54FFCA6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96 97 98 </w:t>
            </w:r>
          </w:p>
          <w:p w14:paraId="7404D8C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r w:rsidR="000A515B" w:rsidRPr="00D63E6C">
              <w:rPr>
                <w:rFonts w:ascii="Garamond" w:hAnsi="Garamond"/>
              </w:rPr>
              <w:t>postkasse@advokatsamfundet.dk</w:t>
            </w:r>
          </w:p>
          <w:p w14:paraId="78FE8604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7683B5E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AE – Arbejderbevægelsen Erhvervsråd </w:t>
            </w:r>
          </w:p>
          <w:p w14:paraId="54BA5EF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Reventlowsgade 14, 1. sal, 1651 København V </w:t>
            </w:r>
          </w:p>
          <w:p w14:paraId="0CDAE19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55 77 10 </w:t>
            </w:r>
          </w:p>
          <w:p w14:paraId="440CEA8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ae@ae.dk </w:t>
            </w:r>
          </w:p>
          <w:p w14:paraId="3E8DBE8B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ED3A63F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BL – Danmarks almene boliger </w:t>
            </w:r>
          </w:p>
          <w:p w14:paraId="789DB13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Studiestræde 50, 1554 København K </w:t>
            </w:r>
          </w:p>
          <w:p w14:paraId="54A4DEF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3376200 </w:t>
            </w:r>
          </w:p>
          <w:p w14:paraId="540A0B3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bl@bl.dk </w:t>
            </w:r>
          </w:p>
          <w:p w14:paraId="205DD969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4B6A581A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Danmarks statistik </w:t>
            </w:r>
          </w:p>
          <w:p w14:paraId="49C2B7C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Sejrøgade 11, 2100 København Ø </w:t>
            </w:r>
          </w:p>
          <w:p w14:paraId="4E125C4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39 17 39 17 </w:t>
            </w:r>
          </w:p>
          <w:p w14:paraId="316B3F6D" w14:textId="77777777" w:rsidR="00AA0001" w:rsidRPr="00D63E6C" w:rsidRDefault="00AA0001" w:rsidP="00BC111C">
            <w:pPr>
              <w:rPr>
                <w:rFonts w:ascii="Garamond" w:hAnsi="Garamond"/>
                <w:lang w:val="en-US"/>
              </w:rPr>
            </w:pPr>
            <w:r w:rsidRPr="00D63E6C">
              <w:rPr>
                <w:rFonts w:ascii="Garamond" w:hAnsi="Garamond"/>
                <w:lang w:val="en-US"/>
              </w:rPr>
              <w:t xml:space="preserve">E-mail: dst@dst.dk </w:t>
            </w:r>
          </w:p>
          <w:p w14:paraId="7A6D0971" w14:textId="77777777" w:rsidR="00AA0001" w:rsidRPr="00D63E6C" w:rsidRDefault="00AA0001" w:rsidP="00BC111C">
            <w:pPr>
              <w:rPr>
                <w:rFonts w:ascii="Garamond" w:hAnsi="Garamond"/>
                <w:lang w:val="en-US"/>
              </w:rPr>
            </w:pPr>
          </w:p>
          <w:p w14:paraId="441033E1" w14:textId="77777777" w:rsidR="00AA0001" w:rsidRPr="00D63E6C" w:rsidRDefault="00AA0001" w:rsidP="00BC111C">
            <w:pPr>
              <w:rPr>
                <w:rFonts w:ascii="Garamond" w:hAnsi="Garamond"/>
                <w:b/>
                <w:lang w:val="en-US"/>
              </w:rPr>
            </w:pPr>
            <w:r w:rsidRPr="00D63E6C">
              <w:rPr>
                <w:rFonts w:ascii="Garamond" w:hAnsi="Garamond"/>
                <w:b/>
                <w:lang w:val="en-US"/>
              </w:rPr>
              <w:t xml:space="preserve">Dansk IT </w:t>
            </w:r>
          </w:p>
          <w:p w14:paraId="3CA3141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Vermundsgade 38A, st.tv. 2100 København Ø </w:t>
            </w:r>
          </w:p>
          <w:p w14:paraId="57463F3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11 15 60 </w:t>
            </w:r>
          </w:p>
          <w:p w14:paraId="3CF34BA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dit@dit.dk</w:t>
            </w:r>
          </w:p>
          <w:p w14:paraId="5CA98A53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6F2C7162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Dansk standard, Forum for digital sikkerhed </w:t>
            </w:r>
          </w:p>
          <w:p w14:paraId="1706B7A3" w14:textId="77777777" w:rsidR="00AA0001" w:rsidRPr="00D63E6C" w:rsidRDefault="00514A3E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Göteborg Plads 1, 2150 N</w:t>
            </w:r>
            <w:r w:rsidR="00AA0001" w:rsidRPr="00D63E6C">
              <w:rPr>
                <w:rFonts w:ascii="Garamond" w:hAnsi="Garamond"/>
              </w:rPr>
              <w:t xml:space="preserve">ordhavn </w:t>
            </w:r>
          </w:p>
          <w:p w14:paraId="77BFA59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39 96 61 01 </w:t>
            </w:r>
          </w:p>
          <w:p w14:paraId="0E4015E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dansk.standard@ds.dk </w:t>
            </w:r>
          </w:p>
          <w:p w14:paraId="4B951190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30CFA891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Danske advokater </w:t>
            </w:r>
          </w:p>
          <w:p w14:paraId="298281B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Vesterbrogade 32, 1620 København V </w:t>
            </w:r>
          </w:p>
          <w:p w14:paraId="0EB633E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33 43 70 00</w:t>
            </w:r>
          </w:p>
          <w:p w14:paraId="7EF2CFA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</w:t>
            </w:r>
            <w:r w:rsidR="00F526A9" w:rsidRPr="00D63E6C">
              <w:rPr>
                <w:rFonts w:ascii="Garamond" w:hAnsi="Garamond"/>
              </w:rPr>
              <w:t xml:space="preserve">-mail: mail@danskeadvokater.dk </w:t>
            </w:r>
          </w:p>
          <w:p w14:paraId="44154197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E820482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DI Digital </w:t>
            </w:r>
          </w:p>
          <w:p w14:paraId="5CF3FA7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H.C Andersens Boulevard 18, 1553 København V </w:t>
            </w:r>
          </w:p>
          <w:p w14:paraId="16DBADC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77 33 77 </w:t>
            </w:r>
          </w:p>
          <w:p w14:paraId="04A64DE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di@di.dk </w:t>
            </w:r>
          </w:p>
          <w:p w14:paraId="7B07BA55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2845526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DKCERT </w:t>
            </w:r>
          </w:p>
          <w:p w14:paraId="59C37FD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Amussens Allé, bygning 305, 2800 Lyngby </w:t>
            </w:r>
          </w:p>
          <w:p w14:paraId="3C0BA69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35 88 82 55 </w:t>
            </w:r>
          </w:p>
          <w:p w14:paraId="26026F4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cert@cert.dk </w:t>
            </w:r>
          </w:p>
          <w:p w14:paraId="4674E09F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0CDA1313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FDIH – Foreningen for Danske Internethandel </w:t>
            </w:r>
          </w:p>
          <w:p w14:paraId="251A752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 1, Børsen, 1217 København K </w:t>
            </w:r>
          </w:p>
          <w:p w14:paraId="030E1EC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25 56 01 </w:t>
            </w:r>
          </w:p>
          <w:p w14:paraId="4FC0AE6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kontakt@fdih.dk </w:t>
            </w:r>
          </w:p>
          <w:p w14:paraId="2DEFC95D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</w:p>
          <w:p w14:paraId="630CCFBF" w14:textId="77777777" w:rsidR="005A3B96" w:rsidRDefault="005A3B96" w:rsidP="00BC111C">
            <w:pPr>
              <w:rPr>
                <w:rFonts w:ascii="Garamond" w:hAnsi="Garamond"/>
                <w:b/>
              </w:rPr>
            </w:pPr>
          </w:p>
          <w:p w14:paraId="7D8ABFDB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lastRenderedPageBreak/>
              <w:t xml:space="preserve">Finans Danmark </w:t>
            </w:r>
          </w:p>
          <w:p w14:paraId="4EEF1CD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Amaliegade 7, 1256 København </w:t>
            </w:r>
          </w:p>
          <w:p w14:paraId="4632F7C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70 10 00 </w:t>
            </w:r>
          </w:p>
          <w:p w14:paraId="2C57FDD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Mail@finansdanmark.dk </w:t>
            </w:r>
          </w:p>
          <w:p w14:paraId="46B2AABA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4F4C7830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Finanstilsynet</w:t>
            </w:r>
          </w:p>
          <w:p w14:paraId="43ABA26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Århusgade 110, 2100 København Ø </w:t>
            </w:r>
          </w:p>
          <w:p w14:paraId="2A812E0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55 82 00 </w:t>
            </w:r>
          </w:p>
          <w:p w14:paraId="38CF33E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finanstilsynet@ftnet.dk </w:t>
            </w:r>
          </w:p>
          <w:p w14:paraId="0008218F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2FC143C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Forbrugerrådet Tænk </w:t>
            </w:r>
          </w:p>
          <w:p w14:paraId="2BA11ED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Fiolstræde 17B, 1171 København</w:t>
            </w:r>
          </w:p>
          <w:p w14:paraId="5F29B5F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77 41 77 41</w:t>
            </w:r>
          </w:p>
          <w:p w14:paraId="5E36889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hoeringer@fbr.dk </w:t>
            </w:r>
          </w:p>
          <w:p w14:paraId="6D23DE9A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141FA58C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Foreningen Danske Revisorer</w:t>
            </w:r>
          </w:p>
          <w:p w14:paraId="1D1E990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Københavnsvej 69, 1., 400 Roskilde </w:t>
            </w:r>
          </w:p>
          <w:p w14:paraId="39E202C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65932500</w:t>
            </w:r>
          </w:p>
          <w:p w14:paraId="2E91669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fdr@fdr.dk </w:t>
            </w:r>
          </w:p>
          <w:p w14:paraId="1B193740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316952EA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Foreningen af Registrerede Revisorer</w:t>
            </w:r>
          </w:p>
          <w:p w14:paraId="309EAB7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Kronprinsessegade 8, 1306 København K </w:t>
            </w:r>
          </w:p>
          <w:p w14:paraId="52256AA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93 91 91 </w:t>
            </w:r>
          </w:p>
          <w:p w14:paraId="007A0BE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fsr@fsr.dk </w:t>
            </w:r>
          </w:p>
          <w:p w14:paraId="6528227E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4FC019BC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Forsikring og Pension</w:t>
            </w:r>
          </w:p>
          <w:p w14:paraId="17A81E1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Philip Heymans Allé 1, 2900 Hellerup </w:t>
            </w:r>
          </w:p>
          <w:p w14:paraId="2795FA5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41 91 91 91 </w:t>
            </w:r>
          </w:p>
          <w:p w14:paraId="3FB1D41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fp@forsikringogpension.dk </w:t>
            </w:r>
          </w:p>
          <w:p w14:paraId="24225332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3DE5AA9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Landsforeningen </w:t>
            </w:r>
            <w:r w:rsidR="005A3B96">
              <w:rPr>
                <w:rFonts w:ascii="Garamond" w:hAnsi="Garamond"/>
                <w:b/>
              </w:rPr>
              <w:t>Æ</w:t>
            </w:r>
            <w:r w:rsidRPr="00D63E6C">
              <w:rPr>
                <w:rFonts w:ascii="Garamond" w:hAnsi="Garamond"/>
                <w:b/>
              </w:rPr>
              <w:t xml:space="preserve">ldre </w:t>
            </w:r>
            <w:r w:rsidR="005A3B96">
              <w:rPr>
                <w:rFonts w:ascii="Garamond" w:hAnsi="Garamond"/>
                <w:b/>
              </w:rPr>
              <w:t>S</w:t>
            </w:r>
            <w:r w:rsidRPr="00D63E6C">
              <w:rPr>
                <w:rFonts w:ascii="Garamond" w:hAnsi="Garamond"/>
                <w:b/>
              </w:rPr>
              <w:t xml:space="preserve">agen </w:t>
            </w:r>
          </w:p>
          <w:p w14:paraId="1448F9C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Snorresgade 17-19, 2300 København S</w:t>
            </w:r>
          </w:p>
          <w:p w14:paraId="4EA264B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33 96 86 86</w:t>
            </w:r>
          </w:p>
          <w:p w14:paraId="46FD8C4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aeldresagen@aeldresagen.dk</w:t>
            </w:r>
          </w:p>
          <w:p w14:paraId="07FB5F8E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</w:p>
          <w:p w14:paraId="518D834E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Landbrugsrådet</w:t>
            </w:r>
          </w:p>
          <w:p w14:paraId="3CF3346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Axelborg, Axeltorv 3, 1609 København V </w:t>
            </w:r>
          </w:p>
          <w:p w14:paraId="592F4BC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39 40 00 </w:t>
            </w:r>
          </w:p>
          <w:p w14:paraId="067B201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10" w:history="1">
              <w:r w:rsidRPr="00D63E6C">
                <w:rPr>
                  <w:rStyle w:val="Hyperlink"/>
                  <w:rFonts w:ascii="Garamond" w:hAnsi="Garamond"/>
                  <w:color w:val="auto"/>
                  <w:u w:val="none"/>
                </w:rPr>
                <w:t>info@lf.dk</w:t>
              </w:r>
            </w:hyperlink>
          </w:p>
          <w:p w14:paraId="3C8B8D97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0C3B544" w14:textId="77777777" w:rsidR="00AA0001" w:rsidRPr="00D63E6C" w:rsidRDefault="00AA0001" w:rsidP="00F64EED">
            <w:pPr>
              <w:keepNext/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LOS – De private Sociale tilbud </w:t>
            </w:r>
          </w:p>
          <w:p w14:paraId="7F0DE29E" w14:textId="77777777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Bleking Boulevard 2, 2630 Taastrup </w:t>
            </w:r>
          </w:p>
          <w:p w14:paraId="52BBBD56" w14:textId="77777777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70 23 34 00 </w:t>
            </w:r>
          </w:p>
          <w:p w14:paraId="075B627D" w14:textId="77777777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los@los.dk </w:t>
            </w:r>
          </w:p>
          <w:p w14:paraId="57DE0B82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C6C599B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Microsoft Danmark</w:t>
            </w:r>
          </w:p>
          <w:p w14:paraId="63B6984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Kanalvej 7, 2800 Kongens Lyngby </w:t>
            </w:r>
          </w:p>
          <w:p w14:paraId="6EFCB72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45 67 80 00 </w:t>
            </w:r>
          </w:p>
          <w:p w14:paraId="700A56E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11" w:history="1">
              <w:r w:rsidR="00853BB6" w:rsidRPr="00D63E6C">
                <w:rPr>
                  <w:rFonts w:ascii="Garamond" w:hAnsi="Garamond"/>
                </w:rPr>
                <w:t>danmark@microsoft.com</w:t>
              </w:r>
            </w:hyperlink>
            <w:r w:rsidR="00853BB6" w:rsidRPr="00D63E6C">
              <w:rPr>
                <w:rFonts w:ascii="Garamond" w:hAnsi="Garamond"/>
              </w:rPr>
              <w:t xml:space="preserve"> </w:t>
            </w:r>
          </w:p>
          <w:p w14:paraId="57B60908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D855BA2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Nationalbanken</w:t>
            </w:r>
          </w:p>
          <w:p w14:paraId="00194CF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Havnegade 5, 1093 København K </w:t>
            </w:r>
          </w:p>
          <w:p w14:paraId="65AB588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63 63 63 </w:t>
            </w:r>
          </w:p>
          <w:p w14:paraId="797126D6" w14:textId="77777777" w:rsidR="00AA0001" w:rsidRPr="00A70334" w:rsidRDefault="00AA0001" w:rsidP="00BC111C">
            <w:pPr>
              <w:rPr>
                <w:rFonts w:ascii="Garamond" w:hAnsi="Garamond"/>
                <w:lang w:val="en-US"/>
              </w:rPr>
            </w:pPr>
            <w:r w:rsidRPr="00A70334">
              <w:rPr>
                <w:rFonts w:ascii="Garamond" w:hAnsi="Garamond"/>
                <w:lang w:val="en-US"/>
              </w:rPr>
              <w:t>E-mail: kommunikation@nationalbanken.dk</w:t>
            </w:r>
          </w:p>
          <w:p w14:paraId="04EBD2C3" w14:textId="77777777" w:rsidR="00AA0001" w:rsidRPr="00A70334" w:rsidRDefault="00AA0001" w:rsidP="00BC111C">
            <w:pPr>
              <w:rPr>
                <w:rFonts w:ascii="Garamond" w:hAnsi="Garamond"/>
                <w:lang w:val="en-US"/>
              </w:rPr>
            </w:pPr>
          </w:p>
          <w:p w14:paraId="66012F6C" w14:textId="77777777" w:rsidR="002510BE" w:rsidRDefault="002510BE" w:rsidP="00BC111C">
            <w:pPr>
              <w:rPr>
                <w:rFonts w:ascii="Garamond" w:hAnsi="Garamond"/>
                <w:b/>
                <w:lang w:val="en-US"/>
              </w:rPr>
            </w:pPr>
          </w:p>
          <w:p w14:paraId="56851EFF" w14:textId="77777777" w:rsidR="002510BE" w:rsidRDefault="002510BE" w:rsidP="00BC111C">
            <w:pPr>
              <w:rPr>
                <w:rFonts w:ascii="Garamond" w:hAnsi="Garamond"/>
                <w:b/>
                <w:lang w:val="en-US"/>
              </w:rPr>
            </w:pPr>
          </w:p>
          <w:p w14:paraId="4C02F188" w14:textId="77777777" w:rsidR="002510BE" w:rsidRDefault="002510BE" w:rsidP="00BC111C">
            <w:pPr>
              <w:rPr>
                <w:rFonts w:ascii="Garamond" w:hAnsi="Garamond"/>
                <w:b/>
                <w:lang w:val="en-US"/>
              </w:rPr>
            </w:pPr>
          </w:p>
          <w:p w14:paraId="27F8C088" w14:textId="77777777" w:rsidR="00AA0001" w:rsidRPr="00D63E6C" w:rsidRDefault="00AA0001" w:rsidP="00BC111C">
            <w:pPr>
              <w:rPr>
                <w:rFonts w:ascii="Garamond" w:hAnsi="Garamond"/>
                <w:b/>
                <w:lang w:val="en-US"/>
              </w:rPr>
            </w:pPr>
            <w:r w:rsidRPr="00D63E6C">
              <w:rPr>
                <w:rFonts w:ascii="Garamond" w:hAnsi="Garamond"/>
                <w:b/>
                <w:lang w:val="en-US"/>
              </w:rPr>
              <w:lastRenderedPageBreak/>
              <w:t xml:space="preserve">Nets DanID A/S </w:t>
            </w:r>
          </w:p>
          <w:p w14:paraId="0CFED7E2" w14:textId="77777777" w:rsidR="00AA0001" w:rsidRPr="00A70334" w:rsidRDefault="00A038F6" w:rsidP="00BC111C">
            <w:pPr>
              <w:rPr>
                <w:rFonts w:ascii="Garamond" w:hAnsi="Garamond"/>
              </w:rPr>
            </w:pPr>
            <w:r w:rsidRPr="00A70334">
              <w:rPr>
                <w:rFonts w:ascii="Garamond" w:hAnsi="Garamond"/>
              </w:rPr>
              <w:t>Klausdalsbrovej 601</w:t>
            </w:r>
            <w:r w:rsidR="00AA0001" w:rsidRPr="00A70334">
              <w:rPr>
                <w:rFonts w:ascii="Garamond" w:hAnsi="Garamond"/>
              </w:rPr>
              <w:t xml:space="preserve">, Postboks 500, 2750 Ballerup </w:t>
            </w:r>
          </w:p>
          <w:p w14:paraId="27ACAE9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44 68 44 68</w:t>
            </w:r>
          </w:p>
          <w:p w14:paraId="26B317F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</w:t>
            </w:r>
            <w:r w:rsidR="00EF486B" w:rsidRPr="00D63E6C">
              <w:rPr>
                <w:rFonts w:ascii="Garamond" w:hAnsi="Garamond"/>
              </w:rPr>
              <w:t>l: Jochr@nets.eu</w:t>
            </w:r>
          </w:p>
          <w:p w14:paraId="3FAA7C20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0A68AFF8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Rådet for digital sikkerhed </w:t>
            </w:r>
          </w:p>
          <w:p w14:paraId="6D33767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Vester Farimagsgade 37B, 1. th, 1605 København V. </w:t>
            </w:r>
          </w:p>
          <w:p w14:paraId="6A55787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28 72 05 21</w:t>
            </w:r>
          </w:p>
          <w:p w14:paraId="6BFC66F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info@digitalsikkerhed.dk</w:t>
            </w:r>
          </w:p>
          <w:p w14:paraId="4D061E57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EC6D3EE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Rådet for Socialt Udsatte </w:t>
            </w:r>
          </w:p>
          <w:p w14:paraId="2CBD59F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Store Torvegade 26, 3700 Rønne</w:t>
            </w:r>
          </w:p>
          <w:p w14:paraId="7731CA3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41 85 10 95</w:t>
            </w:r>
          </w:p>
          <w:p w14:paraId="4C27D6F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r w:rsidR="000A515B" w:rsidRPr="00D63E6C">
              <w:rPr>
                <w:rFonts w:ascii="Garamond" w:hAnsi="Garamond"/>
              </w:rPr>
              <w:t>post@udsatte.dk</w:t>
            </w:r>
          </w:p>
          <w:p w14:paraId="2F6E3E5C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335B2298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Telekommunikationsindustrien i Danmark </w:t>
            </w:r>
          </w:p>
          <w:p w14:paraId="4A4AEC8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Axeltorv 6, 3.,1609 København V</w:t>
            </w:r>
          </w:p>
          <w:p w14:paraId="3760993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33138020</w:t>
            </w:r>
          </w:p>
          <w:p w14:paraId="0FE27FD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12" w:history="1">
              <w:r w:rsidR="00F526A9" w:rsidRPr="00D63E6C">
                <w:rPr>
                  <w:rFonts w:ascii="Garamond" w:hAnsi="Garamond"/>
                </w:rPr>
                <w:t>post@teleindu.dk</w:t>
              </w:r>
            </w:hyperlink>
          </w:p>
          <w:p w14:paraId="7F50138E" w14:textId="77777777" w:rsidR="00F526A9" w:rsidRPr="00D63E6C" w:rsidRDefault="00F526A9" w:rsidP="00BC111C">
            <w:pPr>
              <w:rPr>
                <w:rFonts w:ascii="Garamond" w:hAnsi="Garamond"/>
              </w:rPr>
            </w:pPr>
          </w:p>
          <w:p w14:paraId="3E0B195C" w14:textId="77777777" w:rsidR="00F526A9" w:rsidRPr="00D63E6C" w:rsidRDefault="00F526A9" w:rsidP="00F526A9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Psykiatrifonden </w:t>
            </w:r>
          </w:p>
          <w:p w14:paraId="4AD8B21E" w14:textId="77777777" w:rsidR="00F526A9" w:rsidRPr="00D63E6C" w:rsidRDefault="00F526A9" w:rsidP="00F526A9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Hejrevej 43 | 2400 København NV</w:t>
            </w:r>
          </w:p>
          <w:p w14:paraId="7635FE9D" w14:textId="77777777" w:rsidR="00F526A9" w:rsidRPr="00D63E6C" w:rsidRDefault="00C81879" w:rsidP="00F526A9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</w:t>
            </w:r>
            <w:r w:rsidR="00F526A9" w:rsidRPr="00D63E6C">
              <w:rPr>
                <w:rFonts w:ascii="Garamond" w:hAnsi="Garamond"/>
              </w:rPr>
              <w:t>3929 3909</w:t>
            </w:r>
          </w:p>
          <w:p w14:paraId="1075C573" w14:textId="77777777" w:rsidR="00F526A9" w:rsidRPr="00D63E6C" w:rsidRDefault="00C81879" w:rsidP="00F526A9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r w:rsidR="00F526A9" w:rsidRPr="00D63E6C">
              <w:rPr>
                <w:rFonts w:ascii="Garamond" w:hAnsi="Garamond"/>
              </w:rPr>
              <w:t>pf@psykiatrifonden.dk</w:t>
            </w:r>
          </w:p>
          <w:p w14:paraId="11247C5C" w14:textId="77777777" w:rsidR="00F526A9" w:rsidRPr="00D63E6C" w:rsidRDefault="00F526A9" w:rsidP="00BC111C">
            <w:pPr>
              <w:rPr>
                <w:rFonts w:ascii="Garamond" w:hAnsi="Garamond"/>
              </w:rPr>
            </w:pPr>
          </w:p>
        </w:tc>
        <w:tc>
          <w:tcPr>
            <w:tcW w:w="5024" w:type="dxa"/>
          </w:tcPr>
          <w:p w14:paraId="3FC39603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lastRenderedPageBreak/>
              <w:t xml:space="preserve">Danske Handicaporganisationer </w:t>
            </w:r>
          </w:p>
          <w:p w14:paraId="4D5EBA9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Blekinge Boulevard 2, 2630 Taastrup </w:t>
            </w:r>
          </w:p>
          <w:p w14:paraId="46293A5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36 75 17 77 </w:t>
            </w:r>
          </w:p>
          <w:p w14:paraId="36AF6B9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dh@handicap.dk </w:t>
            </w:r>
          </w:p>
          <w:p w14:paraId="02BED60D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6E26568F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Dansk Arbejdsgiverforening </w:t>
            </w:r>
          </w:p>
          <w:p w14:paraId="4FD3A1B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Vester Voldgade 113, 1552 </w:t>
            </w:r>
            <w:r w:rsidR="00514A3E" w:rsidRPr="00D63E6C">
              <w:rPr>
                <w:rFonts w:ascii="Garamond" w:hAnsi="Garamond"/>
              </w:rPr>
              <w:t>København</w:t>
            </w:r>
            <w:r w:rsidRPr="00D63E6C">
              <w:rPr>
                <w:rFonts w:ascii="Garamond" w:hAnsi="Garamond"/>
              </w:rPr>
              <w:t xml:space="preserve"> V </w:t>
            </w:r>
          </w:p>
          <w:p w14:paraId="04F0AEE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38 90 00 </w:t>
            </w:r>
          </w:p>
          <w:p w14:paraId="20725BD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da@da.dk </w:t>
            </w:r>
          </w:p>
          <w:p w14:paraId="5E3AEA80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</w:p>
          <w:p w14:paraId="154319B4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Dansk Byggeri </w:t>
            </w:r>
          </w:p>
          <w:p w14:paraId="4A3DC2C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Nørre Voldgade 106, 1358 København K </w:t>
            </w:r>
          </w:p>
          <w:p w14:paraId="3E65B1C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72 16 00 00</w:t>
            </w:r>
          </w:p>
          <w:p w14:paraId="5E61A0D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13" w:history="1">
              <w:r w:rsidR="00350C2A" w:rsidRPr="00D63E6C">
                <w:rPr>
                  <w:rFonts w:ascii="Garamond" w:hAnsi="Garamond"/>
                </w:rPr>
                <w:t>danskbyggeri@di.dk</w:t>
              </w:r>
            </w:hyperlink>
            <w:r w:rsidR="00350C2A" w:rsidRPr="00D63E6C">
              <w:rPr>
                <w:rFonts w:ascii="Garamond" w:hAnsi="Garamond"/>
              </w:rPr>
              <w:t xml:space="preserve"> </w:t>
            </w:r>
          </w:p>
          <w:p w14:paraId="6265375E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6009FF5E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Dansk Erhverv </w:t>
            </w:r>
          </w:p>
          <w:p w14:paraId="7A969A6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Børsen, 1217 København K </w:t>
            </w:r>
          </w:p>
          <w:p w14:paraId="7EAE58C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43 23 20 10 </w:t>
            </w:r>
          </w:p>
          <w:p w14:paraId="0190B1C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E-mail. info@</w:t>
            </w:r>
            <w:r w:rsidR="004139F5" w:rsidRPr="00D63E6C">
              <w:rPr>
                <w:rFonts w:ascii="Garamond" w:hAnsi="Garamond"/>
              </w:rPr>
              <w:t>danske</w:t>
            </w:r>
            <w:r w:rsidRPr="00D63E6C">
              <w:rPr>
                <w:rFonts w:ascii="Garamond" w:hAnsi="Garamond"/>
              </w:rPr>
              <w:t xml:space="preserve">rhverv.dk </w:t>
            </w:r>
          </w:p>
          <w:p w14:paraId="2700A690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F02AD8A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Dansk Industri</w:t>
            </w:r>
          </w:p>
          <w:p w14:paraId="04C87A9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H.C Andersen Boulevard 18, 1553 København V </w:t>
            </w:r>
          </w:p>
          <w:p w14:paraId="1A12A60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77 33 77 </w:t>
            </w:r>
          </w:p>
          <w:p w14:paraId="587736F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di@di.dk </w:t>
            </w:r>
          </w:p>
          <w:p w14:paraId="7084DAA7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33C51D99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Danske Regioner</w:t>
            </w:r>
          </w:p>
          <w:p w14:paraId="2C0D43D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Dampfærgevej 22, 2100 København Ø </w:t>
            </w:r>
          </w:p>
          <w:p w14:paraId="13F026A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35 29 81 00 </w:t>
            </w:r>
          </w:p>
          <w:p w14:paraId="7F06F00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regioner@regioner.dk </w:t>
            </w:r>
          </w:p>
          <w:p w14:paraId="48338BA5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C8114E0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Datatilsynet</w:t>
            </w:r>
          </w:p>
          <w:p w14:paraId="7F0AD0B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Borgergade 28, 5., 1300 København K </w:t>
            </w:r>
          </w:p>
          <w:p w14:paraId="5CF588F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19 32 00 </w:t>
            </w:r>
          </w:p>
          <w:p w14:paraId="52955F0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dt@datatilsynet.dk </w:t>
            </w:r>
          </w:p>
          <w:p w14:paraId="476A5DF6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6A393D6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Den Danske Dommerforening </w:t>
            </w:r>
          </w:p>
          <w:p w14:paraId="5C6B610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Nytorv 11, 1450 København </w:t>
            </w:r>
          </w:p>
          <w:p w14:paraId="1E76B6D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 99 68 65 01</w:t>
            </w:r>
          </w:p>
          <w:p w14:paraId="4B5139C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dommerforeningen@gmail.com</w:t>
            </w:r>
          </w:p>
          <w:p w14:paraId="0621B7A6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68F0B8F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Det centrale Handicapråd </w:t>
            </w:r>
          </w:p>
          <w:p w14:paraId="48BB45E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Stationsvej 10, 9460 Brovst </w:t>
            </w:r>
          </w:p>
          <w:p w14:paraId="5375069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11 10 44 </w:t>
            </w:r>
          </w:p>
          <w:p w14:paraId="4B8B4CC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dch@dch.dk </w:t>
            </w:r>
          </w:p>
          <w:p w14:paraId="3A0DAB1D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396A472F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Håndværksrådet</w:t>
            </w:r>
          </w:p>
          <w:p w14:paraId="3D39B32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Islandsbrygge 26, postboks 1990, 2300 København S </w:t>
            </w:r>
          </w:p>
          <w:p w14:paraId="699A101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93 20 00 </w:t>
            </w:r>
          </w:p>
          <w:p w14:paraId="566936E6" w14:textId="77777777" w:rsidR="00AA0001" w:rsidRPr="00D63E6C" w:rsidRDefault="00AA0001" w:rsidP="00BC111C">
            <w:pPr>
              <w:rPr>
                <w:rFonts w:ascii="Garamond" w:hAnsi="Garamond"/>
                <w:lang w:val="en-US"/>
              </w:rPr>
            </w:pPr>
            <w:r w:rsidRPr="00D63E6C">
              <w:rPr>
                <w:rFonts w:ascii="Garamond" w:hAnsi="Garamond"/>
                <w:lang w:val="en-US"/>
              </w:rPr>
              <w:t xml:space="preserve">E-mail: SMV@SMVdanmark.dk </w:t>
            </w:r>
          </w:p>
          <w:p w14:paraId="1D6BF3E4" w14:textId="77777777" w:rsidR="00A038F6" w:rsidRDefault="00A038F6" w:rsidP="00BC111C">
            <w:pPr>
              <w:rPr>
                <w:rFonts w:ascii="Garamond" w:hAnsi="Garamond"/>
                <w:b/>
                <w:lang w:val="en-US"/>
              </w:rPr>
            </w:pPr>
          </w:p>
          <w:p w14:paraId="51783F9A" w14:textId="77777777" w:rsidR="00AA0001" w:rsidRPr="00D63E6C" w:rsidRDefault="00AA0001" w:rsidP="00BC111C">
            <w:pPr>
              <w:rPr>
                <w:rFonts w:ascii="Garamond" w:hAnsi="Garamond"/>
                <w:b/>
                <w:lang w:val="en-US"/>
              </w:rPr>
            </w:pPr>
            <w:r w:rsidRPr="00D63E6C">
              <w:rPr>
                <w:rFonts w:ascii="Garamond" w:hAnsi="Garamond"/>
                <w:b/>
                <w:lang w:val="en-US"/>
              </w:rPr>
              <w:t>IBIZ-center</w:t>
            </w:r>
          </w:p>
          <w:p w14:paraId="0D2CE59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Gregersensvej 5, 2630 Taastrup </w:t>
            </w:r>
          </w:p>
          <w:p w14:paraId="0E719CB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20 20 22 </w:t>
            </w:r>
          </w:p>
          <w:p w14:paraId="3796DD4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r w:rsidR="00EC699E" w:rsidRPr="00D63E6C">
              <w:t>info@</w:t>
            </w:r>
            <w:r w:rsidR="00EC699E" w:rsidRPr="00D63E6C">
              <w:rPr>
                <w:bCs/>
              </w:rPr>
              <w:t>ibiz</w:t>
            </w:r>
            <w:r w:rsidR="00EC699E" w:rsidRPr="00D63E6C">
              <w:t>-</w:t>
            </w:r>
            <w:r w:rsidR="00EC699E" w:rsidRPr="00D63E6C">
              <w:rPr>
                <w:bCs/>
              </w:rPr>
              <w:t>center</w:t>
            </w:r>
            <w:r w:rsidR="00EC699E" w:rsidRPr="00D63E6C">
              <w:t>.dk</w:t>
            </w:r>
          </w:p>
          <w:p w14:paraId="31B46FE5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2358260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lastRenderedPageBreak/>
              <w:t>IT-Branche</w:t>
            </w:r>
            <w:r w:rsidR="00A038F6">
              <w:rPr>
                <w:rFonts w:ascii="Garamond" w:hAnsi="Garamond"/>
                <w:b/>
              </w:rPr>
              <w:t>n</w:t>
            </w:r>
          </w:p>
          <w:p w14:paraId="09D7831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Slotsholmsgade, 1213 København </w:t>
            </w:r>
          </w:p>
          <w:p w14:paraId="2BCC66D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25 55 02 </w:t>
            </w:r>
          </w:p>
          <w:p w14:paraId="5B911D8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itb@itb.dk </w:t>
            </w:r>
          </w:p>
          <w:p w14:paraId="692636A1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A0AAAFB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Institut for menneskerettigheder </w:t>
            </w:r>
          </w:p>
          <w:p w14:paraId="064E5FF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Wilders Plads 8K, 1403 København K </w:t>
            </w:r>
          </w:p>
          <w:p w14:paraId="07C529A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32 69 88 88 </w:t>
            </w:r>
          </w:p>
          <w:p w14:paraId="31DCB79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Info@humanrights.dk </w:t>
            </w:r>
          </w:p>
          <w:p w14:paraId="7B7C5C0B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6CE40EAD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IT-Politisk Forening </w:t>
            </w:r>
          </w:p>
          <w:p w14:paraId="0413E64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Carl Bernhards Vej 15, 2. tv, 1817 Frederiksberg C </w:t>
            </w:r>
          </w:p>
          <w:p w14:paraId="0A760D2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29 72 77 19 </w:t>
            </w:r>
          </w:p>
          <w:p w14:paraId="6DE294E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</w:t>
            </w:r>
            <w:r w:rsidR="00C81879" w:rsidRPr="00D63E6C">
              <w:rPr>
                <w:rFonts w:ascii="Garamond" w:hAnsi="Garamond"/>
              </w:rPr>
              <w:t>-</w:t>
            </w:r>
            <w:r w:rsidR="000A515B" w:rsidRPr="00D63E6C">
              <w:rPr>
                <w:rFonts w:ascii="Garamond" w:hAnsi="Garamond"/>
              </w:rPr>
              <w:t xml:space="preserve">mail: </w:t>
            </w:r>
            <w:hyperlink r:id="rId14" w:history="1">
              <w:r w:rsidR="000A515B" w:rsidRPr="00D63E6C">
                <w:rPr>
                  <w:rFonts w:ascii="Garamond" w:hAnsi="Garamond"/>
                </w:rPr>
                <w:t>bestyrelsen@itpol.dk</w:t>
              </w:r>
            </w:hyperlink>
            <w:r w:rsidR="000A515B" w:rsidRPr="00D63E6C">
              <w:rPr>
                <w:rFonts w:ascii="Garamond" w:hAnsi="Garamond"/>
              </w:rPr>
              <w:t xml:space="preserve">  </w:t>
            </w:r>
          </w:p>
          <w:p w14:paraId="28788EE2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340E49E5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KMD</w:t>
            </w:r>
          </w:p>
          <w:p w14:paraId="2335AF3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Lautrupparken 40-42, 2750 Ballerup </w:t>
            </w:r>
          </w:p>
          <w:p w14:paraId="5D8F560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44 60 10 00 </w:t>
            </w:r>
          </w:p>
          <w:p w14:paraId="5EE31E5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15" w:history="1">
              <w:r w:rsidR="002E2030" w:rsidRPr="00D63E6C">
                <w:rPr>
                  <w:rStyle w:val="Hyperlink"/>
                  <w:rFonts w:ascii="Garamond" w:hAnsi="Garamond"/>
                  <w:color w:val="auto"/>
                  <w:u w:val="none"/>
                </w:rPr>
                <w:t>info@kmd.dk</w:t>
              </w:r>
            </w:hyperlink>
            <w:r w:rsidR="002E2030" w:rsidRPr="00D63E6C">
              <w:rPr>
                <w:rFonts w:ascii="Garamond" w:hAnsi="Garamond"/>
              </w:rPr>
              <w:t xml:space="preserve"> </w:t>
            </w:r>
          </w:p>
          <w:p w14:paraId="4A107987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512FC2B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KL – Kommunernes Landsforening </w:t>
            </w:r>
          </w:p>
          <w:p w14:paraId="7460EC7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Weidekampsgade 10, Postboks 3370, 2300 København S </w:t>
            </w:r>
          </w:p>
          <w:p w14:paraId="455B776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70 33 70 </w:t>
            </w:r>
          </w:p>
          <w:p w14:paraId="610087D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kl@kl.dk </w:t>
            </w:r>
          </w:p>
          <w:p w14:paraId="6C68A370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0552F973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KOMBIT </w:t>
            </w:r>
          </w:p>
          <w:p w14:paraId="5B386AB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Haldansgade 8, 2300 </w:t>
            </w:r>
            <w:r w:rsidR="005B7E84" w:rsidRPr="00D63E6C">
              <w:rPr>
                <w:rFonts w:ascii="Garamond" w:hAnsi="Garamond"/>
              </w:rPr>
              <w:t>K</w:t>
            </w:r>
            <w:r w:rsidRPr="00D63E6C">
              <w:rPr>
                <w:rFonts w:ascii="Garamond" w:hAnsi="Garamond"/>
              </w:rPr>
              <w:t xml:space="preserve">øbenhavn </w:t>
            </w:r>
          </w:p>
          <w:p w14:paraId="1E62182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34 94 00 </w:t>
            </w:r>
          </w:p>
          <w:p w14:paraId="3445D38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hoering@kombit.dk</w:t>
            </w:r>
          </w:p>
          <w:p w14:paraId="75CFEA4E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445CA87F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Konkurrence- og forbrugerstyrelsen</w:t>
            </w:r>
          </w:p>
          <w:p w14:paraId="31B8FB3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Carl Jacobsen Vej 35, 25</w:t>
            </w:r>
            <w:r w:rsidR="00B53736" w:rsidRPr="00D63E6C">
              <w:rPr>
                <w:rFonts w:ascii="Garamond" w:hAnsi="Garamond"/>
              </w:rPr>
              <w:t>00</w:t>
            </w:r>
            <w:r w:rsidRPr="00D63E6C">
              <w:rPr>
                <w:rFonts w:ascii="Garamond" w:hAnsi="Garamond"/>
              </w:rPr>
              <w:t xml:space="preserve"> Valby </w:t>
            </w:r>
          </w:p>
          <w:p w14:paraId="208A0FC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41 71 50 00 </w:t>
            </w:r>
          </w:p>
          <w:p w14:paraId="6B8AF70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KFST@KFST.dk </w:t>
            </w:r>
          </w:p>
          <w:p w14:paraId="4D332C1E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</w:p>
          <w:p w14:paraId="3F3068D2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Prosa, Forbundet af IT-Professionelle</w:t>
            </w:r>
          </w:p>
          <w:p w14:paraId="3F3205A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Vester Farimagsgade 37A, 1606 København</w:t>
            </w:r>
          </w:p>
          <w:p w14:paraId="7D1078F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33 36 41 41</w:t>
            </w:r>
          </w:p>
          <w:p w14:paraId="7BFD81A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prosa@prosa.dk</w:t>
            </w:r>
          </w:p>
          <w:p w14:paraId="4762FEE4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3BD93EFB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Rigsombudsmanden i Grønland </w:t>
            </w:r>
          </w:p>
          <w:p w14:paraId="1851E7F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Indaleeqqap Aqq. 3 Postboks 1030, 3900 Nuuk</w:t>
            </w:r>
          </w:p>
          <w:p w14:paraId="193CE53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 +299 32 10 01</w:t>
            </w:r>
          </w:p>
          <w:p w14:paraId="5031694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ro@gl.stm.dk </w:t>
            </w:r>
          </w:p>
          <w:p w14:paraId="12A1D3BE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</w:p>
          <w:p w14:paraId="6544E3E8" w14:textId="77777777" w:rsidR="00AA0001" w:rsidRPr="00D63E6C" w:rsidRDefault="00AA0001" w:rsidP="00F64EED">
            <w:pPr>
              <w:keepNext/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Rigsombudsmanden på Færøerne</w:t>
            </w:r>
          </w:p>
          <w:p w14:paraId="1EE82ADA" w14:textId="77777777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Amtmansbrekkan 6, FO-100 Tórshavn, Færøerne</w:t>
            </w:r>
          </w:p>
          <w:p w14:paraId="4BC0B26E" w14:textId="77777777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+ 298 201200</w:t>
            </w:r>
          </w:p>
          <w:p w14:paraId="3A89F982" w14:textId="77777777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ro@fo.stm.dk</w:t>
            </w:r>
          </w:p>
          <w:p w14:paraId="5A35B802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</w:p>
          <w:p w14:paraId="59E0FF04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Rigsrevisionen</w:t>
            </w:r>
          </w:p>
          <w:p w14:paraId="27A41193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Landgreven 4, 1301 København K</w:t>
            </w:r>
          </w:p>
          <w:p w14:paraId="5C42F510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33 92 84 00</w:t>
            </w:r>
          </w:p>
          <w:p w14:paraId="0FC05DA7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info@rigsrevisionen.dk</w:t>
            </w:r>
          </w:p>
          <w:p w14:paraId="61D5864A" w14:textId="77777777" w:rsidR="00AA0001" w:rsidRPr="00D63E6C" w:rsidRDefault="00AA0001" w:rsidP="004F40E0">
            <w:pPr>
              <w:rPr>
                <w:rFonts w:ascii="Garamond" w:hAnsi="Garamond"/>
              </w:rPr>
            </w:pPr>
          </w:p>
          <w:p w14:paraId="578DAEAE" w14:textId="77777777" w:rsidR="002510BE" w:rsidRDefault="002510BE" w:rsidP="004F40E0">
            <w:pPr>
              <w:rPr>
                <w:rFonts w:ascii="Garamond" w:hAnsi="Garamond"/>
                <w:b/>
              </w:rPr>
            </w:pPr>
          </w:p>
          <w:p w14:paraId="71733554" w14:textId="77777777" w:rsidR="002510BE" w:rsidRDefault="002510BE" w:rsidP="004F40E0">
            <w:pPr>
              <w:rPr>
                <w:rFonts w:ascii="Garamond" w:hAnsi="Garamond"/>
                <w:b/>
              </w:rPr>
            </w:pPr>
          </w:p>
          <w:p w14:paraId="6BD1DBD6" w14:textId="77777777" w:rsidR="007D72DC" w:rsidRPr="00D63E6C" w:rsidRDefault="007D72DC" w:rsidP="004F40E0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lastRenderedPageBreak/>
              <w:t>Danske Annoncører og Markedsførere</w:t>
            </w:r>
          </w:p>
          <w:p w14:paraId="6CEB988D" w14:textId="77777777" w:rsidR="007D72DC" w:rsidRPr="00D63E6C" w:rsidRDefault="007D72DC" w:rsidP="004F40E0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Slotsholmen 1, 1216 København K</w:t>
            </w:r>
          </w:p>
          <w:p w14:paraId="25484426" w14:textId="77777777" w:rsidR="007D72DC" w:rsidRPr="00D63E6C" w:rsidRDefault="007D72DC" w:rsidP="004F40E0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26 21 00 45</w:t>
            </w:r>
          </w:p>
          <w:p w14:paraId="606B2112" w14:textId="77777777" w:rsidR="007D72DC" w:rsidRPr="00D63E6C" w:rsidRDefault="007D72DC" w:rsidP="004F40E0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16" w:history="1">
              <w:r w:rsidRPr="00D63E6C">
                <w:rPr>
                  <w:rFonts w:ascii="Garamond" w:hAnsi="Garamond"/>
                </w:rPr>
                <w:t>info@daom.dk</w:t>
              </w:r>
            </w:hyperlink>
          </w:p>
          <w:p w14:paraId="08E0A362" w14:textId="77777777" w:rsidR="00EF3984" w:rsidRPr="00D63E6C" w:rsidRDefault="00EF3984" w:rsidP="004F40E0">
            <w:pPr>
              <w:rPr>
                <w:rFonts w:ascii="Garamond" w:hAnsi="Garamond"/>
              </w:rPr>
            </w:pPr>
          </w:p>
          <w:p w14:paraId="2CE89309" w14:textId="77777777" w:rsidR="00EF3984" w:rsidRPr="00D63E6C" w:rsidRDefault="00EF3984" w:rsidP="00EF398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Danske A-Kasser</w:t>
            </w:r>
          </w:p>
          <w:p w14:paraId="715D8F17" w14:textId="77777777" w:rsidR="00EF3984" w:rsidRPr="00D63E6C" w:rsidRDefault="00EF3984" w:rsidP="00EF398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Staunings Plads 3,2, 1790 København V</w:t>
            </w:r>
          </w:p>
          <w:p w14:paraId="2D4768DB" w14:textId="77777777" w:rsidR="00EF3984" w:rsidRPr="00D63E6C" w:rsidRDefault="00EF3984" w:rsidP="00EF398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35 86 66 00</w:t>
            </w:r>
          </w:p>
          <w:p w14:paraId="278E6B02" w14:textId="77777777" w:rsidR="00EF3984" w:rsidRPr="00D63E6C" w:rsidRDefault="00EF3984" w:rsidP="00EF398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17" w:history="1">
              <w:r w:rsidRPr="00D63E6C">
                <w:rPr>
                  <w:rFonts w:ascii="Garamond" w:hAnsi="Garamond"/>
                </w:rPr>
                <w:t>dak@danskeakasser.dk</w:t>
              </w:r>
            </w:hyperlink>
          </w:p>
          <w:p w14:paraId="1DABF037" w14:textId="77777777" w:rsidR="00EF3984" w:rsidRPr="00D63E6C" w:rsidRDefault="00EF3984" w:rsidP="00EF3984">
            <w:pPr>
              <w:rPr>
                <w:rFonts w:ascii="Arial" w:hAnsi="Arial" w:cs="Arial"/>
                <w:lang w:eastAsia="da-DK"/>
              </w:rPr>
            </w:pPr>
          </w:p>
          <w:p w14:paraId="682B2234" w14:textId="77777777" w:rsidR="009155BF" w:rsidRDefault="009155BF" w:rsidP="009155BF">
            <w:pPr>
              <w:rPr>
                <w:rFonts w:ascii="Garamond" w:hAnsi="Garamond"/>
                <w:b/>
              </w:rPr>
            </w:pPr>
            <w:r w:rsidRPr="009155BF">
              <w:rPr>
                <w:rFonts w:ascii="Garamond" w:hAnsi="Garamond"/>
                <w:b/>
              </w:rPr>
              <w:t>Dataetisk Råd</w:t>
            </w:r>
          </w:p>
          <w:p w14:paraId="59CC15E2" w14:textId="77777777" w:rsidR="009155BF" w:rsidRPr="003944C3" w:rsidRDefault="00D2512A" w:rsidP="009155BF">
            <w:pPr>
              <w:rPr>
                <w:rFonts w:ascii="Garamond" w:hAnsi="Garamond"/>
              </w:rPr>
            </w:pPr>
            <w:hyperlink r:id="rId18" w:history="1">
              <w:r w:rsidR="003944C3" w:rsidRPr="003944C3">
                <w:rPr>
                  <w:rFonts w:ascii="Garamond" w:hAnsi="Garamond"/>
                </w:rPr>
                <w:t>dataetiskraad@dketik.dk</w:t>
              </w:r>
            </w:hyperlink>
          </w:p>
          <w:p w14:paraId="057055A6" w14:textId="77777777" w:rsidR="009155BF" w:rsidRDefault="009155BF" w:rsidP="00EF3984">
            <w:pPr>
              <w:rPr>
                <w:rFonts w:ascii="Garamond" w:hAnsi="Garamond"/>
              </w:rPr>
            </w:pPr>
            <w:r w:rsidRPr="009155BF">
              <w:rPr>
                <w:rFonts w:ascii="Garamond" w:hAnsi="Garamond"/>
              </w:rPr>
              <w:t>DIGST/ERST sekretariat</w:t>
            </w:r>
          </w:p>
          <w:p w14:paraId="41926CEA" w14:textId="77777777" w:rsidR="002510BE" w:rsidRDefault="002510BE" w:rsidP="00EF3984">
            <w:pPr>
              <w:rPr>
                <w:rFonts w:ascii="Garamond" w:hAnsi="Garamond"/>
              </w:rPr>
            </w:pPr>
          </w:p>
          <w:p w14:paraId="29691BE9" w14:textId="77777777" w:rsidR="002510BE" w:rsidRPr="00D63E6C" w:rsidRDefault="002510BE" w:rsidP="002510BE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Danske </w:t>
            </w:r>
            <w:r>
              <w:rPr>
                <w:rFonts w:ascii="Garamond" w:hAnsi="Garamond"/>
                <w:b/>
              </w:rPr>
              <w:t>Universiteter</w:t>
            </w:r>
          </w:p>
          <w:p w14:paraId="40607763" w14:textId="77777777" w:rsidR="002510BE" w:rsidRPr="00D63E6C" w:rsidRDefault="002510BE" w:rsidP="002510BE">
            <w:pPr>
              <w:rPr>
                <w:rFonts w:ascii="Garamond" w:hAnsi="Garamond"/>
              </w:rPr>
            </w:pPr>
            <w:r w:rsidRPr="007660DF">
              <w:rPr>
                <w:rFonts w:ascii="Garamond" w:hAnsi="Garamond"/>
              </w:rPr>
              <w:t>Fiolstræde 44, 1. th</w:t>
            </w:r>
            <w:r>
              <w:rPr>
                <w:rFonts w:ascii="Garamond" w:hAnsi="Garamond"/>
              </w:rPr>
              <w:t xml:space="preserve">, </w:t>
            </w:r>
            <w:r w:rsidRPr="007660DF">
              <w:rPr>
                <w:rFonts w:ascii="Garamond" w:hAnsi="Garamond"/>
              </w:rPr>
              <w:t>1171 København K</w:t>
            </w:r>
          </w:p>
          <w:p w14:paraId="4FD0DE37" w14:textId="77777777" w:rsidR="002510BE" w:rsidRPr="00D63E6C" w:rsidRDefault="002510BE" w:rsidP="002510BE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</w:t>
            </w:r>
            <w:r w:rsidRPr="007660DF">
              <w:rPr>
                <w:rFonts w:ascii="Garamond" w:hAnsi="Garamond"/>
              </w:rPr>
              <w:t>33 36 98 00</w:t>
            </w:r>
          </w:p>
          <w:p w14:paraId="1AE9C83D" w14:textId="77777777" w:rsidR="002510BE" w:rsidRPr="00D63E6C" w:rsidRDefault="002510BE" w:rsidP="002510BE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r w:rsidRPr="007660DF">
              <w:rPr>
                <w:rFonts w:ascii="Garamond" w:hAnsi="Garamond"/>
              </w:rPr>
              <w:t>dkuni@dkuni.dk</w:t>
            </w:r>
          </w:p>
          <w:p w14:paraId="15B380FD" w14:textId="77777777" w:rsidR="002510BE" w:rsidRPr="009155BF" w:rsidRDefault="002510BE" w:rsidP="00EF3984">
            <w:pPr>
              <w:rPr>
                <w:rFonts w:ascii="Garamond" w:hAnsi="Garamond"/>
                <w:b/>
              </w:rPr>
            </w:pPr>
          </w:p>
        </w:tc>
      </w:tr>
    </w:tbl>
    <w:p w14:paraId="0F8F8CE4" w14:textId="77777777" w:rsidR="00454C29" w:rsidRPr="00D63E6C" w:rsidRDefault="00454C29" w:rsidP="00454C29">
      <w:pPr>
        <w:rPr>
          <w:rFonts w:ascii="Garamond" w:hAnsi="Garamond"/>
          <w:b/>
          <w:sz w:val="24"/>
          <w:szCs w:val="24"/>
          <w:u w:val="single"/>
        </w:rPr>
      </w:pPr>
    </w:p>
    <w:p w14:paraId="111CB570" w14:textId="77777777" w:rsidR="00454C29" w:rsidRPr="00D63E6C" w:rsidRDefault="00454C29" w:rsidP="00454C29">
      <w:pPr>
        <w:rPr>
          <w:rFonts w:ascii="Garamond" w:hAnsi="Garamond"/>
          <w:sz w:val="24"/>
          <w:szCs w:val="24"/>
        </w:rPr>
      </w:pPr>
    </w:p>
    <w:p w14:paraId="15693C6B" w14:textId="77777777" w:rsidR="005E00F2" w:rsidRPr="00D63E6C" w:rsidRDefault="005E00F2" w:rsidP="00454C29">
      <w:pPr>
        <w:rPr>
          <w:rFonts w:ascii="Garamond" w:hAnsi="Garamond"/>
          <w:sz w:val="24"/>
          <w:szCs w:val="24"/>
        </w:rPr>
      </w:pPr>
    </w:p>
    <w:sectPr w:rsidR="005E00F2" w:rsidRPr="00D63E6C" w:rsidSect="00F526A9">
      <w:headerReference w:type="default" r:id="rId1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E5680" w14:textId="77777777" w:rsidR="00D2512A" w:rsidRDefault="00D2512A" w:rsidP="001433A1">
      <w:pPr>
        <w:spacing w:after="0" w:line="240" w:lineRule="auto"/>
      </w:pPr>
      <w:r>
        <w:separator/>
      </w:r>
    </w:p>
  </w:endnote>
  <w:endnote w:type="continuationSeparator" w:id="0">
    <w:p w14:paraId="332C6A63" w14:textId="77777777" w:rsidR="00D2512A" w:rsidRDefault="00D2512A" w:rsidP="0014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A20C" w14:textId="77777777" w:rsidR="00D2512A" w:rsidRDefault="00D2512A" w:rsidP="001433A1">
      <w:pPr>
        <w:spacing w:after="0" w:line="240" w:lineRule="auto"/>
      </w:pPr>
      <w:r>
        <w:separator/>
      </w:r>
    </w:p>
  </w:footnote>
  <w:footnote w:type="continuationSeparator" w:id="0">
    <w:p w14:paraId="7DD18DA5" w14:textId="77777777" w:rsidR="00D2512A" w:rsidRDefault="00D2512A" w:rsidP="0014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0837F" w14:textId="77777777" w:rsidR="001433A1" w:rsidRDefault="001433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A0F2EF5" wp14:editId="73894DBC">
          <wp:simplePos x="0" y="0"/>
          <wp:positionH relativeFrom="margin">
            <wp:align>center</wp:align>
          </wp:positionH>
          <wp:positionV relativeFrom="page">
            <wp:posOffset>239395</wp:posOffset>
          </wp:positionV>
          <wp:extent cx="2105660" cy="414655"/>
          <wp:effectExtent l="0" t="0" r="8890" b="444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AACC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0C1973"/>
    <w:multiLevelType w:val="multilevel"/>
    <w:tmpl w:val="12A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29"/>
    <w:rsid w:val="00035D5C"/>
    <w:rsid w:val="000A515B"/>
    <w:rsid w:val="000A7275"/>
    <w:rsid w:val="000F4165"/>
    <w:rsid w:val="0011282D"/>
    <w:rsid w:val="001341AD"/>
    <w:rsid w:val="001433A1"/>
    <w:rsid w:val="00182838"/>
    <w:rsid w:val="001A5FB7"/>
    <w:rsid w:val="001C0AB7"/>
    <w:rsid w:val="001C4739"/>
    <w:rsid w:val="001E3AC7"/>
    <w:rsid w:val="001E78D9"/>
    <w:rsid w:val="00244ABD"/>
    <w:rsid w:val="002510BE"/>
    <w:rsid w:val="002C16A4"/>
    <w:rsid w:val="002C1D95"/>
    <w:rsid w:val="002E2030"/>
    <w:rsid w:val="0032054B"/>
    <w:rsid w:val="003247EB"/>
    <w:rsid w:val="00350C2A"/>
    <w:rsid w:val="003944C3"/>
    <w:rsid w:val="003F1952"/>
    <w:rsid w:val="004139F5"/>
    <w:rsid w:val="004500DF"/>
    <w:rsid w:val="00454C29"/>
    <w:rsid w:val="004A0BB6"/>
    <w:rsid w:val="004A2597"/>
    <w:rsid w:val="004D3D1D"/>
    <w:rsid w:val="004E588A"/>
    <w:rsid w:val="004F2710"/>
    <w:rsid w:val="004F40E0"/>
    <w:rsid w:val="00514A3E"/>
    <w:rsid w:val="005A3B96"/>
    <w:rsid w:val="005B7E84"/>
    <w:rsid w:val="005D2999"/>
    <w:rsid w:val="005E00F2"/>
    <w:rsid w:val="006F4443"/>
    <w:rsid w:val="00701710"/>
    <w:rsid w:val="007206F8"/>
    <w:rsid w:val="00725A6B"/>
    <w:rsid w:val="00725D70"/>
    <w:rsid w:val="007274B4"/>
    <w:rsid w:val="0074466C"/>
    <w:rsid w:val="00763BA7"/>
    <w:rsid w:val="007C055D"/>
    <w:rsid w:val="007D72DC"/>
    <w:rsid w:val="00853BB6"/>
    <w:rsid w:val="008A51CF"/>
    <w:rsid w:val="009147EC"/>
    <w:rsid w:val="009155BF"/>
    <w:rsid w:val="00951FC0"/>
    <w:rsid w:val="009A4D94"/>
    <w:rsid w:val="009B0E39"/>
    <w:rsid w:val="009E0AFA"/>
    <w:rsid w:val="00A00C11"/>
    <w:rsid w:val="00A02771"/>
    <w:rsid w:val="00A032DD"/>
    <w:rsid w:val="00A038F6"/>
    <w:rsid w:val="00A62788"/>
    <w:rsid w:val="00A70334"/>
    <w:rsid w:val="00A80AE5"/>
    <w:rsid w:val="00A80C7E"/>
    <w:rsid w:val="00AA0001"/>
    <w:rsid w:val="00AB2E7A"/>
    <w:rsid w:val="00AE4979"/>
    <w:rsid w:val="00B021D7"/>
    <w:rsid w:val="00B37594"/>
    <w:rsid w:val="00B53736"/>
    <w:rsid w:val="00B84750"/>
    <w:rsid w:val="00BB6CB7"/>
    <w:rsid w:val="00BC0032"/>
    <w:rsid w:val="00BC4148"/>
    <w:rsid w:val="00BE50E5"/>
    <w:rsid w:val="00BE542B"/>
    <w:rsid w:val="00BE6E31"/>
    <w:rsid w:val="00BF60B7"/>
    <w:rsid w:val="00C46218"/>
    <w:rsid w:val="00C81879"/>
    <w:rsid w:val="00CF4B68"/>
    <w:rsid w:val="00D2512A"/>
    <w:rsid w:val="00D63E6C"/>
    <w:rsid w:val="00D64AB4"/>
    <w:rsid w:val="00D777EE"/>
    <w:rsid w:val="00D95AB0"/>
    <w:rsid w:val="00DA1B00"/>
    <w:rsid w:val="00EC699E"/>
    <w:rsid w:val="00EF3984"/>
    <w:rsid w:val="00EF486B"/>
    <w:rsid w:val="00F42C7D"/>
    <w:rsid w:val="00F526A9"/>
    <w:rsid w:val="00F64EED"/>
    <w:rsid w:val="00F9404C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1216"/>
  <w15:chartTrackingRefBased/>
  <w15:docId w15:val="{20B0260C-7ECD-4EC4-A784-C133E108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1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5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4C2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43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33A1"/>
  </w:style>
  <w:style w:type="paragraph" w:styleId="Sidefod">
    <w:name w:val="footer"/>
    <w:basedOn w:val="Normal"/>
    <w:link w:val="SidefodTegn"/>
    <w:uiPriority w:val="99"/>
    <w:unhideWhenUsed/>
    <w:rsid w:val="00143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33A1"/>
  </w:style>
  <w:style w:type="paragraph" w:customStyle="1" w:styleId="Template-Dato">
    <w:name w:val="Template - Dato"/>
    <w:basedOn w:val="Normal"/>
    <w:uiPriority w:val="7"/>
    <w:semiHidden/>
    <w:rsid w:val="001433A1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</w:rPr>
  </w:style>
  <w:style w:type="paragraph" w:customStyle="1" w:styleId="Template-INI">
    <w:name w:val="Template - INI"/>
    <w:basedOn w:val="Normal"/>
    <w:uiPriority w:val="7"/>
    <w:semiHidden/>
    <w:rsid w:val="001433A1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val="en-GB" w:eastAsia="da-DK"/>
    </w:rPr>
  </w:style>
  <w:style w:type="character" w:styleId="Fremhv">
    <w:name w:val="Emphasis"/>
    <w:basedOn w:val="Standardskrifttypeiafsnit"/>
    <w:uiPriority w:val="20"/>
    <w:qFormat/>
    <w:rsid w:val="00EC699E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EC699E"/>
  </w:style>
  <w:style w:type="character" w:styleId="Kommentarhenvisning">
    <w:name w:val="annotation reference"/>
    <w:basedOn w:val="Standardskrifttypeiafsnit"/>
    <w:uiPriority w:val="99"/>
    <w:semiHidden/>
    <w:unhideWhenUsed/>
    <w:rsid w:val="001828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283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283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28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283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8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4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5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2510B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m@skm.dk" TargetMode="External"/><Relationship Id="rId13" Type="http://schemas.openxmlformats.org/officeDocument/2006/relationships/hyperlink" Target="mailto:danskbyggeri@di.dk" TargetMode="External"/><Relationship Id="rId18" Type="http://schemas.openxmlformats.org/officeDocument/2006/relationships/hyperlink" Target="mailto:dataetiskraad@dketik.d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m@jm.dk" TargetMode="External"/><Relationship Id="rId12" Type="http://schemas.openxmlformats.org/officeDocument/2006/relationships/hyperlink" Target="mailto:post@teleindu.dk" TargetMode="External"/><Relationship Id="rId17" Type="http://schemas.openxmlformats.org/officeDocument/2006/relationships/hyperlink" Target="mailto:dak@danskeakasser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aom.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mark@microsof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kmd.dk" TargetMode="External"/><Relationship Id="rId10" Type="http://schemas.openxmlformats.org/officeDocument/2006/relationships/hyperlink" Target="mailto:info@lf.d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le@atp.dk" TargetMode="External"/><Relationship Id="rId14" Type="http://schemas.openxmlformats.org/officeDocument/2006/relationships/hyperlink" Target="mailto:bestyrelsen@itpo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1163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Harpsøe Krusager</dc:creator>
  <cp:keywords/>
  <dc:description/>
  <cp:lastModifiedBy>Morten Jacob Leth</cp:lastModifiedBy>
  <cp:revision>10</cp:revision>
  <dcterms:created xsi:type="dcterms:W3CDTF">2022-09-28T11:12:00Z</dcterms:created>
  <dcterms:modified xsi:type="dcterms:W3CDTF">2023-01-05T12:12:00Z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