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5"/>
      </w:tblGrid>
      <w:tr w:rsidR="00083CD8" w:rsidRPr="00794BFC" w14:paraId="04F76CD2" w14:textId="77777777" w:rsidTr="002D234B">
        <w:trPr>
          <w:trHeight w:hRule="exact" w:val="3114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14:paraId="04F76CCE" w14:textId="7073F625" w:rsidR="00083CD8" w:rsidRPr="00794BFC" w:rsidRDefault="000B367E" w:rsidP="002D234B">
            <w:sdt>
              <w:sdtPr>
                <w:alias w:val="Modtagernavn"/>
                <w:tag w:val="ToReceivers.Name"/>
                <w:id w:val="10002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ToReceivers.Name[@gbs:key='10002']" w:storeItemID="{831A2ADD-4FF3-4485-8D35-5CF13A50BEB0}"/>
                <w:text/>
              </w:sdtPr>
              <w:sdtEndPr/>
              <w:sdtContent>
                <w:r w:rsidR="001F5C66">
                  <w:t>Ældreministeriet</w:t>
                </w:r>
              </w:sdtContent>
            </w:sdt>
          </w:p>
          <w:p w14:paraId="04F76CCF" w14:textId="2B6A98DC" w:rsidR="00083CD8" w:rsidRPr="00794BFC" w:rsidRDefault="000B367E" w:rsidP="002D234B">
            <w:sdt>
              <w:sdtPr>
                <w:alias w:val="Adresse"/>
                <w:tag w:val="ToReceivers.Address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ToReceivers.Address[@gbs:key='10003']" w:storeItemID="{831A2ADD-4FF3-4485-8D35-5CF13A50BEB0}"/>
                <w:text/>
              </w:sdtPr>
              <w:sdtEndPr/>
              <w:sdtContent>
                <w:r w:rsidR="001F5C66">
                  <w:t xml:space="preserve">Holbergsgade 6  </w:t>
                </w:r>
              </w:sdtContent>
            </w:sdt>
          </w:p>
          <w:p w14:paraId="04352C9C" w14:textId="22751249" w:rsidR="00CC56BD" w:rsidRDefault="000B367E" w:rsidP="002D234B">
            <w:pPr>
              <w:tabs>
                <w:tab w:val="center" w:pos="1645"/>
              </w:tabs>
            </w:pPr>
            <w:sdt>
              <w:sdtPr>
                <w:alias w:val="Postnr by"/>
                <w:tag w:val="ToReceivers.Zip"/>
                <w:id w:val="10004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ToReceivers.Zip[@gbs:key='10004']" w:storeItemID="{831A2ADD-4FF3-4485-8D35-5CF13A50BEB0}"/>
                <w:text/>
              </w:sdtPr>
              <w:sdtEndPr/>
              <w:sdtContent>
                <w:r w:rsidR="001F5C66">
                  <w:t>1057 København K</w:t>
                </w:r>
              </w:sdtContent>
            </w:sdt>
          </w:p>
          <w:p w14:paraId="04F76CD1" w14:textId="77777777" w:rsidR="00083CD8" w:rsidRPr="00794BFC" w:rsidRDefault="00083CD8" w:rsidP="002D234B"/>
        </w:tc>
      </w:tr>
    </w:tbl>
    <w:p w14:paraId="04F76CD3" w14:textId="651C90F4" w:rsidR="0075139B" w:rsidRPr="008F2D6D" w:rsidRDefault="0075139B" w:rsidP="006F61BB">
      <w:pPr>
        <w:tabs>
          <w:tab w:val="left" w:pos="-580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spacing w:val="-3"/>
        </w:rPr>
        <w:sectPr w:rsidR="0075139B" w:rsidRPr="008F2D6D" w:rsidSect="0075139B">
          <w:footerReference w:type="even" r:id="rId12"/>
          <w:footerReference w:type="default" r:id="rId13"/>
          <w:headerReference w:type="first" r:id="rId14"/>
          <w:pgSz w:w="11906" w:h="16838" w:code="9"/>
          <w:pgMar w:top="2268" w:right="346" w:bottom="2410" w:left="1247" w:header="737" w:footer="1077" w:gutter="0"/>
          <w:paperSrc w:first="1" w:other="11"/>
          <w:cols w:space="708"/>
          <w:titlePg/>
          <w:docGrid w:linePitch="360"/>
        </w:sectPr>
      </w:pPr>
    </w:p>
    <w:tbl>
      <w:tblPr>
        <w:tblStyle w:val="Tabel-Gitter"/>
        <w:tblpPr w:leftFromText="142" w:rightFromText="142" w:vertAnchor="page" w:horzAnchor="page" w:tblpX="9073" w:tblpY="5671"/>
        <w:tblW w:w="0" w:type="auto"/>
        <w:tblLook w:val="04A0" w:firstRow="1" w:lastRow="0" w:firstColumn="1" w:lastColumn="0" w:noHBand="0" w:noVBand="1"/>
      </w:tblPr>
      <w:tblGrid>
        <w:gridCol w:w="2178"/>
      </w:tblGrid>
      <w:tr w:rsidR="00F22B54" w14:paraId="567B1333" w14:textId="77777777" w:rsidTr="002019F0">
        <w:trPr>
          <w:trHeight w:val="101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3B8F3" w14:textId="55D7F6ED" w:rsidR="00F22B54" w:rsidRPr="00E84C42" w:rsidRDefault="001F5C66" w:rsidP="00E84C42">
            <w:pPr>
              <w:tabs>
                <w:tab w:val="right" w:pos="7797"/>
              </w:tabs>
              <w:spacing w:line="28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21. maj 2025 </w:t>
            </w:r>
          </w:p>
        </w:tc>
      </w:tr>
      <w:tr w:rsidR="00754A54" w14:paraId="71C7A1FC" w14:textId="77777777" w:rsidTr="002019F0">
        <w:trPr>
          <w:trHeight w:val="101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D1BE25B" w14:textId="77777777" w:rsidR="00754A54" w:rsidRDefault="00754A54" w:rsidP="00754A54">
            <w:pPr>
              <w:tabs>
                <w:tab w:val="right" w:pos="7797"/>
              </w:tabs>
              <w:spacing w:line="280" w:lineRule="exact"/>
              <w:rPr>
                <w:bCs/>
                <w:sz w:val="16"/>
                <w:szCs w:val="16"/>
              </w:rPr>
            </w:pPr>
          </w:p>
        </w:tc>
      </w:tr>
      <w:tr w:rsidR="00754A54" w14:paraId="3CD73A15" w14:textId="77777777" w:rsidTr="002019F0">
        <w:trPr>
          <w:trHeight w:val="101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D2984C3" w14:textId="77777777" w:rsidR="00754A54" w:rsidRDefault="00754A54" w:rsidP="00754A54">
            <w:pPr>
              <w:tabs>
                <w:tab w:val="right" w:pos="7797"/>
              </w:tabs>
              <w:spacing w:line="280" w:lineRule="exact"/>
              <w:rPr>
                <w:bCs/>
                <w:sz w:val="16"/>
                <w:szCs w:val="16"/>
              </w:rPr>
            </w:pPr>
          </w:p>
        </w:tc>
      </w:tr>
    </w:tbl>
    <w:p w14:paraId="04F76CD5" w14:textId="77777777" w:rsidR="00877E32" w:rsidRPr="008F2D6D" w:rsidRDefault="00877E32" w:rsidP="00FC1F5B">
      <w:pPr>
        <w:tabs>
          <w:tab w:val="left" w:pos="-580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80" w:lineRule="exact"/>
        <w:rPr>
          <w:spacing w:val="-3"/>
        </w:rPr>
      </w:pPr>
    </w:p>
    <w:p w14:paraId="04F76CD6" w14:textId="7B541439" w:rsidR="00FC1F5B" w:rsidRPr="001F5C66" w:rsidRDefault="001F5C66" w:rsidP="00FC1F5B">
      <w:pPr>
        <w:spacing w:line="280" w:lineRule="exact"/>
        <w:rPr>
          <w:rFonts w:cs="Calibri"/>
          <w:b/>
        </w:rPr>
      </w:pPr>
      <w:r w:rsidRPr="001F5C66">
        <w:rPr>
          <w:rFonts w:cs="Calibri"/>
          <w:b/>
        </w:rPr>
        <w:t>Høring over udkast til håndbøger om ældretilsynet og samtilsyn på ældreområdet (AEM Id nr.: 956193).</w:t>
      </w:r>
    </w:p>
    <w:p w14:paraId="6398C937" w14:textId="776C1C38" w:rsidR="001F5C66" w:rsidRDefault="001F5C66" w:rsidP="00FC1F5B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09837700" w14:textId="03B713CB" w:rsidR="001F5C66" w:rsidRDefault="001F5C66" w:rsidP="00FC1F5B">
      <w:pPr>
        <w:spacing w:line="280" w:lineRule="exact"/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Ankestyrelsen har ingen bemærkninger. </w:t>
      </w:r>
    </w:p>
    <w:p w14:paraId="0500D897" w14:textId="77777777" w:rsidR="00F24EF0" w:rsidRPr="00F24EF0" w:rsidRDefault="00F24EF0" w:rsidP="00FC1F5B">
      <w:pPr>
        <w:tabs>
          <w:tab w:val="left" w:pos="-580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280" w:lineRule="exact"/>
        <w:rPr>
          <w:spacing w:val="-3"/>
        </w:rPr>
      </w:pPr>
    </w:p>
    <w:p w14:paraId="04F76CD9" w14:textId="77777777" w:rsidR="00877E32" w:rsidRPr="00F24EF0" w:rsidRDefault="005C5B51" w:rsidP="00FC1F5B">
      <w:pPr>
        <w:tabs>
          <w:tab w:val="center" w:pos="4536"/>
        </w:tabs>
        <w:spacing w:line="280" w:lineRule="exact"/>
        <w:rPr>
          <w:spacing w:val="-3"/>
        </w:rPr>
      </w:pPr>
      <w:r w:rsidRPr="00F24EF0">
        <w:rPr>
          <w:spacing w:val="-3"/>
        </w:rPr>
        <w:t>Venlig</w:t>
      </w:r>
      <w:r w:rsidR="00877E32" w:rsidRPr="00F24EF0">
        <w:rPr>
          <w:spacing w:val="-3"/>
        </w:rPr>
        <w:t xml:space="preserve"> hilsen</w:t>
      </w:r>
    </w:p>
    <w:p w14:paraId="04F76CDA" w14:textId="77777777" w:rsidR="00453888" w:rsidRDefault="00453888" w:rsidP="00FC1F5B">
      <w:pPr>
        <w:tabs>
          <w:tab w:val="center" w:pos="4536"/>
        </w:tabs>
        <w:spacing w:line="280" w:lineRule="exact"/>
        <w:rPr>
          <w:spacing w:val="-3"/>
        </w:rPr>
      </w:pPr>
    </w:p>
    <w:p w14:paraId="04F76CE7" w14:textId="3E153DC5" w:rsidR="004F6AA2" w:rsidRDefault="001F5C66" w:rsidP="001F5C66">
      <w:pPr>
        <w:tabs>
          <w:tab w:val="center" w:pos="4536"/>
        </w:tabs>
        <w:spacing w:line="280" w:lineRule="exact"/>
        <w:rPr>
          <w:bCs/>
          <w:color w:val="000000"/>
        </w:rPr>
      </w:pPr>
      <w:r>
        <w:rPr>
          <w:spacing w:val="-3"/>
        </w:rPr>
        <w:t xml:space="preserve">Ankestyrelsen </w:t>
      </w:r>
    </w:p>
    <w:sectPr w:rsidR="004F6AA2" w:rsidSect="0075139B">
      <w:type w:val="continuous"/>
      <w:pgSz w:w="11906" w:h="16838" w:code="9"/>
      <w:pgMar w:top="2268" w:right="3232" w:bottom="2410" w:left="1247" w:header="709" w:footer="1077" w:gutter="0"/>
      <w:paperSrc w:first="1" w:other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817ED" w14:textId="77777777" w:rsidR="000B367E" w:rsidRDefault="000B367E">
      <w:r>
        <w:separator/>
      </w:r>
    </w:p>
  </w:endnote>
  <w:endnote w:type="continuationSeparator" w:id="0">
    <w:p w14:paraId="586C2372" w14:textId="77777777" w:rsidR="000B367E" w:rsidRDefault="000B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76CEC" w14:textId="77777777" w:rsidR="00FC1F5B" w:rsidRDefault="00FC1F5B" w:rsidP="0034259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2282F">
      <w:rPr>
        <w:rStyle w:val="Sidetal"/>
        <w:noProof/>
      </w:rPr>
      <w:t>1</w:t>
    </w:r>
    <w:r>
      <w:rPr>
        <w:rStyle w:val="Sidetal"/>
      </w:rPr>
      <w:fldChar w:fldCharType="end"/>
    </w:r>
  </w:p>
  <w:p w14:paraId="04F76CED" w14:textId="77777777" w:rsidR="00FC1F5B" w:rsidRDefault="00FC1F5B" w:rsidP="0034259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76CEE" w14:textId="77777777" w:rsidR="00FC1F5B" w:rsidRPr="0034259E" w:rsidRDefault="00FC1F5B" w:rsidP="0034259E">
    <w:pPr>
      <w:pStyle w:val="Sidefod"/>
      <w:framePr w:wrap="around" w:vAnchor="text" w:hAnchor="margin" w:xAlign="right" w:y="1"/>
      <w:rPr>
        <w:rStyle w:val="Sidetal"/>
        <w:sz w:val="16"/>
        <w:szCs w:val="16"/>
      </w:rPr>
    </w:pPr>
    <w:r w:rsidRPr="0034259E">
      <w:rPr>
        <w:rStyle w:val="Sidetal"/>
        <w:sz w:val="16"/>
        <w:szCs w:val="16"/>
      </w:rPr>
      <w:fldChar w:fldCharType="begin"/>
    </w:r>
    <w:r w:rsidRPr="0034259E">
      <w:rPr>
        <w:rStyle w:val="Sidetal"/>
        <w:sz w:val="16"/>
        <w:szCs w:val="16"/>
      </w:rPr>
      <w:instrText xml:space="preserve">PAGE  </w:instrText>
    </w:r>
    <w:r w:rsidRPr="0034259E">
      <w:rPr>
        <w:rStyle w:val="Sidetal"/>
        <w:sz w:val="16"/>
        <w:szCs w:val="16"/>
      </w:rPr>
      <w:fldChar w:fldCharType="separate"/>
    </w:r>
    <w:r w:rsidR="00984D6A">
      <w:rPr>
        <w:rStyle w:val="Sidetal"/>
        <w:noProof/>
        <w:sz w:val="16"/>
        <w:szCs w:val="16"/>
      </w:rPr>
      <w:t>2</w:t>
    </w:r>
    <w:r w:rsidRPr="0034259E">
      <w:rPr>
        <w:rStyle w:val="Sidetal"/>
        <w:sz w:val="16"/>
        <w:szCs w:val="16"/>
      </w:rPr>
      <w:fldChar w:fldCharType="end"/>
    </w:r>
  </w:p>
  <w:p w14:paraId="04F76CEF" w14:textId="77777777" w:rsidR="00FC1F5B" w:rsidRPr="00A9080B" w:rsidRDefault="00FC1F5B" w:rsidP="0034259E">
    <w:pPr>
      <w:pStyle w:val="Sidefod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6FC4" w14:textId="77777777" w:rsidR="000B367E" w:rsidRDefault="000B367E">
      <w:r>
        <w:separator/>
      </w:r>
    </w:p>
  </w:footnote>
  <w:footnote w:type="continuationSeparator" w:id="0">
    <w:p w14:paraId="181E4E7F" w14:textId="77777777" w:rsidR="000B367E" w:rsidRDefault="000B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76CF0" w14:textId="77777777" w:rsidR="00FC1F5B" w:rsidRDefault="00014B95" w:rsidP="00FC1F5B">
    <w:pPr>
      <w:pStyle w:val="Sidehoved"/>
      <w:tabs>
        <w:tab w:val="clear" w:pos="9638"/>
      </w:tabs>
      <w:ind w:right="107"/>
      <w:jc w:val="right"/>
    </w:pPr>
    <w:r>
      <w:rPr>
        <w:noProof/>
      </w:rPr>
      <w:drawing>
        <wp:inline distT="0" distB="0" distL="0" distR="0" wp14:anchorId="04F76CF1" wp14:editId="04F76CF2">
          <wp:extent cx="2495550" cy="476250"/>
          <wp:effectExtent l="0" t="0" r="0" b="0"/>
          <wp:docPr id="1" name="Billede 1" descr="ASTLogoFar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LogoFarv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F76CF3" wp14:editId="04F76CF4">
              <wp:simplePos x="0" y="0"/>
              <wp:positionH relativeFrom="page">
                <wp:posOffset>5724525</wp:posOffset>
              </wp:positionH>
              <wp:positionV relativeFrom="page">
                <wp:posOffset>3571875</wp:posOffset>
              </wp:positionV>
              <wp:extent cx="1619885" cy="40982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409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9330D" w14:textId="77777777" w:rsidR="00125C36" w:rsidRDefault="00125C36" w:rsidP="004F7A28">
                          <w:pPr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27FE373F" w14:textId="77777777" w:rsidR="00F22B54" w:rsidRPr="008F2D6D" w:rsidRDefault="00F22B54" w:rsidP="004F7A28">
                          <w:pPr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04F76CF7" w14:textId="3C88C4BD" w:rsidR="00FC1F5B" w:rsidRDefault="00FC1F5B" w:rsidP="004F7A28">
                          <w:pPr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  <w:r w:rsidRPr="008F2D6D"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J.nr. </w:t>
                          </w:r>
                          <w:sdt>
                            <w:sdtPr>
                              <w:rPr>
                                <w:spacing w:val="8"/>
                                <w:sz w:val="16"/>
                                <w:szCs w:val="16"/>
                              </w:rPr>
                              <w:alias w:val="Journalnr"/>
                              <w:tag w:val="ToCase.Name"/>
                              <w:id w:val="10000"/>
                              <w:placeholder>
                                <w:docPart w:val="DefaultPlaceholder_1082065158"/>
                              </w:placeholder>
                              <w:dataBinding w:prefixMappings="xmlns:gbs='http://www.software-innovation.no/growBusinessDocument'" w:xpath="/gbs:GrowBusinessDocument/gbs:ToCase.Name[@gbs:key='10000']" w:storeItemID="{831A2ADD-4FF3-4485-8D35-5CF13A50BEB0}"/>
                              <w:text/>
                            </w:sdtPr>
                            <w:sdtEndPr/>
                            <w:sdtContent>
                              <w:r w:rsidR="001F5C66">
                                <w:rPr>
                                  <w:spacing w:val="8"/>
                                  <w:sz w:val="16"/>
                                  <w:szCs w:val="16"/>
                                </w:rPr>
                                <w:t>25-48201</w:t>
                              </w:r>
                            </w:sdtContent>
                          </w:sdt>
                        </w:p>
                        <w:p w14:paraId="6FC6A1BF" w14:textId="77777777" w:rsidR="006F7020" w:rsidRDefault="006F7020" w:rsidP="002D234B">
                          <w:pPr>
                            <w:tabs>
                              <w:tab w:val="left" w:pos="-580"/>
                              <w:tab w:val="left" w:pos="0"/>
                              <w:tab w:val="left" w:pos="851"/>
                              <w:tab w:val="left" w:pos="1701"/>
                              <w:tab w:val="left" w:pos="2552"/>
                              <w:tab w:val="left" w:pos="3403"/>
                              <w:tab w:val="left" w:pos="4254"/>
                              <w:tab w:val="left" w:pos="5105"/>
                              <w:tab w:val="left" w:pos="5955"/>
                              <w:tab w:val="left" w:pos="6806"/>
                              <w:tab w:val="left" w:pos="7657"/>
                              <w:tab w:val="left" w:pos="8508"/>
                            </w:tabs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04F76CF9" w14:textId="77777777" w:rsidR="00FC1F5B" w:rsidRPr="008F2D6D" w:rsidRDefault="00FC1F5B" w:rsidP="004F7A28">
                          <w:pPr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30FB11CB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Ankestyrelsen</w:t>
                          </w:r>
                        </w:p>
                        <w:p w14:paraId="2AE66E51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7998 Statsservice</w:t>
                          </w:r>
                        </w:p>
                        <w:p w14:paraId="6522DD89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0599AEE2" w14:textId="77777777" w:rsidR="001F5C66" w:rsidRDefault="001F5C66" w:rsidP="001F5C66">
                          <w:pPr>
                            <w:tabs>
                              <w:tab w:val="left" w:pos="340"/>
                            </w:tabs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ab/>
                            <w:t>+45 3341 1200</w:t>
                          </w:r>
                        </w:p>
                        <w:p w14:paraId="73D6CCF8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</w:rPr>
                          </w:pPr>
                        </w:p>
                        <w:p w14:paraId="12824121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Verdana"/>
                              <w:color w:val="0070C0"/>
                              <w:spacing w:val="8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cs="Verdana"/>
                              <w:color w:val="0070C0"/>
                              <w:spacing w:val="8"/>
                              <w:sz w:val="16"/>
                              <w:szCs w:val="16"/>
                              <w:u w:val="single"/>
                            </w:rPr>
                            <w:t>ast@ast.dk</w:t>
                          </w:r>
                        </w:p>
                        <w:p w14:paraId="2A094C5B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Verdana"/>
                              <w:color w:val="0070C0"/>
                              <w:spacing w:val="8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cs="Verdana"/>
                              <w:color w:val="0070C0"/>
                              <w:spacing w:val="8"/>
                              <w:sz w:val="16"/>
                              <w:szCs w:val="16"/>
                              <w:u w:val="single"/>
                            </w:rPr>
                            <w:t>sikkermail@ast.dk</w:t>
                          </w:r>
                        </w:p>
                        <w:p w14:paraId="41C30FD5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734330DF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 xml:space="preserve">EAN-nr.: </w:t>
                          </w:r>
                        </w:p>
                        <w:p w14:paraId="73B6DAB0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57 98 000 35 48 21</w:t>
                          </w: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48F07F8F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Åbningstid - reception:</w:t>
                          </w:r>
                        </w:p>
                        <w:p w14:paraId="4D5A60E6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man-</w:t>
                          </w:r>
                          <w:proofErr w:type="spellStart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tors</w:t>
                          </w:r>
                          <w:proofErr w:type="spellEnd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 xml:space="preserve"> kl. 9.00-15.00</w:t>
                          </w:r>
                        </w:p>
                        <w:p w14:paraId="1F442A21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fre</w:t>
                          </w:r>
                          <w:proofErr w:type="spellEnd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 xml:space="preserve"> kl. 9.00-13.00</w:t>
                          </w:r>
                        </w:p>
                        <w:p w14:paraId="1510EDE9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4583C6C8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Åbningstid - telefon:</w:t>
                          </w:r>
                        </w:p>
                        <w:p w14:paraId="6B6DB6E7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man-</w:t>
                          </w:r>
                          <w:proofErr w:type="spellStart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tirs</w:t>
                          </w:r>
                          <w:proofErr w:type="spellEnd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 xml:space="preserve"> kl. 9.00-15.00</w:t>
                          </w:r>
                        </w:p>
                        <w:p w14:paraId="6B0EAA5C" w14:textId="77777777" w:rsidR="001F5C66" w:rsidRDefault="001F5C66" w:rsidP="001F5C6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ons lukket</w:t>
                          </w:r>
                        </w:p>
                        <w:p w14:paraId="04F76CFA" w14:textId="2CAA81BC" w:rsidR="00FC1F5B" w:rsidRPr="008F2D6D" w:rsidRDefault="001F5C66" w:rsidP="001F5C66">
                          <w:pPr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>tors-fre</w:t>
                          </w:r>
                          <w:proofErr w:type="spellEnd"/>
                          <w:r>
                            <w:rPr>
                              <w:rFonts w:cs="Verdana"/>
                              <w:spacing w:val="8"/>
                              <w:sz w:val="16"/>
                              <w:szCs w:val="16"/>
                            </w:rPr>
                            <w:t xml:space="preserve"> kl. 9.00-15.00</w:t>
                          </w:r>
                        </w:p>
                        <w:p w14:paraId="04F76CFB" w14:textId="77777777" w:rsidR="00FC1F5B" w:rsidRPr="008F2D6D" w:rsidRDefault="00FC1F5B" w:rsidP="00316C22">
                          <w:pPr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  <w:r w:rsidRPr="008F2D6D">
                            <w:rPr>
                              <w:bCs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4F76CFC" w14:textId="77777777" w:rsidR="00FC1F5B" w:rsidRPr="008F2D6D" w:rsidRDefault="00FC1F5B" w:rsidP="004F7A28">
                          <w:pPr>
                            <w:spacing w:line="280" w:lineRule="exact"/>
                            <w:rPr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76C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0.75pt;margin-top:281.25pt;width:127.55pt;height:32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" stroked="f">
              <v:textbox inset="1mm,0,0,0">
                <w:txbxContent>
                  <w:p w14:paraId="0B79330D" w14:textId="77777777" w:rsidR="00125C36" w:rsidRDefault="00125C36" w:rsidP="004F7A28">
                    <w:pPr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</w:p>
                  <w:p w14:paraId="27FE373F" w14:textId="77777777" w:rsidR="00F22B54" w:rsidRPr="008F2D6D" w:rsidRDefault="00F22B54" w:rsidP="004F7A28">
                    <w:pPr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</w:p>
                  <w:p w14:paraId="04F76CF7" w14:textId="3C88C4BD" w:rsidR="00FC1F5B" w:rsidRDefault="00FC1F5B" w:rsidP="004F7A28">
                    <w:pPr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  <w:r w:rsidRPr="008F2D6D">
                      <w:rPr>
                        <w:spacing w:val="8"/>
                        <w:sz w:val="16"/>
                        <w:szCs w:val="16"/>
                      </w:rPr>
                      <w:t xml:space="preserve">J.nr. </w:t>
                    </w:r>
                    <w:sdt>
                      <w:sdtPr>
                        <w:rPr>
                          <w:spacing w:val="8"/>
                          <w:sz w:val="16"/>
                          <w:szCs w:val="16"/>
                        </w:rPr>
                        <w:alias w:val="Journalnr"/>
                        <w:tag w:val="ToCase.Name"/>
                        <w:id w:val="10000"/>
                        <w:placeholder>
                          <w:docPart w:val="DefaultPlaceholder_1082065158"/>
                        </w:placeholder>
                        <w:dataBinding w:prefixMappings="xmlns:gbs='http://www.software-innovation.no/growBusinessDocument'" w:xpath="/gbs:GrowBusinessDocument/gbs:ToCase.Name[@gbs:key='10000']" w:storeItemID="{831A2ADD-4FF3-4485-8D35-5CF13A50BEB0}"/>
                        <w:text/>
                      </w:sdtPr>
                      <w:sdtEndPr/>
                      <w:sdtContent>
                        <w:r w:rsidR="001F5C66">
                          <w:rPr>
                            <w:spacing w:val="8"/>
                            <w:sz w:val="16"/>
                            <w:szCs w:val="16"/>
                          </w:rPr>
                          <w:t>25-48201</w:t>
                        </w:r>
                      </w:sdtContent>
                    </w:sdt>
                  </w:p>
                  <w:p w14:paraId="6FC6A1BF" w14:textId="77777777" w:rsidR="006F7020" w:rsidRDefault="006F7020" w:rsidP="002D234B">
                    <w:pPr>
                      <w:tabs>
                        <w:tab w:val="left" w:pos="-580"/>
                        <w:tab w:val="left" w:pos="0"/>
                        <w:tab w:val="left" w:pos="851"/>
                        <w:tab w:val="left" w:pos="1701"/>
                        <w:tab w:val="left" w:pos="2552"/>
                        <w:tab w:val="left" w:pos="3403"/>
                        <w:tab w:val="left" w:pos="4254"/>
                        <w:tab w:val="left" w:pos="5105"/>
                        <w:tab w:val="left" w:pos="5955"/>
                        <w:tab w:val="left" w:pos="6806"/>
                        <w:tab w:val="left" w:pos="7657"/>
                        <w:tab w:val="left" w:pos="8508"/>
                      </w:tabs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</w:p>
                  <w:p w14:paraId="04F76CF9" w14:textId="77777777" w:rsidR="00FC1F5B" w:rsidRPr="008F2D6D" w:rsidRDefault="00FC1F5B" w:rsidP="004F7A28">
                    <w:pPr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</w:p>
                  <w:p w14:paraId="30FB11CB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Ankestyrelsen</w:t>
                    </w:r>
                  </w:p>
                  <w:p w14:paraId="2AE66E51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7998 Statsservice</w:t>
                    </w:r>
                  </w:p>
                  <w:p w14:paraId="6522DD89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</w:p>
                  <w:p w14:paraId="0599AEE2" w14:textId="77777777" w:rsidR="001F5C66" w:rsidRDefault="001F5C66" w:rsidP="001F5C66">
                    <w:pPr>
                      <w:tabs>
                        <w:tab w:val="left" w:pos="340"/>
                      </w:tabs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Tel</w:t>
                    </w: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ab/>
                      <w:t>+45 3341 1200</w:t>
                    </w:r>
                  </w:p>
                  <w:p w14:paraId="73D6CCF8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</w:rPr>
                    </w:pPr>
                  </w:p>
                  <w:p w14:paraId="12824121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Verdana"/>
                        <w:color w:val="0070C0"/>
                        <w:spacing w:val="8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cs="Verdana"/>
                        <w:color w:val="0070C0"/>
                        <w:spacing w:val="8"/>
                        <w:sz w:val="16"/>
                        <w:szCs w:val="16"/>
                        <w:u w:val="single"/>
                      </w:rPr>
                      <w:t>ast@ast.dk</w:t>
                    </w:r>
                  </w:p>
                  <w:p w14:paraId="2A094C5B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Verdana"/>
                        <w:color w:val="0070C0"/>
                        <w:spacing w:val="8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cs="Verdana"/>
                        <w:color w:val="0070C0"/>
                        <w:spacing w:val="8"/>
                        <w:sz w:val="16"/>
                        <w:szCs w:val="16"/>
                        <w:u w:val="single"/>
                      </w:rPr>
                      <w:t>sikkermail@ast.dk</w:t>
                    </w:r>
                  </w:p>
                  <w:p w14:paraId="41C30FD5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</w:p>
                  <w:p w14:paraId="734330DF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 xml:space="preserve">EAN-nr.: </w:t>
                    </w:r>
                  </w:p>
                  <w:p w14:paraId="73B6DAB0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57 98 000 35 48 21</w:t>
                    </w: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br/>
                    </w:r>
                  </w:p>
                  <w:p w14:paraId="48F07F8F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Åbningstid - reception:</w:t>
                    </w:r>
                  </w:p>
                  <w:p w14:paraId="4D5A60E6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man-</w:t>
                    </w:r>
                    <w:proofErr w:type="spellStart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tors</w:t>
                    </w:r>
                    <w:proofErr w:type="spellEnd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 xml:space="preserve"> kl. 9.00-15.00</w:t>
                    </w:r>
                  </w:p>
                  <w:p w14:paraId="1F442A21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fre</w:t>
                    </w:r>
                    <w:proofErr w:type="spellEnd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 xml:space="preserve"> kl. 9.00-13.00</w:t>
                    </w:r>
                  </w:p>
                  <w:p w14:paraId="1510EDE9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</w:p>
                  <w:p w14:paraId="4583C6C8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Åbningstid - telefon:</w:t>
                    </w:r>
                  </w:p>
                  <w:p w14:paraId="6B6DB6E7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man-</w:t>
                    </w:r>
                    <w:proofErr w:type="spellStart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tirs</w:t>
                    </w:r>
                    <w:proofErr w:type="spellEnd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 xml:space="preserve"> kl. 9.00-15.00</w:t>
                    </w:r>
                  </w:p>
                  <w:p w14:paraId="6B0EAA5C" w14:textId="77777777" w:rsidR="001F5C66" w:rsidRDefault="001F5C66" w:rsidP="001F5C66">
                    <w:pPr>
                      <w:autoSpaceDE w:val="0"/>
                      <w:autoSpaceDN w:val="0"/>
                      <w:adjustRightInd w:val="0"/>
                      <w:spacing w:line="280" w:lineRule="exact"/>
                      <w:rPr>
                        <w:rFonts w:cs="Verdana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ons lukket</w:t>
                    </w:r>
                  </w:p>
                  <w:p w14:paraId="04F76CFA" w14:textId="2CAA81BC" w:rsidR="00FC1F5B" w:rsidRPr="008F2D6D" w:rsidRDefault="001F5C66" w:rsidP="001F5C66">
                    <w:pPr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>tors-fre</w:t>
                    </w:r>
                    <w:proofErr w:type="spellEnd"/>
                    <w:r>
                      <w:rPr>
                        <w:rFonts w:cs="Verdana"/>
                        <w:spacing w:val="8"/>
                        <w:sz w:val="16"/>
                        <w:szCs w:val="16"/>
                      </w:rPr>
                      <w:t xml:space="preserve"> kl. 9.00-15.00</w:t>
                    </w:r>
                  </w:p>
                  <w:p w14:paraId="04F76CFB" w14:textId="77777777" w:rsidR="00FC1F5B" w:rsidRPr="008F2D6D" w:rsidRDefault="00FC1F5B" w:rsidP="00316C22">
                    <w:pPr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  <w:r w:rsidRPr="008F2D6D">
                      <w:rPr>
                        <w:bCs/>
                        <w:spacing w:val="8"/>
                        <w:sz w:val="16"/>
                        <w:szCs w:val="16"/>
                      </w:rPr>
                      <w:t xml:space="preserve"> </w:t>
                    </w:r>
                  </w:p>
                  <w:p w14:paraId="04F76CFC" w14:textId="77777777" w:rsidR="00FC1F5B" w:rsidRPr="008F2D6D" w:rsidRDefault="00FC1F5B" w:rsidP="004F7A28">
                    <w:pPr>
                      <w:spacing w:line="280" w:lineRule="exact"/>
                      <w:rPr>
                        <w:spacing w:val="8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26F8"/>
    <w:multiLevelType w:val="hybridMultilevel"/>
    <w:tmpl w:val="EDC8A91A"/>
    <w:lvl w:ilvl="0" w:tplc="7AA45F4A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F67"/>
    <w:multiLevelType w:val="hybridMultilevel"/>
    <w:tmpl w:val="74265F4A"/>
    <w:lvl w:ilvl="0" w:tplc="E828016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B2FA2"/>
    <w:multiLevelType w:val="hybridMultilevel"/>
    <w:tmpl w:val="EBF23728"/>
    <w:lvl w:ilvl="0" w:tplc="BD46D1B0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D64A2"/>
    <w:multiLevelType w:val="hybridMultilevel"/>
    <w:tmpl w:val="59F43F1E"/>
    <w:lvl w:ilvl="0" w:tplc="ABCADDB0">
      <w:numFmt w:val="bullet"/>
      <w:lvlText w:val=""/>
      <w:lvlJc w:val="left"/>
      <w:pPr>
        <w:ind w:left="930" w:hanging="570"/>
      </w:pPr>
      <w:rPr>
        <w:rFonts w:ascii="Symbol" w:eastAsia="Times New Roman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930"/>
    <w:multiLevelType w:val="hybridMultilevel"/>
    <w:tmpl w:val="3C3A0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63F0"/>
    <w:multiLevelType w:val="hybridMultilevel"/>
    <w:tmpl w:val="4D2E52C4"/>
    <w:lvl w:ilvl="0" w:tplc="70529A56">
      <w:start w:val="90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C4B87"/>
    <w:multiLevelType w:val="hybridMultilevel"/>
    <w:tmpl w:val="7788FE82"/>
    <w:lvl w:ilvl="0" w:tplc="E828016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53751"/>
    <w:multiLevelType w:val="hybridMultilevel"/>
    <w:tmpl w:val="B024CF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1-31T12:48:04.6019135+01:00&quot;,&quot;Checksum&quot;:&quot;4c85584f59e249a9aeda95f7ef492933&quot;,&quot;IsAccessible&quot;:false,&quot;Settings&quot;:{&quot;CreatePdfUa&quot;:2}}"/>
    <w:docVar w:name="Encrypted_CloudStatistics_StoryID" w:val="de/36JDIIrcD7ImV3oZ3lY5f5pK/Poh2qiDg2mbGPJFIH8FwHULtxyHYr9H/zoXt"/>
  </w:docVars>
  <w:rsids>
    <w:rsidRoot w:val="00DE773C"/>
    <w:rsid w:val="000017A2"/>
    <w:rsid w:val="00004456"/>
    <w:rsid w:val="00007F36"/>
    <w:rsid w:val="00014B95"/>
    <w:rsid w:val="0002037A"/>
    <w:rsid w:val="0004181C"/>
    <w:rsid w:val="00045D6D"/>
    <w:rsid w:val="00070CF7"/>
    <w:rsid w:val="0007453F"/>
    <w:rsid w:val="00074922"/>
    <w:rsid w:val="00083CD8"/>
    <w:rsid w:val="00086E5F"/>
    <w:rsid w:val="00091E92"/>
    <w:rsid w:val="00093CD2"/>
    <w:rsid w:val="000A71BC"/>
    <w:rsid w:val="000A769D"/>
    <w:rsid w:val="000A780E"/>
    <w:rsid w:val="000B367E"/>
    <w:rsid w:val="000C5696"/>
    <w:rsid w:val="000D6F2E"/>
    <w:rsid w:val="000D7FC3"/>
    <w:rsid w:val="000E6195"/>
    <w:rsid w:val="000F2E16"/>
    <w:rsid w:val="00104C1D"/>
    <w:rsid w:val="001123D7"/>
    <w:rsid w:val="001133E4"/>
    <w:rsid w:val="001168EC"/>
    <w:rsid w:val="00125C36"/>
    <w:rsid w:val="0013286A"/>
    <w:rsid w:val="001364B7"/>
    <w:rsid w:val="00140758"/>
    <w:rsid w:val="00144413"/>
    <w:rsid w:val="00145539"/>
    <w:rsid w:val="00145E82"/>
    <w:rsid w:val="00180E4B"/>
    <w:rsid w:val="00186447"/>
    <w:rsid w:val="0019311A"/>
    <w:rsid w:val="001B00AF"/>
    <w:rsid w:val="001B3693"/>
    <w:rsid w:val="001B4F3E"/>
    <w:rsid w:val="001C0889"/>
    <w:rsid w:val="001E39A2"/>
    <w:rsid w:val="001E437C"/>
    <w:rsid w:val="001F5C66"/>
    <w:rsid w:val="002019F0"/>
    <w:rsid w:val="0020340F"/>
    <w:rsid w:val="00206EA1"/>
    <w:rsid w:val="00214B77"/>
    <w:rsid w:val="002230CE"/>
    <w:rsid w:val="00224546"/>
    <w:rsid w:val="00233288"/>
    <w:rsid w:val="002775B6"/>
    <w:rsid w:val="002915AF"/>
    <w:rsid w:val="002A458B"/>
    <w:rsid w:val="002B339D"/>
    <w:rsid w:val="002C0838"/>
    <w:rsid w:val="002C0D10"/>
    <w:rsid w:val="002C5F43"/>
    <w:rsid w:val="002D234B"/>
    <w:rsid w:val="002D56E9"/>
    <w:rsid w:val="002E6DC9"/>
    <w:rsid w:val="002F10D5"/>
    <w:rsid w:val="00301D8C"/>
    <w:rsid w:val="003033D9"/>
    <w:rsid w:val="003042E8"/>
    <w:rsid w:val="00316C22"/>
    <w:rsid w:val="00325858"/>
    <w:rsid w:val="00326612"/>
    <w:rsid w:val="003415F1"/>
    <w:rsid w:val="0034259E"/>
    <w:rsid w:val="00346D7B"/>
    <w:rsid w:val="00352070"/>
    <w:rsid w:val="003578EC"/>
    <w:rsid w:val="00382436"/>
    <w:rsid w:val="00395226"/>
    <w:rsid w:val="003A7912"/>
    <w:rsid w:val="003B3E7D"/>
    <w:rsid w:val="003B5BCF"/>
    <w:rsid w:val="003C3F0D"/>
    <w:rsid w:val="003D4708"/>
    <w:rsid w:val="003F2F8B"/>
    <w:rsid w:val="00404A41"/>
    <w:rsid w:val="004177FD"/>
    <w:rsid w:val="00425CED"/>
    <w:rsid w:val="004260DA"/>
    <w:rsid w:val="00433EDC"/>
    <w:rsid w:val="00447250"/>
    <w:rsid w:val="004536E6"/>
    <w:rsid w:val="00453888"/>
    <w:rsid w:val="00464826"/>
    <w:rsid w:val="004764CE"/>
    <w:rsid w:val="00484980"/>
    <w:rsid w:val="004870FA"/>
    <w:rsid w:val="0048789E"/>
    <w:rsid w:val="004A4594"/>
    <w:rsid w:val="004A5F1C"/>
    <w:rsid w:val="004B0892"/>
    <w:rsid w:val="004C0640"/>
    <w:rsid w:val="004D2417"/>
    <w:rsid w:val="004D4C56"/>
    <w:rsid w:val="004E1B22"/>
    <w:rsid w:val="004E2E4A"/>
    <w:rsid w:val="004F079A"/>
    <w:rsid w:val="004F6AA2"/>
    <w:rsid w:val="004F7A28"/>
    <w:rsid w:val="00504469"/>
    <w:rsid w:val="00517982"/>
    <w:rsid w:val="00545046"/>
    <w:rsid w:val="00554EDF"/>
    <w:rsid w:val="005868AE"/>
    <w:rsid w:val="00593E0D"/>
    <w:rsid w:val="0059437A"/>
    <w:rsid w:val="00594E1F"/>
    <w:rsid w:val="00597E30"/>
    <w:rsid w:val="005A634C"/>
    <w:rsid w:val="005B7D13"/>
    <w:rsid w:val="005C239F"/>
    <w:rsid w:val="005C5B51"/>
    <w:rsid w:val="005C5CF8"/>
    <w:rsid w:val="005D3E0D"/>
    <w:rsid w:val="005E7B07"/>
    <w:rsid w:val="005F0816"/>
    <w:rsid w:val="005F2A59"/>
    <w:rsid w:val="00604D23"/>
    <w:rsid w:val="006256F7"/>
    <w:rsid w:val="006270C2"/>
    <w:rsid w:val="00642754"/>
    <w:rsid w:val="006545CF"/>
    <w:rsid w:val="006631DE"/>
    <w:rsid w:val="00663F1B"/>
    <w:rsid w:val="00665E9B"/>
    <w:rsid w:val="00677195"/>
    <w:rsid w:val="00687055"/>
    <w:rsid w:val="006B04C4"/>
    <w:rsid w:val="006B5EB3"/>
    <w:rsid w:val="006C00CE"/>
    <w:rsid w:val="006C3829"/>
    <w:rsid w:val="006D7059"/>
    <w:rsid w:val="006E0707"/>
    <w:rsid w:val="006E74BB"/>
    <w:rsid w:val="006F2B7F"/>
    <w:rsid w:val="006F4D1B"/>
    <w:rsid w:val="006F4FE2"/>
    <w:rsid w:val="006F61BB"/>
    <w:rsid w:val="006F7020"/>
    <w:rsid w:val="00711D66"/>
    <w:rsid w:val="0072078E"/>
    <w:rsid w:val="0072282F"/>
    <w:rsid w:val="00722A75"/>
    <w:rsid w:val="00724F0E"/>
    <w:rsid w:val="007339EB"/>
    <w:rsid w:val="0075139B"/>
    <w:rsid w:val="00754A54"/>
    <w:rsid w:val="00766BAA"/>
    <w:rsid w:val="00766D30"/>
    <w:rsid w:val="007968E4"/>
    <w:rsid w:val="007A183A"/>
    <w:rsid w:val="007A5581"/>
    <w:rsid w:val="007B248F"/>
    <w:rsid w:val="007B4715"/>
    <w:rsid w:val="007B60B8"/>
    <w:rsid w:val="007E234F"/>
    <w:rsid w:val="00804A40"/>
    <w:rsid w:val="00825D6F"/>
    <w:rsid w:val="00832862"/>
    <w:rsid w:val="00847FCB"/>
    <w:rsid w:val="00851BFB"/>
    <w:rsid w:val="008660FE"/>
    <w:rsid w:val="00875EE3"/>
    <w:rsid w:val="00877E32"/>
    <w:rsid w:val="0088009B"/>
    <w:rsid w:val="00880D75"/>
    <w:rsid w:val="008C0219"/>
    <w:rsid w:val="008C10CB"/>
    <w:rsid w:val="008C3BBD"/>
    <w:rsid w:val="008D1CC4"/>
    <w:rsid w:val="008F2D6D"/>
    <w:rsid w:val="00904B62"/>
    <w:rsid w:val="009054B8"/>
    <w:rsid w:val="00910930"/>
    <w:rsid w:val="00934B77"/>
    <w:rsid w:val="00935F56"/>
    <w:rsid w:val="00957351"/>
    <w:rsid w:val="00965457"/>
    <w:rsid w:val="0097419C"/>
    <w:rsid w:val="00982A9F"/>
    <w:rsid w:val="00984D6A"/>
    <w:rsid w:val="00991F5D"/>
    <w:rsid w:val="009B1FAA"/>
    <w:rsid w:val="009B3F6F"/>
    <w:rsid w:val="009B493E"/>
    <w:rsid w:val="009C4683"/>
    <w:rsid w:val="009C6E36"/>
    <w:rsid w:val="009D41C8"/>
    <w:rsid w:val="009E29A5"/>
    <w:rsid w:val="00A06BEF"/>
    <w:rsid w:val="00A41DB3"/>
    <w:rsid w:val="00A4310B"/>
    <w:rsid w:val="00A54907"/>
    <w:rsid w:val="00A71DA3"/>
    <w:rsid w:val="00A864FA"/>
    <w:rsid w:val="00A9080B"/>
    <w:rsid w:val="00A95BF6"/>
    <w:rsid w:val="00AA04D0"/>
    <w:rsid w:val="00AA6F43"/>
    <w:rsid w:val="00AB6488"/>
    <w:rsid w:val="00AC52C7"/>
    <w:rsid w:val="00AC57C2"/>
    <w:rsid w:val="00AD4DAA"/>
    <w:rsid w:val="00AE1293"/>
    <w:rsid w:val="00AF5DB3"/>
    <w:rsid w:val="00B151A0"/>
    <w:rsid w:val="00B20210"/>
    <w:rsid w:val="00B23705"/>
    <w:rsid w:val="00B36A21"/>
    <w:rsid w:val="00B51FFC"/>
    <w:rsid w:val="00B526DD"/>
    <w:rsid w:val="00B630C9"/>
    <w:rsid w:val="00B76D73"/>
    <w:rsid w:val="00B83A6B"/>
    <w:rsid w:val="00B90D7C"/>
    <w:rsid w:val="00BB42C8"/>
    <w:rsid w:val="00BB66F3"/>
    <w:rsid w:val="00BE08C4"/>
    <w:rsid w:val="00BF1690"/>
    <w:rsid w:val="00BF6A88"/>
    <w:rsid w:val="00C142DD"/>
    <w:rsid w:val="00C35973"/>
    <w:rsid w:val="00C41FBE"/>
    <w:rsid w:val="00C51E49"/>
    <w:rsid w:val="00C62482"/>
    <w:rsid w:val="00C74BE0"/>
    <w:rsid w:val="00C974FB"/>
    <w:rsid w:val="00CA3982"/>
    <w:rsid w:val="00CB08E8"/>
    <w:rsid w:val="00CC56BD"/>
    <w:rsid w:val="00CD3104"/>
    <w:rsid w:val="00CD3368"/>
    <w:rsid w:val="00CE49BA"/>
    <w:rsid w:val="00CF208B"/>
    <w:rsid w:val="00CF74DD"/>
    <w:rsid w:val="00D01C2C"/>
    <w:rsid w:val="00D03234"/>
    <w:rsid w:val="00D11CA4"/>
    <w:rsid w:val="00D12FEE"/>
    <w:rsid w:val="00D233C0"/>
    <w:rsid w:val="00D37412"/>
    <w:rsid w:val="00D408AC"/>
    <w:rsid w:val="00D57D08"/>
    <w:rsid w:val="00D62CF8"/>
    <w:rsid w:val="00D703A7"/>
    <w:rsid w:val="00DA6F1D"/>
    <w:rsid w:val="00DB0A84"/>
    <w:rsid w:val="00DB313C"/>
    <w:rsid w:val="00DC5908"/>
    <w:rsid w:val="00DC7DD3"/>
    <w:rsid w:val="00DD6DA6"/>
    <w:rsid w:val="00DD7FD6"/>
    <w:rsid w:val="00DE773C"/>
    <w:rsid w:val="00E03DCD"/>
    <w:rsid w:val="00E22FDA"/>
    <w:rsid w:val="00E55CF6"/>
    <w:rsid w:val="00E607B7"/>
    <w:rsid w:val="00E60DEB"/>
    <w:rsid w:val="00E669B8"/>
    <w:rsid w:val="00E66D88"/>
    <w:rsid w:val="00E84C42"/>
    <w:rsid w:val="00E9139E"/>
    <w:rsid w:val="00E92914"/>
    <w:rsid w:val="00E97436"/>
    <w:rsid w:val="00EA60EA"/>
    <w:rsid w:val="00EB6FF3"/>
    <w:rsid w:val="00ED1EF1"/>
    <w:rsid w:val="00F02BE8"/>
    <w:rsid w:val="00F22B54"/>
    <w:rsid w:val="00F24EF0"/>
    <w:rsid w:val="00F43407"/>
    <w:rsid w:val="00F44DD3"/>
    <w:rsid w:val="00F602CE"/>
    <w:rsid w:val="00F6545C"/>
    <w:rsid w:val="00F77365"/>
    <w:rsid w:val="00FB01DD"/>
    <w:rsid w:val="00FC1F5B"/>
    <w:rsid w:val="00FE4E64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76CCE"/>
  <w15:docId w15:val="{2AA6E3A8-F2F3-4302-B657-B228B62C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311A"/>
    <w:pPr>
      <w:spacing w:line="280" w:lineRule="atLeast"/>
    </w:pPr>
    <w:rPr>
      <w:rFonts w:ascii="Verdana" w:hAnsi="Verdana"/>
    </w:rPr>
  </w:style>
  <w:style w:type="paragraph" w:styleId="Overskrift1">
    <w:name w:val="heading 1"/>
    <w:basedOn w:val="Normal"/>
    <w:next w:val="Normal"/>
    <w:qFormat/>
    <w:rsid w:val="0019311A"/>
    <w:pPr>
      <w:keepNext/>
      <w:outlineLvl w:val="0"/>
    </w:pPr>
    <w:rPr>
      <w:rFonts w:cs="Arial"/>
      <w:b/>
      <w:bCs/>
      <w:kern w:val="32"/>
      <w:sz w:val="23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1E49"/>
    <w:rPr>
      <w:color w:val="0000FF"/>
      <w:u w:val="single"/>
    </w:rPr>
  </w:style>
  <w:style w:type="paragraph" w:styleId="Sidehoved">
    <w:name w:val="header"/>
    <w:basedOn w:val="Normal"/>
    <w:rsid w:val="0019311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9311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F7A28"/>
  </w:style>
  <w:style w:type="paragraph" w:styleId="Markeringsbobletekst">
    <w:name w:val="Balloon Text"/>
    <w:basedOn w:val="Normal"/>
    <w:semiHidden/>
    <w:rsid w:val="004F7A2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A780E"/>
    <w:pPr>
      <w:ind w:left="1304"/>
    </w:pPr>
  </w:style>
  <w:style w:type="character" w:styleId="Pladsholdertekst">
    <w:name w:val="Placeholder Text"/>
    <w:basedOn w:val="Standardskrifttypeiafsnit"/>
    <w:uiPriority w:val="99"/>
    <w:semiHidden/>
    <w:rsid w:val="00B202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DB581-7EAD-42EC-8417-3DF2F6630BA5}"/>
      </w:docPartPr>
      <w:docPartBody>
        <w:p w:rsidR="00722254" w:rsidRDefault="00B15790">
          <w:r w:rsidRPr="00DF014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790"/>
    <w:rsid w:val="00086F85"/>
    <w:rsid w:val="0013066B"/>
    <w:rsid w:val="001D0A67"/>
    <w:rsid w:val="001F034B"/>
    <w:rsid w:val="00201FDD"/>
    <w:rsid w:val="0020698C"/>
    <w:rsid w:val="00344EA1"/>
    <w:rsid w:val="00411D1A"/>
    <w:rsid w:val="0047183E"/>
    <w:rsid w:val="004A22EE"/>
    <w:rsid w:val="00526D8B"/>
    <w:rsid w:val="00593EB2"/>
    <w:rsid w:val="006322A5"/>
    <w:rsid w:val="006C1113"/>
    <w:rsid w:val="00722254"/>
    <w:rsid w:val="00946963"/>
    <w:rsid w:val="00954655"/>
    <w:rsid w:val="009830F9"/>
    <w:rsid w:val="009D04B4"/>
    <w:rsid w:val="00B13FA5"/>
    <w:rsid w:val="00B15790"/>
    <w:rsid w:val="00B31D8B"/>
    <w:rsid w:val="00B338DD"/>
    <w:rsid w:val="00BD60CC"/>
    <w:rsid w:val="00C31110"/>
    <w:rsid w:val="00D03AA2"/>
    <w:rsid w:val="00D5706A"/>
    <w:rsid w:val="00DA0BA7"/>
    <w:rsid w:val="00E73946"/>
    <w:rsid w:val="00EC7F28"/>
    <w:rsid w:val="00F7362C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790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30F9"/>
    <w:rPr>
      <w:color w:val="808080"/>
    </w:rPr>
  </w:style>
  <w:style w:type="paragraph" w:customStyle="1" w:styleId="56E8CEFE14AC42DD8FBD0D49F1B2D8C6">
    <w:name w:val="56E8CEFE14AC42DD8FBD0D49F1B2D8C6"/>
    <w:rsid w:val="00722254"/>
  </w:style>
  <w:style w:type="paragraph" w:customStyle="1" w:styleId="6655C06DEC7441699154A63CC8C04902">
    <w:name w:val="6655C06DEC7441699154A63CC8C04902"/>
    <w:rsid w:val="0020698C"/>
  </w:style>
  <w:style w:type="paragraph" w:customStyle="1" w:styleId="DE345E4C853542C5A466F5E34D8DDECB">
    <w:name w:val="DE345E4C853542C5A466F5E34D8DDECB"/>
    <w:rsid w:val="006322A5"/>
  </w:style>
  <w:style w:type="paragraph" w:customStyle="1" w:styleId="B6EF974AFCDE4C98BBE244DA2957408B">
    <w:name w:val="B6EF974AFCDE4C98BBE244DA2957408B"/>
    <w:rsid w:val="006322A5"/>
  </w:style>
  <w:style w:type="paragraph" w:customStyle="1" w:styleId="D8AEEB8F27AA40848223780CEF7DD2A1">
    <w:name w:val="D8AEEB8F27AA40848223780CEF7DD2A1"/>
    <w:rsid w:val="009830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http://schemas.microsoft.com/sharepoint/v3">Draft</DocumentStatus>
    <DocumentVersion xmlns="http://schemas.microsoft.com/sharepoint/v3">V1.0-1</Documen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12000100" gbs:entity="Document" gbs:templateDesignerVersion="3.1 F">
  <gbs:ToCase.Name gbs:loadFromGrowBusiness="Always" gbs:saveInGrowBusiness="False" gbs:connected="true" gbs:recno="" gbs:entity="" gbs:datatype="string" gbs:key="10000" gbs:removeContentControl="0">25-48201</gbs:ToCase.Name>
  <gbs:ToCase.ToCaseContactJOINEX.Referencenumber gbs:loadFromGrowBusiness="Always" gbs:saveInGrowBusiness="False" gbs:connected="true" gbs:recno="" gbs:entity="" gbs:datatype="string" gbs:key="10001" gbs:removeContentControl="0" gbs:joinex="[JOINEX=[ToRole] {!OJEX!}=100020]">
  </gbs:ToCase.ToCaseContactJOINEX.Referencenumber>
  <gbs:ToReceivers.Name gbs:loadFromGrowBusiness="Always" gbs:saveInGrowBusiness="False" gbs:connected="true" gbs:recno="" gbs:entity="" gbs:datatype="string" gbs:key="10002" gbs:dispatchrecipient="true" gbs:removeContentControl="0">Ældreministeriet</gbs:ToReceivers.Name>
  <gbs:ToReceivers.Address gbs:loadFromGrowBusiness="Always" gbs:saveInGrowBusiness="False" gbs:connected="true" gbs:recno="" gbs:entity="" gbs:datatype="string" gbs:key="10003" gbs:dispatchrecipient="true" gbs:removeContentControl="0">Holbergsgade 6  </gbs:ToReceivers.Address>
  <gbs:ToReceivers.Zip gbs:loadFromGrowBusiness="Always" gbs:saveInGrowBusiness="False" gbs:connected="true" gbs:recno="" gbs:entity="" gbs:datatype="string" gbs:key="10004" gbs:dispatchrecipient="true" gbs:removeContentControl="0">1057 København K</gbs:ToReceivers.Zip>
  <gbs:Lists>
    <gbs:SingleLines>
    </gbs:SingleLines>
    <gbs:MultipleLines>
      <gbs:ToCopyReceivers gbs:name="ML_Kopimodtager" gbs:removeList="False" gbs:loadFromGrowBusiness="Always" gbs:saveInGrowBusiness="False" gbs:entity="ActivityContact" gbs:removeContentControl="0">
        <gbs:MultipleLineID gbs:metaName="ToCopyReceivers.Recno">
          <gbs:value gbs:id="1">
          </gbs:value>
        </gbs:MultipleLineID>
        <gbs:ToCopyReceivers.Name>
          <gbs:value gbs:key="10005" gbs:id="1" gbs:loadFromGrowBusiness="Always" gbs:saveInGrowBusiness="False" gbs:recno="" gbs:entity="" gbs:datatype="string" gbs:removeContentControl="0">
          </gbs:value>
        </gbs:ToCopyReceivers.Name>
        <gbs:ToCopyReceivers.CF_attention>
          <gbs:value gbs:key="10006" gbs:id="1" gbs:loadFromGrowBusiness="Always" gbs:saveInGrowBusiness="False" gbs:recno="" gbs:entity="" gbs:datatype="string" gbs:removeContentControl="2">
          </gbs:value>
        </gbs:ToCopyReceivers.CF_attention>
        <gbs:ToCopyReceivers.Notes>
          <gbs:value gbs:key="10007" gbs:id="1" gbs:loadFromGrowBusiness="Always" gbs:saveInGrowBusiness="False" gbs:recno="" gbs:entity="" gbs:datatype="string" gbs:removeContentControl="2">
          </gbs:value>
        </gbs:ToCopyReceivers.Notes>
      </gbs:ToCopyReceivers>
    </gbs:MultipleLines>
  </gbs:Lists>
  <gbs:OurRef.Name gbs:loadFromGrowBusiness="Always" gbs:saveInGrowBusiness="False" gbs:connected="true" gbs:recno="" gbs:entity="" gbs:datatype="string" gbs:key="10008" gbs:removeContentControl="0">Lone Nielsen</gbs:OurRef.Name>
  <gbs:CreatedDate gbs:loadFromGrowBusiness="OnProduce" gbs:saveInGrowBusiness="False" gbs:connected="true" gbs:recno="" gbs:entity="" gbs:datatype="date" gbs:key="10009">2025-05-21T11:45:41</gbs:CreatedDate>
  <gbs:ToReceivers.CF_attention gbs:loadFromGrowBusiness="Always" gbs:saveInGrowBusiness="False" gbs:connected="true" gbs:recno="" gbs:entity="" gbs:datatype="string" gbs:key="10010" gbs:removeContentControl="1">
  </gbs:ToReceivers.CF_attention>
</gbs:GrowBusiness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eto Word Document" ma:contentTypeID="0x010100C81DE0831B9E43D6A3777C13BAFC78120101004B8F25D76F56D04D953ADD942D150169" ma:contentTypeVersion="0" ma:contentTypeDescription="Tieto Word document used on internal side." ma:contentTypeScope="" ma:versionID="d14b0a67a14d9e986772f2c0d138a3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67a8476d0f34e32c99553abb64377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Status"/>
                <xsd:element ref="ns1:Document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tatus" ma:index="8" ma:displayName="Status" ma:default="Draft" ma:internalName="DocumentStatus">
      <xsd:simpleType>
        <xsd:restriction base="dms:Choice">
          <xsd:enumeration value="Draft"/>
          <xsd:enumeration value="Proposal"/>
          <xsd:enumeration value="Approved"/>
        </xsd:restriction>
      </xsd:simpleType>
    </xsd:element>
    <xsd:element name="DocumentVersion" ma:index="9" ma:displayName="Version" ma:default="V1.0-1" ma:internalName="Document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14D4-285A-49DE-867A-CE94CB60E8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00FE9C-A9E9-466D-B90D-C49699ADC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A2ADD-4FF3-4485-8D35-5CF13A50BEB0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8BBE89C2-1873-4120-B1BC-09A721D43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19B302-6D3B-4736-88AA-7396028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fra Ankestyrelsen</vt:lpstr>
    </vt:vector>
  </TitlesOfParts>
  <Company>Ankestyrelsen</Company>
  <LinksUpToDate>false</LinksUpToDate>
  <CharactersWithSpaces>251</CharactersWithSpaces>
  <SharedDoc>false</SharedDoc>
  <HLinks>
    <vt:vector size="12" baseType="variant">
      <vt:variant>
        <vt:i4>7143494</vt:i4>
      </vt:variant>
      <vt:variant>
        <vt:i4>6</vt:i4>
      </vt:variant>
      <vt:variant>
        <vt:i4>0</vt:i4>
      </vt:variant>
      <vt:variant>
        <vt:i4>5</vt:i4>
      </vt:variant>
      <vt:variant>
        <vt:lpwstr>mailto:sikkermail@ast.dk</vt:lpwstr>
      </vt:variant>
      <vt:variant>
        <vt:lpwstr/>
      </vt:variant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mailto:ast@ast.dk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fra Ankestyrelsen</dc:title>
  <dc:creator>Lone Nielsen</dc:creator>
  <cp:lastModifiedBy>Henriette Mousten Kudahl</cp:lastModifiedBy>
  <cp:revision>2</cp:revision>
  <cp:lastPrinted>2004-01-29T12:03:00Z</cp:lastPrinted>
  <dcterms:created xsi:type="dcterms:W3CDTF">2025-06-25T08:33:00Z</dcterms:created>
  <dcterms:modified xsi:type="dcterms:W3CDTF">2025-06-25T08:33:00Z</dcterms:modified>
</cp:coreProperties>
</file>