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0324" w14:textId="43BE982C" w:rsidR="003D27BE" w:rsidRDefault="00F1092D" w:rsidP="00F1092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11559">
        <w:rPr>
          <w:rFonts w:ascii="Times New Roman" w:hAnsi="Times New Roman" w:cs="Times New Roman"/>
          <w:b/>
        </w:rPr>
        <w:t>Bilag 1</w:t>
      </w:r>
      <w:r w:rsidR="00311559">
        <w:rPr>
          <w:rFonts w:ascii="Times New Roman" w:hAnsi="Times New Roman" w:cs="Times New Roman"/>
          <w:b/>
        </w:rPr>
        <w:t>.</w:t>
      </w:r>
    </w:p>
    <w:p w14:paraId="059BC419" w14:textId="77777777" w:rsidR="00311559" w:rsidRDefault="00311559" w:rsidP="00F1092D">
      <w:pPr>
        <w:spacing w:after="0" w:line="240" w:lineRule="auto"/>
        <w:rPr>
          <w:rFonts w:ascii="Times New Roman" w:hAnsi="Times New Roman" w:cs="Times New Roman"/>
          <w:b/>
        </w:rPr>
      </w:pPr>
    </w:p>
    <w:p w14:paraId="01E0A675" w14:textId="77777777" w:rsidR="00311559" w:rsidRDefault="00311559" w:rsidP="00F1092D">
      <w:pPr>
        <w:spacing w:after="0" w:line="240" w:lineRule="auto"/>
        <w:rPr>
          <w:rFonts w:ascii="Times New Roman" w:hAnsi="Times New Roman" w:cs="Times New Roman"/>
          <w:b/>
        </w:rPr>
      </w:pPr>
    </w:p>
    <w:p w14:paraId="38C3A8B2" w14:textId="459B4B94" w:rsidR="00F1092D" w:rsidRPr="00F1092D" w:rsidRDefault="00F1092D" w:rsidP="00F1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92D">
        <w:rPr>
          <w:rFonts w:ascii="Times New Roman" w:hAnsi="Times New Roman" w:cs="Times New Roman"/>
          <w:sz w:val="28"/>
          <w:szCs w:val="28"/>
        </w:rPr>
        <w:t xml:space="preserve">Bekendtgørelse om ændring af bekendtgørelse </w:t>
      </w:r>
      <w:r w:rsidR="00FB517D">
        <w:rPr>
          <w:rFonts w:ascii="Times New Roman" w:hAnsi="Times New Roman" w:cs="Times New Roman"/>
          <w:sz w:val="28"/>
          <w:szCs w:val="28"/>
        </w:rPr>
        <w:t>om</w:t>
      </w:r>
      <w:r w:rsidRPr="00F1092D">
        <w:rPr>
          <w:rFonts w:ascii="Times New Roman" w:hAnsi="Times New Roman" w:cs="Times New Roman"/>
          <w:sz w:val="28"/>
          <w:szCs w:val="28"/>
        </w:rPr>
        <w:t xml:space="preserve"> vejnavne og adresser</w:t>
      </w:r>
    </w:p>
    <w:p w14:paraId="452B794C" w14:textId="77777777" w:rsidR="00F1092D" w:rsidRDefault="00F1092D" w:rsidP="00F1092D">
      <w:pPr>
        <w:spacing w:after="0" w:line="240" w:lineRule="auto"/>
        <w:rPr>
          <w:rFonts w:ascii="Times New Roman" w:hAnsi="Times New Roman" w:cs="Times New Roman"/>
        </w:rPr>
      </w:pPr>
    </w:p>
    <w:p w14:paraId="2FD94123" w14:textId="77777777" w:rsidR="00F1092D" w:rsidRPr="00377B8A" w:rsidRDefault="00F1092D" w:rsidP="00F1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8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CA49E1A" w14:textId="77777777" w:rsidR="00377B8A" w:rsidRPr="00F1092D" w:rsidRDefault="00377B8A" w:rsidP="00F10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5222BD" w14:textId="77777777" w:rsidR="00F1092D" w:rsidRPr="00377B8A" w:rsidRDefault="00F1092D" w:rsidP="00F1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8A">
        <w:rPr>
          <w:rFonts w:ascii="Times New Roman" w:hAnsi="Times New Roman" w:cs="Times New Roman"/>
          <w:sz w:val="24"/>
          <w:szCs w:val="24"/>
        </w:rPr>
        <w:t>I bekendtgørelse nr. 436 af 2. maj 2014 foretages følgende ændring:</w:t>
      </w:r>
    </w:p>
    <w:p w14:paraId="740B7796" w14:textId="77777777" w:rsidR="00F1092D" w:rsidRDefault="00F1092D" w:rsidP="00F1092D">
      <w:pPr>
        <w:spacing w:after="0" w:line="240" w:lineRule="auto"/>
        <w:rPr>
          <w:rFonts w:ascii="Times New Roman" w:hAnsi="Times New Roman" w:cs="Times New Roman"/>
          <w:b/>
        </w:rPr>
      </w:pPr>
    </w:p>
    <w:p w14:paraId="76F7A7E8" w14:textId="77777777" w:rsidR="00F1092D" w:rsidRPr="00377B8A" w:rsidRDefault="00F1092D" w:rsidP="00F1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63F7">
        <w:rPr>
          <w:rFonts w:ascii="Times New Roman" w:hAnsi="Times New Roman" w:cs="Times New Roman"/>
          <w:i/>
          <w:sz w:val="24"/>
          <w:szCs w:val="24"/>
        </w:rPr>
        <w:t>§ 11, stk. 1-</w:t>
      </w:r>
      <w:r w:rsidRPr="00377B8A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Pr="008511D5">
        <w:rPr>
          <w:rFonts w:ascii="Times New Roman" w:hAnsi="Times New Roman" w:cs="Times New Roman"/>
          <w:i/>
          <w:sz w:val="24"/>
          <w:szCs w:val="24"/>
        </w:rPr>
        <w:t>affattes således</w:t>
      </w:r>
      <w:r w:rsidRPr="00377B8A">
        <w:rPr>
          <w:rFonts w:ascii="Times New Roman" w:hAnsi="Times New Roman" w:cs="Times New Roman"/>
          <w:sz w:val="24"/>
          <w:szCs w:val="24"/>
        </w:rPr>
        <w:t>:</w:t>
      </w:r>
    </w:p>
    <w:p w14:paraId="15F15736" w14:textId="57929238" w:rsidR="00F1092D" w:rsidRDefault="00F1092D" w:rsidP="00F109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12F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8511D5">
        <w:rPr>
          <w:rFonts w:ascii="Times New Roman" w:hAnsi="Times New Roman" w:cs="Times New Roman"/>
          <w:b/>
          <w:iCs/>
          <w:sz w:val="24"/>
          <w:szCs w:val="24"/>
        </w:rPr>
        <w:t xml:space="preserve">§ 11. </w:t>
      </w:r>
      <w:r>
        <w:rPr>
          <w:rFonts w:ascii="Times New Roman" w:hAnsi="Times New Roman" w:cs="Times New Roman"/>
          <w:iCs/>
          <w:sz w:val="24"/>
          <w:szCs w:val="24"/>
        </w:rPr>
        <w:t>Der skal fastsættes særskilte adresser for alle enheder, som i Bygnings- og Boligregistret (BBR) er registreret til boligformål eller som udgør en ejerlejlighed.</w:t>
      </w:r>
      <w:r w:rsidR="001430E6" w:rsidRPr="00412FCC">
        <w:rPr>
          <w:rFonts w:ascii="Times New Roman" w:hAnsi="Times New Roman" w:cs="Times New Roman"/>
          <w:sz w:val="24"/>
          <w:szCs w:val="24"/>
        </w:rPr>
        <w:t>«</w:t>
      </w:r>
    </w:p>
    <w:p w14:paraId="66AB63B1" w14:textId="170790D3" w:rsidR="00F1092D" w:rsidRPr="008511D5" w:rsidRDefault="001430E6" w:rsidP="00F1092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12F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511D5">
        <w:rPr>
          <w:rFonts w:ascii="Times New Roman" w:hAnsi="Times New Roman" w:cs="Times New Roman"/>
          <w:i/>
          <w:iCs/>
          <w:sz w:val="24"/>
          <w:szCs w:val="24"/>
        </w:rPr>
        <w:t>Stk. 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511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11D5" w:rsidRPr="008511D5">
        <w:rPr>
          <w:rFonts w:ascii="Times New Roman" w:hAnsi="Times New Roman" w:cs="Times New Roman"/>
          <w:iCs/>
          <w:sz w:val="24"/>
          <w:szCs w:val="24"/>
        </w:rPr>
        <w:t>Der kan endvidere fastsættes særskilte adresser for andre bygninger eller dele af bygninger, herunder andre BBR-enheder end de i stk. 1 nævnte, jf. dog §§ 23-29</w:t>
      </w:r>
      <w:r w:rsidR="008511D5" w:rsidRPr="008511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07E1" w:rsidRPr="00412FCC">
        <w:rPr>
          <w:rFonts w:ascii="Times New Roman" w:hAnsi="Times New Roman" w:cs="Times New Roman"/>
          <w:sz w:val="24"/>
          <w:szCs w:val="24"/>
        </w:rPr>
        <w:t>«</w:t>
      </w:r>
    </w:p>
    <w:p w14:paraId="581C7C87" w14:textId="77777777" w:rsidR="004107E1" w:rsidRDefault="004107E1" w:rsidP="00F1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23137" w14:textId="77777777" w:rsidR="004107E1" w:rsidRDefault="004107E1" w:rsidP="0041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B86F395" w14:textId="77777777" w:rsidR="004107E1" w:rsidRDefault="004107E1" w:rsidP="00410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B647C" w14:textId="1900AA0B" w:rsidR="004107E1" w:rsidRDefault="004107E1" w:rsidP="0041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Bekendt</w:t>
      </w:r>
      <w:r w:rsidR="001E1BF1">
        <w:rPr>
          <w:rFonts w:ascii="Times New Roman" w:hAnsi="Times New Roman" w:cs="Times New Roman"/>
          <w:sz w:val="24"/>
          <w:szCs w:val="24"/>
        </w:rPr>
        <w:t xml:space="preserve">gørelsen træder i kraft den </w:t>
      </w:r>
      <w:r w:rsidR="00110BD7">
        <w:rPr>
          <w:rFonts w:ascii="Times New Roman" w:hAnsi="Times New Roman" w:cs="Times New Roman"/>
          <w:sz w:val="24"/>
          <w:szCs w:val="24"/>
        </w:rPr>
        <w:t>15</w:t>
      </w:r>
      <w:r w:rsidR="001E1BF1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ovember 2016.</w:t>
      </w:r>
    </w:p>
    <w:p w14:paraId="388ABC38" w14:textId="77777777" w:rsidR="004107E1" w:rsidRDefault="004107E1" w:rsidP="0041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37BA6" w14:textId="33C64389" w:rsidR="004107E1" w:rsidRPr="004107E1" w:rsidRDefault="004107E1" w:rsidP="004107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Energi- Fors</w:t>
      </w:r>
      <w:r w:rsidR="00E9402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nings- og Klimaministeriet, den xx. november 2016 </w:t>
      </w:r>
    </w:p>
    <w:p w14:paraId="2C8B57D6" w14:textId="77777777" w:rsidR="004107E1" w:rsidRDefault="004107E1" w:rsidP="00F109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8B57FFC" w14:textId="77777777" w:rsidR="004107E1" w:rsidRPr="004107E1" w:rsidRDefault="004107E1" w:rsidP="00F1092D">
      <w:pPr>
        <w:spacing w:after="0" w:line="240" w:lineRule="auto"/>
        <w:rPr>
          <w:rFonts w:ascii="Times New Roman" w:hAnsi="Times New Roman" w:cs="Times New Roman"/>
        </w:rPr>
      </w:pPr>
    </w:p>
    <w:p w14:paraId="65FBDF2E" w14:textId="77777777" w:rsidR="00F1092D" w:rsidRPr="00FB517D" w:rsidRDefault="004107E1" w:rsidP="004107E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B517D">
        <w:rPr>
          <w:rFonts w:ascii="Times New Roman" w:hAnsi="Times New Roman" w:cs="Times New Roman"/>
          <w:lang w:val="en-US"/>
        </w:rPr>
        <w:t>Lars Christian Lilleholt</w:t>
      </w:r>
    </w:p>
    <w:p w14:paraId="0AADD2A3" w14:textId="77777777" w:rsidR="004107E1" w:rsidRPr="00FB517D" w:rsidRDefault="004107E1" w:rsidP="004107E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9767268" w14:textId="77777777" w:rsidR="004107E1" w:rsidRPr="00FB517D" w:rsidRDefault="004107E1" w:rsidP="004107E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FB517D">
        <w:rPr>
          <w:rFonts w:ascii="Times New Roman" w:hAnsi="Times New Roman" w:cs="Times New Roman"/>
          <w:lang w:val="en-US"/>
        </w:rPr>
        <w:t>/ Line The</w:t>
      </w:r>
      <w:r w:rsidR="00462256" w:rsidRPr="00FB517D">
        <w:rPr>
          <w:rFonts w:ascii="Times New Roman" w:hAnsi="Times New Roman" w:cs="Times New Roman"/>
          <w:lang w:val="en-US"/>
        </w:rPr>
        <w:t>il Elikofer</w:t>
      </w:r>
    </w:p>
    <w:p w14:paraId="600FECA7" w14:textId="77777777" w:rsidR="00F1092D" w:rsidRPr="00FB517D" w:rsidRDefault="00F1092D" w:rsidP="00F1092D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F1092D" w:rsidRPr="00FB5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D5C5C" w14:textId="77777777" w:rsidR="00D76F38" w:rsidRDefault="00D76F38" w:rsidP="00F34A37">
      <w:pPr>
        <w:spacing w:after="0" w:line="240" w:lineRule="auto"/>
      </w:pPr>
      <w:r>
        <w:separator/>
      </w:r>
    </w:p>
  </w:endnote>
  <w:endnote w:type="continuationSeparator" w:id="0">
    <w:p w14:paraId="66CDD7F9" w14:textId="77777777" w:rsidR="00D76F38" w:rsidRDefault="00D76F38" w:rsidP="00F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D604" w14:textId="77777777" w:rsidR="00F34A37" w:rsidRDefault="00F34A3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EB7E" w14:textId="77777777" w:rsidR="00F34A37" w:rsidRDefault="00F34A3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DC8E" w14:textId="77777777" w:rsidR="00F34A37" w:rsidRDefault="00F34A3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1B478" w14:textId="77777777" w:rsidR="00D76F38" w:rsidRDefault="00D76F38" w:rsidP="00F34A37">
      <w:pPr>
        <w:spacing w:after="0" w:line="240" w:lineRule="auto"/>
      </w:pPr>
      <w:r>
        <w:separator/>
      </w:r>
    </w:p>
  </w:footnote>
  <w:footnote w:type="continuationSeparator" w:id="0">
    <w:p w14:paraId="3295EC08" w14:textId="77777777" w:rsidR="00D76F38" w:rsidRDefault="00D76F38" w:rsidP="00F3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9C0B" w14:textId="39BE539D" w:rsidR="00F34A37" w:rsidRDefault="008115BE">
    <w:pPr>
      <w:pStyle w:val="Sidehoved"/>
    </w:pPr>
    <w:r>
      <w:rPr>
        <w:noProof/>
      </w:rPr>
      <w:pict w14:anchorId="1AD6B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8904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19642" w14:textId="21E98052" w:rsidR="00F34A37" w:rsidRDefault="008115BE">
    <w:pPr>
      <w:pStyle w:val="Sidehoved"/>
    </w:pPr>
    <w:r>
      <w:rPr>
        <w:noProof/>
      </w:rPr>
      <w:pict w14:anchorId="102CC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8905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C93D2" w14:textId="4D0686B3" w:rsidR="00F34A37" w:rsidRDefault="008115BE">
    <w:pPr>
      <w:pStyle w:val="Sidehoved"/>
    </w:pPr>
    <w:r>
      <w:rPr>
        <w:noProof/>
      </w:rPr>
      <w:pict w14:anchorId="3D1796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8903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2D"/>
    <w:rsid w:val="000058DE"/>
    <w:rsid w:val="000963F7"/>
    <w:rsid w:val="000C206E"/>
    <w:rsid w:val="000D0CA5"/>
    <w:rsid w:val="00110BD7"/>
    <w:rsid w:val="001430E6"/>
    <w:rsid w:val="001D24AE"/>
    <w:rsid w:val="001E1BF1"/>
    <w:rsid w:val="001E7CA9"/>
    <w:rsid w:val="00311559"/>
    <w:rsid w:val="00377B8A"/>
    <w:rsid w:val="003D27BE"/>
    <w:rsid w:val="004107E1"/>
    <w:rsid w:val="004203BA"/>
    <w:rsid w:val="00462256"/>
    <w:rsid w:val="004B587E"/>
    <w:rsid w:val="00520494"/>
    <w:rsid w:val="00533274"/>
    <w:rsid w:val="0057212D"/>
    <w:rsid w:val="006003F7"/>
    <w:rsid w:val="00671C77"/>
    <w:rsid w:val="00736BA1"/>
    <w:rsid w:val="00756ACC"/>
    <w:rsid w:val="008115BE"/>
    <w:rsid w:val="00821907"/>
    <w:rsid w:val="008511D5"/>
    <w:rsid w:val="008817A2"/>
    <w:rsid w:val="009A6F96"/>
    <w:rsid w:val="00B3766C"/>
    <w:rsid w:val="00CA6412"/>
    <w:rsid w:val="00D502B8"/>
    <w:rsid w:val="00D5146E"/>
    <w:rsid w:val="00D6509D"/>
    <w:rsid w:val="00D76F38"/>
    <w:rsid w:val="00E62209"/>
    <w:rsid w:val="00E94029"/>
    <w:rsid w:val="00F1092D"/>
    <w:rsid w:val="00F10BC3"/>
    <w:rsid w:val="00F34A37"/>
    <w:rsid w:val="00F62300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6E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63F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34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A37"/>
  </w:style>
  <w:style w:type="paragraph" w:styleId="Sidefod">
    <w:name w:val="footer"/>
    <w:basedOn w:val="Normal"/>
    <w:link w:val="SidefodTegn"/>
    <w:uiPriority w:val="99"/>
    <w:unhideWhenUsed/>
    <w:rsid w:val="00F34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63F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34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A37"/>
  </w:style>
  <w:style w:type="paragraph" w:styleId="Sidefod">
    <w:name w:val="footer"/>
    <w:basedOn w:val="Normal"/>
    <w:link w:val="SidefodTegn"/>
    <w:uiPriority w:val="99"/>
    <w:unhideWhenUsed/>
    <w:rsid w:val="00F34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Greger Jensen</dc:creator>
  <cp:lastModifiedBy>Thomas Dethlefsen</cp:lastModifiedBy>
  <cp:revision>2</cp:revision>
  <cp:lastPrinted>2016-09-26T07:34:00Z</cp:lastPrinted>
  <dcterms:created xsi:type="dcterms:W3CDTF">2016-10-13T18:06:00Z</dcterms:created>
  <dcterms:modified xsi:type="dcterms:W3CDTF">2016-10-13T18:06:00Z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