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90" w:rsidRDefault="00F65890" w:rsidP="00F65890">
      <w:bookmarkStart w:id="0" w:name="_GoBack"/>
      <w:bookmarkEnd w:id="0"/>
      <w:r>
        <w:t xml:space="preserve">Formålet med lovforslaget er at give danske virksomheder mulighed for at opbevare regnskabsmateriale i elektronisk form i udlandet uden forudgående ansøgning om dispensation og afskaffe den nuværende dispensationsordning. </w:t>
      </w:r>
    </w:p>
    <w:p w:rsidR="00F65890" w:rsidRDefault="00F65890" w:rsidP="00F65890">
      <w:r>
        <w:t>Forslaget indeholder endvidere mulighed for, at offentlige myndigheder, som har ret til at kræve indsigt i virksomhedens regnskabsmateriale, kan få elektronisk regnskabsmateriale udleveret eller tilsendt elektronisk.</w:t>
      </w:r>
    </w:p>
    <w:p w:rsidR="00F65890" w:rsidRDefault="00F65890"/>
    <w:sectPr w:rsidR="00F658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0E"/>
    <w:rsid w:val="00023A8C"/>
    <w:rsid w:val="00042F2E"/>
    <w:rsid w:val="00046117"/>
    <w:rsid w:val="00056822"/>
    <w:rsid w:val="000670BD"/>
    <w:rsid w:val="000776EC"/>
    <w:rsid w:val="0009273E"/>
    <w:rsid w:val="00092961"/>
    <w:rsid w:val="000A7E7B"/>
    <w:rsid w:val="000B0B7F"/>
    <w:rsid w:val="000B406C"/>
    <w:rsid w:val="000C186C"/>
    <w:rsid w:val="00101E35"/>
    <w:rsid w:val="00104262"/>
    <w:rsid w:val="0011073E"/>
    <w:rsid w:val="00125A22"/>
    <w:rsid w:val="00136C06"/>
    <w:rsid w:val="00141EF5"/>
    <w:rsid w:val="001512A6"/>
    <w:rsid w:val="00152D94"/>
    <w:rsid w:val="001566BD"/>
    <w:rsid w:val="001806EE"/>
    <w:rsid w:val="001A09E1"/>
    <w:rsid w:val="001C5A3F"/>
    <w:rsid w:val="001C5D54"/>
    <w:rsid w:val="001D4ADB"/>
    <w:rsid w:val="001E3ED0"/>
    <w:rsid w:val="001E5ED6"/>
    <w:rsid w:val="001F715D"/>
    <w:rsid w:val="00204428"/>
    <w:rsid w:val="00251529"/>
    <w:rsid w:val="002824EF"/>
    <w:rsid w:val="002F2453"/>
    <w:rsid w:val="00305170"/>
    <w:rsid w:val="0031003B"/>
    <w:rsid w:val="00313AEE"/>
    <w:rsid w:val="00315210"/>
    <w:rsid w:val="0034615D"/>
    <w:rsid w:val="00350860"/>
    <w:rsid w:val="00383C0E"/>
    <w:rsid w:val="00390A87"/>
    <w:rsid w:val="003A52F2"/>
    <w:rsid w:val="003C46C9"/>
    <w:rsid w:val="003D4F8A"/>
    <w:rsid w:val="003F4C0C"/>
    <w:rsid w:val="00446A35"/>
    <w:rsid w:val="004822C5"/>
    <w:rsid w:val="00491E01"/>
    <w:rsid w:val="004967FC"/>
    <w:rsid w:val="004A1862"/>
    <w:rsid w:val="004C1604"/>
    <w:rsid w:val="004C4A78"/>
    <w:rsid w:val="004D1E6C"/>
    <w:rsid w:val="00530366"/>
    <w:rsid w:val="00581300"/>
    <w:rsid w:val="00595A95"/>
    <w:rsid w:val="005A12F0"/>
    <w:rsid w:val="005A409B"/>
    <w:rsid w:val="005A674C"/>
    <w:rsid w:val="005A6DB8"/>
    <w:rsid w:val="005A77A8"/>
    <w:rsid w:val="005F5325"/>
    <w:rsid w:val="00600696"/>
    <w:rsid w:val="00600759"/>
    <w:rsid w:val="00604632"/>
    <w:rsid w:val="00607B9C"/>
    <w:rsid w:val="006578B6"/>
    <w:rsid w:val="006946A2"/>
    <w:rsid w:val="006C68B8"/>
    <w:rsid w:val="006D2700"/>
    <w:rsid w:val="006D52BA"/>
    <w:rsid w:val="006F60EE"/>
    <w:rsid w:val="00735D17"/>
    <w:rsid w:val="007445BD"/>
    <w:rsid w:val="00752663"/>
    <w:rsid w:val="007647DE"/>
    <w:rsid w:val="0077289F"/>
    <w:rsid w:val="007928B7"/>
    <w:rsid w:val="007C5C65"/>
    <w:rsid w:val="007E33DB"/>
    <w:rsid w:val="007E4708"/>
    <w:rsid w:val="007F20D0"/>
    <w:rsid w:val="0080428C"/>
    <w:rsid w:val="00814C62"/>
    <w:rsid w:val="00816B52"/>
    <w:rsid w:val="00820B56"/>
    <w:rsid w:val="0083023E"/>
    <w:rsid w:val="008404D6"/>
    <w:rsid w:val="008512FD"/>
    <w:rsid w:val="0087284D"/>
    <w:rsid w:val="008758CE"/>
    <w:rsid w:val="008B605B"/>
    <w:rsid w:val="008F3A7C"/>
    <w:rsid w:val="00905413"/>
    <w:rsid w:val="00920D30"/>
    <w:rsid w:val="00923AB9"/>
    <w:rsid w:val="0094247A"/>
    <w:rsid w:val="009B0337"/>
    <w:rsid w:val="009C2ABE"/>
    <w:rsid w:val="00A178C2"/>
    <w:rsid w:val="00A401E3"/>
    <w:rsid w:val="00A436D7"/>
    <w:rsid w:val="00A54864"/>
    <w:rsid w:val="00AA4591"/>
    <w:rsid w:val="00AC4BB1"/>
    <w:rsid w:val="00AC7777"/>
    <w:rsid w:val="00AD6A92"/>
    <w:rsid w:val="00AF4209"/>
    <w:rsid w:val="00B26C0E"/>
    <w:rsid w:val="00B35D89"/>
    <w:rsid w:val="00B35ECB"/>
    <w:rsid w:val="00B44E15"/>
    <w:rsid w:val="00B47D71"/>
    <w:rsid w:val="00B53551"/>
    <w:rsid w:val="00BB29B5"/>
    <w:rsid w:val="00BC271E"/>
    <w:rsid w:val="00BF4766"/>
    <w:rsid w:val="00C015B1"/>
    <w:rsid w:val="00C11D6E"/>
    <w:rsid w:val="00C165B7"/>
    <w:rsid w:val="00C20E83"/>
    <w:rsid w:val="00C42BE2"/>
    <w:rsid w:val="00C44E88"/>
    <w:rsid w:val="00C8097F"/>
    <w:rsid w:val="00C81B4B"/>
    <w:rsid w:val="00CA07EB"/>
    <w:rsid w:val="00CD00F5"/>
    <w:rsid w:val="00D066E9"/>
    <w:rsid w:val="00D26C8D"/>
    <w:rsid w:val="00D3612D"/>
    <w:rsid w:val="00D41F65"/>
    <w:rsid w:val="00D47C42"/>
    <w:rsid w:val="00D60AAF"/>
    <w:rsid w:val="00D61D28"/>
    <w:rsid w:val="00D74BB9"/>
    <w:rsid w:val="00D754E6"/>
    <w:rsid w:val="00D96AD9"/>
    <w:rsid w:val="00DE29BF"/>
    <w:rsid w:val="00E04B4E"/>
    <w:rsid w:val="00E93232"/>
    <w:rsid w:val="00EC3DBF"/>
    <w:rsid w:val="00EC73F4"/>
    <w:rsid w:val="00ED1584"/>
    <w:rsid w:val="00EF2D5C"/>
    <w:rsid w:val="00EF4E50"/>
    <w:rsid w:val="00F0680D"/>
    <w:rsid w:val="00F13650"/>
    <w:rsid w:val="00F21DEE"/>
    <w:rsid w:val="00F25264"/>
    <w:rsid w:val="00F33475"/>
    <w:rsid w:val="00F40B87"/>
    <w:rsid w:val="00F51DEE"/>
    <w:rsid w:val="00F65890"/>
    <w:rsid w:val="00F81562"/>
    <w:rsid w:val="00F838E5"/>
    <w:rsid w:val="00F8597B"/>
    <w:rsid w:val="00F92DA2"/>
    <w:rsid w:val="00FA29B5"/>
    <w:rsid w:val="00FC0B1D"/>
    <w:rsid w:val="00FC1D66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8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CCCCC"/>
                <w:right w:val="none" w:sz="0" w:space="0" w:color="auto"/>
              </w:divBdr>
            </w:div>
          </w:divsChild>
        </w:div>
      </w:divsChild>
    </w:div>
    <w:div w:id="1491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Frendrup Petersen</dc:creator>
  <cp:lastModifiedBy>Anne Frendrup Petersen</cp:lastModifiedBy>
  <cp:revision>2</cp:revision>
  <dcterms:created xsi:type="dcterms:W3CDTF">2014-08-20T13:17:00Z</dcterms:created>
  <dcterms:modified xsi:type="dcterms:W3CDTF">2014-08-20T13:17:00Z</dcterms:modified>
</cp:coreProperties>
</file>