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7D04A4" w14:paraId="09244BC0" w14:textId="77777777">
        <w:trPr>
          <w:trHeight w:hRule="exact" w:val="2268"/>
        </w:trPr>
        <w:tc>
          <w:tcPr>
            <w:tcW w:w="7938" w:type="dxa"/>
          </w:tcPr>
          <w:p w14:paraId="08476D32" w14:textId="77777777" w:rsidR="003E68F8" w:rsidRDefault="003E68F8" w:rsidP="003E68F8">
            <w:bookmarkStart w:id="0" w:name="CaseContact_Title"/>
            <w:bookmarkEnd w:id="0"/>
            <w:r>
              <w:t>Geodatastyrelsen</w:t>
            </w:r>
          </w:p>
          <w:p w14:paraId="7D941B2A" w14:textId="40ABF02F" w:rsidR="003E68F8" w:rsidRDefault="003E68F8" w:rsidP="003E68F8">
            <w:r>
              <w:t>Lindholm Brygge 31</w:t>
            </w:r>
          </w:p>
          <w:p w14:paraId="6B1D5DA6" w14:textId="77777777" w:rsidR="008E0073" w:rsidRDefault="003E68F8" w:rsidP="003E68F8">
            <w:r>
              <w:t>9400 Nørresundby</w:t>
            </w:r>
          </w:p>
          <w:p w14:paraId="57D8A16B" w14:textId="77777777" w:rsidR="003E68F8" w:rsidRDefault="003E68F8" w:rsidP="003E68F8"/>
          <w:p w14:paraId="685F6286" w14:textId="77777777" w:rsidR="003E68F8" w:rsidRDefault="003E68F8" w:rsidP="003E68F8">
            <w:r>
              <w:t>Att: Jeppe Steen Sørensen</w:t>
            </w:r>
          </w:p>
          <w:p w14:paraId="564FE07C" w14:textId="40C24E05" w:rsidR="003E68F8" w:rsidRDefault="006065FF" w:rsidP="003E68F8">
            <w:hyperlink r:id="rId13" w:history="1">
              <w:r w:rsidR="003E68F8" w:rsidRPr="005F5A04">
                <w:rPr>
                  <w:rStyle w:val="Hyperlink"/>
                </w:rPr>
                <w:t>jstee@gst.dk</w:t>
              </w:r>
            </w:hyperlink>
          </w:p>
          <w:p w14:paraId="16511C00" w14:textId="055EC55A" w:rsidR="003E68F8" w:rsidRDefault="006065FF" w:rsidP="003E68F8">
            <w:hyperlink r:id="rId14" w:history="1">
              <w:r w:rsidR="00F41CFC" w:rsidRPr="005F5A04">
                <w:rPr>
                  <w:rStyle w:val="Hyperlink"/>
                </w:rPr>
                <w:t>gst@gst.dk</w:t>
              </w:r>
            </w:hyperlink>
          </w:p>
          <w:p w14:paraId="09244BBF" w14:textId="0F270E61" w:rsidR="00F41CFC" w:rsidRDefault="00F41CFC" w:rsidP="003E68F8"/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244BC1" w14:textId="27E6926D" w:rsidR="008E0073" w:rsidRDefault="003E68F8">
          <w:pPr>
            <w:pStyle w:val="Overskrift1"/>
          </w:pPr>
          <w:r>
            <w:t>Høring</w:t>
          </w:r>
          <w:r w:rsidR="00F41CFC">
            <w:t>ssvar vedr.</w:t>
          </w:r>
          <w:r>
            <w:t xml:space="preserve"> udkast til bekendtgørelse om matrikulære arbejder</w:t>
          </w:r>
        </w:p>
      </w:sdtContent>
    </w:sdt>
    <w:p w14:paraId="09244BC2" w14:textId="77777777" w:rsidR="008E0073" w:rsidRDefault="006065FF"/>
    <w:p w14:paraId="5494DF0A" w14:textId="736A7707" w:rsidR="009F6781" w:rsidRDefault="009F6781" w:rsidP="009F6781">
      <w:bookmarkStart w:id="1" w:name="bmStart"/>
      <w:bookmarkStart w:id="2" w:name="_GoBack"/>
      <w:r>
        <w:t>KL takker for fremsendelse af udkast til bekendtgørelse</w:t>
      </w:r>
      <w:r w:rsidR="001B24B5">
        <w:t xml:space="preserve"> om matrikulære arbejder.</w:t>
      </w:r>
    </w:p>
    <w:p w14:paraId="6E3D5C3F" w14:textId="77777777" w:rsidR="009F6781" w:rsidRDefault="009F6781" w:rsidP="009F6781"/>
    <w:p w14:paraId="4308C004" w14:textId="07950F85" w:rsidR="009F6781" w:rsidRDefault="009F6781" w:rsidP="009F6781">
      <w:r>
        <w:t>KL er overordnet indforstået med bekendtgørelsens formål</w:t>
      </w:r>
      <w:r w:rsidR="001B24B5">
        <w:t xml:space="preserve"> og har ingen bemærkninger til det indholdsmæssige.</w:t>
      </w:r>
    </w:p>
    <w:p w14:paraId="09244BC3" w14:textId="42FF9DC7" w:rsidR="008E0073" w:rsidRDefault="006065FF"/>
    <w:bookmarkEnd w:id="2" w:displacedByCustomXml="next"/>
    <w:bookmarkEnd w:id="1" w:displacedByCustomXml="next"/>
    <w:sdt>
      <w:sdtPr>
        <w:rPr>
          <w:b/>
        </w:rPr>
        <w:id w:val="-10165951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14:paraId="09244BC4" w14:textId="77777777" w:rsidR="008E0073" w:rsidRDefault="006065FF"/>
        <w:p w14:paraId="09244BC5" w14:textId="77777777" w:rsidR="008E0073" w:rsidRDefault="006065FF"/>
        <w:p w14:paraId="09244BC6" w14:textId="77777777" w:rsidR="008E0073" w:rsidRDefault="006065FF">
          <w:sdt>
            <w:sdtPr>
              <w:tag w:val="ccUnderskiftHilsen"/>
              <w:id w:val="636840516"/>
              <w:placeholder>
                <w:docPart w:val="18090881E79B4BD0A5FA2FD28B7D441F"/>
              </w:placeholder>
            </w:sdtPr>
            <w:sdtEndPr/>
            <w:sdtContent>
              <w:r w:rsidR="001B24B5">
                <w:t>Med venlig hilsen</w:t>
              </w:r>
            </w:sdtContent>
          </w:sdt>
        </w:p>
        <w:p w14:paraId="09244BC7" w14:textId="77777777" w:rsidR="008E0073" w:rsidRDefault="006065FF"/>
        <w:p w14:paraId="09244BC8" w14:textId="77777777" w:rsidR="008E0073" w:rsidRDefault="006065FF"/>
        <w:sdt>
          <w:sdtPr>
            <w:id w:val="-885870205"/>
            <w:placeholder>
              <w:docPart w:val="7A4E2D918DE8454A9AF0016DE13A7CD2"/>
            </w:placeholder>
          </w:sdtPr>
          <w:sdtEndPr/>
          <w:sdtContent>
            <w:p w14:paraId="09244BC9" w14:textId="5F6A8908" w:rsidR="008E0073" w:rsidRDefault="00F41CFC">
              <w:pPr>
                <w:pStyle w:val="Underskrift1"/>
              </w:pPr>
              <w:r>
                <w:t>Peter Lindbo Larsen</w:t>
              </w:r>
            </w:p>
          </w:sdtContent>
        </w:sdt>
      </w:sdtContent>
    </w:sdt>
    <w:p w14:paraId="09244BCA" w14:textId="77777777" w:rsidR="008E0073" w:rsidRDefault="006065FF">
      <w:pPr>
        <w:spacing w:after="200" w:line="276" w:lineRule="auto"/>
      </w:pPr>
    </w:p>
    <w:sectPr w:rsidR="008E0073">
      <w:headerReference w:type="default" r:id="rId15"/>
      <w:footerReference w:type="default" r:id="rId16"/>
      <w:headerReference w:type="first" r:id="rId17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4BD2" w14:textId="77777777" w:rsidR="009A3668" w:rsidRDefault="001B24B5">
      <w:pPr>
        <w:spacing w:line="240" w:lineRule="auto"/>
      </w:pPr>
      <w:r>
        <w:separator/>
      </w:r>
    </w:p>
  </w:endnote>
  <w:endnote w:type="continuationSeparator" w:id="0">
    <w:p w14:paraId="09244BD4" w14:textId="77777777" w:rsidR="009A3668" w:rsidRDefault="001B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BCC" w14:textId="77777777" w:rsidR="008E0073" w:rsidRDefault="006065FF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4BCE" w14:textId="77777777" w:rsidR="009A3668" w:rsidRDefault="001B24B5">
      <w:pPr>
        <w:spacing w:line="240" w:lineRule="auto"/>
      </w:pPr>
      <w:r>
        <w:separator/>
      </w:r>
    </w:p>
  </w:footnote>
  <w:footnote w:type="continuationSeparator" w:id="0">
    <w:p w14:paraId="09244BD0" w14:textId="77777777" w:rsidR="009A3668" w:rsidRDefault="001B2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BCB" w14:textId="77777777" w:rsidR="008E0073" w:rsidRDefault="001B24B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09244BCE" wp14:editId="09244BCF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5FF">
      <w:rPr>
        <w:noProof/>
        <w:lang w:eastAsia="da-DK"/>
      </w:rPr>
      <w:pict w14:anchorId="09244BD0"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2049" type="#_x0000_t202" style="position:absolute;left:0;text-align:left;margin-left:487.65pt;margin-top:124.6pt;width:85.05pt;height:340.1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14:paraId="09244BD4" w14:textId="44236834" w:rsidR="00B5209F" w:rsidRDefault="006065FF" w:rsidP="00B5209F">
                <w:pPr>
                  <w:pStyle w:val="Kolofon"/>
                </w:pPr>
                <w:sdt>
                  <w:sdtPr>
                    <w:tag w:val="ccDatoPrefiks"/>
                    <w:id w:val="779817863"/>
                  </w:sdtPr>
                  <w:sdtEndPr/>
                  <w:sdtContent>
                    <w:r w:rsidR="001B24B5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741129295"/>
                    <w:dataBinding w:prefixMappings="xmlns:ns0='opt'" w:xpath="/ns0:root[1]/ns0:dato[1]" w:storeItemID="{7B5923FA-6C57-4D62-B98C-B10C58C96B0D}"/>
                    <w:date w:fullDate="2019-01-17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65ADD">
                      <w:t>17. januar 2019</w:t>
                    </w:r>
                  </w:sdtContent>
                </w:sdt>
              </w:p>
              <w:sdt>
                <w:sdtPr>
                  <w:tag w:val="ccKolofonTitel"/>
                  <w:id w:val="1855837307"/>
                  <w:placeholder>
                    <w:docPart w:val="75AAB83817EF4BD0BE74438B7123AB26"/>
                  </w:placeholder>
                  <w:showingPlcHdr/>
                  <w:dataBinding w:prefixMappings="xmlns:ns0='opt'" w:xpath="/ns0:root[1]/ns0:titel[1]" w:storeItemID="{7B5923FA-6C57-4D62-B98C-B10C58C96B0D}"/>
                  <w:text w:multiLine="1"/>
                </w:sdtPr>
                <w:sdtEndPr/>
                <w:sdtContent>
                  <w:p w14:paraId="09244BD5" w14:textId="77777777" w:rsidR="00B5209F" w:rsidRDefault="001B24B5" w:rsidP="00B5209F">
                    <w:pPr>
                      <w:pStyle w:val="Kolofon"/>
                    </w:pPr>
                    <w:r w:rsidRPr="00160677">
                      <w:t>‌</w:t>
                    </w:r>
                  </w:p>
                </w:sdtContent>
              </w:sdt>
              <w:p w14:paraId="09244BD6" w14:textId="4CD2199A" w:rsidR="00B5209F" w:rsidRDefault="006065FF" w:rsidP="00B5209F">
                <w:pPr>
                  <w:pStyle w:val="Kolofon"/>
                </w:pPr>
                <w:sdt>
                  <w:sdtPr>
                    <w:tag w:val="ccSagsIdPrefiks"/>
                    <w:id w:val="1553568245"/>
                  </w:sdtPr>
                  <w:sdtEndPr/>
                  <w:sdtContent>
                    <w:r w:rsidR="001B24B5">
                      <w:t>Sags ID:</w:t>
                    </w:r>
                  </w:sdtContent>
                </w:sdt>
                <w:r w:rsidR="001B24B5">
                  <w:tab/>
                </w:r>
                <w:sdt>
                  <w:sdtPr>
                    <w:alias w:val="Sags ID"/>
                    <w:tag w:val="CaseID"/>
                    <w:id w:val="563545407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3E68F8">
                      <w:t>SAG-2019-00322</w:t>
                    </w:r>
                  </w:sdtContent>
                </w:sdt>
              </w:p>
              <w:p w14:paraId="09244BD7" w14:textId="2CF2AA9A" w:rsidR="00B5209F" w:rsidRDefault="006065FF" w:rsidP="00B5209F">
                <w:pPr>
                  <w:pStyle w:val="Kolofon"/>
                </w:pPr>
                <w:sdt>
                  <w:sdtPr>
                    <w:tag w:val="ccDocIdPrefiks"/>
                    <w:id w:val="439721905"/>
                  </w:sdtPr>
                  <w:sdtEndPr/>
                  <w:sdtContent>
                    <w:r w:rsidR="001B24B5">
                      <w:t>Dok. ID:</w:t>
                    </w:r>
                  </w:sdtContent>
                </w:sdt>
                <w:r w:rsidR="001B24B5">
                  <w:tab/>
                </w:r>
                <w:sdt>
                  <w:sdtPr>
                    <w:alias w:val="Dok ID"/>
                    <w:tag w:val="DocID"/>
                    <w:id w:val="1876905150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3E68F8">
                      <w:t>2699534</w:t>
                    </w:r>
                  </w:sdtContent>
                </w:sdt>
              </w:p>
              <w:p w14:paraId="09244BD8" w14:textId="77777777" w:rsidR="00B5209F" w:rsidRDefault="006065FF" w:rsidP="00B5209F">
                <w:pPr>
                  <w:pStyle w:val="Kolofon"/>
                </w:pPr>
              </w:p>
              <w:p w14:paraId="09244BD9" w14:textId="57E64D48" w:rsidR="00B5209F" w:rsidRDefault="006065FF" w:rsidP="00B5209F">
                <w:pPr>
                  <w:pStyle w:val="Kolofon"/>
                </w:pPr>
                <w:sdt>
                  <w:sdtPr>
                    <w:tag w:val="ccEmailPrefiks"/>
                    <w:id w:val="738939019"/>
                  </w:sdtPr>
                  <w:sdtEndPr/>
                  <w:sdtContent>
                    <w:r w:rsidR="001B24B5">
                      <w:t>E-mail:</w:t>
                    </w:r>
                  </w:sdtContent>
                </w:sdt>
                <w:r w:rsidR="001B24B5">
                  <w:tab/>
                </w:r>
                <w:sdt>
                  <w:sdtPr>
                    <w:tag w:val="admail"/>
                    <w:id w:val="830934731"/>
                    <w:dataBinding w:prefixMappings="xmlns:ns0='opt'" w:xpath="/ns0:root[1]/ns0:email[1]" w:storeItemID="{7B5923FA-6C57-4D62-B98C-B10C58C96B0D}"/>
                    <w:text/>
                  </w:sdtPr>
                  <w:sdtEndPr/>
                  <w:sdtContent>
                    <w:r w:rsidR="00B65ADD">
                      <w:t xml:space="preserve">pell@kl.dk  </w:t>
                    </w:r>
                  </w:sdtContent>
                </w:sdt>
              </w:p>
              <w:p w14:paraId="09244BDA" w14:textId="3DDB3987" w:rsidR="00B5209F" w:rsidRDefault="006065FF" w:rsidP="00B5209F">
                <w:pPr>
                  <w:pStyle w:val="Kolofon"/>
                </w:pPr>
                <w:sdt>
                  <w:sdtPr>
                    <w:tag w:val="ccDirekteTlfPrefiks"/>
                    <w:id w:val="2128638876"/>
                  </w:sdtPr>
                  <w:sdtEndPr/>
                  <w:sdtContent>
                    <w:r w:rsidR="001B24B5">
                      <w:t>Direkte:</w:t>
                    </w:r>
                  </w:sdtContent>
                </w:sdt>
                <w:r w:rsidR="001B24B5">
                  <w:tab/>
                </w:r>
                <w:sdt>
                  <w:sdtPr>
                    <w:tag w:val="adtelephoneNumber"/>
                    <w:id w:val="2097675338"/>
                    <w:dataBinding w:prefixMappings="xmlns:ns0='opt'" w:xpath="/ns0:root[1]/ns0:direktetelefon[1]" w:storeItemID="{7B5923FA-6C57-4D62-B98C-B10C58C96B0D}"/>
                    <w:text/>
                  </w:sdtPr>
                  <w:sdtEndPr/>
                  <w:sdtContent>
                    <w:r w:rsidR="003E68F8">
                      <w:t xml:space="preserve">  </w:t>
                    </w:r>
                  </w:sdtContent>
                </w:sdt>
              </w:p>
              <w:p w14:paraId="09244BDB" w14:textId="77777777" w:rsidR="00B5209F" w:rsidRDefault="006065FF" w:rsidP="00B5209F">
                <w:pPr>
                  <w:pStyle w:val="Kolofon"/>
                </w:pPr>
              </w:p>
              <w:sdt>
                <w:sdtPr>
                  <w:rPr>
                    <w:rFonts w:eastAsia="Arial" w:cs="Times New Roman"/>
                  </w:rPr>
                  <w:tag w:val="ccAdresse"/>
                  <w:id w:val="1076364876"/>
                  <w:dataBinding w:prefixMappings="xmlns:ns0='opt'" w:xpath="/ns0:root[1]/ns0:adresse[1]" w:storeItemID="{7B5923FA-6C57-4D62-B98C-B10C58C96B0D}"/>
                  <w:text w:multiLine="1"/>
                </w:sdtPr>
                <w:sdtEndPr/>
                <w:sdtContent>
                  <w:p w14:paraId="09244BDC" w14:textId="77777777" w:rsidR="00B5209F" w:rsidRDefault="001B24B5" w:rsidP="00B5209F">
                    <w:pPr>
                      <w:pStyle w:val="Kolofon"/>
                    </w:pPr>
                    <w:r>
                      <w:rPr>
                        <w:rFonts w:eastAsia="Arial" w:cs="Times New Roman"/>
                      </w:rPr>
                      <w:t>Weidekampsgade 10</w:t>
                    </w:r>
                    <w:r>
                      <w:rPr>
                        <w:rFonts w:eastAsia="Arial" w:cs="Times New Roman"/>
                      </w:rPr>
                      <w:br/>
                      <w:t>Postboks 3370</w:t>
                    </w:r>
                    <w:r>
                      <w:rPr>
                        <w:rFonts w:eastAsia="Arial" w:cs="Times New Roman"/>
                      </w:rPr>
                      <w:br/>
                      <w:t>2300 København S</w:t>
                    </w:r>
                  </w:p>
                </w:sdtContent>
              </w:sdt>
              <w:p w14:paraId="09244BDD" w14:textId="77777777" w:rsidR="00B5209F" w:rsidRDefault="006065FF" w:rsidP="00B5209F">
                <w:pPr>
                  <w:pStyle w:val="Kolofon"/>
                </w:pPr>
              </w:p>
              <w:sdt>
                <w:sdtPr>
                  <w:tag w:val="ccWebSite"/>
                  <w:id w:val="2023910199"/>
                  <w:dataBinding w:prefixMappings="xmlns:ns0='opt'" w:xpath="/ns0:root[1]/ns0:website[1]" w:storeItemID="{7B5923FA-6C57-4D62-B98C-B10C58C96B0D}"/>
                  <w:text/>
                </w:sdtPr>
                <w:sdtEndPr/>
                <w:sdtContent>
                  <w:p w14:paraId="09244BDE" w14:textId="77777777" w:rsidR="00B5209F" w:rsidRDefault="001B24B5" w:rsidP="00B5209F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14:paraId="09244BDF" w14:textId="77777777" w:rsidR="00B5209F" w:rsidRDefault="006065FF" w:rsidP="00B5209F">
                <w:pPr>
                  <w:pStyle w:val="Kolofon"/>
                </w:pPr>
                <w:sdt>
                  <w:sdtPr>
                    <w:tag w:val="ccSidePrefiks"/>
                    <w:id w:val="1270245404"/>
                  </w:sdtPr>
                  <w:sdtEndPr/>
                  <w:sdtContent>
                    <w:r w:rsidR="001B24B5">
                      <w:t xml:space="preserve">Side </w:t>
                    </w:r>
                  </w:sdtContent>
                </w:sdt>
                <w:r w:rsidR="001B24B5">
                  <w:fldChar w:fldCharType="begin"/>
                </w:r>
                <w:r w:rsidR="001B24B5">
                  <w:instrText xml:space="preserve"> PAGE  </w:instrText>
                </w:r>
                <w:r w:rsidR="001B24B5">
                  <w:fldChar w:fldCharType="separate"/>
                </w:r>
                <w:r w:rsidR="001B24B5">
                  <w:t>2</w:t>
                </w:r>
                <w:r w:rsidR="001B24B5">
                  <w:fldChar w:fldCharType="end"/>
                </w:r>
                <w:sdt>
                  <w:sdtPr>
                    <w:tag w:val="ccSidePrefiks2"/>
                    <w:id w:val="1952486034"/>
                  </w:sdtPr>
                  <w:sdtEndPr/>
                  <w:sdtContent>
                    <w:r w:rsidR="001B24B5">
                      <w:t xml:space="preserve"> af </w:t>
                    </w:r>
                  </w:sdtContent>
                </w:sdt>
                <w:r w:rsidR="001B24B5">
                  <w:fldChar w:fldCharType="begin"/>
                </w:r>
                <w:r w:rsidR="001B24B5">
                  <w:instrText xml:space="preserve"> NUMPAGES </w:instrText>
                </w:r>
                <w:r w:rsidR="001B24B5">
                  <w:fldChar w:fldCharType="separate"/>
                </w:r>
                <w:r w:rsidR="001B24B5">
                  <w:t>2</w:t>
                </w:r>
                <w:r w:rsidR="001B24B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BCD" w14:textId="77777777" w:rsidR="008E0073" w:rsidRDefault="001B24B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0" allowOverlap="1" wp14:anchorId="09244BD1" wp14:editId="09244BD2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5FF">
      <w:rPr>
        <w:noProof/>
        <w:lang w:eastAsia="da-DK"/>
      </w:rPr>
      <w:pict w14:anchorId="09244B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87.8pt;margin-top:249.6pt;width:85.05pt;height:340.15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14:paraId="09244BE0" w14:textId="1B1AAB6A" w:rsidR="008E0073" w:rsidRDefault="006065FF">
                <w:pPr>
                  <w:pStyle w:val="Kolofon"/>
                </w:pPr>
                <w:sdt>
                  <w:sdtPr>
                    <w:tag w:val="ccDatoPrefiks"/>
                    <w:id w:val="616799499"/>
                  </w:sdtPr>
                  <w:sdtEndPr/>
                  <w:sdtContent>
                    <w:r w:rsidR="001B24B5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1059772417"/>
                    <w:dataBinding w:prefixMappings="xmlns:ns0='opt'" w:xpath="/ns0:root[1]/ns0:dato[1]" w:storeItemID="{7B5923FA-6C57-4D62-B98C-B10C58C96B0D}"/>
                    <w:date w:fullDate="2019-01-17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65ADD">
                      <w:t>17. januar 2019</w:t>
                    </w:r>
                  </w:sdtContent>
                </w:sdt>
              </w:p>
              <w:sdt>
                <w:sdtPr>
                  <w:tag w:val="ccKolofonTitel"/>
                  <w:id w:val="2145776556"/>
                  <w:showingPlcHdr/>
                  <w:dataBinding w:prefixMappings="xmlns:ns0='opt'" w:xpath="/ns0:root[1]/ns0:titel[1]" w:storeItemID="{7B5923FA-6C57-4D62-B98C-B10C58C96B0D}"/>
                  <w:text w:multiLine="1"/>
                </w:sdtPr>
                <w:sdtEndPr/>
                <w:sdtContent>
                  <w:p w14:paraId="09244BE1" w14:textId="77777777" w:rsidR="008E0073" w:rsidRDefault="001B24B5">
                    <w:pPr>
                      <w:pStyle w:val="Kolofon"/>
                    </w:pPr>
                    <w:r w:rsidRPr="00B5209F">
                      <w:t>‌</w:t>
                    </w:r>
                  </w:p>
                </w:sdtContent>
              </w:sdt>
              <w:p w14:paraId="09244BE2" w14:textId="63998A9E" w:rsidR="008E0073" w:rsidRDefault="006065FF">
                <w:pPr>
                  <w:pStyle w:val="Kolofon"/>
                </w:pPr>
                <w:sdt>
                  <w:sdtPr>
                    <w:tag w:val="ccSagsIdPrefiks"/>
                    <w:id w:val="1241684102"/>
                  </w:sdtPr>
                  <w:sdtEndPr/>
                  <w:sdtContent>
                    <w:r w:rsidR="001B24B5">
                      <w:t>Sags ID:</w:t>
                    </w:r>
                  </w:sdtContent>
                </w:sdt>
                <w:r w:rsidR="001B24B5">
                  <w:tab/>
                </w:r>
                <w:sdt>
                  <w:sdtPr>
                    <w:alias w:val="Sags ID"/>
                    <w:tag w:val="CaseID"/>
                    <w:id w:val="300254872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3E68F8">
                      <w:t>SAG-2019-00322</w:t>
                    </w:r>
                  </w:sdtContent>
                </w:sdt>
              </w:p>
              <w:p w14:paraId="09244BE3" w14:textId="1067921F" w:rsidR="008E0073" w:rsidRDefault="006065FF">
                <w:pPr>
                  <w:pStyle w:val="Kolofon"/>
                </w:pPr>
                <w:sdt>
                  <w:sdtPr>
                    <w:tag w:val="ccDocIdPrefiks"/>
                    <w:id w:val="1931705869"/>
                  </w:sdtPr>
                  <w:sdtEndPr/>
                  <w:sdtContent>
                    <w:r w:rsidR="001B24B5">
                      <w:t>Dok. ID:</w:t>
                    </w:r>
                  </w:sdtContent>
                </w:sdt>
                <w:r w:rsidR="001B24B5">
                  <w:tab/>
                </w:r>
                <w:sdt>
                  <w:sdtPr>
                    <w:alias w:val="Dok ID"/>
                    <w:tag w:val="DocID"/>
                    <w:id w:val="2144349542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3E68F8">
                      <w:t>2699534</w:t>
                    </w:r>
                  </w:sdtContent>
                </w:sdt>
              </w:p>
              <w:p w14:paraId="09244BE4" w14:textId="77777777" w:rsidR="008E0073" w:rsidRDefault="006065FF">
                <w:pPr>
                  <w:pStyle w:val="Kolofon"/>
                </w:pPr>
              </w:p>
              <w:p w14:paraId="09244BE5" w14:textId="1D61774C" w:rsidR="008E0073" w:rsidRDefault="006065FF">
                <w:pPr>
                  <w:pStyle w:val="Kolofon"/>
                </w:pPr>
                <w:sdt>
                  <w:sdtPr>
                    <w:tag w:val="ccEmailPrefiks"/>
                    <w:id w:val="1516205453"/>
                  </w:sdtPr>
                  <w:sdtEndPr/>
                  <w:sdtContent>
                    <w:r w:rsidR="001B24B5">
                      <w:t>E-mail:</w:t>
                    </w:r>
                  </w:sdtContent>
                </w:sdt>
                <w:r w:rsidR="001B24B5">
                  <w:tab/>
                </w:r>
                <w:sdt>
                  <w:sdtPr>
                    <w:tag w:val="admail"/>
                    <w:id w:val="1684022985"/>
                    <w:dataBinding w:prefixMappings="xmlns:ns0='opt'" w:xpath="/ns0:root[1]/ns0:email[1]" w:storeItemID="{7B5923FA-6C57-4D62-B98C-B10C58C96B0D}"/>
                    <w:text/>
                  </w:sdtPr>
                  <w:sdtEndPr/>
                  <w:sdtContent>
                    <w:r w:rsidR="00B65ADD">
                      <w:t>pell@kl.dk</w:t>
                    </w:r>
                    <w:r w:rsidR="003E68F8">
                      <w:t xml:space="preserve">  </w:t>
                    </w:r>
                  </w:sdtContent>
                </w:sdt>
              </w:p>
              <w:p w14:paraId="09244BE6" w14:textId="4CD07DC5" w:rsidR="008E0073" w:rsidRDefault="006065FF">
                <w:pPr>
                  <w:pStyle w:val="Kolofon"/>
                </w:pPr>
                <w:sdt>
                  <w:sdtPr>
                    <w:tag w:val="ccDirekteTlfPrefiks"/>
                    <w:id w:val="871232979"/>
                  </w:sdtPr>
                  <w:sdtEndPr/>
                  <w:sdtContent>
                    <w:r w:rsidR="001B24B5">
                      <w:t>Direkte:</w:t>
                    </w:r>
                  </w:sdtContent>
                </w:sdt>
                <w:r w:rsidR="001B24B5">
                  <w:tab/>
                </w:r>
                <w:sdt>
                  <w:sdtPr>
                    <w:tag w:val="adtelephoneNumber"/>
                    <w:id w:val="1998550161"/>
                    <w:dataBinding w:prefixMappings="xmlns:ns0='opt'" w:xpath="/ns0:root[1]/ns0:direktetelefon[1]" w:storeItemID="{7B5923FA-6C57-4D62-B98C-B10C58C96B0D}"/>
                    <w:text/>
                  </w:sdtPr>
                  <w:sdtEndPr/>
                  <w:sdtContent>
                    <w:r w:rsidR="003E68F8">
                      <w:t xml:space="preserve">  </w:t>
                    </w:r>
                  </w:sdtContent>
                </w:sdt>
              </w:p>
              <w:p w14:paraId="09244BE7" w14:textId="77777777" w:rsidR="008E0073" w:rsidRDefault="006065FF">
                <w:pPr>
                  <w:pStyle w:val="Kolofon"/>
                </w:pPr>
              </w:p>
              <w:sdt>
                <w:sdtPr>
                  <w:rPr>
                    <w:rFonts w:eastAsia="Arial" w:cs="Times New Roman"/>
                  </w:rPr>
                  <w:tag w:val="ccAdresse"/>
                  <w:id w:val="1261370632"/>
                  <w:dataBinding w:prefixMappings="xmlns:ns0='opt'" w:xpath="/ns0:root[1]/ns0:adresse[1]" w:storeItemID="{7B5923FA-6C57-4D62-B98C-B10C58C96B0D}"/>
                  <w:text w:multiLine="1"/>
                </w:sdtPr>
                <w:sdtEndPr/>
                <w:sdtContent>
                  <w:p w14:paraId="09244BE8" w14:textId="77777777" w:rsidR="008E0073" w:rsidRDefault="001B24B5" w:rsidP="0055598D">
                    <w:pPr>
                      <w:pStyle w:val="Kolofon"/>
                    </w:pPr>
                    <w:r>
                      <w:rPr>
                        <w:rFonts w:eastAsia="Arial" w:cs="Times New Roman"/>
                      </w:rPr>
                      <w:t>Weidekampsgade 10</w:t>
                    </w:r>
                    <w:r>
                      <w:rPr>
                        <w:rFonts w:eastAsia="Arial" w:cs="Times New Roman"/>
                      </w:rPr>
                      <w:br/>
                      <w:t>Postboks 3370</w:t>
                    </w:r>
                    <w:r>
                      <w:rPr>
                        <w:rFonts w:eastAsia="Arial" w:cs="Times New Roman"/>
                      </w:rPr>
                      <w:br/>
                      <w:t>2300 København S</w:t>
                    </w:r>
                  </w:p>
                </w:sdtContent>
              </w:sdt>
              <w:p w14:paraId="09244BE9" w14:textId="77777777" w:rsidR="008E0073" w:rsidRDefault="006065FF">
                <w:pPr>
                  <w:pStyle w:val="Kolofon"/>
                </w:pPr>
              </w:p>
              <w:sdt>
                <w:sdtPr>
                  <w:tag w:val="ccWebSite"/>
                  <w:id w:val="1306323364"/>
                  <w:dataBinding w:prefixMappings="xmlns:ns0='opt'" w:xpath="/ns0:root[1]/ns0:website[1]" w:storeItemID="{7B5923FA-6C57-4D62-B98C-B10C58C96B0D}"/>
                  <w:text/>
                </w:sdtPr>
                <w:sdtEndPr/>
                <w:sdtContent>
                  <w:p w14:paraId="09244BEA" w14:textId="77777777" w:rsidR="008E0073" w:rsidRDefault="001B24B5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14:paraId="09244BEB" w14:textId="77777777" w:rsidR="008E0073" w:rsidRDefault="006065FF">
                <w:pPr>
                  <w:pStyle w:val="Kolofon"/>
                </w:pPr>
                <w:sdt>
                  <w:sdtPr>
                    <w:tag w:val="ccSidePrefiks"/>
                    <w:id w:val="998337124"/>
                  </w:sdtPr>
                  <w:sdtEndPr/>
                  <w:sdtContent>
                    <w:r w:rsidR="001B24B5">
                      <w:t xml:space="preserve">Side </w:t>
                    </w:r>
                  </w:sdtContent>
                </w:sdt>
                <w:r w:rsidR="001B24B5">
                  <w:fldChar w:fldCharType="begin"/>
                </w:r>
                <w:r w:rsidR="001B24B5">
                  <w:instrText xml:space="preserve"> PAGE  </w:instrText>
                </w:r>
                <w:r w:rsidR="001B24B5">
                  <w:fldChar w:fldCharType="separate"/>
                </w:r>
                <w:r>
                  <w:t>1</w:t>
                </w:r>
                <w:r w:rsidR="001B24B5">
                  <w:fldChar w:fldCharType="end"/>
                </w:r>
                <w:sdt>
                  <w:sdtPr>
                    <w:tag w:val="ccSidePrefiks2"/>
                    <w:id w:val="1450532174"/>
                  </w:sdtPr>
                  <w:sdtEndPr/>
                  <w:sdtContent>
                    <w:r w:rsidR="001B24B5">
                      <w:t xml:space="preserve"> af </w:t>
                    </w:r>
                  </w:sdtContent>
                </w:sdt>
                <w:r w:rsidR="001B24B5">
                  <w:fldChar w:fldCharType="begin"/>
                </w:r>
                <w:r w:rsidR="001B24B5">
                  <w:instrText xml:space="preserve"> NUMPAGES </w:instrText>
                </w:r>
                <w:r w:rsidR="001B24B5">
                  <w:fldChar w:fldCharType="separate"/>
                </w:r>
                <w:r>
                  <w:t>1</w:t>
                </w:r>
                <w:r w:rsidR="001B24B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7D04A4"/>
    <w:rsid w:val="001B24B5"/>
    <w:rsid w:val="00305B07"/>
    <w:rsid w:val="003E68F8"/>
    <w:rsid w:val="006065FF"/>
    <w:rsid w:val="007D04A4"/>
    <w:rsid w:val="009A3668"/>
    <w:rsid w:val="009F6781"/>
    <w:rsid w:val="00B65ADD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9244BBF"/>
  <w15:docId w15:val="{E201E382-835C-4F7C-B6F3-572CBFD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96E"/>
    <w:pPr>
      <w:spacing w:after="0" w:line="240" w:lineRule="atLeast"/>
    </w:pPr>
    <w:rPr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120" w:line="260" w:lineRule="atLeast"/>
      <w:outlineLvl w:val="0"/>
    </w:pPr>
    <w:rPr>
      <w:rFonts w:eastAsiaTheme="majorEastAsia" w:cstheme="majorBidi"/>
      <w:b/>
      <w:bCs/>
      <w:spacing w:val="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pPr>
      <w:keepNext/>
      <w:keepLines/>
      <w:spacing w:before="120" w:after="6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pacing w:val="4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Cs/>
      <w:i/>
      <w:spacing w:val="4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Cs/>
      <w:spacing w:val="4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pacing w:val="4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pacing w:val="4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pacing w:val="4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pacing w:val="4"/>
      <w:sz w:val="18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pacing w:val="0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pacing w:val="4"/>
      <w:sz w:val="18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pacing w:val="4"/>
      <w:sz w:val="18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pacing w:val="4"/>
      <w:sz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pacing w:val="4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pacing w:val="4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pacing w:val="4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pacing w:val="4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pacing w:val="4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pacing w:val="4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pacing w:val="4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pacing w:val="4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pacing w:val="4"/>
      <w:sz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pacing w:val="4"/>
      <w:sz w:val="18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 w:after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pacing w:val="4"/>
      <w:sz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pacing w:val="4"/>
      <w:sz w:val="18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pacing w:val="4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pacing w:val="4"/>
      <w:sz w:val="18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18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402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stee@gst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st@g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65E4C-192E-4D42-BC03-11E1F602CAF3}"/>
      </w:docPartPr>
      <w:docPartBody>
        <w:p w:rsidR="00901D80" w:rsidRDefault="00000000"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4E2D918DE8454A9AF0016DE13A7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976C6-DE87-4907-8B30-6070DECCA28F}"/>
      </w:docPartPr>
      <w:docPartBody>
        <w:p w:rsidR="00901D80" w:rsidRDefault="00000000" w:rsidP="00880FF8">
          <w:pPr>
            <w:pStyle w:val="7A4E2D918DE8454A9AF0016DE13A7CD238"/>
          </w:pPr>
          <w:r>
            <w:rPr>
              <w:rStyle w:val="Pladsholdertekst"/>
            </w:rPr>
            <w:t>Underskrift nr. 1 – Skift linje for indrykket underskrift nr. 2</w:t>
          </w:r>
        </w:p>
      </w:docPartBody>
    </w:docPart>
    <w:docPart>
      <w:docPartPr>
        <w:name w:val="18090881E79B4BD0A5FA2FD28B7D4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9F618-1A07-447E-AE95-6350ACD7E469}"/>
      </w:docPartPr>
      <w:docPartBody>
        <w:p w:rsidR="00901D80" w:rsidRDefault="00000000">
          <w:pPr>
            <w:pStyle w:val="18090881E79B4BD0A5FA2FD28B7D441F"/>
          </w:pPr>
          <w:r>
            <w:rPr>
              <w:rStyle w:val="Pladsholdertekst"/>
            </w:rPr>
            <w:t>Click here to enter text.</w:t>
          </w:r>
        </w:p>
      </w:docPartBody>
    </w:docPart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901D80" w:rsidRDefault="00000000">
          <w:r>
            <w:rPr>
              <w:rStyle w:val="Pladsholdertekst"/>
            </w:rPr>
            <w:t>[Titel]</w:t>
          </w:r>
        </w:p>
      </w:docPartBody>
    </w:docPart>
    <w:docPart>
      <w:docPartPr>
        <w:name w:val="75AAB83817EF4BD0BE74438B7123A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62FFD-D643-4320-815B-64D6ADE78765}"/>
      </w:docPartPr>
      <w:docPartBody>
        <w:p w:rsidR="008B4C55" w:rsidRDefault="00000000" w:rsidP="00880FF8">
          <w:pPr>
            <w:pStyle w:val="75AAB83817EF4BD0BE74438B7123AB26"/>
          </w:pPr>
          <w:r w:rsidRPr="00160677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80FF8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D7DCA180C6CF4DAC8D49007ED18B1A6028">
    <w:name w:val="D7DCA180C6CF4DAC8D49007ED18B1A602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5">
    <w:name w:val="7A4E2D918DE8454A9AF0016DE13A7CD225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">
    <w:name w:val="22D0BC40BCC24AB6B690F769293C7A10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048D75883F64B609ECCB714112C15D2">
    <w:name w:val="E048D75883F64B609ECCB714112C15D2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2A0A1E264BB24C768325E5875281D6C3">
    <w:name w:val="2A0A1E264BB24C768325E5875281D6C3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40A8607F5393436CA0D96C85FC077C0A">
    <w:name w:val="40A8607F5393436CA0D96C85FC077C0A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563288EE31BB454FA30A1FDA5A5490F3">
    <w:name w:val="563288EE31BB454FA30A1FDA5A5490F3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74C143C51AB5478FB6393BFD9DAB1C2F">
    <w:name w:val="74C143C51AB5478FB6393BFD9DAB1C2F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A2599AE0EE874EA5A31C593CC544E7D9">
    <w:name w:val="A2599AE0EE874EA5A31C593CC544E7D9"/>
    <w:pPr>
      <w:spacing w:after="160" w:line="259" w:lineRule="auto"/>
    </w:pPr>
  </w:style>
  <w:style w:type="paragraph" w:customStyle="1" w:styleId="2E9C894050674CF9BB4B7C10BF2901EB">
    <w:name w:val="2E9C894050674CF9BB4B7C10BF2901EB"/>
    <w:pPr>
      <w:spacing w:after="160" w:line="259" w:lineRule="auto"/>
    </w:pPr>
  </w:style>
  <w:style w:type="paragraph" w:customStyle="1" w:styleId="69329C205300456CBBFE6AC9013DE6CE">
    <w:name w:val="69329C205300456CBBFE6AC9013DE6CE"/>
    <w:pPr>
      <w:spacing w:after="160" w:line="259" w:lineRule="auto"/>
    </w:pPr>
  </w:style>
  <w:style w:type="paragraph" w:customStyle="1" w:styleId="D7DCA180C6CF4DAC8D49007ED18B1A6029">
    <w:name w:val="D7DCA180C6CF4DAC8D49007ED18B1A6029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6">
    <w:name w:val="7A4E2D918DE8454A9AF0016DE13A7CD226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1">
    <w:name w:val="22D0BC40BCC24AB6B690F769293C7A10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1">
    <w:name w:val="E048D75883F64B609ECCB714112C15D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1">
    <w:name w:val="2A0A1E264BB24C768325E5875281D6C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385A591322674A4A81CE408A94C55312">
    <w:name w:val="385A591322674A4A81CE408A94C5531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A15A80CD3D5B4B1789BC673B60742F6E">
    <w:name w:val="A15A80CD3D5B4B1789BC673B60742F6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070F4CE6C6A84372A79AFF58A1214BDB">
    <w:name w:val="070F4CE6C6A84372A79AFF58A1214BDB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0">
    <w:name w:val="D7DCA180C6CF4DAC8D49007ED18B1A6030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7">
    <w:name w:val="7A4E2D918DE8454A9AF0016DE13A7CD2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2">
    <w:name w:val="22D0BC40BCC24AB6B690F769293C7A10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2">
    <w:name w:val="E048D75883F64B609ECCB714112C15D2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2">
    <w:name w:val="2A0A1E264BB24C768325E5875281D6C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9582F48D6F9400DBCBB64B5E4520EE2">
    <w:name w:val="59582F48D6F9400DBCBB64B5E4520EE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0BA4354F2CE4B76A7E836F933335C83">
    <w:name w:val="60BA4354F2CE4B76A7E836F933335C8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045D9F1EC3354F84B7DCEC8FE7EB0229">
    <w:name w:val="045D9F1EC3354F84B7DCEC8FE7EB0229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1">
    <w:name w:val="D7DCA180C6CF4DAC8D49007ED18B1A6031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8">
    <w:name w:val="7A4E2D918DE8454A9AF0016DE13A7CD22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3">
    <w:name w:val="22D0BC40BCC24AB6B690F769293C7A10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3">
    <w:name w:val="E048D75883F64B609ECCB714112C15D2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3">
    <w:name w:val="2A0A1E264BB24C768325E5875281D6C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22FA17BCDB44F2C8F49E13D29D00987">
    <w:name w:val="522FA17BCDB44F2C8F49E13D29D00987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8A45383AA29F432EB4A7992E915C3F32">
    <w:name w:val="8A45383AA29F432EB4A7992E915C3F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23718FD86A644AA8295979BD09041A7">
    <w:name w:val="B23718FD86A644AA8295979BD09041A7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E68C835023A4CB0AE64C140CCC32E72">
    <w:name w:val="FE68C835023A4CB0AE64C140CCC32E72"/>
    <w:pPr>
      <w:spacing w:after="160" w:line="259" w:lineRule="auto"/>
    </w:pPr>
  </w:style>
  <w:style w:type="paragraph" w:customStyle="1" w:styleId="4B47E41BACDC42308F9D48D356EE60DE">
    <w:name w:val="4B47E41BACDC42308F9D48D356EE60DE"/>
    <w:pPr>
      <w:spacing w:after="160" w:line="259" w:lineRule="auto"/>
    </w:pPr>
  </w:style>
  <w:style w:type="paragraph" w:customStyle="1" w:styleId="F53FE562361C43548C9E34E3B62532CD">
    <w:name w:val="F53FE562361C43548C9E34E3B62532CD"/>
    <w:pPr>
      <w:spacing w:after="160" w:line="259" w:lineRule="auto"/>
    </w:pPr>
  </w:style>
  <w:style w:type="paragraph" w:customStyle="1" w:styleId="D7DCA180C6CF4DAC8D49007ED18B1A6032">
    <w:name w:val="D7DCA180C6CF4DAC8D49007ED18B1A6032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9">
    <w:name w:val="7A4E2D918DE8454A9AF0016DE13A7CD229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FE68C835023A4CB0AE64C140CCC32E721">
    <w:name w:val="FE68C835023A4CB0AE64C140CCC32E7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B47E41BACDC42308F9D48D356EE60DE1">
    <w:name w:val="4B47E41BACDC42308F9D48D356EE60DE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53FE562361C43548C9E34E3B62532CD1">
    <w:name w:val="F53FE562361C43548C9E34E3B62532CD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22FA17BCDB44F2C8F49E13D29D009871">
    <w:name w:val="522FA17BCDB44F2C8F49E13D29D00987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8A45383AA29F432EB4A7992E915C3F321">
    <w:name w:val="8A45383AA29F432EB4A7992E915C3F3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23718FD86A644AA8295979BD09041A71">
    <w:name w:val="B23718FD86A644AA8295979BD09041A7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3">
    <w:name w:val="D7DCA180C6CF4DAC8D49007ED18B1A6033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0">
    <w:name w:val="7A4E2D918DE8454A9AF0016DE13A7CD230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C56B9B6DC3134523B9C23F03648CE51A">
    <w:name w:val="C56B9B6DC3134523B9C23F03648CE51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">
    <w:name w:val="F877F79C6DB947BBA67B10CBBD70C350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">
    <w:name w:val="9FEBFEC0A2F34FEE809153DB925EE9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">
    <w:name w:val="E327EA15F8D04E969D4159CEEAFCA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">
    <w:name w:val="DE35853C014346B7843A26F379CDFA1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">
    <w:name w:val="6A3AE19656DD43B6B0FAC986558F557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4">
    <w:name w:val="D7DCA180C6CF4DAC8D49007ED18B1A603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1">
    <w:name w:val="7A4E2D918DE8454A9AF0016DE13A7CD231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1">
    <w:name w:val="C56B9B6DC3134523B9C23F03648CE51A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1">
    <w:name w:val="F877F79C6DB947BBA67B10CBBD70C350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1">
    <w:name w:val="9FEBFEC0A2F34FEE809153DB925EE93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1">
    <w:name w:val="E327EA15F8D04E969D4159CEEAFCA3D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1">
    <w:name w:val="DE35853C014346B7843A26F379CDFA15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1">
    <w:name w:val="6A3AE19656DD43B6B0FAC986558F557E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5">
    <w:name w:val="D7DCA180C6CF4DAC8D49007ED18B1A6035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2">
    <w:name w:val="7A4E2D918DE8454A9AF0016DE13A7CD232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2">
    <w:name w:val="C56B9B6DC3134523B9C23F03648CE51A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2">
    <w:name w:val="F877F79C6DB947BBA67B10CBBD70C350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2">
    <w:name w:val="9FEBFEC0A2F34FEE809153DB925EE93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2">
    <w:name w:val="E327EA15F8D04E969D4159CEEAFCA3D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2">
    <w:name w:val="DE35853C014346B7843A26F379CDFA15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2">
    <w:name w:val="6A3AE19656DD43B6B0FAC986558F557E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6">
    <w:name w:val="D7DCA180C6CF4DAC8D49007ED18B1A6036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3">
    <w:name w:val="7A4E2D918DE8454A9AF0016DE13A7CD233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3">
    <w:name w:val="C56B9B6DC3134523B9C23F03648CE51A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3">
    <w:name w:val="F877F79C6DB947BBA67B10CBBD70C350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3">
    <w:name w:val="9FEBFEC0A2F34FEE809153DB925EE93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3">
    <w:name w:val="E327EA15F8D04E969D4159CEEAFCA3D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3">
    <w:name w:val="DE35853C014346B7843A26F379CDFA15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3">
    <w:name w:val="6A3AE19656DD43B6B0FAC986558F557E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7">
    <w:name w:val="D7DCA180C6CF4DAC8D49007ED18B1A603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4">
    <w:name w:val="7A4E2D918DE8454A9AF0016DE13A7CD234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4">
    <w:name w:val="C56B9B6DC3134523B9C23F03648CE51A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4">
    <w:name w:val="F877F79C6DB947BBA67B10CBBD70C350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4">
    <w:name w:val="9FEBFEC0A2F34FEE809153DB925EE933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4">
    <w:name w:val="E327EA15F8D04E969D4159CEEAFCA3D3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4">
    <w:name w:val="DE35853C014346B7843A26F379CDFA15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4">
    <w:name w:val="6A3AE19656DD43B6B0FAC986558F55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8">
    <w:name w:val="D7DCA180C6CF4DAC8D49007ED18B1A603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5">
    <w:name w:val="7A4E2D918DE8454A9AF0016DE13A7CD235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B5A850ECC0B41239381C68E31489755">
    <w:name w:val="CB5A850ECC0B41239381C68E3148975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D5EF393880246F4A01CFB62EC88CD34">
    <w:name w:val="9D5EF393880246F4A01CFB62EC88CD3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220E0C17691429485C5BC87E9A269D6">
    <w:name w:val="4220E0C17691429485C5BC87E9A269D6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1F66EF22B5745109FF36EF52A527908">
    <w:name w:val="61F66EF22B5745109FF36EF52A527908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8C4921C48E54DE599B58B31D11C249B">
    <w:name w:val="28C4921C48E54DE599B58B31D11C249B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8989B497C7F473BAD008143BD0DCCEF">
    <w:name w:val="58989B497C7F473BAD008143BD0DCCEF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9">
    <w:name w:val="D7DCA180C6CF4DAC8D49007ED18B1A6039"/>
    <w:rsid w:val="00637B6D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6">
    <w:name w:val="7A4E2D918DE8454A9AF0016DE13A7CD236"/>
    <w:rsid w:val="00637B6D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D7DCA180C6CF4DAC8D49007ED18B1A6040">
    <w:name w:val="D7DCA180C6CF4DAC8D49007ED18B1A6040"/>
    <w:rsid w:val="00880FF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7">
    <w:name w:val="7A4E2D918DE8454A9AF0016DE13A7CD237"/>
    <w:rsid w:val="00880FF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5AAB83817EF4BD0BE74438B7123AB26">
    <w:name w:val="75AAB83817EF4BD0BE74438B7123AB26"/>
    <w:rsid w:val="00880FF8"/>
    <w:pPr>
      <w:spacing w:after="160" w:line="259" w:lineRule="auto"/>
    </w:pPr>
  </w:style>
  <w:style w:type="paragraph" w:customStyle="1" w:styleId="D7DCA180C6CF4DAC8D49007ED18B1A6041">
    <w:name w:val="D7DCA180C6CF4DAC8D49007ED18B1A6041"/>
    <w:rsid w:val="00880FF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8">
    <w:name w:val="7A4E2D918DE8454A9AF0016DE13A7CD238"/>
    <w:rsid w:val="00880FF8"/>
    <w:pPr>
      <w:spacing w:after="0" w:line="230" w:lineRule="atLeast"/>
    </w:pPr>
    <w:rPr>
      <w:rFonts w:eastAsiaTheme="minorHAnsi"/>
      <w:spacing w:val="4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E91E045-5908-4912-AC9B-E3E8B24B6C88">Brev</Dokumenttype>
    <CCMAgendaDocumentStatus xmlns="7E91E045-5908-4912-AC9B-E3E8B24B6C88" xsi:nil="true"/>
    <CCMAgendaStatus xmlns="7E91E045-5908-4912-AC9B-E3E8B24B6C88" xsi:nil="true"/>
    <CCMMeetingCaseId xmlns="7E91E045-5908-4912-AC9B-E3E8B24B6C88" xsi:nil="true"/>
    <CCMAgendaItemId xmlns="7E91E045-5908-4912-AC9B-E3E8B24B6C88" xsi:nil="true"/>
    <DocumentDescription xmlns="7E91E045-5908-4912-AC9B-E3E8B24B6C88" xsi:nil="true"/>
    <AgendaStatusIcon xmlns="7E91E045-5908-4912-AC9B-E3E8B24B6C88" xsi:nil="true"/>
    <CCMMeetingCaseLink xmlns="7E91E045-5908-4912-AC9B-E3E8B24B6C88">
      <Url xsi:nil="true"/>
      <Description xsi:nil="true"/>
    </CCMMeetingCaseLink>
    <CCMMeetingCaseInstanceId xmlns="7E91E045-5908-4912-AC9B-E3E8B24B6C88" xsi:nil="true"/>
    <LocalAttachment xmlns="http://schemas.microsoft.com/sharepoint/v3">false</LocalAttachment>
    <CaseRecordNumber xmlns="http://schemas.microsoft.com/sharepoint/v3">0</CaseRecordNumber>
    <CaseID xmlns="http://schemas.microsoft.com/sharepoint/v3">SAG-2019-00322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SAG-2019-00322</CCMVisualId>
    <Finalized xmlns="http://schemas.microsoft.com/sharepoint/v3">false</Finalized>
    <DocID xmlns="http://schemas.microsoft.com/sharepoint/v3">2699534</DocID>
    <CCMTemplateID xmlns="http://schemas.microsoft.com/sharepoint/v3">0</CCMTemplateID>
  </documentManagement>
</p:properties>
</file>

<file path=customXml/item3.xml><?xml version="1.0" encoding="utf-8"?>
<root xmlns="opt">
  <dato>2019-01-17T00:00:00</dato>
  <titel/>
  <email>pell@kl.dk  </email>
  <direktetelefon>
  </direktetelefon>
  <adresse>Weidekampsgade 10
Postboks 3370
2300 København S</adresse>
  <website>www.kl.dk</websi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E56FEF85A1451449620352FC3824852" ma:contentTypeVersion="1" ma:contentTypeDescription="GetOrganized dokument" ma:contentTypeScope="" ma:versionID="eeda889622e67fc79af5567133dc0990">
  <xsd:schema xmlns:xsd="http://www.w3.org/2001/XMLSchema" xmlns:xs="http://www.w3.org/2001/XMLSchema" xmlns:p="http://schemas.microsoft.com/office/2006/metadata/properties" xmlns:ns1="http://schemas.microsoft.com/sharepoint/v3" xmlns:ns2="7E91E045-5908-4912-AC9B-E3E8B24B6C88" targetNamespace="http://schemas.microsoft.com/office/2006/metadata/properties" ma:root="true" ma:fieldsID="b8d338f2968acde5cc6599fdeaad35ad" ns1:_="" ns2:_="">
    <xsd:import namespace="http://schemas.microsoft.com/sharepoint/v3"/>
    <xsd:import namespace="7E91E045-5908-4912-AC9B-E3E8B24B6C88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E045-5908-4912-AC9B-E3E8B24B6C88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E91E045-5908-4912-AC9B-E3E8B24B6C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5923FA-6C57-4D62-B98C-B10C58C96B0D}">
  <ds:schemaRefs/>
</ds:datastoreItem>
</file>

<file path=customXml/itemProps4.xml><?xml version="1.0" encoding="utf-8"?>
<ds:datastoreItem xmlns:ds="http://schemas.openxmlformats.org/officeDocument/2006/customXml" ds:itemID="{8E6A388B-D7BA-4C13-BD05-B76674E57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91E045-5908-4912-AC9B-E3E8B24B6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0EAC6F-CF56-46C7-B4AE-509E4DB88002}">
  <ds:schemaRefs/>
</ds:datastoreItem>
</file>

<file path=customXml/itemProps6.xml><?xml version="1.0" encoding="utf-8"?>
<ds:datastoreItem xmlns:ds="http://schemas.openxmlformats.org/officeDocument/2006/customXml" ds:itemID="{47F3B6F1-325A-4AB4-80C2-F3279CF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Høringssvar vedr. udkast til bekendtgørelse om matrikulære arbejder</vt:lpstr>
      <vt:lpstr>BasisbrevPrototype</vt:lpstr>
    </vt:vector>
  </TitlesOfParts>
  <Company>Optimentor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vedr. udkast til bekendtgørelse om matrikulære arbejder</dc:title>
  <dc:creator>Peter Lindbo Larsen</dc:creator>
  <cp:lastModifiedBy>Peter Lindbo Larsen</cp:lastModifiedBy>
  <cp:revision>2</cp:revision>
  <dcterms:created xsi:type="dcterms:W3CDTF">2019-01-17T16:03:00Z</dcterms:created>
  <dcterms:modified xsi:type="dcterms:W3CDTF">2019-01-17T16:03:00Z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0x010100AC085CFC53BC46CEA2EADE194AD9D482006E56FEF85A1451449620352FC3824852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019a8f7c-7873-42a1-a80d-79dcd96bb00d</vt:lpwstr>
  </property>
</Properties>
</file>