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B0" w:rsidRPr="00C37E50" w:rsidRDefault="00C37E50" w:rsidP="00C37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>Bekendtgørelse om ophævelse af bekendtgørelse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E50">
        <w:rPr>
          <w:rFonts w:ascii="Times New Roman" w:hAnsi="Times New Roman" w:cs="Times New Roman"/>
          <w:sz w:val="28"/>
          <w:szCs w:val="28"/>
        </w:rPr>
        <w:t xml:space="preserve">anerkendt arbejdsmiljøcertifikat opnået gennem </w:t>
      </w:r>
      <w:bookmarkStart w:id="0" w:name="_GoBack"/>
      <w:r w:rsidR="00F956F5" w:rsidRPr="00F956F5">
        <w:rPr>
          <w:rFonts w:ascii="Times New Roman" w:hAnsi="Times New Roman" w:cs="Times New Roman"/>
          <w:sz w:val="28"/>
          <w:szCs w:val="28"/>
          <w:shd w:val="clear" w:color="auto" w:fill="FEFEFE"/>
        </w:rPr>
        <w:t>certificering af virksomheders arbejdsmiljøledelsessystem</w:t>
      </w:r>
      <w:bookmarkEnd w:id="0"/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1.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 nr. </w:t>
      </w:r>
      <w:r w:rsidR="00F956F5" w:rsidRPr="00F956F5">
        <w:rPr>
          <w:rFonts w:ascii="Times New Roman" w:hAnsi="Times New Roman" w:cs="Times New Roman"/>
          <w:sz w:val="24"/>
          <w:szCs w:val="24"/>
          <w:shd w:val="clear" w:color="auto" w:fill="FEFEFE"/>
        </w:rPr>
        <w:t>1193 af 9. oktober 2013 om anerkendt arbejdsmiljøcertifikat opnået gennem certificering af virksomheders arbejdsmiljøledelsessystem med senere ændringer</w:t>
      </w:r>
      <w:r w:rsidR="00BD194A" w:rsidRPr="00F956F5">
        <w:rPr>
          <w:rFonts w:ascii="Times New Roman" w:hAnsi="Times New Roman" w:cs="Times New Roman"/>
          <w:sz w:val="24"/>
          <w:szCs w:val="24"/>
        </w:rPr>
        <w:t>,</w:t>
      </w:r>
      <w:r w:rsidRPr="00C37E50">
        <w:rPr>
          <w:rFonts w:ascii="Times New Roman" w:hAnsi="Times New Roman" w:cs="Times New Roman"/>
          <w:sz w:val="24"/>
          <w:szCs w:val="24"/>
        </w:rPr>
        <w:t xml:space="preserve"> ophæves.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2.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:rsidR="00C37E50" w:rsidRDefault="00C37E50"/>
    <w:p w:rsidR="00C37E50" w:rsidRDefault="00C37E50"/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BD194A"/>
    <w:rsid w:val="00C37E50"/>
    <w:rsid w:val="00D35291"/>
    <w:rsid w:val="00F31E0C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CA4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2025-04-25T14:05:00Z</dcterms:created>
  <dcterms:modified xsi:type="dcterms:W3CDTF">2025-04-25T14:05:00Z</dcterms:modified>
</cp:coreProperties>
</file>