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45" w:rsidRPr="00AE3C55" w:rsidRDefault="00AE3C55" w:rsidP="00AE3C55">
      <w:pPr>
        <w:jc w:val="center"/>
        <w:rPr>
          <w:b/>
          <w:sz w:val="28"/>
          <w:szCs w:val="28"/>
        </w:rPr>
      </w:pPr>
      <w:r w:rsidRPr="00AE3C55">
        <w:rPr>
          <w:b/>
          <w:sz w:val="28"/>
          <w:szCs w:val="28"/>
        </w:rPr>
        <w:t>Bekendtgørelse om ændring af bekendtgørelse om kombineret ungdomsuddannelse</w:t>
      </w:r>
    </w:p>
    <w:p w:rsidR="00AE3C55" w:rsidRDefault="00AE3C55"/>
    <w:p w:rsidR="00AE3C55" w:rsidRPr="005E74C2" w:rsidRDefault="00AE3C55" w:rsidP="006543D0">
      <w:pPr>
        <w:jc w:val="center"/>
        <w:rPr>
          <w:b/>
        </w:rPr>
      </w:pPr>
      <w:r w:rsidRPr="005E74C2">
        <w:rPr>
          <w:b/>
        </w:rPr>
        <w:t>§ 1</w:t>
      </w:r>
    </w:p>
    <w:p w:rsidR="00AE3C55" w:rsidRDefault="00AE3C55">
      <w:r>
        <w:t>I bekendtgørelse nr. 793 af 23. juni 2015 om kombineret ungdomsuddannelse foretages følgende ændring:</w:t>
      </w:r>
    </w:p>
    <w:p w:rsidR="006543D0" w:rsidRDefault="006543D0" w:rsidP="00AE3C55">
      <w:pPr>
        <w:pStyle w:val="Listeafsnit"/>
        <w:rPr>
          <w:b/>
        </w:rPr>
      </w:pPr>
    </w:p>
    <w:p w:rsidR="005E74C2" w:rsidRDefault="006543D0" w:rsidP="00AE3C55">
      <w:pPr>
        <w:pStyle w:val="Listeafsnit"/>
      </w:pPr>
      <w:r w:rsidRPr="006543D0">
        <w:rPr>
          <w:b/>
        </w:rPr>
        <w:t>1</w:t>
      </w:r>
      <w:r w:rsidR="005E74C2" w:rsidRPr="005E74C2">
        <w:t xml:space="preserve">. </w:t>
      </w:r>
      <w:r w:rsidR="00E16B93" w:rsidRPr="00E16B93">
        <w:rPr>
          <w:i/>
        </w:rPr>
        <w:t>Bilag 1</w:t>
      </w:r>
      <w:r w:rsidR="00E16B93" w:rsidRPr="00E16B93">
        <w:t xml:space="preserve"> affattes som bilag 1 til denne bekendtgørelse.</w:t>
      </w:r>
    </w:p>
    <w:p w:rsidR="006543D0" w:rsidRDefault="006543D0" w:rsidP="006543D0">
      <w:pPr>
        <w:pStyle w:val="Listeafsnit"/>
        <w:jc w:val="center"/>
        <w:rPr>
          <w:b/>
        </w:rPr>
      </w:pPr>
    </w:p>
    <w:p w:rsidR="006543D0" w:rsidRDefault="006543D0" w:rsidP="006543D0">
      <w:pPr>
        <w:pStyle w:val="Listeafsnit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6543D0" w:rsidRPr="006543D0" w:rsidRDefault="006543D0" w:rsidP="006543D0">
      <w:pPr>
        <w:pStyle w:val="Listeafsnit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6543D0">
        <w:rPr>
          <w:b/>
        </w:rPr>
        <w:t>§ 2</w:t>
      </w:r>
    </w:p>
    <w:p w:rsidR="006543D0" w:rsidRDefault="006543D0" w:rsidP="006543D0">
      <w:pPr>
        <w:pStyle w:val="Listeafsnit"/>
      </w:pPr>
    </w:p>
    <w:p w:rsidR="006543D0" w:rsidRDefault="006543D0" w:rsidP="006543D0">
      <w:pPr>
        <w:pStyle w:val="Listeafsnit"/>
      </w:pPr>
      <w:r>
        <w:t>Bekendtgørelsen træder i kraft den 1. august 2017.</w:t>
      </w:r>
    </w:p>
    <w:p w:rsidR="006543D0" w:rsidRDefault="006543D0" w:rsidP="006543D0">
      <w:pPr>
        <w:pStyle w:val="Listeafsnit"/>
      </w:pPr>
    </w:p>
    <w:p w:rsidR="006543D0" w:rsidRDefault="006543D0" w:rsidP="006543D0">
      <w:pPr>
        <w:pStyle w:val="Listeafsnit"/>
      </w:pPr>
    </w:p>
    <w:p w:rsidR="005E74C2" w:rsidRPr="006543D0" w:rsidRDefault="006543D0" w:rsidP="006543D0">
      <w:pPr>
        <w:pStyle w:val="Listeafsnit"/>
        <w:jc w:val="center"/>
        <w:rPr>
          <w:i/>
        </w:rPr>
      </w:pPr>
      <w:r w:rsidRPr="006543D0">
        <w:rPr>
          <w:i/>
        </w:rPr>
        <w:t xml:space="preserve">Styrelsen for Undervisning og Kvalitet, den </w:t>
      </w:r>
      <w:proofErr w:type="gramStart"/>
      <w:r w:rsidRPr="006543D0">
        <w:rPr>
          <w:i/>
        </w:rPr>
        <w:t>…….</w:t>
      </w:r>
      <w:proofErr w:type="gramEnd"/>
    </w:p>
    <w:p w:rsidR="005E74C2" w:rsidRDefault="005E74C2" w:rsidP="00AE3C55">
      <w:pPr>
        <w:pStyle w:val="Listeafsnit"/>
      </w:pPr>
    </w:p>
    <w:p w:rsidR="006543D0" w:rsidRDefault="00DC4941" w:rsidP="00DC4941">
      <w:pPr>
        <w:pStyle w:val="Listeafsnit"/>
        <w:jc w:val="center"/>
      </w:pPr>
      <w:r>
        <w:t>P.M.V.</w:t>
      </w:r>
    </w:p>
    <w:p w:rsidR="00E16B93" w:rsidRPr="00E16B93" w:rsidRDefault="00E16B93" w:rsidP="00E16B93">
      <w:pPr>
        <w:pStyle w:val="Listeafsnit"/>
        <w:jc w:val="right"/>
        <w:rPr>
          <w:b/>
          <w:sz w:val="36"/>
          <w:szCs w:val="36"/>
        </w:rPr>
      </w:pPr>
      <w:r w:rsidRPr="00E16B93">
        <w:rPr>
          <w:b/>
          <w:sz w:val="36"/>
          <w:szCs w:val="36"/>
        </w:rPr>
        <w:t>Bilag 1</w:t>
      </w:r>
    </w:p>
    <w:p w:rsidR="00E16B93" w:rsidRPr="009433C3" w:rsidRDefault="00E16B93" w:rsidP="00E16B93">
      <w:pPr>
        <w:pStyle w:val="Listeafsnit"/>
        <w:jc w:val="right"/>
        <w:rPr>
          <w:b/>
        </w:rPr>
      </w:pPr>
      <w:r w:rsidRPr="009433C3">
        <w:rPr>
          <w:b/>
        </w:rPr>
        <w:t>»Bilag 1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700"/>
        <w:gridCol w:w="1700"/>
        <w:gridCol w:w="1700"/>
      </w:tblGrid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Kombineret ungdomsuddannelse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Optagetal 2016, nuværende og foreslået ny kvote</w:t>
            </w:r>
          </w:p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Optag 2016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Nuv</w:t>
            </w:r>
            <w:proofErr w:type="spellEnd"/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. kvote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 xml:space="preserve"> Ny kvote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Nordjylland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136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Ålborg og Himmerland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134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Plus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115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Kom.ung.dk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111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KUURS, Silkeborg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115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Århus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159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Horsens-Skanderborg-Hedensted-Odder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106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Sydvestjylland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118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TREKANTEN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150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Sønderjylland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101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KANON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159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Syd- og Midtfyn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64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Vestsjælland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153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Storstrøm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126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Køge, Roskilde, Greve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90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KUU </w:t>
            </w:r>
            <w:proofErr w:type="spellStart"/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Kbh's</w:t>
            </w:r>
            <w:proofErr w:type="spellEnd"/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omegn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162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i Gentofte, Gladsaxe, Herlev og Lyngby-Tårbæk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58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KUU Nordøstsjælland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50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DC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Nordsjællands udd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annelses</w:t>
            </w:r>
            <w:bookmarkStart w:id="0" w:name="_GoBack"/>
            <w:bookmarkEnd w:id="0"/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samarbejde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94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KUU Hovedstaden-Bornholm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299</w:t>
            </w:r>
          </w:p>
        </w:tc>
      </w:tr>
      <w:tr w:rsidR="00DC4941" w:rsidRPr="00BD10BC" w:rsidTr="00E74CD3">
        <w:trPr>
          <w:trHeight w:val="28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I alt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1965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color w:val="000000"/>
                <w:lang w:eastAsia="da-DK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941" w:rsidRPr="00BD10BC" w:rsidRDefault="00DC4941" w:rsidP="00E7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BD10BC">
              <w:rPr>
                <w:rFonts w:ascii="Calibri" w:eastAsia="Times New Roman" w:hAnsi="Calibri" w:cs="Times New Roman"/>
                <w:lang w:eastAsia="da-DK"/>
              </w:rPr>
              <w:t>2500</w:t>
            </w:r>
          </w:p>
        </w:tc>
      </w:tr>
    </w:tbl>
    <w:p w:rsidR="00E16B93" w:rsidRDefault="00E16B93" w:rsidP="00DC4941">
      <w:pPr>
        <w:jc w:val="right"/>
      </w:pPr>
      <w:r w:rsidRPr="00E16B93">
        <w:t>«</w:t>
      </w:r>
    </w:p>
    <w:p w:rsidR="005E74C2" w:rsidRDefault="005E74C2" w:rsidP="00AE3C55">
      <w:pPr>
        <w:pStyle w:val="Listeafsnit"/>
      </w:pPr>
    </w:p>
    <w:p w:rsidR="005E74C2" w:rsidRDefault="005E74C2" w:rsidP="00AE3C55">
      <w:pPr>
        <w:pStyle w:val="Listeafsnit"/>
      </w:pPr>
    </w:p>
    <w:p w:rsidR="00AE3C55" w:rsidRDefault="00AE3C55" w:rsidP="00AE3C55">
      <w:pPr>
        <w:pStyle w:val="Listeafsnit"/>
      </w:pPr>
    </w:p>
    <w:p w:rsidR="00AE3C55" w:rsidRDefault="00AE3C55" w:rsidP="00AE3C55">
      <w:pPr>
        <w:pStyle w:val="Listeafsnit"/>
      </w:pPr>
    </w:p>
    <w:p w:rsidR="00AE3C55" w:rsidRDefault="00AE3C55" w:rsidP="00AE3C55">
      <w:pPr>
        <w:pStyle w:val="Listeafsnit"/>
      </w:pPr>
    </w:p>
    <w:p w:rsidR="00AE3C55" w:rsidRDefault="00AE3C55"/>
    <w:p w:rsidR="00AE3C55" w:rsidRDefault="00AE3C55"/>
    <w:sectPr w:rsidR="00AE3C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185"/>
    <w:multiLevelType w:val="hybridMultilevel"/>
    <w:tmpl w:val="1D768F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7F48"/>
    <w:multiLevelType w:val="hybridMultilevel"/>
    <w:tmpl w:val="42F8AB42"/>
    <w:lvl w:ilvl="0" w:tplc="A8A65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55"/>
    <w:rsid w:val="000044CA"/>
    <w:rsid w:val="00032D8A"/>
    <w:rsid w:val="000727C4"/>
    <w:rsid w:val="00082FE8"/>
    <w:rsid w:val="00097F4A"/>
    <w:rsid w:val="000F4B0B"/>
    <w:rsid w:val="0010625A"/>
    <w:rsid w:val="00140A1F"/>
    <w:rsid w:val="00165DAE"/>
    <w:rsid w:val="00167AC6"/>
    <w:rsid w:val="00180E89"/>
    <w:rsid w:val="00185BB1"/>
    <w:rsid w:val="00191A5D"/>
    <w:rsid w:val="001A57C6"/>
    <w:rsid w:val="001B5A9D"/>
    <w:rsid w:val="001C6FCD"/>
    <w:rsid w:val="001D544F"/>
    <w:rsid w:val="00203FF1"/>
    <w:rsid w:val="0022279B"/>
    <w:rsid w:val="00241597"/>
    <w:rsid w:val="0027457F"/>
    <w:rsid w:val="00277901"/>
    <w:rsid w:val="002A1DEA"/>
    <w:rsid w:val="002A51EF"/>
    <w:rsid w:val="002A782C"/>
    <w:rsid w:val="002D0206"/>
    <w:rsid w:val="002D15D6"/>
    <w:rsid w:val="002E4365"/>
    <w:rsid w:val="002F2D5A"/>
    <w:rsid w:val="00312F95"/>
    <w:rsid w:val="003323A0"/>
    <w:rsid w:val="00334778"/>
    <w:rsid w:val="003533A6"/>
    <w:rsid w:val="00376114"/>
    <w:rsid w:val="00380C31"/>
    <w:rsid w:val="003B11F6"/>
    <w:rsid w:val="00424D2B"/>
    <w:rsid w:val="00433FBB"/>
    <w:rsid w:val="004C6F4F"/>
    <w:rsid w:val="00504294"/>
    <w:rsid w:val="00536827"/>
    <w:rsid w:val="00552AD8"/>
    <w:rsid w:val="00556FFF"/>
    <w:rsid w:val="00576B98"/>
    <w:rsid w:val="0058704A"/>
    <w:rsid w:val="005D02E8"/>
    <w:rsid w:val="005E74C2"/>
    <w:rsid w:val="005F5DC5"/>
    <w:rsid w:val="006218C9"/>
    <w:rsid w:val="006375E0"/>
    <w:rsid w:val="00652EED"/>
    <w:rsid w:val="006543D0"/>
    <w:rsid w:val="00691045"/>
    <w:rsid w:val="006D355F"/>
    <w:rsid w:val="006E66E4"/>
    <w:rsid w:val="006F41FB"/>
    <w:rsid w:val="007728CA"/>
    <w:rsid w:val="007D7B8D"/>
    <w:rsid w:val="007E5106"/>
    <w:rsid w:val="007F6727"/>
    <w:rsid w:val="00822C3F"/>
    <w:rsid w:val="00834972"/>
    <w:rsid w:val="008517C0"/>
    <w:rsid w:val="008C1958"/>
    <w:rsid w:val="00907BA6"/>
    <w:rsid w:val="00911CA0"/>
    <w:rsid w:val="00916753"/>
    <w:rsid w:val="009433C3"/>
    <w:rsid w:val="009579C8"/>
    <w:rsid w:val="00967BD5"/>
    <w:rsid w:val="00987B31"/>
    <w:rsid w:val="00993F9B"/>
    <w:rsid w:val="009A3F68"/>
    <w:rsid w:val="009F73AD"/>
    <w:rsid w:val="00A0781A"/>
    <w:rsid w:val="00A634CF"/>
    <w:rsid w:val="00AA0636"/>
    <w:rsid w:val="00AD4091"/>
    <w:rsid w:val="00AE3C55"/>
    <w:rsid w:val="00B948BA"/>
    <w:rsid w:val="00BA5C8E"/>
    <w:rsid w:val="00BE746E"/>
    <w:rsid w:val="00BF32F9"/>
    <w:rsid w:val="00C457CD"/>
    <w:rsid w:val="00C7046F"/>
    <w:rsid w:val="00C72E66"/>
    <w:rsid w:val="00C96764"/>
    <w:rsid w:val="00CB53DE"/>
    <w:rsid w:val="00CE4909"/>
    <w:rsid w:val="00D1323E"/>
    <w:rsid w:val="00D64B66"/>
    <w:rsid w:val="00D71264"/>
    <w:rsid w:val="00D85FE3"/>
    <w:rsid w:val="00D86800"/>
    <w:rsid w:val="00DC4941"/>
    <w:rsid w:val="00DF1834"/>
    <w:rsid w:val="00E16B93"/>
    <w:rsid w:val="00E33237"/>
    <w:rsid w:val="00E408BA"/>
    <w:rsid w:val="00E4336F"/>
    <w:rsid w:val="00E43772"/>
    <w:rsid w:val="00E46E50"/>
    <w:rsid w:val="00E54295"/>
    <w:rsid w:val="00E70B1E"/>
    <w:rsid w:val="00ED3F08"/>
    <w:rsid w:val="00F11DFC"/>
    <w:rsid w:val="00F157A5"/>
    <w:rsid w:val="00F23F1D"/>
    <w:rsid w:val="00F3235F"/>
    <w:rsid w:val="00F36B1B"/>
    <w:rsid w:val="00F6774F"/>
    <w:rsid w:val="00F91FDF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dcterms:created xsi:type="dcterms:W3CDTF">2017-04-07T10:43:00Z</dcterms:created>
  <dcterms:modified xsi:type="dcterms:W3CDTF">2017-04-07T10:43:00Z</dcterms:modified>
</cp:coreProperties>
</file>