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1994"/>
        <w:gridCol w:w="4449"/>
        <w:gridCol w:w="1044"/>
        <w:gridCol w:w="683"/>
      </w:tblGrid>
      <w:tr w:rsidR="00854807" w:rsidRPr="00854807" w14:paraId="34FF7534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5A1659A7" w14:textId="77777777" w:rsidR="00854807" w:rsidRPr="00854807" w:rsidRDefault="00854807">
            <w:bookmarkStart w:id="0" w:name="_GoBack"/>
            <w:bookmarkEnd w:id="0"/>
            <w:r w:rsidRPr="00854807">
              <w:t>Stadie</w:t>
            </w:r>
          </w:p>
        </w:tc>
        <w:tc>
          <w:tcPr>
            <w:tcW w:w="1994" w:type="dxa"/>
            <w:noWrap/>
            <w:hideMark/>
          </w:tcPr>
          <w:p w14:paraId="267A4398" w14:textId="77777777" w:rsidR="00854807" w:rsidRPr="00854807" w:rsidRDefault="00854807">
            <w:r w:rsidRPr="00854807">
              <w:t>Lokation</w:t>
            </w:r>
          </w:p>
        </w:tc>
        <w:tc>
          <w:tcPr>
            <w:tcW w:w="4449" w:type="dxa"/>
            <w:hideMark/>
          </w:tcPr>
          <w:p w14:paraId="3B7FF596" w14:textId="665D341C" w:rsidR="00854807" w:rsidRPr="00854807" w:rsidRDefault="000274BB">
            <w:r>
              <w:t>A</w:t>
            </w:r>
            <w:r w:rsidR="00854807" w:rsidRPr="00854807">
              <w:t>ktivitet</w:t>
            </w:r>
          </w:p>
        </w:tc>
        <w:tc>
          <w:tcPr>
            <w:tcW w:w="1044" w:type="dxa"/>
            <w:noWrap/>
            <w:hideMark/>
          </w:tcPr>
          <w:p w14:paraId="36FD4D64" w14:textId="77777777" w:rsidR="00854807" w:rsidRPr="00854807" w:rsidRDefault="00854807">
            <w:r w:rsidRPr="00854807">
              <w:t>Varighed (uger)</w:t>
            </w:r>
          </w:p>
        </w:tc>
        <w:tc>
          <w:tcPr>
            <w:tcW w:w="683" w:type="dxa"/>
            <w:noWrap/>
            <w:hideMark/>
          </w:tcPr>
          <w:p w14:paraId="2E8EBD43" w14:textId="77777777" w:rsidR="00854807" w:rsidRPr="00854807" w:rsidRDefault="00854807">
            <w:r w:rsidRPr="00854807">
              <w:t>Ref. Bilag 1</w:t>
            </w:r>
          </w:p>
        </w:tc>
      </w:tr>
      <w:tr w:rsidR="00854807" w:rsidRPr="00854807" w14:paraId="24308C58" w14:textId="77777777" w:rsidTr="00330FAC">
        <w:trPr>
          <w:trHeight w:val="600"/>
        </w:trPr>
        <w:tc>
          <w:tcPr>
            <w:tcW w:w="846" w:type="dxa"/>
            <w:noWrap/>
            <w:hideMark/>
          </w:tcPr>
          <w:p w14:paraId="474018C4" w14:textId="77777777" w:rsidR="00854807" w:rsidRPr="00854807" w:rsidRDefault="00854807">
            <w:r w:rsidRPr="00854807">
              <w:t>A, B</w:t>
            </w:r>
          </w:p>
        </w:tc>
        <w:tc>
          <w:tcPr>
            <w:tcW w:w="1994" w:type="dxa"/>
            <w:noWrap/>
            <w:hideMark/>
          </w:tcPr>
          <w:p w14:paraId="0102FEFC" w14:textId="77777777" w:rsidR="00854807" w:rsidRPr="00854807" w:rsidRDefault="00854807">
            <w:r w:rsidRPr="00854807">
              <w:t xml:space="preserve">Spor 800 </w:t>
            </w:r>
          </w:p>
        </w:tc>
        <w:tc>
          <w:tcPr>
            <w:tcW w:w="4449" w:type="dxa"/>
            <w:hideMark/>
          </w:tcPr>
          <w:p w14:paraId="6AFCAC9C" w14:textId="77777777" w:rsidR="00854807" w:rsidRPr="00854807" w:rsidRDefault="00854807">
            <w:r w:rsidRPr="00854807">
              <w:t>Der vil blive udført sporrydning, sporopbygning, afvanding samt jordarbejder.</w:t>
            </w:r>
          </w:p>
        </w:tc>
        <w:tc>
          <w:tcPr>
            <w:tcW w:w="1044" w:type="dxa"/>
            <w:noWrap/>
            <w:hideMark/>
          </w:tcPr>
          <w:p w14:paraId="7A76DD2C" w14:textId="77777777" w:rsidR="00854807" w:rsidRPr="00854807" w:rsidRDefault="00854807">
            <w:r w:rsidRPr="00854807">
              <w:t>14-20</w:t>
            </w:r>
          </w:p>
        </w:tc>
        <w:tc>
          <w:tcPr>
            <w:tcW w:w="683" w:type="dxa"/>
            <w:noWrap/>
            <w:hideMark/>
          </w:tcPr>
          <w:p w14:paraId="3D0FDA25" w14:textId="77777777" w:rsidR="00854807" w:rsidRPr="00854807" w:rsidRDefault="00854807">
            <w:r w:rsidRPr="00854807">
              <w:t>1</w:t>
            </w:r>
          </w:p>
        </w:tc>
      </w:tr>
      <w:tr w:rsidR="00854807" w:rsidRPr="00854807" w14:paraId="7DF5C419" w14:textId="77777777" w:rsidTr="00330FAC">
        <w:trPr>
          <w:trHeight w:val="600"/>
        </w:trPr>
        <w:tc>
          <w:tcPr>
            <w:tcW w:w="846" w:type="dxa"/>
            <w:noWrap/>
            <w:hideMark/>
          </w:tcPr>
          <w:p w14:paraId="72BD0357" w14:textId="77777777" w:rsidR="00854807" w:rsidRPr="00854807" w:rsidRDefault="00854807">
            <w:r w:rsidRPr="00854807">
              <w:t>A, B</w:t>
            </w:r>
          </w:p>
        </w:tc>
        <w:tc>
          <w:tcPr>
            <w:tcW w:w="1994" w:type="dxa"/>
            <w:noWrap/>
            <w:hideMark/>
          </w:tcPr>
          <w:p w14:paraId="58360B87" w14:textId="77777777" w:rsidR="00854807" w:rsidRPr="00854807" w:rsidRDefault="00854807">
            <w:r w:rsidRPr="00854807">
              <w:t>Passagerperron AR173 mellem spor 6 og 7</w:t>
            </w:r>
          </w:p>
        </w:tc>
        <w:tc>
          <w:tcPr>
            <w:tcW w:w="4449" w:type="dxa"/>
            <w:hideMark/>
          </w:tcPr>
          <w:p w14:paraId="2C651BAD" w14:textId="77777777" w:rsidR="00854807" w:rsidRPr="00854807" w:rsidRDefault="00854807">
            <w:r w:rsidRPr="00854807">
              <w:t>Der vil blive udført perronrydning, sporopbrydning, afstivning (spunsning) samt afvanding</w:t>
            </w:r>
          </w:p>
        </w:tc>
        <w:tc>
          <w:tcPr>
            <w:tcW w:w="1044" w:type="dxa"/>
            <w:noWrap/>
            <w:hideMark/>
          </w:tcPr>
          <w:p w14:paraId="3DE38953" w14:textId="77777777" w:rsidR="00854807" w:rsidRPr="00854807" w:rsidRDefault="00854807">
            <w:r w:rsidRPr="00854807">
              <w:t>14-18</w:t>
            </w:r>
          </w:p>
        </w:tc>
        <w:tc>
          <w:tcPr>
            <w:tcW w:w="683" w:type="dxa"/>
            <w:noWrap/>
            <w:hideMark/>
          </w:tcPr>
          <w:p w14:paraId="5D1807F2" w14:textId="77777777" w:rsidR="00854807" w:rsidRPr="00854807" w:rsidRDefault="00854807">
            <w:r w:rsidRPr="00854807">
              <w:t>2</w:t>
            </w:r>
          </w:p>
        </w:tc>
      </w:tr>
      <w:tr w:rsidR="00854807" w:rsidRPr="00854807" w14:paraId="7B13BA3A" w14:textId="77777777" w:rsidTr="00330FAC">
        <w:trPr>
          <w:trHeight w:val="600"/>
        </w:trPr>
        <w:tc>
          <w:tcPr>
            <w:tcW w:w="846" w:type="dxa"/>
            <w:noWrap/>
            <w:hideMark/>
          </w:tcPr>
          <w:p w14:paraId="34A1725C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30AD0458" w14:textId="77777777" w:rsidR="00854807" w:rsidRPr="00854807" w:rsidRDefault="00854807">
            <w:r w:rsidRPr="00854807">
              <w:t xml:space="preserve">Passagerperron AR172 mellem spor 4 og 5 </w:t>
            </w:r>
          </w:p>
        </w:tc>
        <w:tc>
          <w:tcPr>
            <w:tcW w:w="4449" w:type="dxa"/>
            <w:hideMark/>
          </w:tcPr>
          <w:p w14:paraId="788C8466" w14:textId="77777777" w:rsidR="00854807" w:rsidRPr="00854807" w:rsidRDefault="00854807">
            <w:r w:rsidRPr="00854807">
              <w:t>Der vil blive udført perronrydning, sporoprydning samt afvanding.</w:t>
            </w:r>
          </w:p>
        </w:tc>
        <w:tc>
          <w:tcPr>
            <w:tcW w:w="1044" w:type="dxa"/>
            <w:noWrap/>
            <w:hideMark/>
          </w:tcPr>
          <w:p w14:paraId="41C0347E" w14:textId="77777777" w:rsidR="00854807" w:rsidRPr="00854807" w:rsidRDefault="00854807">
            <w:r w:rsidRPr="00854807">
              <w:t>16-17</w:t>
            </w:r>
          </w:p>
        </w:tc>
        <w:tc>
          <w:tcPr>
            <w:tcW w:w="683" w:type="dxa"/>
            <w:noWrap/>
            <w:hideMark/>
          </w:tcPr>
          <w:p w14:paraId="05AA8DEF" w14:textId="77777777" w:rsidR="00854807" w:rsidRPr="00854807" w:rsidRDefault="00854807">
            <w:r w:rsidRPr="00854807">
              <w:t>3</w:t>
            </w:r>
          </w:p>
        </w:tc>
      </w:tr>
      <w:tr w:rsidR="00854807" w:rsidRPr="00854807" w14:paraId="1DFF9D74" w14:textId="77777777" w:rsidTr="00330FAC">
        <w:trPr>
          <w:trHeight w:val="900"/>
        </w:trPr>
        <w:tc>
          <w:tcPr>
            <w:tcW w:w="846" w:type="dxa"/>
            <w:noWrap/>
            <w:hideMark/>
          </w:tcPr>
          <w:p w14:paraId="4862C899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10B66FF3" w14:textId="77777777" w:rsidR="00854807" w:rsidRPr="00854807" w:rsidRDefault="00854807">
            <w:r w:rsidRPr="00854807">
              <w:t xml:space="preserve">Passagerperron AR172 mellem spor 4 og 5 </w:t>
            </w:r>
          </w:p>
        </w:tc>
        <w:tc>
          <w:tcPr>
            <w:tcW w:w="4449" w:type="dxa"/>
            <w:hideMark/>
          </w:tcPr>
          <w:p w14:paraId="41F17300" w14:textId="77777777" w:rsidR="00854807" w:rsidRPr="00854807" w:rsidRDefault="00854807">
            <w:r w:rsidRPr="00854807">
              <w:t>Der vil blive udført perronrydning, perronopbygning, broarbejder (</w:t>
            </w:r>
            <w:proofErr w:type="spellStart"/>
            <w:r w:rsidRPr="00854807">
              <w:t>stibro</w:t>
            </w:r>
            <w:proofErr w:type="spellEnd"/>
            <w:r w:rsidRPr="00854807">
              <w:t xml:space="preserve">), afvanding samt etablering af master, herunder fundamenter til </w:t>
            </w:r>
            <w:proofErr w:type="spellStart"/>
            <w:r w:rsidRPr="00854807">
              <w:t>stibro</w:t>
            </w:r>
            <w:proofErr w:type="spellEnd"/>
            <w:r w:rsidRPr="00854807">
              <w:t xml:space="preserve"> og trapper. </w:t>
            </w:r>
          </w:p>
        </w:tc>
        <w:tc>
          <w:tcPr>
            <w:tcW w:w="1044" w:type="dxa"/>
            <w:noWrap/>
            <w:hideMark/>
          </w:tcPr>
          <w:p w14:paraId="66D5A9E7" w14:textId="77777777" w:rsidR="00854807" w:rsidRPr="00854807" w:rsidRDefault="00854807">
            <w:r w:rsidRPr="00854807">
              <w:t>16-35</w:t>
            </w:r>
          </w:p>
        </w:tc>
        <w:tc>
          <w:tcPr>
            <w:tcW w:w="683" w:type="dxa"/>
            <w:noWrap/>
            <w:hideMark/>
          </w:tcPr>
          <w:p w14:paraId="2DE3FA21" w14:textId="77777777" w:rsidR="00854807" w:rsidRPr="00854807" w:rsidRDefault="00854807">
            <w:r w:rsidRPr="00854807">
              <w:t>4</w:t>
            </w:r>
          </w:p>
        </w:tc>
      </w:tr>
      <w:tr w:rsidR="00854807" w:rsidRPr="00854807" w14:paraId="57988AF5" w14:textId="77777777" w:rsidTr="00330FAC">
        <w:trPr>
          <w:trHeight w:val="600"/>
        </w:trPr>
        <w:tc>
          <w:tcPr>
            <w:tcW w:w="846" w:type="dxa"/>
            <w:noWrap/>
            <w:hideMark/>
          </w:tcPr>
          <w:p w14:paraId="184E2B2F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09DB69C4" w14:textId="77777777" w:rsidR="00854807" w:rsidRPr="00854807" w:rsidRDefault="00854807">
            <w:r w:rsidRPr="00854807">
              <w:t xml:space="preserve">Serviceperron AR179 mellem spor 5 og 6 </w:t>
            </w:r>
          </w:p>
        </w:tc>
        <w:tc>
          <w:tcPr>
            <w:tcW w:w="4449" w:type="dxa"/>
            <w:hideMark/>
          </w:tcPr>
          <w:p w14:paraId="417546D1" w14:textId="77777777" w:rsidR="00854807" w:rsidRPr="00854807" w:rsidRDefault="00854807">
            <w:r w:rsidRPr="00854807">
              <w:t>Der vil blive udført perronrydning, afstivning (spunsning) samt perronopbygning.</w:t>
            </w:r>
          </w:p>
        </w:tc>
        <w:tc>
          <w:tcPr>
            <w:tcW w:w="1044" w:type="dxa"/>
            <w:noWrap/>
            <w:hideMark/>
          </w:tcPr>
          <w:p w14:paraId="4B2A85C2" w14:textId="77777777" w:rsidR="00854807" w:rsidRPr="00854807" w:rsidRDefault="00854807">
            <w:r w:rsidRPr="00854807">
              <w:t>26-44</w:t>
            </w:r>
          </w:p>
        </w:tc>
        <w:tc>
          <w:tcPr>
            <w:tcW w:w="683" w:type="dxa"/>
            <w:noWrap/>
            <w:hideMark/>
          </w:tcPr>
          <w:p w14:paraId="395A4868" w14:textId="77777777" w:rsidR="00854807" w:rsidRPr="00854807" w:rsidRDefault="00854807">
            <w:r w:rsidRPr="00854807">
              <w:t>5</w:t>
            </w:r>
          </w:p>
        </w:tc>
      </w:tr>
      <w:tr w:rsidR="00854807" w:rsidRPr="00854807" w14:paraId="0D6A08AB" w14:textId="77777777" w:rsidTr="00330FAC">
        <w:trPr>
          <w:trHeight w:val="900"/>
        </w:trPr>
        <w:tc>
          <w:tcPr>
            <w:tcW w:w="846" w:type="dxa"/>
            <w:noWrap/>
            <w:hideMark/>
          </w:tcPr>
          <w:p w14:paraId="5B1D52A8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0EF8DCDD" w14:textId="77777777" w:rsidR="00854807" w:rsidRPr="00854807" w:rsidRDefault="00854807">
            <w:r w:rsidRPr="00854807">
              <w:t xml:space="preserve">Passagerperron AR173 mellem spor 6 og 7 </w:t>
            </w:r>
          </w:p>
        </w:tc>
        <w:tc>
          <w:tcPr>
            <w:tcW w:w="4449" w:type="dxa"/>
            <w:hideMark/>
          </w:tcPr>
          <w:p w14:paraId="7C3DB7FD" w14:textId="77777777" w:rsidR="00854807" w:rsidRPr="00854807" w:rsidRDefault="00854807">
            <w:r w:rsidRPr="00854807">
              <w:t>Der vil blive udført perronrydning, perronopbygning, broarbejder (</w:t>
            </w:r>
            <w:proofErr w:type="spellStart"/>
            <w:r w:rsidRPr="00854807">
              <w:t>stibro</w:t>
            </w:r>
            <w:proofErr w:type="spellEnd"/>
            <w:r w:rsidRPr="00854807">
              <w:t xml:space="preserve">), afvanding samt etablering af master, herunder fundamenter til </w:t>
            </w:r>
            <w:proofErr w:type="spellStart"/>
            <w:r w:rsidRPr="00854807">
              <w:t>stibro</w:t>
            </w:r>
            <w:proofErr w:type="spellEnd"/>
            <w:r w:rsidRPr="00854807">
              <w:t xml:space="preserve"> og trapper. </w:t>
            </w:r>
          </w:p>
        </w:tc>
        <w:tc>
          <w:tcPr>
            <w:tcW w:w="1044" w:type="dxa"/>
            <w:noWrap/>
            <w:hideMark/>
          </w:tcPr>
          <w:p w14:paraId="66C85D78" w14:textId="77777777" w:rsidR="00854807" w:rsidRPr="00854807" w:rsidRDefault="00854807">
            <w:r w:rsidRPr="00854807">
              <w:t xml:space="preserve">15-34 </w:t>
            </w:r>
          </w:p>
        </w:tc>
        <w:tc>
          <w:tcPr>
            <w:tcW w:w="683" w:type="dxa"/>
            <w:noWrap/>
            <w:hideMark/>
          </w:tcPr>
          <w:p w14:paraId="2FB6A879" w14:textId="77777777" w:rsidR="00854807" w:rsidRPr="00854807" w:rsidRDefault="00854807">
            <w:r w:rsidRPr="00854807">
              <w:t>6</w:t>
            </w:r>
          </w:p>
        </w:tc>
      </w:tr>
      <w:tr w:rsidR="00854807" w:rsidRPr="00854807" w14:paraId="34C85EA3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3D5C133C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105AC828" w14:textId="77777777" w:rsidR="00854807" w:rsidRPr="00854807" w:rsidRDefault="00854807">
            <w:r w:rsidRPr="00854807">
              <w:t>Spor 6</w:t>
            </w:r>
          </w:p>
        </w:tc>
        <w:tc>
          <w:tcPr>
            <w:tcW w:w="4449" w:type="dxa"/>
            <w:noWrap/>
            <w:hideMark/>
          </w:tcPr>
          <w:p w14:paraId="05BD5477" w14:textId="77777777" w:rsidR="00854807" w:rsidRPr="00854807" w:rsidRDefault="00854807">
            <w:r w:rsidRPr="00854807">
              <w:t xml:space="preserve">Der vil blive udført sporrydning, sporopbygning, sporjustering samt sporsvejsning. </w:t>
            </w:r>
          </w:p>
        </w:tc>
        <w:tc>
          <w:tcPr>
            <w:tcW w:w="1044" w:type="dxa"/>
            <w:noWrap/>
            <w:hideMark/>
          </w:tcPr>
          <w:p w14:paraId="4B5E19F8" w14:textId="77777777" w:rsidR="00854807" w:rsidRPr="00854807" w:rsidRDefault="00854807">
            <w:r w:rsidRPr="00854807">
              <w:t>40-42</w:t>
            </w:r>
          </w:p>
        </w:tc>
        <w:tc>
          <w:tcPr>
            <w:tcW w:w="683" w:type="dxa"/>
            <w:noWrap/>
            <w:hideMark/>
          </w:tcPr>
          <w:p w14:paraId="74171688" w14:textId="77777777" w:rsidR="00854807" w:rsidRPr="00854807" w:rsidRDefault="00854807">
            <w:r w:rsidRPr="00854807">
              <w:t>7</w:t>
            </w:r>
          </w:p>
        </w:tc>
      </w:tr>
      <w:tr w:rsidR="00854807" w:rsidRPr="00854807" w14:paraId="1A4C35BC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778B31B6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31FF0B61" w14:textId="77777777" w:rsidR="00854807" w:rsidRPr="00854807" w:rsidRDefault="00854807">
            <w:r w:rsidRPr="00854807">
              <w:t>Spor 7</w:t>
            </w:r>
          </w:p>
        </w:tc>
        <w:tc>
          <w:tcPr>
            <w:tcW w:w="4449" w:type="dxa"/>
            <w:noWrap/>
            <w:hideMark/>
          </w:tcPr>
          <w:p w14:paraId="2064503F" w14:textId="77777777" w:rsidR="00854807" w:rsidRPr="00854807" w:rsidRDefault="00854807">
            <w:r w:rsidRPr="00854807">
              <w:t xml:space="preserve">Der vil blive udført sporrydning, sporopbygning, </w:t>
            </w:r>
            <w:proofErr w:type="spellStart"/>
            <w:r w:rsidRPr="00854807">
              <w:t>ilæggelse</w:t>
            </w:r>
            <w:proofErr w:type="spellEnd"/>
            <w:r w:rsidRPr="00854807">
              <w:t xml:space="preserve"> af sporskifte, sporjustering samt sporsvejsning. </w:t>
            </w:r>
          </w:p>
        </w:tc>
        <w:tc>
          <w:tcPr>
            <w:tcW w:w="1044" w:type="dxa"/>
            <w:noWrap/>
            <w:hideMark/>
          </w:tcPr>
          <w:p w14:paraId="436749B8" w14:textId="77777777" w:rsidR="00854807" w:rsidRPr="00854807" w:rsidRDefault="00854807">
            <w:r w:rsidRPr="00854807">
              <w:t>41-44</w:t>
            </w:r>
          </w:p>
        </w:tc>
        <w:tc>
          <w:tcPr>
            <w:tcW w:w="683" w:type="dxa"/>
            <w:noWrap/>
            <w:hideMark/>
          </w:tcPr>
          <w:p w14:paraId="6C83E099" w14:textId="77777777" w:rsidR="00854807" w:rsidRPr="00854807" w:rsidRDefault="00854807">
            <w:r w:rsidRPr="00854807">
              <w:t>8</w:t>
            </w:r>
          </w:p>
        </w:tc>
      </w:tr>
      <w:tr w:rsidR="00854807" w:rsidRPr="00854807" w14:paraId="560C6B6C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7091F9A3" w14:textId="77777777" w:rsidR="00854807" w:rsidRPr="00854807" w:rsidRDefault="00854807">
            <w:r w:rsidRPr="00854807">
              <w:t>B. C</w:t>
            </w:r>
          </w:p>
        </w:tc>
        <w:tc>
          <w:tcPr>
            <w:tcW w:w="1994" w:type="dxa"/>
            <w:noWrap/>
            <w:hideMark/>
          </w:tcPr>
          <w:p w14:paraId="2B22C532" w14:textId="77777777" w:rsidR="00854807" w:rsidRPr="00854807" w:rsidRDefault="00854807">
            <w:r w:rsidRPr="00854807">
              <w:t>Spor 8</w:t>
            </w:r>
          </w:p>
        </w:tc>
        <w:tc>
          <w:tcPr>
            <w:tcW w:w="4449" w:type="dxa"/>
            <w:noWrap/>
            <w:hideMark/>
          </w:tcPr>
          <w:p w14:paraId="6FF3E70D" w14:textId="77777777" w:rsidR="00854807" w:rsidRPr="00854807" w:rsidRDefault="00854807">
            <w:r w:rsidRPr="00854807">
              <w:t>Der vil blive udført sporopbygning, sporjustering samt sporsvejsning.</w:t>
            </w:r>
          </w:p>
        </w:tc>
        <w:tc>
          <w:tcPr>
            <w:tcW w:w="1044" w:type="dxa"/>
            <w:noWrap/>
            <w:hideMark/>
          </w:tcPr>
          <w:p w14:paraId="7AF3E065" w14:textId="77777777" w:rsidR="00854807" w:rsidRPr="00854807" w:rsidRDefault="00854807">
            <w:r w:rsidRPr="00854807">
              <w:t>43-45</w:t>
            </w:r>
          </w:p>
        </w:tc>
        <w:tc>
          <w:tcPr>
            <w:tcW w:w="683" w:type="dxa"/>
            <w:noWrap/>
            <w:hideMark/>
          </w:tcPr>
          <w:p w14:paraId="78F47A80" w14:textId="77777777" w:rsidR="00854807" w:rsidRPr="00854807" w:rsidRDefault="00854807">
            <w:r w:rsidRPr="00854807">
              <w:t>9</w:t>
            </w:r>
          </w:p>
        </w:tc>
      </w:tr>
      <w:tr w:rsidR="00854807" w:rsidRPr="00854807" w14:paraId="6A32A017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285F322B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671453F7" w14:textId="77777777" w:rsidR="00854807" w:rsidRPr="00854807" w:rsidRDefault="00854807">
            <w:r w:rsidRPr="00854807">
              <w:t>Spor 4</w:t>
            </w:r>
          </w:p>
        </w:tc>
        <w:tc>
          <w:tcPr>
            <w:tcW w:w="4449" w:type="dxa"/>
            <w:noWrap/>
            <w:hideMark/>
          </w:tcPr>
          <w:p w14:paraId="11E61B5A" w14:textId="77777777" w:rsidR="00854807" w:rsidRPr="00854807" w:rsidRDefault="00854807">
            <w:r w:rsidRPr="00854807">
              <w:t xml:space="preserve">Der vil blive udført sporrydning, sporopbygning, afvanding, sporjustering samt sporsvejsning. </w:t>
            </w:r>
          </w:p>
        </w:tc>
        <w:tc>
          <w:tcPr>
            <w:tcW w:w="1044" w:type="dxa"/>
            <w:noWrap/>
            <w:hideMark/>
          </w:tcPr>
          <w:p w14:paraId="43B3FF65" w14:textId="77777777" w:rsidR="00854807" w:rsidRPr="00854807" w:rsidRDefault="00854807">
            <w:r w:rsidRPr="00854807">
              <w:t>40-42</w:t>
            </w:r>
          </w:p>
        </w:tc>
        <w:tc>
          <w:tcPr>
            <w:tcW w:w="683" w:type="dxa"/>
            <w:noWrap/>
            <w:hideMark/>
          </w:tcPr>
          <w:p w14:paraId="6B59AC44" w14:textId="77777777" w:rsidR="00854807" w:rsidRPr="00854807" w:rsidRDefault="00854807">
            <w:r w:rsidRPr="00854807">
              <w:t>10</w:t>
            </w:r>
          </w:p>
        </w:tc>
      </w:tr>
      <w:tr w:rsidR="00854807" w:rsidRPr="00854807" w14:paraId="022787C2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4B33F0D7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22AB49F7" w14:textId="77777777" w:rsidR="00854807" w:rsidRPr="00854807" w:rsidRDefault="00854807">
            <w:r w:rsidRPr="00854807">
              <w:t>Spor 5</w:t>
            </w:r>
          </w:p>
        </w:tc>
        <w:tc>
          <w:tcPr>
            <w:tcW w:w="4449" w:type="dxa"/>
            <w:noWrap/>
            <w:hideMark/>
          </w:tcPr>
          <w:p w14:paraId="204144C0" w14:textId="77777777" w:rsidR="00854807" w:rsidRPr="00854807" w:rsidRDefault="00854807">
            <w:r w:rsidRPr="00854807">
              <w:t xml:space="preserve">Der vil blive udført sporrydning, sporopbygning, sporjustering samt sporsvejsning. </w:t>
            </w:r>
          </w:p>
        </w:tc>
        <w:tc>
          <w:tcPr>
            <w:tcW w:w="1044" w:type="dxa"/>
            <w:noWrap/>
            <w:hideMark/>
          </w:tcPr>
          <w:p w14:paraId="02F74030" w14:textId="77777777" w:rsidR="00854807" w:rsidRPr="00854807" w:rsidRDefault="00854807">
            <w:r w:rsidRPr="00854807">
              <w:t>42-44</w:t>
            </w:r>
          </w:p>
        </w:tc>
        <w:tc>
          <w:tcPr>
            <w:tcW w:w="683" w:type="dxa"/>
            <w:noWrap/>
            <w:hideMark/>
          </w:tcPr>
          <w:p w14:paraId="62661B05" w14:textId="77777777" w:rsidR="00854807" w:rsidRPr="00854807" w:rsidRDefault="00854807">
            <w:r w:rsidRPr="00854807">
              <w:t>11</w:t>
            </w:r>
          </w:p>
        </w:tc>
      </w:tr>
      <w:tr w:rsidR="00854807" w:rsidRPr="00854807" w14:paraId="069A430E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27A5A3FA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189077ED" w14:textId="77777777" w:rsidR="00854807" w:rsidRPr="00854807" w:rsidRDefault="00854807">
            <w:r w:rsidRPr="00854807">
              <w:t xml:space="preserve">Spor 50 </w:t>
            </w:r>
          </w:p>
        </w:tc>
        <w:tc>
          <w:tcPr>
            <w:tcW w:w="4449" w:type="dxa"/>
            <w:noWrap/>
            <w:hideMark/>
          </w:tcPr>
          <w:p w14:paraId="79558B39" w14:textId="77777777" w:rsidR="00854807" w:rsidRPr="00854807" w:rsidRDefault="00854807">
            <w:r w:rsidRPr="00854807">
              <w:t xml:space="preserve">Der vil blive udført sporrydning, sporopbygning, afvanding, udskiftning af sporskifte, sporjustering samt sporsvejsning. </w:t>
            </w:r>
          </w:p>
        </w:tc>
        <w:tc>
          <w:tcPr>
            <w:tcW w:w="1044" w:type="dxa"/>
            <w:noWrap/>
            <w:hideMark/>
          </w:tcPr>
          <w:p w14:paraId="61CAF886" w14:textId="77777777" w:rsidR="00854807" w:rsidRPr="00854807" w:rsidRDefault="00854807">
            <w:r w:rsidRPr="00854807">
              <w:t>15-30</w:t>
            </w:r>
          </w:p>
        </w:tc>
        <w:tc>
          <w:tcPr>
            <w:tcW w:w="683" w:type="dxa"/>
            <w:noWrap/>
            <w:hideMark/>
          </w:tcPr>
          <w:p w14:paraId="42AD1F65" w14:textId="77777777" w:rsidR="00854807" w:rsidRPr="00854807" w:rsidRDefault="00854807">
            <w:r w:rsidRPr="00854807">
              <w:t>12</w:t>
            </w:r>
          </w:p>
        </w:tc>
      </w:tr>
      <w:tr w:rsidR="00854807" w:rsidRPr="00854807" w14:paraId="574DE1D4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52131AF2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41FDA974" w14:textId="77777777" w:rsidR="00854807" w:rsidRPr="00854807" w:rsidRDefault="00854807">
            <w:r w:rsidRPr="00854807">
              <w:t xml:space="preserve">Spor 40 </w:t>
            </w:r>
          </w:p>
        </w:tc>
        <w:tc>
          <w:tcPr>
            <w:tcW w:w="4449" w:type="dxa"/>
            <w:noWrap/>
            <w:hideMark/>
          </w:tcPr>
          <w:p w14:paraId="3B5AA46D" w14:textId="77777777" w:rsidR="00854807" w:rsidRPr="00854807" w:rsidRDefault="00854807">
            <w:r w:rsidRPr="00854807">
              <w:t xml:space="preserve">Der vil blive udført sporrydning, sporopbygning, udskiftning af sporskifte, sporjustering samt sporsvejsning. </w:t>
            </w:r>
          </w:p>
        </w:tc>
        <w:tc>
          <w:tcPr>
            <w:tcW w:w="1044" w:type="dxa"/>
            <w:noWrap/>
            <w:hideMark/>
          </w:tcPr>
          <w:p w14:paraId="1F62C8E9" w14:textId="77777777" w:rsidR="00854807" w:rsidRPr="00854807" w:rsidRDefault="00854807">
            <w:r w:rsidRPr="00854807">
              <w:t>15-31</w:t>
            </w:r>
          </w:p>
        </w:tc>
        <w:tc>
          <w:tcPr>
            <w:tcW w:w="683" w:type="dxa"/>
            <w:noWrap/>
            <w:hideMark/>
          </w:tcPr>
          <w:p w14:paraId="2BC247EC" w14:textId="77777777" w:rsidR="00854807" w:rsidRPr="00854807" w:rsidRDefault="00854807">
            <w:r w:rsidRPr="00854807">
              <w:t>13</w:t>
            </w:r>
          </w:p>
        </w:tc>
      </w:tr>
      <w:tr w:rsidR="00854807" w:rsidRPr="00854807" w14:paraId="1134B700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48DF9111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43CD254C" w14:textId="77777777" w:rsidR="00854807" w:rsidRPr="00854807" w:rsidRDefault="00854807">
            <w:r w:rsidRPr="00854807">
              <w:t>Spor 700</w:t>
            </w:r>
          </w:p>
        </w:tc>
        <w:tc>
          <w:tcPr>
            <w:tcW w:w="4449" w:type="dxa"/>
            <w:noWrap/>
            <w:hideMark/>
          </w:tcPr>
          <w:p w14:paraId="301CB292" w14:textId="77777777" w:rsidR="00854807" w:rsidRPr="00854807" w:rsidRDefault="00854807">
            <w:r w:rsidRPr="00854807">
              <w:t xml:space="preserve">Der vil blive udført sporrydning, sporopbygning, afvanding, udskiftning af sporskifte, sporjustering samt sporsvejsning. </w:t>
            </w:r>
          </w:p>
        </w:tc>
        <w:tc>
          <w:tcPr>
            <w:tcW w:w="1044" w:type="dxa"/>
            <w:noWrap/>
            <w:hideMark/>
          </w:tcPr>
          <w:p w14:paraId="57FB5C56" w14:textId="77777777" w:rsidR="00854807" w:rsidRPr="00854807" w:rsidRDefault="00854807">
            <w:r w:rsidRPr="00854807">
              <w:t>31-33</w:t>
            </w:r>
          </w:p>
        </w:tc>
        <w:tc>
          <w:tcPr>
            <w:tcW w:w="683" w:type="dxa"/>
            <w:noWrap/>
            <w:hideMark/>
          </w:tcPr>
          <w:p w14:paraId="61122C27" w14:textId="77777777" w:rsidR="00854807" w:rsidRPr="00854807" w:rsidRDefault="00854807">
            <w:r w:rsidRPr="00854807">
              <w:t>14</w:t>
            </w:r>
          </w:p>
        </w:tc>
      </w:tr>
      <w:tr w:rsidR="00854807" w:rsidRPr="00854807" w14:paraId="24443328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0753E016" w14:textId="77777777" w:rsidR="00854807" w:rsidRPr="00854807" w:rsidRDefault="00854807">
            <w:r w:rsidRPr="00854807">
              <w:t>B</w:t>
            </w:r>
          </w:p>
        </w:tc>
        <w:tc>
          <w:tcPr>
            <w:tcW w:w="1994" w:type="dxa"/>
            <w:noWrap/>
            <w:hideMark/>
          </w:tcPr>
          <w:p w14:paraId="37C86F34" w14:textId="77777777" w:rsidR="00854807" w:rsidRPr="00854807" w:rsidRDefault="00854807">
            <w:r w:rsidRPr="00854807">
              <w:t>Serviceperron AR178 mellem spor 3 og 4</w:t>
            </w:r>
          </w:p>
        </w:tc>
        <w:tc>
          <w:tcPr>
            <w:tcW w:w="4449" w:type="dxa"/>
            <w:noWrap/>
            <w:hideMark/>
          </w:tcPr>
          <w:p w14:paraId="1F5EF51C" w14:textId="77777777" w:rsidR="00854807" w:rsidRPr="00854807" w:rsidRDefault="00854807">
            <w:r w:rsidRPr="00854807">
              <w:t>Der vil blive udført perronopbygning, opsætning af skærme, afstivning (spunsning) samt perronrydning.</w:t>
            </w:r>
          </w:p>
        </w:tc>
        <w:tc>
          <w:tcPr>
            <w:tcW w:w="1044" w:type="dxa"/>
            <w:noWrap/>
            <w:hideMark/>
          </w:tcPr>
          <w:p w14:paraId="18EDF722" w14:textId="77777777" w:rsidR="00854807" w:rsidRPr="00854807" w:rsidRDefault="00854807">
            <w:r w:rsidRPr="00854807">
              <w:t>36-40</w:t>
            </w:r>
          </w:p>
        </w:tc>
        <w:tc>
          <w:tcPr>
            <w:tcW w:w="683" w:type="dxa"/>
            <w:noWrap/>
            <w:hideMark/>
          </w:tcPr>
          <w:p w14:paraId="7C2EA386" w14:textId="77777777" w:rsidR="00854807" w:rsidRPr="00854807" w:rsidRDefault="00854807">
            <w:r w:rsidRPr="00854807">
              <w:t>15</w:t>
            </w:r>
          </w:p>
        </w:tc>
      </w:tr>
      <w:tr w:rsidR="00854807" w:rsidRPr="00854807" w14:paraId="00EFDC3B" w14:textId="77777777" w:rsidTr="00330FAC">
        <w:trPr>
          <w:trHeight w:val="600"/>
        </w:trPr>
        <w:tc>
          <w:tcPr>
            <w:tcW w:w="846" w:type="dxa"/>
            <w:noWrap/>
            <w:hideMark/>
          </w:tcPr>
          <w:p w14:paraId="42D4FC7A" w14:textId="77777777" w:rsidR="00854807" w:rsidRPr="00854807" w:rsidRDefault="00854807">
            <w:r w:rsidRPr="00854807">
              <w:t>B, C</w:t>
            </w:r>
          </w:p>
        </w:tc>
        <w:tc>
          <w:tcPr>
            <w:tcW w:w="1994" w:type="dxa"/>
            <w:noWrap/>
            <w:hideMark/>
          </w:tcPr>
          <w:p w14:paraId="7FE6A131" w14:textId="77777777" w:rsidR="00854807" w:rsidRPr="00854807" w:rsidRDefault="00854807">
            <w:r w:rsidRPr="00854807">
              <w:t>Bjørnholms Alle</w:t>
            </w:r>
          </w:p>
        </w:tc>
        <w:tc>
          <w:tcPr>
            <w:tcW w:w="4449" w:type="dxa"/>
            <w:hideMark/>
          </w:tcPr>
          <w:p w14:paraId="4DC2E2F0" w14:textId="77777777" w:rsidR="00854807" w:rsidRPr="00854807" w:rsidRDefault="00854807">
            <w:r w:rsidRPr="00854807">
              <w:t>Der vil blive udført rydning, omlægning af cykelsti, etablering af adgangsveje, nedrivning af dele af Papirfabrik samt jordarbejder.</w:t>
            </w:r>
          </w:p>
        </w:tc>
        <w:tc>
          <w:tcPr>
            <w:tcW w:w="1044" w:type="dxa"/>
            <w:noWrap/>
            <w:hideMark/>
          </w:tcPr>
          <w:p w14:paraId="4889010E" w14:textId="77777777" w:rsidR="00854807" w:rsidRPr="00854807" w:rsidRDefault="00854807">
            <w:r w:rsidRPr="00854807">
              <w:t>37-45</w:t>
            </w:r>
          </w:p>
        </w:tc>
        <w:tc>
          <w:tcPr>
            <w:tcW w:w="683" w:type="dxa"/>
            <w:noWrap/>
            <w:hideMark/>
          </w:tcPr>
          <w:p w14:paraId="4AFA5731" w14:textId="77777777" w:rsidR="00854807" w:rsidRPr="00854807" w:rsidRDefault="00854807">
            <w:r w:rsidRPr="00854807">
              <w:t>16</w:t>
            </w:r>
          </w:p>
        </w:tc>
      </w:tr>
      <w:tr w:rsidR="00854807" w:rsidRPr="00854807" w14:paraId="7BDF3C58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31136AF4" w14:textId="77777777" w:rsidR="00854807" w:rsidRPr="00854807" w:rsidRDefault="00854807">
            <w:r w:rsidRPr="00854807">
              <w:lastRenderedPageBreak/>
              <w:t>B</w:t>
            </w:r>
          </w:p>
        </w:tc>
        <w:tc>
          <w:tcPr>
            <w:tcW w:w="1994" w:type="dxa"/>
            <w:noWrap/>
            <w:hideMark/>
          </w:tcPr>
          <w:p w14:paraId="50FAD3C1" w14:textId="77777777" w:rsidR="00854807" w:rsidRPr="00854807" w:rsidRDefault="00854807">
            <w:r w:rsidRPr="00854807">
              <w:t>Værkmestergade</w:t>
            </w:r>
          </w:p>
        </w:tc>
        <w:tc>
          <w:tcPr>
            <w:tcW w:w="4449" w:type="dxa"/>
            <w:hideMark/>
          </w:tcPr>
          <w:p w14:paraId="419A6708" w14:textId="4B319590" w:rsidR="00854807" w:rsidRPr="00854807" w:rsidRDefault="0027589F">
            <w:r w:rsidRPr="00F3733F">
              <w:t>Der vil blive</w:t>
            </w:r>
            <w:r w:rsidR="00947DF3" w:rsidRPr="00F3733F">
              <w:t xml:space="preserve"> etableret byggegruber på begge ender af mikrotunneleringens strækning. </w:t>
            </w:r>
            <w:r w:rsidR="00947DF3">
              <w:t xml:space="preserve">Der vil blive </w:t>
            </w:r>
            <w:r w:rsidRPr="0027589F">
              <w:t>udført mikrotunnelering i form af etablering af byggegruber (inkl. spunsning) og udskiftning af rør. Derudover vil der blive udført cut &amp; cover i form af udskiftning af rør.</w:t>
            </w:r>
          </w:p>
        </w:tc>
        <w:tc>
          <w:tcPr>
            <w:tcW w:w="1044" w:type="dxa"/>
            <w:noWrap/>
            <w:hideMark/>
          </w:tcPr>
          <w:p w14:paraId="5B6F8887" w14:textId="2A6A6AC0" w:rsidR="00854807" w:rsidRPr="00854807" w:rsidRDefault="00854807">
            <w:r w:rsidRPr="00D371E0">
              <w:t>1</w:t>
            </w:r>
            <w:r w:rsidR="00947DF3" w:rsidRPr="00D371E0">
              <w:t>4</w:t>
            </w:r>
            <w:r w:rsidRPr="00D371E0">
              <w:t>-</w:t>
            </w:r>
            <w:r w:rsidRPr="00854807">
              <w:t>27</w:t>
            </w:r>
          </w:p>
        </w:tc>
        <w:tc>
          <w:tcPr>
            <w:tcW w:w="683" w:type="dxa"/>
            <w:noWrap/>
            <w:hideMark/>
          </w:tcPr>
          <w:p w14:paraId="60D58F16" w14:textId="77777777" w:rsidR="00854807" w:rsidRPr="00854807" w:rsidRDefault="00854807">
            <w:r w:rsidRPr="00854807">
              <w:t>17</w:t>
            </w:r>
          </w:p>
        </w:tc>
      </w:tr>
      <w:tr w:rsidR="00854807" w:rsidRPr="00854807" w14:paraId="41DD4BFE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5E6D1F6E" w14:textId="77777777" w:rsidR="00854807" w:rsidRPr="00854807" w:rsidRDefault="00854807">
            <w:r w:rsidRPr="00854807">
              <w:t>C</w:t>
            </w:r>
          </w:p>
        </w:tc>
        <w:tc>
          <w:tcPr>
            <w:tcW w:w="1994" w:type="dxa"/>
            <w:noWrap/>
            <w:hideMark/>
          </w:tcPr>
          <w:p w14:paraId="1B5B968E" w14:textId="77777777" w:rsidR="00854807" w:rsidRPr="00854807" w:rsidRDefault="00854807">
            <w:r w:rsidRPr="00854807">
              <w:t>Spor 405-407, 500 og AM207a</w:t>
            </w:r>
          </w:p>
        </w:tc>
        <w:tc>
          <w:tcPr>
            <w:tcW w:w="4449" w:type="dxa"/>
            <w:hideMark/>
          </w:tcPr>
          <w:p w14:paraId="23AB8607" w14:textId="77777777" w:rsidR="00854807" w:rsidRPr="00854807" w:rsidRDefault="00854807">
            <w:r w:rsidRPr="00854807">
              <w:t>Der vil blive udført sporrydning og sporopbygning</w:t>
            </w:r>
          </w:p>
        </w:tc>
        <w:tc>
          <w:tcPr>
            <w:tcW w:w="1044" w:type="dxa"/>
            <w:noWrap/>
            <w:hideMark/>
          </w:tcPr>
          <w:p w14:paraId="0641761D" w14:textId="77777777" w:rsidR="00854807" w:rsidRPr="00854807" w:rsidRDefault="00854807">
            <w:r w:rsidRPr="00854807">
              <w:t>45-47</w:t>
            </w:r>
          </w:p>
        </w:tc>
        <w:tc>
          <w:tcPr>
            <w:tcW w:w="683" w:type="dxa"/>
            <w:noWrap/>
            <w:hideMark/>
          </w:tcPr>
          <w:p w14:paraId="185CF986" w14:textId="77777777" w:rsidR="00854807" w:rsidRPr="00854807" w:rsidRDefault="00854807">
            <w:r w:rsidRPr="00854807">
              <w:t>18</w:t>
            </w:r>
          </w:p>
        </w:tc>
      </w:tr>
      <w:tr w:rsidR="00854807" w:rsidRPr="00854807" w14:paraId="1E84C808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11155F75" w14:textId="77777777" w:rsidR="00854807" w:rsidRPr="00854807" w:rsidRDefault="00854807">
            <w:r w:rsidRPr="00854807">
              <w:t>C</w:t>
            </w:r>
          </w:p>
        </w:tc>
        <w:tc>
          <w:tcPr>
            <w:tcW w:w="1994" w:type="dxa"/>
            <w:noWrap/>
            <w:hideMark/>
          </w:tcPr>
          <w:p w14:paraId="7BFBD2DF" w14:textId="77777777" w:rsidR="00854807" w:rsidRPr="00854807" w:rsidRDefault="00854807">
            <w:r w:rsidRPr="00854807">
              <w:t>Broen H (20864)</w:t>
            </w:r>
          </w:p>
        </w:tc>
        <w:tc>
          <w:tcPr>
            <w:tcW w:w="4449" w:type="dxa"/>
            <w:hideMark/>
          </w:tcPr>
          <w:p w14:paraId="06D5A286" w14:textId="4C6A2A2D" w:rsidR="00854807" w:rsidRPr="00854807" w:rsidRDefault="00854807">
            <w:r w:rsidRPr="00854807">
              <w:t xml:space="preserve">Det vil blive udført miljøsanering og </w:t>
            </w:r>
            <w:proofErr w:type="spellStart"/>
            <w:r w:rsidRPr="00854807">
              <w:t>omisolering</w:t>
            </w:r>
            <w:proofErr w:type="spellEnd"/>
            <w:r w:rsidRPr="00854807">
              <w:t xml:space="preserve"> af broen</w:t>
            </w:r>
          </w:p>
        </w:tc>
        <w:tc>
          <w:tcPr>
            <w:tcW w:w="1044" w:type="dxa"/>
            <w:noWrap/>
            <w:hideMark/>
          </w:tcPr>
          <w:p w14:paraId="4CC8A0F5" w14:textId="77777777" w:rsidR="00854807" w:rsidRPr="00854807" w:rsidRDefault="00854807">
            <w:r w:rsidRPr="00854807">
              <w:t>45-47</w:t>
            </w:r>
          </w:p>
        </w:tc>
        <w:tc>
          <w:tcPr>
            <w:tcW w:w="683" w:type="dxa"/>
            <w:noWrap/>
            <w:hideMark/>
          </w:tcPr>
          <w:p w14:paraId="47D3AC46" w14:textId="77777777" w:rsidR="00854807" w:rsidRPr="00854807" w:rsidRDefault="00854807">
            <w:r w:rsidRPr="00854807">
              <w:t>19</w:t>
            </w:r>
          </w:p>
        </w:tc>
      </w:tr>
      <w:tr w:rsidR="00854807" w:rsidRPr="00854807" w14:paraId="593ECA66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0C587A9B" w14:textId="77777777" w:rsidR="00854807" w:rsidRPr="00854807" w:rsidRDefault="00854807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  <w:hideMark/>
          </w:tcPr>
          <w:p w14:paraId="39643525" w14:textId="5792A57B" w:rsidR="00854807" w:rsidRPr="00854807" w:rsidRDefault="00330FAC">
            <w:r>
              <w:t xml:space="preserve">Depotplads </w:t>
            </w:r>
            <w:r w:rsidR="00854807" w:rsidRPr="00854807">
              <w:t>B0</w:t>
            </w:r>
          </w:p>
        </w:tc>
        <w:tc>
          <w:tcPr>
            <w:tcW w:w="4449" w:type="dxa"/>
            <w:hideMark/>
          </w:tcPr>
          <w:p w14:paraId="5457A60E" w14:textId="77777777" w:rsidR="00854807" w:rsidRPr="00854807" w:rsidRDefault="00854807">
            <w:r w:rsidRPr="00854807">
              <w:t xml:space="preserve">Der foretages oplag og </w:t>
            </w:r>
            <w:proofErr w:type="spellStart"/>
            <w:r w:rsidRPr="00854807">
              <w:t>omlastning</w:t>
            </w:r>
            <w:proofErr w:type="spellEnd"/>
            <w:r w:rsidRPr="00854807">
              <w:t xml:space="preserve"> af materialer og restprodukter</w:t>
            </w:r>
          </w:p>
        </w:tc>
        <w:tc>
          <w:tcPr>
            <w:tcW w:w="1044" w:type="dxa"/>
            <w:noWrap/>
            <w:hideMark/>
          </w:tcPr>
          <w:p w14:paraId="418A4A37" w14:textId="77777777" w:rsidR="00854807" w:rsidRPr="00854807" w:rsidRDefault="00854807">
            <w:r w:rsidRPr="00854807">
              <w:t>14-47</w:t>
            </w:r>
          </w:p>
        </w:tc>
        <w:tc>
          <w:tcPr>
            <w:tcW w:w="683" w:type="dxa"/>
            <w:noWrap/>
            <w:hideMark/>
          </w:tcPr>
          <w:p w14:paraId="714E05BB" w14:textId="77777777" w:rsidR="00854807" w:rsidRPr="00854807" w:rsidRDefault="00854807">
            <w:r w:rsidRPr="00854807">
              <w:t>20</w:t>
            </w:r>
          </w:p>
        </w:tc>
      </w:tr>
      <w:tr w:rsidR="00854807" w:rsidRPr="00854807" w14:paraId="04E99AEF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5FA78B81" w14:textId="77777777" w:rsidR="00854807" w:rsidRPr="00854807" w:rsidRDefault="00854807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  <w:hideMark/>
          </w:tcPr>
          <w:p w14:paraId="399FACBB" w14:textId="2191FBD0" w:rsidR="00854807" w:rsidRPr="00854807" w:rsidRDefault="00330FAC">
            <w:r>
              <w:t xml:space="preserve">Depotplads </w:t>
            </w:r>
            <w:r w:rsidR="00854807" w:rsidRPr="00854807">
              <w:t>B1</w:t>
            </w:r>
          </w:p>
        </w:tc>
        <w:tc>
          <w:tcPr>
            <w:tcW w:w="4449" w:type="dxa"/>
            <w:hideMark/>
          </w:tcPr>
          <w:p w14:paraId="3DB245BF" w14:textId="77777777" w:rsidR="00854807" w:rsidRPr="00854807" w:rsidRDefault="00854807">
            <w:r w:rsidRPr="00854807">
              <w:t xml:space="preserve">Der foretages oplag og </w:t>
            </w:r>
            <w:proofErr w:type="spellStart"/>
            <w:r w:rsidRPr="00854807">
              <w:t>omlastning</w:t>
            </w:r>
            <w:proofErr w:type="spellEnd"/>
            <w:r w:rsidRPr="00854807">
              <w:t xml:space="preserve"> af materialer og restprodukter</w:t>
            </w:r>
          </w:p>
        </w:tc>
        <w:tc>
          <w:tcPr>
            <w:tcW w:w="1044" w:type="dxa"/>
            <w:noWrap/>
            <w:hideMark/>
          </w:tcPr>
          <w:p w14:paraId="7B2A729F" w14:textId="77777777" w:rsidR="00854807" w:rsidRPr="00854807" w:rsidRDefault="00854807">
            <w:r w:rsidRPr="00854807">
              <w:t>14-47</w:t>
            </w:r>
          </w:p>
        </w:tc>
        <w:tc>
          <w:tcPr>
            <w:tcW w:w="683" w:type="dxa"/>
            <w:noWrap/>
            <w:hideMark/>
          </w:tcPr>
          <w:p w14:paraId="267C2D7B" w14:textId="77777777" w:rsidR="00854807" w:rsidRPr="00854807" w:rsidRDefault="00854807">
            <w:r w:rsidRPr="00854807">
              <w:t>21</w:t>
            </w:r>
          </w:p>
        </w:tc>
      </w:tr>
      <w:tr w:rsidR="00854807" w:rsidRPr="00854807" w14:paraId="79BB7E6F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458F562A" w14:textId="77777777" w:rsidR="00854807" w:rsidRPr="00854807" w:rsidRDefault="00854807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  <w:hideMark/>
          </w:tcPr>
          <w:p w14:paraId="26E96B7E" w14:textId="6E32CAFA" w:rsidR="00854807" w:rsidRPr="00854807" w:rsidRDefault="00330FAC">
            <w:r>
              <w:t xml:space="preserve">Depotplads </w:t>
            </w:r>
            <w:r w:rsidR="00854807" w:rsidRPr="00854807">
              <w:t>B2</w:t>
            </w:r>
          </w:p>
        </w:tc>
        <w:tc>
          <w:tcPr>
            <w:tcW w:w="4449" w:type="dxa"/>
            <w:hideMark/>
          </w:tcPr>
          <w:p w14:paraId="63CD7944" w14:textId="77777777" w:rsidR="00854807" w:rsidRPr="00854807" w:rsidRDefault="00854807">
            <w:r w:rsidRPr="00854807">
              <w:t xml:space="preserve">Der foretages oplag og </w:t>
            </w:r>
            <w:proofErr w:type="spellStart"/>
            <w:r w:rsidRPr="00854807">
              <w:t>omlastning</w:t>
            </w:r>
            <w:proofErr w:type="spellEnd"/>
            <w:r w:rsidRPr="00854807">
              <w:t xml:space="preserve"> af materialer og restprodukter</w:t>
            </w:r>
          </w:p>
        </w:tc>
        <w:tc>
          <w:tcPr>
            <w:tcW w:w="1044" w:type="dxa"/>
            <w:noWrap/>
            <w:hideMark/>
          </w:tcPr>
          <w:p w14:paraId="5CB22441" w14:textId="77777777" w:rsidR="00854807" w:rsidRPr="00854807" w:rsidRDefault="00854807">
            <w:r w:rsidRPr="00854807">
              <w:t>14-47</w:t>
            </w:r>
          </w:p>
        </w:tc>
        <w:tc>
          <w:tcPr>
            <w:tcW w:w="683" w:type="dxa"/>
            <w:noWrap/>
            <w:hideMark/>
          </w:tcPr>
          <w:p w14:paraId="3925C9CD" w14:textId="77777777" w:rsidR="00854807" w:rsidRPr="00854807" w:rsidRDefault="00854807">
            <w:r w:rsidRPr="00854807">
              <w:t>22</w:t>
            </w:r>
          </w:p>
        </w:tc>
      </w:tr>
      <w:tr w:rsidR="00854807" w:rsidRPr="00854807" w14:paraId="1368DF9E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58C3F433" w14:textId="77777777" w:rsidR="00854807" w:rsidRPr="00854807" w:rsidRDefault="00854807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  <w:hideMark/>
          </w:tcPr>
          <w:p w14:paraId="707C395E" w14:textId="4092077C" w:rsidR="00854807" w:rsidRPr="00854807" w:rsidRDefault="00330FAC">
            <w:r>
              <w:t xml:space="preserve">Depotplads </w:t>
            </w:r>
            <w:r w:rsidR="00854807" w:rsidRPr="00854807">
              <w:t>B3</w:t>
            </w:r>
          </w:p>
        </w:tc>
        <w:tc>
          <w:tcPr>
            <w:tcW w:w="4449" w:type="dxa"/>
            <w:hideMark/>
          </w:tcPr>
          <w:p w14:paraId="68B1BA1D" w14:textId="77777777" w:rsidR="00854807" w:rsidRPr="00854807" w:rsidRDefault="00854807">
            <w:r w:rsidRPr="00854807">
              <w:t xml:space="preserve">Der foretages oplag og </w:t>
            </w:r>
            <w:proofErr w:type="spellStart"/>
            <w:r w:rsidRPr="00854807">
              <w:t>omlastning</w:t>
            </w:r>
            <w:proofErr w:type="spellEnd"/>
            <w:r w:rsidRPr="00854807">
              <w:t xml:space="preserve"> af materialer og restprodukter</w:t>
            </w:r>
          </w:p>
        </w:tc>
        <w:tc>
          <w:tcPr>
            <w:tcW w:w="1044" w:type="dxa"/>
            <w:noWrap/>
            <w:hideMark/>
          </w:tcPr>
          <w:p w14:paraId="053DEB31" w14:textId="77777777" w:rsidR="00854807" w:rsidRPr="00854807" w:rsidRDefault="00854807">
            <w:r w:rsidRPr="00854807">
              <w:t>14-47</w:t>
            </w:r>
          </w:p>
        </w:tc>
        <w:tc>
          <w:tcPr>
            <w:tcW w:w="683" w:type="dxa"/>
            <w:noWrap/>
            <w:hideMark/>
          </w:tcPr>
          <w:p w14:paraId="3374658F" w14:textId="77777777" w:rsidR="00854807" w:rsidRPr="00854807" w:rsidRDefault="00854807">
            <w:r w:rsidRPr="00854807">
              <w:t>23</w:t>
            </w:r>
          </w:p>
        </w:tc>
      </w:tr>
      <w:tr w:rsidR="00854807" w:rsidRPr="00854807" w14:paraId="7248AB6B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7F093F92" w14:textId="77777777" w:rsidR="00854807" w:rsidRPr="00854807" w:rsidRDefault="00854807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  <w:hideMark/>
          </w:tcPr>
          <w:p w14:paraId="20D8C97D" w14:textId="0F230C9D" w:rsidR="00854807" w:rsidRPr="00854807" w:rsidRDefault="00330FAC">
            <w:r>
              <w:t xml:space="preserve">Depotplads </w:t>
            </w:r>
            <w:r w:rsidR="00854807" w:rsidRPr="00854807">
              <w:t>B4a</w:t>
            </w:r>
          </w:p>
        </w:tc>
        <w:tc>
          <w:tcPr>
            <w:tcW w:w="4449" w:type="dxa"/>
            <w:hideMark/>
          </w:tcPr>
          <w:p w14:paraId="37B68738" w14:textId="77777777" w:rsidR="00854807" w:rsidRPr="00854807" w:rsidRDefault="00854807">
            <w:r w:rsidRPr="00854807">
              <w:t xml:space="preserve">Der foretages oplag og </w:t>
            </w:r>
            <w:proofErr w:type="spellStart"/>
            <w:r w:rsidRPr="00854807">
              <w:t>omlastning</w:t>
            </w:r>
            <w:proofErr w:type="spellEnd"/>
            <w:r w:rsidRPr="00854807">
              <w:t xml:space="preserve"> af materialer og restprodukter</w:t>
            </w:r>
          </w:p>
        </w:tc>
        <w:tc>
          <w:tcPr>
            <w:tcW w:w="1044" w:type="dxa"/>
            <w:noWrap/>
            <w:hideMark/>
          </w:tcPr>
          <w:p w14:paraId="706E3BC5" w14:textId="77777777" w:rsidR="00854807" w:rsidRPr="00854807" w:rsidRDefault="00854807">
            <w:r w:rsidRPr="00854807">
              <w:t>14-47</w:t>
            </w:r>
          </w:p>
        </w:tc>
        <w:tc>
          <w:tcPr>
            <w:tcW w:w="683" w:type="dxa"/>
            <w:noWrap/>
            <w:hideMark/>
          </w:tcPr>
          <w:p w14:paraId="4FF7D8E5" w14:textId="77777777" w:rsidR="00854807" w:rsidRPr="00854807" w:rsidRDefault="00854807">
            <w:r w:rsidRPr="00854807">
              <w:t>24</w:t>
            </w:r>
          </w:p>
        </w:tc>
      </w:tr>
      <w:tr w:rsidR="00854807" w:rsidRPr="00854807" w14:paraId="7D8E00DB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5B4FAA8F" w14:textId="77777777" w:rsidR="00854807" w:rsidRPr="00854807" w:rsidRDefault="00854807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  <w:hideMark/>
          </w:tcPr>
          <w:p w14:paraId="1A4F128F" w14:textId="7FA96F69" w:rsidR="00854807" w:rsidRPr="00854807" w:rsidRDefault="00330FAC">
            <w:r>
              <w:t xml:space="preserve">Depotplads </w:t>
            </w:r>
            <w:r w:rsidR="00854807" w:rsidRPr="00854807">
              <w:t>B13</w:t>
            </w:r>
          </w:p>
        </w:tc>
        <w:tc>
          <w:tcPr>
            <w:tcW w:w="4449" w:type="dxa"/>
            <w:hideMark/>
          </w:tcPr>
          <w:p w14:paraId="6687ACEC" w14:textId="77777777" w:rsidR="00854807" w:rsidRPr="00854807" w:rsidRDefault="00854807">
            <w:r w:rsidRPr="00854807">
              <w:t xml:space="preserve">Der foretages oplag og </w:t>
            </w:r>
            <w:proofErr w:type="spellStart"/>
            <w:r w:rsidRPr="00854807">
              <w:t>omlastning</w:t>
            </w:r>
            <w:proofErr w:type="spellEnd"/>
            <w:r w:rsidRPr="00854807">
              <w:t xml:space="preserve"> af materialer og restprodukter</w:t>
            </w:r>
          </w:p>
        </w:tc>
        <w:tc>
          <w:tcPr>
            <w:tcW w:w="1044" w:type="dxa"/>
            <w:noWrap/>
            <w:hideMark/>
          </w:tcPr>
          <w:p w14:paraId="7E01C3AE" w14:textId="77777777" w:rsidR="00854807" w:rsidRPr="00854807" w:rsidRDefault="00854807">
            <w:r w:rsidRPr="00854807">
              <w:t>14-47</w:t>
            </w:r>
          </w:p>
        </w:tc>
        <w:tc>
          <w:tcPr>
            <w:tcW w:w="683" w:type="dxa"/>
            <w:noWrap/>
            <w:hideMark/>
          </w:tcPr>
          <w:p w14:paraId="24BCE445" w14:textId="77777777" w:rsidR="00854807" w:rsidRPr="00854807" w:rsidRDefault="00854807">
            <w:r w:rsidRPr="00854807">
              <w:t>25</w:t>
            </w:r>
          </w:p>
        </w:tc>
      </w:tr>
      <w:tr w:rsidR="008E2A66" w:rsidRPr="00854807" w14:paraId="175DDC0C" w14:textId="77777777" w:rsidTr="008E2A66">
        <w:trPr>
          <w:trHeight w:val="300"/>
        </w:trPr>
        <w:tc>
          <w:tcPr>
            <w:tcW w:w="846" w:type="dxa"/>
            <w:noWrap/>
          </w:tcPr>
          <w:p w14:paraId="2F121C7B" w14:textId="4D723D3D" w:rsidR="008E2A66" w:rsidRPr="00854807" w:rsidRDefault="008E2A66" w:rsidP="008E2A66">
            <w:r w:rsidRPr="00854807">
              <w:t> </w:t>
            </w:r>
            <w:proofErr w:type="gramStart"/>
            <w:r>
              <w:t>A,B</w:t>
            </w:r>
            <w:proofErr w:type="gramEnd"/>
            <w:r>
              <w:t>,C</w:t>
            </w:r>
          </w:p>
        </w:tc>
        <w:tc>
          <w:tcPr>
            <w:tcW w:w="1994" w:type="dxa"/>
            <w:noWrap/>
          </w:tcPr>
          <w:p w14:paraId="64DB7173" w14:textId="32A42341" w:rsidR="008E2A66" w:rsidRPr="00854807" w:rsidRDefault="008E2A66" w:rsidP="008E2A66">
            <w:r w:rsidRPr="00854807">
              <w:t> </w:t>
            </w:r>
            <w:r>
              <w:t>Depotplads B16</w:t>
            </w:r>
          </w:p>
        </w:tc>
        <w:tc>
          <w:tcPr>
            <w:tcW w:w="4449" w:type="dxa"/>
          </w:tcPr>
          <w:p w14:paraId="519C2FA7" w14:textId="5DE94323" w:rsidR="008E2A66" w:rsidRPr="00854807" w:rsidRDefault="008E2A66" w:rsidP="008E2A66">
            <w:r w:rsidRPr="00854807">
              <w:t> </w:t>
            </w:r>
            <w:r w:rsidRPr="00166585">
              <w:t xml:space="preserve">Der foretages oplag og </w:t>
            </w:r>
            <w:proofErr w:type="spellStart"/>
            <w:r w:rsidRPr="00166585">
              <w:t>omlastning</w:t>
            </w:r>
            <w:proofErr w:type="spellEnd"/>
            <w:r w:rsidRPr="00166585">
              <w:t xml:space="preserve"> af materialer og restprodukter</w:t>
            </w:r>
          </w:p>
        </w:tc>
        <w:tc>
          <w:tcPr>
            <w:tcW w:w="1044" w:type="dxa"/>
            <w:noWrap/>
          </w:tcPr>
          <w:p w14:paraId="6FDD0291" w14:textId="58C17D57" w:rsidR="008E2A66" w:rsidRPr="00854807" w:rsidRDefault="008E2A66" w:rsidP="008E2A66">
            <w:r w:rsidRPr="00854807">
              <w:t> </w:t>
            </w:r>
            <w:r>
              <w:t>14-47</w:t>
            </w:r>
          </w:p>
        </w:tc>
        <w:tc>
          <w:tcPr>
            <w:tcW w:w="683" w:type="dxa"/>
            <w:noWrap/>
          </w:tcPr>
          <w:p w14:paraId="0CB859E8" w14:textId="29FEFEAF" w:rsidR="008E2A66" w:rsidRPr="00854807" w:rsidRDefault="008E2A66" w:rsidP="008E2A66">
            <w:r w:rsidRPr="00854807">
              <w:t> </w:t>
            </w:r>
            <w:r>
              <w:t>26</w:t>
            </w:r>
          </w:p>
        </w:tc>
      </w:tr>
      <w:tr w:rsidR="008E2A66" w:rsidRPr="00854807" w14:paraId="52A608BD" w14:textId="77777777" w:rsidTr="00330FAC">
        <w:trPr>
          <w:trHeight w:val="300"/>
        </w:trPr>
        <w:tc>
          <w:tcPr>
            <w:tcW w:w="846" w:type="dxa"/>
            <w:noWrap/>
          </w:tcPr>
          <w:p w14:paraId="48A8B6F5" w14:textId="047D1983" w:rsidR="008E2A66" w:rsidRPr="00854807" w:rsidRDefault="008E2A66" w:rsidP="008E2A66">
            <w:proofErr w:type="gramStart"/>
            <w:r w:rsidRPr="00854807">
              <w:t>A,B</w:t>
            </w:r>
            <w:proofErr w:type="gramEnd"/>
            <w:r w:rsidRPr="00854807">
              <w:t>,C</w:t>
            </w:r>
          </w:p>
        </w:tc>
        <w:tc>
          <w:tcPr>
            <w:tcW w:w="1994" w:type="dxa"/>
            <w:noWrap/>
          </w:tcPr>
          <w:p w14:paraId="0B7FA302" w14:textId="4E48753B" w:rsidR="008E2A66" w:rsidRPr="00854807" w:rsidRDefault="008E2A66" w:rsidP="008E2A66">
            <w:r w:rsidRPr="00854807">
              <w:t>Sporgruppe 700</w:t>
            </w:r>
          </w:p>
        </w:tc>
        <w:tc>
          <w:tcPr>
            <w:tcW w:w="4449" w:type="dxa"/>
          </w:tcPr>
          <w:p w14:paraId="3A9D3A93" w14:textId="4CC62C94" w:rsidR="008E2A66" w:rsidRPr="00854807" w:rsidRDefault="008E2A66" w:rsidP="008E2A66">
            <w:r w:rsidRPr="0027589F">
              <w:t>Der vil blive udført ledningsomlægning samt prøvesugning.</w:t>
            </w:r>
          </w:p>
        </w:tc>
        <w:tc>
          <w:tcPr>
            <w:tcW w:w="1044" w:type="dxa"/>
            <w:noWrap/>
          </w:tcPr>
          <w:p w14:paraId="3CDCF1BE" w14:textId="69A902EE" w:rsidR="008E2A66" w:rsidRPr="00854807" w:rsidRDefault="008E2A66" w:rsidP="008E2A66">
            <w:r w:rsidRPr="00854807">
              <w:t>14 -47</w:t>
            </w:r>
          </w:p>
        </w:tc>
        <w:tc>
          <w:tcPr>
            <w:tcW w:w="683" w:type="dxa"/>
            <w:noWrap/>
          </w:tcPr>
          <w:p w14:paraId="0332E5C9" w14:textId="00609A41" w:rsidR="008E2A66" w:rsidRPr="00854807" w:rsidRDefault="008E2A66" w:rsidP="008E2A66">
            <w:r w:rsidRPr="00854807">
              <w:t>2</w:t>
            </w:r>
            <w:r>
              <w:t>7</w:t>
            </w:r>
          </w:p>
        </w:tc>
      </w:tr>
      <w:tr w:rsidR="00035C57" w:rsidRPr="00854807" w14:paraId="518BE0F7" w14:textId="77777777" w:rsidTr="00330FAC">
        <w:trPr>
          <w:trHeight w:val="300"/>
        </w:trPr>
        <w:tc>
          <w:tcPr>
            <w:tcW w:w="846" w:type="dxa"/>
            <w:noWrap/>
          </w:tcPr>
          <w:p w14:paraId="79A50630" w14:textId="2B76F156" w:rsidR="00035C57" w:rsidRPr="00F3733F" w:rsidRDefault="00035C57" w:rsidP="00035C57">
            <w:proofErr w:type="gramStart"/>
            <w:r w:rsidRPr="00F3733F">
              <w:t>A,B</w:t>
            </w:r>
            <w:proofErr w:type="gramEnd"/>
            <w:r w:rsidRPr="00F3733F">
              <w:t>,C</w:t>
            </w:r>
          </w:p>
        </w:tc>
        <w:tc>
          <w:tcPr>
            <w:tcW w:w="1994" w:type="dxa"/>
            <w:noWrap/>
          </w:tcPr>
          <w:p w14:paraId="4AEB5320" w14:textId="742A97DB" w:rsidR="00035C57" w:rsidRPr="00F3733F" w:rsidRDefault="00035C57" w:rsidP="00035C57">
            <w:r w:rsidRPr="00F3733F">
              <w:t xml:space="preserve">Depotplads B14 </w:t>
            </w:r>
          </w:p>
        </w:tc>
        <w:tc>
          <w:tcPr>
            <w:tcW w:w="4449" w:type="dxa"/>
            <w:noWrap/>
          </w:tcPr>
          <w:p w14:paraId="40E0DDD9" w14:textId="3EC39102" w:rsidR="00035C57" w:rsidRPr="00F3733F" w:rsidRDefault="00F3733F" w:rsidP="00035C57">
            <w:r>
              <w:t xml:space="preserve">Pladsen etableres og indrettes. </w:t>
            </w:r>
            <w:r w:rsidR="00035C57" w:rsidRPr="00F3733F">
              <w:t xml:space="preserve">Der foretages oplag og </w:t>
            </w:r>
            <w:proofErr w:type="spellStart"/>
            <w:r w:rsidR="00035C57" w:rsidRPr="00F3733F">
              <w:t>omlastning</w:t>
            </w:r>
            <w:proofErr w:type="spellEnd"/>
            <w:r w:rsidR="00035C57" w:rsidRPr="00F3733F">
              <w:t xml:space="preserve"> af materialer og restprodukter</w:t>
            </w:r>
          </w:p>
        </w:tc>
        <w:tc>
          <w:tcPr>
            <w:tcW w:w="1044" w:type="dxa"/>
            <w:noWrap/>
          </w:tcPr>
          <w:p w14:paraId="0DABA4E7" w14:textId="11DA0785" w:rsidR="00035C57" w:rsidRPr="00F3733F" w:rsidRDefault="00035C57" w:rsidP="00035C57">
            <w:r w:rsidRPr="00F3733F">
              <w:t>14 -47</w:t>
            </w:r>
          </w:p>
        </w:tc>
        <w:tc>
          <w:tcPr>
            <w:tcW w:w="683" w:type="dxa"/>
            <w:noWrap/>
          </w:tcPr>
          <w:p w14:paraId="0CE1E7F2" w14:textId="745F2153" w:rsidR="00035C57" w:rsidRPr="00F3733F" w:rsidRDefault="00035C57" w:rsidP="00035C57">
            <w:r w:rsidRPr="00F3733F">
              <w:t>28</w:t>
            </w:r>
          </w:p>
        </w:tc>
      </w:tr>
      <w:tr w:rsidR="00035C57" w:rsidRPr="00854807" w14:paraId="5CB02388" w14:textId="77777777" w:rsidTr="00330FAC">
        <w:trPr>
          <w:trHeight w:val="300"/>
        </w:trPr>
        <w:tc>
          <w:tcPr>
            <w:tcW w:w="846" w:type="dxa"/>
            <w:noWrap/>
          </w:tcPr>
          <w:p w14:paraId="6E7C5419" w14:textId="0D4DE3A9" w:rsidR="00035C57" w:rsidRPr="00F3733F" w:rsidRDefault="00035C57" w:rsidP="00035C57">
            <w:proofErr w:type="gramStart"/>
            <w:r w:rsidRPr="00F3733F">
              <w:t>A,B</w:t>
            </w:r>
            <w:proofErr w:type="gramEnd"/>
            <w:r w:rsidRPr="00F3733F">
              <w:t>,C</w:t>
            </w:r>
          </w:p>
        </w:tc>
        <w:tc>
          <w:tcPr>
            <w:tcW w:w="1994" w:type="dxa"/>
            <w:noWrap/>
          </w:tcPr>
          <w:p w14:paraId="32B3343A" w14:textId="002379FA" w:rsidR="00035C57" w:rsidRPr="00F3733F" w:rsidRDefault="00035C57" w:rsidP="00035C57">
            <w:r w:rsidRPr="00F3733F">
              <w:t>Depotplads B4</w:t>
            </w:r>
          </w:p>
        </w:tc>
        <w:tc>
          <w:tcPr>
            <w:tcW w:w="4449" w:type="dxa"/>
            <w:noWrap/>
          </w:tcPr>
          <w:p w14:paraId="1FE75357" w14:textId="2B78BA5D" w:rsidR="00035C57" w:rsidRPr="00F3733F" w:rsidRDefault="00F3733F" w:rsidP="00035C57">
            <w:r>
              <w:t xml:space="preserve">Pladsen etableres og </w:t>
            </w:r>
            <w:proofErr w:type="spellStart"/>
            <w:proofErr w:type="gramStart"/>
            <w:r>
              <w:t>indrettes.</w:t>
            </w:r>
            <w:r w:rsidR="00035C57" w:rsidRPr="00F3733F">
              <w:t>Der</w:t>
            </w:r>
            <w:proofErr w:type="spellEnd"/>
            <w:proofErr w:type="gramEnd"/>
            <w:r w:rsidR="00035C57" w:rsidRPr="00F3733F">
              <w:t xml:space="preserve"> foretages oplag og </w:t>
            </w:r>
            <w:proofErr w:type="spellStart"/>
            <w:r w:rsidR="00035C57" w:rsidRPr="00F3733F">
              <w:t>omlastning</w:t>
            </w:r>
            <w:proofErr w:type="spellEnd"/>
            <w:r w:rsidR="00035C57" w:rsidRPr="00F3733F">
              <w:t xml:space="preserve"> af materialer og restprodukter</w:t>
            </w:r>
          </w:p>
        </w:tc>
        <w:tc>
          <w:tcPr>
            <w:tcW w:w="1044" w:type="dxa"/>
            <w:noWrap/>
          </w:tcPr>
          <w:p w14:paraId="0874E1E9" w14:textId="03B381A8" w:rsidR="00035C57" w:rsidRPr="00F3733F" w:rsidRDefault="00035C57" w:rsidP="00035C57">
            <w:r w:rsidRPr="00F3733F">
              <w:t>14 -47</w:t>
            </w:r>
          </w:p>
        </w:tc>
        <w:tc>
          <w:tcPr>
            <w:tcW w:w="683" w:type="dxa"/>
            <w:noWrap/>
          </w:tcPr>
          <w:p w14:paraId="070B6F0E" w14:textId="1881ACE0" w:rsidR="00035C57" w:rsidRPr="00F3733F" w:rsidRDefault="00035C57" w:rsidP="00035C57">
            <w:r w:rsidRPr="00F3733F">
              <w:t>29</w:t>
            </w:r>
          </w:p>
        </w:tc>
      </w:tr>
      <w:tr w:rsidR="00035C57" w:rsidRPr="00854807" w14:paraId="70FD388A" w14:textId="77777777" w:rsidTr="00330FAC">
        <w:trPr>
          <w:trHeight w:val="300"/>
        </w:trPr>
        <w:tc>
          <w:tcPr>
            <w:tcW w:w="846" w:type="dxa"/>
            <w:noWrap/>
          </w:tcPr>
          <w:p w14:paraId="32CE1A64" w14:textId="7206EE0D" w:rsidR="00035C57" w:rsidRPr="00F3733F" w:rsidRDefault="00035C57" w:rsidP="00035C57">
            <w:proofErr w:type="gramStart"/>
            <w:r w:rsidRPr="00F3733F">
              <w:t>A,B</w:t>
            </w:r>
            <w:proofErr w:type="gramEnd"/>
            <w:r w:rsidRPr="00F3733F">
              <w:t>,C</w:t>
            </w:r>
          </w:p>
        </w:tc>
        <w:tc>
          <w:tcPr>
            <w:tcW w:w="1994" w:type="dxa"/>
            <w:noWrap/>
          </w:tcPr>
          <w:p w14:paraId="27D73403" w14:textId="7A31B89B" w:rsidR="00035C57" w:rsidRPr="00F3733F" w:rsidRDefault="00035C57" w:rsidP="00035C57">
            <w:r w:rsidRPr="00F3733F">
              <w:t>Depotplads B6a</w:t>
            </w:r>
          </w:p>
        </w:tc>
        <w:tc>
          <w:tcPr>
            <w:tcW w:w="4449" w:type="dxa"/>
            <w:noWrap/>
          </w:tcPr>
          <w:p w14:paraId="05F32E16" w14:textId="762282AF" w:rsidR="00035C57" w:rsidRPr="00F3733F" w:rsidRDefault="00F3733F" w:rsidP="00035C57">
            <w:r>
              <w:t xml:space="preserve">Pladsen etableres og indrettes. </w:t>
            </w:r>
            <w:r w:rsidR="00035C57" w:rsidRPr="00F3733F">
              <w:t xml:space="preserve">Der foretages oplag og </w:t>
            </w:r>
            <w:proofErr w:type="spellStart"/>
            <w:r w:rsidR="00035C57" w:rsidRPr="00F3733F">
              <w:t>omlastning</w:t>
            </w:r>
            <w:proofErr w:type="spellEnd"/>
            <w:r w:rsidR="00035C57" w:rsidRPr="00F3733F">
              <w:t xml:space="preserve"> af materialer og restprodukter</w:t>
            </w:r>
          </w:p>
        </w:tc>
        <w:tc>
          <w:tcPr>
            <w:tcW w:w="1044" w:type="dxa"/>
            <w:noWrap/>
          </w:tcPr>
          <w:p w14:paraId="5D3BB10C" w14:textId="74C09173" w:rsidR="00035C57" w:rsidRPr="00F3733F" w:rsidRDefault="00035C57" w:rsidP="00035C57">
            <w:r w:rsidRPr="00F3733F">
              <w:t>14 -47</w:t>
            </w:r>
          </w:p>
        </w:tc>
        <w:tc>
          <w:tcPr>
            <w:tcW w:w="683" w:type="dxa"/>
            <w:noWrap/>
          </w:tcPr>
          <w:p w14:paraId="5603F5E5" w14:textId="59441922" w:rsidR="00035C57" w:rsidRPr="00F3733F" w:rsidRDefault="00035C57" w:rsidP="00035C57">
            <w:r w:rsidRPr="00F3733F">
              <w:t>30</w:t>
            </w:r>
          </w:p>
        </w:tc>
      </w:tr>
      <w:tr w:rsidR="00035C57" w:rsidRPr="00854807" w14:paraId="3C9067C8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7A4FA3A2" w14:textId="77777777" w:rsidR="00035C57" w:rsidRPr="00854807" w:rsidRDefault="00035C57" w:rsidP="00035C57">
            <w:r w:rsidRPr="00854807">
              <w:t>B, C</w:t>
            </w:r>
          </w:p>
        </w:tc>
        <w:tc>
          <w:tcPr>
            <w:tcW w:w="1994" w:type="dxa"/>
            <w:noWrap/>
            <w:hideMark/>
          </w:tcPr>
          <w:p w14:paraId="5C4564A7" w14:textId="77777777" w:rsidR="00035C57" w:rsidRPr="00854807" w:rsidRDefault="00035C57" w:rsidP="00035C57">
            <w:r w:rsidRPr="00854807">
              <w:t>Alle lokationer</w:t>
            </w:r>
          </w:p>
        </w:tc>
        <w:tc>
          <w:tcPr>
            <w:tcW w:w="4449" w:type="dxa"/>
            <w:noWrap/>
            <w:hideMark/>
          </w:tcPr>
          <w:p w14:paraId="6D333C99" w14:textId="77777777" w:rsidR="00035C57" w:rsidRPr="00854807" w:rsidRDefault="00035C57" w:rsidP="00035C57">
            <w:r w:rsidRPr="00854807">
              <w:t>Der vil blive udført ledningsomlægning samt prøvesugning.</w:t>
            </w:r>
          </w:p>
        </w:tc>
        <w:tc>
          <w:tcPr>
            <w:tcW w:w="1044" w:type="dxa"/>
            <w:noWrap/>
            <w:hideMark/>
          </w:tcPr>
          <w:p w14:paraId="61A8A2EE" w14:textId="5226A9C2" w:rsidR="00035C57" w:rsidRPr="00854807" w:rsidRDefault="00035C57" w:rsidP="00035C57">
            <w:r>
              <w:t>14</w:t>
            </w:r>
            <w:r w:rsidRPr="00854807">
              <w:t>-47</w:t>
            </w:r>
          </w:p>
        </w:tc>
        <w:tc>
          <w:tcPr>
            <w:tcW w:w="683" w:type="dxa"/>
            <w:noWrap/>
            <w:hideMark/>
          </w:tcPr>
          <w:p w14:paraId="1D7F6D4A" w14:textId="77777777" w:rsidR="00035C57" w:rsidRPr="00854807" w:rsidRDefault="00035C57" w:rsidP="00035C57">
            <w:r w:rsidRPr="00854807">
              <w:t> </w:t>
            </w:r>
          </w:p>
        </w:tc>
      </w:tr>
      <w:tr w:rsidR="00035C57" w:rsidRPr="00854807" w14:paraId="333BC558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0AEA2A78" w14:textId="4EFEADC5" w:rsidR="00035C57" w:rsidRPr="00854807" w:rsidRDefault="00035C57" w:rsidP="00035C57">
            <w:r w:rsidRPr="00854807">
              <w:t> </w:t>
            </w:r>
            <w:proofErr w:type="gramStart"/>
            <w:r>
              <w:t>A,B</w:t>
            </w:r>
            <w:proofErr w:type="gramEnd"/>
            <w:r>
              <w:t>,C</w:t>
            </w:r>
          </w:p>
        </w:tc>
        <w:tc>
          <w:tcPr>
            <w:tcW w:w="1994" w:type="dxa"/>
            <w:noWrap/>
            <w:hideMark/>
          </w:tcPr>
          <w:p w14:paraId="546BE3A8" w14:textId="41B3F8BD" w:rsidR="00035C57" w:rsidRPr="00854807" w:rsidRDefault="00035C57" w:rsidP="00035C57">
            <w:r>
              <w:t>Alle lokationer</w:t>
            </w:r>
          </w:p>
        </w:tc>
        <w:tc>
          <w:tcPr>
            <w:tcW w:w="4449" w:type="dxa"/>
            <w:hideMark/>
          </w:tcPr>
          <w:p w14:paraId="4A09885C" w14:textId="1B767891" w:rsidR="00035C57" w:rsidRPr="00854807" w:rsidRDefault="00035C57" w:rsidP="00035C57">
            <w:r w:rsidRPr="00854807">
              <w:t> </w:t>
            </w:r>
            <w:r>
              <w:t>Der bliver udført kørsel på baneterræn med materialer og restprodukter mellem alle lokationer</w:t>
            </w:r>
          </w:p>
        </w:tc>
        <w:tc>
          <w:tcPr>
            <w:tcW w:w="1044" w:type="dxa"/>
            <w:noWrap/>
            <w:hideMark/>
          </w:tcPr>
          <w:p w14:paraId="6AC11393" w14:textId="3843F5D4" w:rsidR="00035C57" w:rsidRPr="00854807" w:rsidRDefault="00035C57" w:rsidP="00035C57">
            <w:r w:rsidRPr="00854807">
              <w:t> </w:t>
            </w:r>
            <w:r>
              <w:t>14-47</w:t>
            </w:r>
          </w:p>
        </w:tc>
        <w:tc>
          <w:tcPr>
            <w:tcW w:w="683" w:type="dxa"/>
            <w:noWrap/>
            <w:hideMark/>
          </w:tcPr>
          <w:p w14:paraId="0C18ECA9" w14:textId="77777777" w:rsidR="00035C57" w:rsidRPr="00854807" w:rsidRDefault="00035C57" w:rsidP="00035C57">
            <w:r w:rsidRPr="00854807">
              <w:t> </w:t>
            </w:r>
          </w:p>
        </w:tc>
      </w:tr>
      <w:tr w:rsidR="00035C57" w:rsidRPr="00854807" w14:paraId="0A860520" w14:textId="77777777" w:rsidTr="00330FAC">
        <w:trPr>
          <w:trHeight w:val="300"/>
        </w:trPr>
        <w:tc>
          <w:tcPr>
            <w:tcW w:w="846" w:type="dxa"/>
            <w:noWrap/>
            <w:hideMark/>
          </w:tcPr>
          <w:p w14:paraId="170E926B" w14:textId="77777777" w:rsidR="00035C57" w:rsidRPr="00854807" w:rsidRDefault="00035C57" w:rsidP="00035C57">
            <w:r w:rsidRPr="00854807">
              <w:t>B, C</w:t>
            </w:r>
          </w:p>
        </w:tc>
        <w:tc>
          <w:tcPr>
            <w:tcW w:w="1994" w:type="dxa"/>
            <w:noWrap/>
            <w:hideMark/>
          </w:tcPr>
          <w:p w14:paraId="2513D75C" w14:textId="77777777" w:rsidR="00035C57" w:rsidRPr="00854807" w:rsidRDefault="00035C57" w:rsidP="00035C57">
            <w:r w:rsidRPr="00854807">
              <w:t>Alle lokationer</w:t>
            </w:r>
          </w:p>
        </w:tc>
        <w:tc>
          <w:tcPr>
            <w:tcW w:w="4449" w:type="dxa"/>
            <w:noWrap/>
            <w:hideMark/>
          </w:tcPr>
          <w:p w14:paraId="053998A7" w14:textId="77777777" w:rsidR="00035C57" w:rsidRPr="00854807" w:rsidRDefault="00035C57" w:rsidP="00035C57">
            <w:r w:rsidRPr="00854807">
              <w:t>Der vil blive udført installation af komponenter.</w:t>
            </w:r>
          </w:p>
        </w:tc>
        <w:tc>
          <w:tcPr>
            <w:tcW w:w="1044" w:type="dxa"/>
            <w:noWrap/>
            <w:hideMark/>
          </w:tcPr>
          <w:p w14:paraId="0DA1E2F0" w14:textId="3105B684" w:rsidR="00035C57" w:rsidRPr="00854807" w:rsidRDefault="00035C57" w:rsidP="00035C57">
            <w:r>
              <w:t>14</w:t>
            </w:r>
            <w:r w:rsidRPr="00854807">
              <w:t>-47</w:t>
            </w:r>
          </w:p>
        </w:tc>
        <w:tc>
          <w:tcPr>
            <w:tcW w:w="683" w:type="dxa"/>
            <w:noWrap/>
            <w:hideMark/>
          </w:tcPr>
          <w:p w14:paraId="168BC15F" w14:textId="77777777" w:rsidR="00035C57" w:rsidRPr="00854807" w:rsidRDefault="00035C57" w:rsidP="00035C57">
            <w:r w:rsidRPr="00854807">
              <w:t> </w:t>
            </w:r>
          </w:p>
        </w:tc>
      </w:tr>
    </w:tbl>
    <w:p w14:paraId="576F13F8" w14:textId="77777777" w:rsidR="005E22E8" w:rsidRDefault="005E22E8"/>
    <w:sectPr w:rsidR="005E22E8" w:rsidSect="00330FAC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7"/>
    <w:rsid w:val="000274BB"/>
    <w:rsid w:val="00035C57"/>
    <w:rsid w:val="0005151A"/>
    <w:rsid w:val="00110380"/>
    <w:rsid w:val="00136073"/>
    <w:rsid w:val="00166585"/>
    <w:rsid w:val="001C508A"/>
    <w:rsid w:val="0027589F"/>
    <w:rsid w:val="00295CE1"/>
    <w:rsid w:val="00330FAC"/>
    <w:rsid w:val="00387E3F"/>
    <w:rsid w:val="00510AB2"/>
    <w:rsid w:val="005C1DA7"/>
    <w:rsid w:val="005E22E8"/>
    <w:rsid w:val="00612509"/>
    <w:rsid w:val="00854807"/>
    <w:rsid w:val="00896553"/>
    <w:rsid w:val="008D7074"/>
    <w:rsid w:val="008E2A66"/>
    <w:rsid w:val="00947DF3"/>
    <w:rsid w:val="00D371E0"/>
    <w:rsid w:val="00D87BEA"/>
    <w:rsid w:val="00E3669E"/>
    <w:rsid w:val="00ED037E"/>
    <w:rsid w:val="00F3733F"/>
    <w:rsid w:val="00F668C9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6404"/>
  <w15:chartTrackingRefBased/>
  <w15:docId w15:val="{E9220079-1F85-4CDF-AE7F-608D4F49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4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54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54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54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54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54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54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54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54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54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54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54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5480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5480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5480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5480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5480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548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54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54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54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54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54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5480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5480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5480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54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5480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54807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85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586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David Ramati (ODRT)</dc:creator>
  <cp:keywords/>
  <dc:description/>
  <cp:lastModifiedBy>Tessa Dahlager</cp:lastModifiedBy>
  <cp:revision>2</cp:revision>
  <dcterms:created xsi:type="dcterms:W3CDTF">2024-10-08T12:24:00Z</dcterms:created>
  <dcterms:modified xsi:type="dcterms:W3CDTF">2024-10-08T12:24:00Z</dcterms:modified>
</cp:coreProperties>
</file>