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9CDB5" w14:textId="77777777" w:rsidR="00285DCF" w:rsidRDefault="00285DCF" w:rsidP="004E2CED">
      <w:pPr>
        <w:spacing w:after="0" w:line="240" w:lineRule="auto"/>
        <w:rPr>
          <w:rFonts w:ascii="Times New Roman" w:eastAsia="Times New Roman" w:hAnsi="Times New Roman"/>
          <w:lang w:val="en-US"/>
        </w:rPr>
      </w:pPr>
      <w:bookmarkStart w:id="0" w:name="_GoBack"/>
      <w:bookmarkEnd w:id="0"/>
    </w:p>
    <w:p w14:paraId="2AC9CDB6" w14:textId="77777777" w:rsidR="00285DCF" w:rsidRDefault="00285DCF" w:rsidP="004E2CED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2AC9CDB7" w14:textId="77777777" w:rsidR="00285DCF" w:rsidRDefault="00285DCF" w:rsidP="004E2CED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2AC9CDB8" w14:textId="77777777" w:rsidR="00285DCF" w:rsidRDefault="00285DCF" w:rsidP="004E2CED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2AC9CDBC" w14:textId="77777777" w:rsidR="00285DCF" w:rsidRPr="00633300" w:rsidRDefault="00285DCF" w:rsidP="004E2CED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2AC9CDBD" w14:textId="77777777" w:rsidR="00285DCF" w:rsidRPr="00C1748C" w:rsidRDefault="00285DCF" w:rsidP="004E2CED">
      <w:pPr>
        <w:spacing w:line="240" w:lineRule="auto"/>
        <w:rPr>
          <w:rFonts w:ascii="Times New Roman" w:eastAsia="Times New Roman" w:hAnsi="Times New Roman"/>
          <w:lang w:val="en-US"/>
        </w:rPr>
      </w:pPr>
    </w:p>
    <w:p w14:paraId="2AC9CDBE" w14:textId="77777777" w:rsidR="00285DCF" w:rsidRPr="00C1748C" w:rsidRDefault="00285DCF" w:rsidP="004E2CED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2AC9CDBF" w14:textId="77777777" w:rsidR="00285DCF" w:rsidRPr="00C1748C" w:rsidRDefault="00285DCF" w:rsidP="004E2CED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2AC9CDC0" w14:textId="77777777" w:rsidR="00285DCF" w:rsidRPr="00C1748C" w:rsidRDefault="00285DCF" w:rsidP="004E2CED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2AC9CDC1" w14:textId="77777777" w:rsidR="00285DCF" w:rsidRPr="00C1748C" w:rsidRDefault="00285DCF" w:rsidP="004E2CED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2AC9CDC2" w14:textId="77777777" w:rsidR="00285DCF" w:rsidRPr="00C1748C" w:rsidRDefault="00285DCF" w:rsidP="004E2CED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2AC9CDC3" w14:textId="77777777" w:rsidR="00285DCF" w:rsidRPr="00C1748C" w:rsidRDefault="00285DCF" w:rsidP="004E2CED">
      <w:pPr>
        <w:tabs>
          <w:tab w:val="left" w:pos="7699"/>
        </w:tabs>
        <w:spacing w:line="240" w:lineRule="auto"/>
        <w:rPr>
          <w:rFonts w:ascii="Arial" w:eastAsia="Times New Roman" w:hAnsi="Arial"/>
          <w:b/>
          <w:lang w:val="en-US"/>
        </w:rPr>
      </w:pPr>
    </w:p>
    <w:p w14:paraId="2AC9CDC4" w14:textId="2DDE0D20" w:rsidR="00285DCF" w:rsidRPr="00633300" w:rsidRDefault="00DE7078" w:rsidP="00D62388">
      <w:pPr>
        <w:tabs>
          <w:tab w:val="left" w:pos="7699"/>
        </w:tabs>
        <w:spacing w:line="240" w:lineRule="auto"/>
        <w:rPr>
          <w:rFonts w:ascii="Arial" w:eastAsia="Times New Roman" w:hAnsi="Arial"/>
          <w:b/>
        </w:rPr>
      </w:pPr>
      <w:sdt>
        <w:sdtPr>
          <w:rPr>
            <w:rFonts w:ascii="Arial Black" w:hAnsi="Arial Black" w:cs="Times New Roman"/>
            <w:color w:val="000000"/>
          </w:rPr>
          <w:alias w:val="Titel"/>
          <w:id w:val="1606926426"/>
          <w:placeholder>
            <w:docPart w:val="4BC155868A444417B80EB2C9D805F49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62388" w:rsidRPr="00D62388">
            <w:rPr>
              <w:rFonts w:ascii="Arial Black" w:hAnsi="Arial Black" w:cs="Times New Roman"/>
              <w:color w:val="000000"/>
            </w:rPr>
            <w:t>Høringsbrev - bekendtgørelse om takster for administration pr. 1.</w:t>
          </w:r>
          <w:r w:rsidR="00D62388">
            <w:rPr>
              <w:rFonts w:ascii="Arial Black" w:hAnsi="Arial Black" w:cs="Times New Roman"/>
              <w:color w:val="000000"/>
            </w:rPr>
            <w:t xml:space="preserve"> </w:t>
          </w:r>
          <w:r w:rsidR="00D62388" w:rsidRPr="00D62388">
            <w:rPr>
              <w:rFonts w:ascii="Arial Black" w:hAnsi="Arial Black" w:cs="Times New Roman"/>
              <w:color w:val="000000"/>
            </w:rPr>
            <w:t>januar 2024 efter lov om arbejdsskadesikring i Gr</w:t>
          </w:r>
          <w:r w:rsidR="00D62388">
            <w:rPr>
              <w:rFonts w:ascii="Arial Black" w:hAnsi="Arial Black" w:cs="Times New Roman"/>
              <w:color w:val="000000"/>
            </w:rPr>
            <w:t>ønland</w:t>
          </w:r>
        </w:sdtContent>
      </w:sdt>
    </w:p>
    <w:sdt>
      <w:sdtPr>
        <w:alias w:val="Brev opsætning"/>
        <w:tag w:val="?DocTypeBrev['Shown']==True"/>
        <w:id w:val="806812505"/>
        <w:placeholder>
          <w:docPart w:val="24B54C3F5EFB4F449B1267437D68C820"/>
        </w:placeholder>
      </w:sdtPr>
      <w:sdtEndPr>
        <w:rPr>
          <w:rFonts w:ascii="Times New Roman" w:hAnsi="Times New Roman" w:cs="Times New Roman"/>
        </w:rPr>
      </w:sdtEndPr>
      <w:sdtContent>
        <w:p w14:paraId="30C8455B" w14:textId="10FA7BB9" w:rsidR="0000251E" w:rsidRPr="0000251E" w:rsidRDefault="0000251E" w:rsidP="0000251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</w:rPr>
          </w:pPr>
          <w:r w:rsidRPr="0000251E">
            <w:rPr>
              <w:rFonts w:ascii="Times New Roman" w:hAnsi="Times New Roman" w:cs="Times New Roman"/>
              <w:color w:val="000000"/>
            </w:rPr>
            <w:t xml:space="preserve">Arbejdstilsynet sender hermed </w:t>
          </w:r>
          <w:r w:rsidR="00862231">
            <w:rPr>
              <w:rFonts w:ascii="Times New Roman" w:hAnsi="Times New Roman" w:cs="Times New Roman"/>
              <w:color w:val="000000"/>
            </w:rPr>
            <w:t xml:space="preserve">udkast til </w:t>
          </w:r>
          <w:r w:rsidRPr="0000251E">
            <w:rPr>
              <w:rFonts w:ascii="Times New Roman" w:hAnsi="Times New Roman" w:cs="Times New Roman"/>
              <w:color w:val="000000"/>
            </w:rPr>
            <w:t>bekendtgørelse om takster for administration pr. 1.</w:t>
          </w:r>
          <w:r w:rsidR="00D62388">
            <w:rPr>
              <w:rFonts w:ascii="Times New Roman" w:hAnsi="Times New Roman" w:cs="Times New Roman"/>
              <w:color w:val="000000"/>
            </w:rPr>
            <w:t xml:space="preserve"> </w:t>
          </w:r>
          <w:r w:rsidRPr="0000251E">
            <w:rPr>
              <w:rFonts w:ascii="Times New Roman" w:hAnsi="Times New Roman" w:cs="Times New Roman"/>
              <w:color w:val="000000"/>
            </w:rPr>
            <w:t>januar 202</w:t>
          </w:r>
          <w:r>
            <w:rPr>
              <w:rFonts w:ascii="Times New Roman" w:hAnsi="Times New Roman" w:cs="Times New Roman"/>
              <w:color w:val="000000"/>
            </w:rPr>
            <w:t>4</w:t>
          </w:r>
          <w:r w:rsidRPr="0000251E">
            <w:rPr>
              <w:rFonts w:ascii="Times New Roman" w:hAnsi="Times New Roman" w:cs="Times New Roman"/>
              <w:color w:val="000000"/>
            </w:rPr>
            <w:t xml:space="preserve"> efter lov om arbejdsskadesikring i Grønland i høring.</w:t>
          </w:r>
          <w:r w:rsidR="00862231">
            <w:rPr>
              <w:rFonts w:ascii="Times New Roman" w:hAnsi="Times New Roman" w:cs="Times New Roman"/>
              <w:color w:val="000000"/>
            </w:rPr>
            <w:t xml:space="preserve"> Bekendtgørelsesudkastet sendes i en grønlandsk og en dansk version.</w:t>
          </w:r>
        </w:p>
        <w:p w14:paraId="0E1978FF" w14:textId="77777777" w:rsidR="0000251E" w:rsidRPr="0000251E" w:rsidRDefault="0000251E" w:rsidP="0000251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</w:rPr>
          </w:pPr>
        </w:p>
        <w:p w14:paraId="02438650" w14:textId="77777777" w:rsidR="0000251E" w:rsidRPr="0000251E" w:rsidRDefault="0000251E" w:rsidP="0000251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</w:rPr>
          </w:pPr>
          <w:r w:rsidRPr="0000251E">
            <w:rPr>
              <w:rFonts w:ascii="Times New Roman" w:hAnsi="Times New Roman" w:cs="Times New Roman"/>
              <w:color w:val="000000"/>
            </w:rPr>
            <w:t>Der er tale om den årlige fastsættelse af taksterne for Arbejdsmarkedets Erhvervssikrings og Ankestyrelsens sagsbehandling af arbejdsskadesager og private erstatningssager for det kommende år.</w:t>
          </w:r>
        </w:p>
        <w:p w14:paraId="73845CF6" w14:textId="77777777" w:rsidR="0000251E" w:rsidRPr="0000251E" w:rsidRDefault="0000251E" w:rsidP="0000251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</w:rPr>
          </w:pPr>
        </w:p>
        <w:p w14:paraId="37EF4886" w14:textId="77777777" w:rsidR="0000251E" w:rsidRPr="0000251E" w:rsidRDefault="0000251E" w:rsidP="0000251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</w:rPr>
          </w:pPr>
          <w:r w:rsidRPr="0000251E">
            <w:rPr>
              <w:rFonts w:ascii="Times New Roman" w:hAnsi="Times New Roman" w:cs="Times New Roman"/>
              <w:color w:val="000000"/>
            </w:rPr>
            <w:t>Beskæftigelsesministeren bekendtgør taksterne for Arbejdsmarkedets Erhvervssikring og Ankestyrelsens sagsbehandling af arbejdsskadesager efter indstilling fra</w:t>
          </w:r>
        </w:p>
        <w:p w14:paraId="71BE1086" w14:textId="05218529" w:rsidR="0000251E" w:rsidRPr="0000251E" w:rsidRDefault="0000251E" w:rsidP="0000251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</w:rPr>
          </w:pPr>
          <w:r w:rsidRPr="0000251E">
            <w:rPr>
              <w:rFonts w:ascii="Times New Roman" w:hAnsi="Times New Roman" w:cs="Times New Roman"/>
              <w:color w:val="000000"/>
            </w:rPr>
            <w:t>bestyrelsen for Arbejdsmarkedets Erhvervssikring og for så vidt angår Ankestyrelsens takster efter forhandling med Social-</w:t>
          </w:r>
          <w:r>
            <w:rPr>
              <w:rFonts w:ascii="Times New Roman" w:hAnsi="Times New Roman" w:cs="Times New Roman"/>
              <w:color w:val="000000"/>
            </w:rPr>
            <w:t>, Bolig</w:t>
          </w:r>
          <w:r w:rsidRPr="0000251E">
            <w:rPr>
              <w:rFonts w:ascii="Times New Roman" w:hAnsi="Times New Roman" w:cs="Times New Roman"/>
              <w:color w:val="000000"/>
            </w:rPr>
            <w:t xml:space="preserve"> og Ældreministeriet (Ankestyrelsen).</w:t>
          </w:r>
        </w:p>
        <w:p w14:paraId="238CC856" w14:textId="77777777" w:rsidR="0000251E" w:rsidRPr="0000251E" w:rsidRDefault="0000251E" w:rsidP="0000251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</w:rPr>
          </w:pPr>
        </w:p>
        <w:p w14:paraId="5828CAD2" w14:textId="0200D846" w:rsidR="0000251E" w:rsidRDefault="0000251E" w:rsidP="00D62388">
          <w:pPr>
            <w:pStyle w:val="Default"/>
            <w:rPr>
              <w:rFonts w:ascii="Times New Roman" w:hAnsi="Times New Roman" w:cs="Times New Roman"/>
              <w:sz w:val="22"/>
              <w:szCs w:val="22"/>
            </w:rPr>
          </w:pPr>
          <w:r w:rsidRPr="0000251E">
            <w:rPr>
              <w:rFonts w:ascii="Times New Roman" w:hAnsi="Times New Roman" w:cs="Times New Roman"/>
            </w:rPr>
            <w:t xml:space="preserve">Arbejdsmarkedets Erhvervssikring har oplyst, at </w:t>
          </w:r>
          <w:r w:rsidR="00D62388">
            <w:rPr>
              <w:rFonts w:ascii="Times New Roman" w:hAnsi="Times New Roman" w:cs="Times New Roman"/>
            </w:rPr>
            <w:t>d</w:t>
          </w:r>
          <w:r w:rsidR="00D62388" w:rsidRPr="00D62388">
            <w:rPr>
              <w:rFonts w:ascii="Times New Roman" w:hAnsi="Times New Roman" w:cs="Times New Roman"/>
              <w:sz w:val="22"/>
              <w:szCs w:val="22"/>
            </w:rPr>
            <w:t>e indstillede takster for 2024 svarer til taksterne for 2023, alene reguleret med den generelle pris- og lønregulering på 4,4 pct.</w:t>
          </w:r>
        </w:p>
        <w:p w14:paraId="7575AD9F" w14:textId="50C7D0B3" w:rsidR="00D62388" w:rsidRDefault="00D62388" w:rsidP="00D62388">
          <w:pPr>
            <w:pStyle w:val="Default"/>
            <w:rPr>
              <w:rFonts w:ascii="Times New Roman" w:hAnsi="Times New Roman" w:cs="Times New Roman"/>
              <w:sz w:val="22"/>
              <w:szCs w:val="22"/>
            </w:rPr>
          </w:pPr>
        </w:p>
        <w:p w14:paraId="6E2222F7" w14:textId="77777777" w:rsidR="00D62388" w:rsidRPr="0000251E" w:rsidRDefault="00D62388" w:rsidP="00D6238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</w:rPr>
          </w:pPr>
          <w:r w:rsidRPr="0000251E">
            <w:rPr>
              <w:rFonts w:ascii="Times New Roman" w:hAnsi="Times New Roman" w:cs="Times New Roman"/>
              <w:color w:val="000000"/>
            </w:rPr>
            <w:t xml:space="preserve">Se nærmere om Arbejdsmarkedets Erhvervssikrings bestyrelses indstilling på </w:t>
          </w:r>
          <w:hyperlink r:id="rId10" w:history="1">
            <w:r w:rsidRPr="0000251E">
              <w:rPr>
                <w:rStyle w:val="Hyperlink"/>
                <w:rFonts w:ascii="Times New Roman" w:hAnsi="Times New Roman"/>
              </w:rPr>
              <w:t>www.aes.dk</w:t>
            </w:r>
          </w:hyperlink>
          <w:r w:rsidRPr="0000251E">
            <w:rPr>
              <w:rFonts w:ascii="Times New Roman" w:hAnsi="Times New Roman" w:cs="Times New Roman"/>
              <w:color w:val="000000"/>
            </w:rPr>
            <w:t>.</w:t>
          </w:r>
        </w:p>
        <w:p w14:paraId="2EA45E16" w14:textId="77777777" w:rsidR="00D62388" w:rsidRPr="0000251E" w:rsidRDefault="00D62388" w:rsidP="00D6238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</w:rPr>
          </w:pPr>
        </w:p>
        <w:p w14:paraId="3CEFF1C4" w14:textId="17153573" w:rsidR="0000251E" w:rsidRPr="00D62388" w:rsidRDefault="0000251E" w:rsidP="0000251E">
          <w:pPr>
            <w:spacing w:after="0" w:line="240" w:lineRule="auto"/>
            <w:rPr>
              <w:rFonts w:ascii="Times New Roman" w:hAnsi="Times New Roman" w:cs="Times New Roman"/>
              <w:lang w:eastAsia="da-DK"/>
            </w:rPr>
          </w:pPr>
          <w:r w:rsidRPr="00D62388">
            <w:rPr>
              <w:rFonts w:ascii="Times New Roman" w:hAnsi="Times New Roman" w:cs="Times New Roman"/>
              <w:color w:val="000000"/>
            </w:rPr>
            <w:t>Taksten for Ankestyrelsens sagsbehandling er uændret sammenlignet med sidste år</w:t>
          </w:r>
          <w:r w:rsidR="00B42698">
            <w:rPr>
              <w:rFonts w:ascii="Times New Roman" w:hAnsi="Times New Roman" w:cs="Times New Roman"/>
              <w:color w:val="000000"/>
            </w:rPr>
            <w:t>.</w:t>
          </w:r>
          <w:r w:rsidRPr="00D62388">
            <w:rPr>
              <w:rFonts w:ascii="Times New Roman" w:hAnsi="Times New Roman" w:cs="Times New Roman"/>
              <w:lang w:eastAsia="da-DK"/>
            </w:rPr>
            <w:t xml:space="preserve"> </w:t>
          </w:r>
        </w:p>
        <w:p w14:paraId="5C1AC165" w14:textId="77777777" w:rsidR="0000251E" w:rsidRPr="0000251E" w:rsidRDefault="0000251E" w:rsidP="0000251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</w:rPr>
          </w:pPr>
          <w:r w:rsidRPr="0000251E" w:rsidDel="00156E1B">
            <w:rPr>
              <w:rFonts w:ascii="Times New Roman" w:hAnsi="Times New Roman" w:cs="Times New Roman"/>
              <w:color w:val="000000"/>
            </w:rPr>
            <w:t xml:space="preserve"> </w:t>
          </w:r>
        </w:p>
        <w:p w14:paraId="3C14E684" w14:textId="6D97C83C" w:rsidR="009D17BA" w:rsidRDefault="0000251E" w:rsidP="0000251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</w:rPr>
          </w:pPr>
          <w:r w:rsidRPr="0000251E">
            <w:rPr>
              <w:rFonts w:ascii="Times New Roman" w:hAnsi="Times New Roman" w:cs="Times New Roman"/>
            </w:rPr>
            <w:t xml:space="preserve">Arbejdstilsynet beder om at modtage eventuelle bemærkninger senest den </w:t>
          </w:r>
          <w:r w:rsidR="00FE13B1" w:rsidRPr="00FE13B1">
            <w:rPr>
              <w:rFonts w:ascii="Times New Roman" w:hAnsi="Times New Roman" w:cs="Times New Roman"/>
            </w:rPr>
            <w:t>24</w:t>
          </w:r>
          <w:r w:rsidRPr="00FE13B1">
            <w:rPr>
              <w:rFonts w:ascii="Times New Roman" w:hAnsi="Times New Roman" w:cs="Times New Roman"/>
            </w:rPr>
            <w:t>. november 2023</w:t>
          </w:r>
          <w:r w:rsidR="009D17BA" w:rsidRPr="00FE13B1">
            <w:rPr>
              <w:rFonts w:ascii="Times New Roman" w:hAnsi="Times New Roman" w:cs="Times New Roman"/>
            </w:rPr>
            <w:t>.</w:t>
          </w:r>
        </w:p>
        <w:p w14:paraId="56B1513B" w14:textId="77777777" w:rsidR="0000251E" w:rsidRPr="0000251E" w:rsidRDefault="0000251E" w:rsidP="0000251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</w:rPr>
          </w:pPr>
        </w:p>
        <w:p w14:paraId="18B7CD0C" w14:textId="77777777" w:rsidR="00D62388" w:rsidRPr="009D17BA" w:rsidRDefault="00D62388" w:rsidP="00D62388">
          <w:pPr>
            <w:rPr>
              <w:rFonts w:ascii="Times New Roman" w:hAnsi="Times New Roman" w:cs="Times New Roman"/>
            </w:rPr>
          </w:pPr>
          <w:r w:rsidRPr="009D17BA">
            <w:rPr>
              <w:rFonts w:ascii="Times New Roman" w:hAnsi="Times New Roman" w:cs="Times New Roman"/>
            </w:rPr>
            <w:t xml:space="preserve">Høringssvar bedes sendt til Arbejdstilsynet på adressen at@at.dk, Tor Even Münter </w:t>
          </w:r>
          <w:hyperlink r:id="rId11" w:history="1">
            <w:r w:rsidRPr="009D17BA">
              <w:rPr>
                <w:rStyle w:val="Hyperlink"/>
                <w:rFonts w:ascii="Times New Roman" w:hAnsi="Times New Roman"/>
              </w:rPr>
              <w:t>tem@at.dk</w:t>
            </w:r>
          </w:hyperlink>
          <w:r w:rsidRPr="009D17BA">
            <w:rPr>
              <w:rFonts w:ascii="Times New Roman" w:hAnsi="Times New Roman" w:cs="Times New Roman"/>
            </w:rPr>
            <w:t xml:space="preserve"> </w:t>
          </w:r>
          <w:r w:rsidRPr="0004418F">
            <w:rPr>
              <w:rFonts w:ascii="Times New Roman" w:hAnsi="Times New Roman" w:cs="Times New Roman"/>
            </w:rPr>
            <w:t xml:space="preserve">og Cecilie Hertel Thygesen </w:t>
          </w:r>
          <w:hyperlink r:id="rId12" w:history="1">
            <w:r w:rsidRPr="00364187">
              <w:rPr>
                <w:rStyle w:val="Hyperlink"/>
                <w:rFonts w:ascii="Times New Roman" w:hAnsi="Times New Roman"/>
              </w:rPr>
              <w:t>cty@at.dk</w:t>
            </w:r>
          </w:hyperlink>
          <w:r>
            <w:rPr>
              <w:rFonts w:ascii="Times New Roman" w:hAnsi="Times New Roman" w:cs="Times New Roman"/>
            </w:rPr>
            <w:t>.</w:t>
          </w:r>
          <w:r w:rsidRPr="009D17BA">
            <w:rPr>
              <w:rFonts w:ascii="Times New Roman" w:hAnsi="Times New Roman" w:cs="Times New Roman"/>
            </w:rPr>
            <w:t xml:space="preserve"> </w:t>
          </w:r>
        </w:p>
        <w:p w14:paraId="5E41F2EA" w14:textId="0BFC20CB" w:rsidR="00D62388" w:rsidRPr="009D17BA" w:rsidRDefault="00D62388" w:rsidP="00D62388">
          <w:pPr>
            <w:rPr>
              <w:rFonts w:ascii="Times New Roman" w:hAnsi="Times New Roman" w:cs="Times New Roman"/>
            </w:rPr>
          </w:pPr>
          <w:r w:rsidRPr="009D17BA">
            <w:rPr>
              <w:rFonts w:ascii="Times New Roman" w:hAnsi="Times New Roman" w:cs="Times New Roman"/>
            </w:rPr>
            <w:t xml:space="preserve">Spørgsmål vedrørende denne høring kan rettes til Tor Even Münter, tlf. </w:t>
          </w:r>
          <w:r w:rsidR="005071B7">
            <w:rPr>
              <w:rFonts w:ascii="Times New Roman" w:hAnsi="Times New Roman" w:cs="Times New Roman"/>
            </w:rPr>
            <w:t xml:space="preserve">+45 </w:t>
          </w:r>
          <w:r w:rsidRPr="009D17BA">
            <w:rPr>
              <w:rFonts w:ascii="Times New Roman" w:hAnsi="Times New Roman" w:cs="Times New Roman"/>
            </w:rPr>
            <w:t xml:space="preserve">72 20 86 57 eller til </w:t>
          </w:r>
          <w:r w:rsidRPr="0004418F">
            <w:rPr>
              <w:rFonts w:ascii="Times New Roman" w:hAnsi="Times New Roman" w:cs="Times New Roman"/>
            </w:rPr>
            <w:t xml:space="preserve">Cecilie Hertel Thygesen, tlf. </w:t>
          </w:r>
          <w:r w:rsidR="005071B7">
            <w:rPr>
              <w:rFonts w:ascii="Times New Roman" w:hAnsi="Times New Roman" w:cs="Times New Roman"/>
            </w:rPr>
            <w:t xml:space="preserve">+45 </w:t>
          </w:r>
          <w:r w:rsidRPr="0004418F">
            <w:rPr>
              <w:rFonts w:ascii="Times New Roman" w:hAnsi="Times New Roman" w:cs="Times New Roman"/>
            </w:rPr>
            <w:t>72</w:t>
          </w:r>
          <w:r>
            <w:rPr>
              <w:rFonts w:ascii="Times New Roman" w:hAnsi="Times New Roman" w:cs="Times New Roman"/>
            </w:rPr>
            <w:t xml:space="preserve"> </w:t>
          </w:r>
          <w:r w:rsidRPr="0004418F">
            <w:rPr>
              <w:rFonts w:ascii="Times New Roman" w:hAnsi="Times New Roman" w:cs="Times New Roman"/>
            </w:rPr>
            <w:t>20</w:t>
          </w:r>
          <w:r>
            <w:rPr>
              <w:rFonts w:ascii="Times New Roman" w:hAnsi="Times New Roman" w:cs="Times New Roman"/>
            </w:rPr>
            <w:t xml:space="preserve"> </w:t>
          </w:r>
          <w:r w:rsidRPr="0004418F">
            <w:rPr>
              <w:rFonts w:ascii="Times New Roman" w:hAnsi="Times New Roman" w:cs="Times New Roman"/>
            </w:rPr>
            <w:t>86</w:t>
          </w:r>
          <w:r>
            <w:rPr>
              <w:rFonts w:ascii="Times New Roman" w:hAnsi="Times New Roman" w:cs="Times New Roman"/>
            </w:rPr>
            <w:t xml:space="preserve"> </w:t>
          </w:r>
          <w:r w:rsidRPr="0004418F">
            <w:rPr>
              <w:rFonts w:ascii="Times New Roman" w:hAnsi="Times New Roman" w:cs="Times New Roman"/>
            </w:rPr>
            <w:t>37.</w:t>
          </w:r>
        </w:p>
        <w:p w14:paraId="23375C35" w14:textId="77777777" w:rsidR="009D17BA" w:rsidRPr="0000251E" w:rsidRDefault="009D17BA" w:rsidP="009D17BA">
          <w:pPr>
            <w:pStyle w:val="BMBullets"/>
            <w:numPr>
              <w:ilvl w:val="0"/>
              <w:numId w:val="0"/>
            </w:numPr>
            <w:tabs>
              <w:tab w:val="left" w:pos="1304"/>
            </w:tabs>
            <w:ind w:left="284" w:hanging="284"/>
            <w:rPr>
              <w:szCs w:val="22"/>
            </w:rPr>
          </w:pPr>
        </w:p>
        <w:sdt>
          <w:sdtPr>
            <w:rPr>
              <w:rFonts w:ascii="Times New Roman" w:hAnsi="Times New Roman" w:cs="Times New Roman"/>
            </w:rPr>
            <w:tag w:val="?sAfsenderProfil=='MINISTER'"/>
            <w:id w:val="105475481"/>
            <w:placeholder>
              <w:docPart w:val="24B54C3F5EFB4F449B1267437D68C820"/>
            </w:placeholder>
          </w:sdtPr>
          <w:sdtEndPr/>
          <w:sdtContent>
            <w:p w14:paraId="1DD92650" w14:textId="77777777" w:rsidR="009D17BA" w:rsidRPr="0000251E" w:rsidRDefault="009D17BA" w:rsidP="009D17BA">
              <w:pPr>
                <w:keepNext/>
                <w:keepLines/>
                <w:spacing w:before="480"/>
                <w:rPr>
                  <w:rFonts w:ascii="Times New Roman" w:hAnsi="Times New Roman" w:cs="Times New Roman"/>
                </w:rPr>
              </w:pPr>
              <w:r w:rsidRPr="0000251E">
                <w:rPr>
                  <w:rFonts w:ascii="Times New Roman" w:hAnsi="Times New Roman" w:cs="Times New Roman"/>
                </w:rPr>
                <w:t>Venlig hilsen</w:t>
              </w:r>
            </w:p>
            <w:sdt>
              <w:sdtPr>
                <w:rPr>
                  <w:rFonts w:ascii="Times New Roman" w:hAnsi="Times New Roman" w:cs="Times New Roman"/>
                </w:rPr>
                <w:tag w:val="?=sMinisterNavn"/>
                <w:id w:val="1203451378"/>
                <w:placeholder>
                  <w:docPart w:val="24B54C3F5EFB4F449B1267437D68C820"/>
                </w:placeholder>
              </w:sdtPr>
              <w:sdtEndPr/>
              <w:sdtContent>
                <w:p w14:paraId="2E9F825C" w14:textId="77777777" w:rsidR="009D17BA" w:rsidRPr="0000251E" w:rsidRDefault="009D17BA" w:rsidP="009D17BA">
                  <w:pPr>
                    <w:keepLines/>
                    <w:rPr>
                      <w:rFonts w:ascii="Times New Roman" w:hAnsi="Times New Roman" w:cs="Times New Roman"/>
                    </w:rPr>
                  </w:pPr>
                  <w:r w:rsidRPr="0000251E">
                    <w:rPr>
                      <w:rFonts w:ascii="Times New Roman" w:hAnsi="Times New Roman" w:cs="Times New Roman"/>
                    </w:rPr>
                    <w:t>Arbejdstilsynet</w:t>
                  </w:r>
                </w:p>
              </w:sdtContent>
            </w:sdt>
          </w:sdtContent>
        </w:sdt>
      </w:sdtContent>
    </w:sdt>
    <w:sectPr w:rsidR="009D17BA" w:rsidRPr="0000251E" w:rsidSect="009133E5">
      <w:headerReference w:type="default" r:id="rId13"/>
      <w:headerReference w:type="first" r:id="rId14"/>
      <w:type w:val="continuous"/>
      <w:pgSz w:w="11906" w:h="16838" w:code="9"/>
      <w:pgMar w:top="1440" w:right="2744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41E2C" w14:textId="77777777" w:rsidR="00DE7078" w:rsidRDefault="00DE7078">
      <w:pPr>
        <w:spacing w:after="0" w:line="240" w:lineRule="auto"/>
      </w:pPr>
      <w:r>
        <w:separator/>
      </w:r>
    </w:p>
  </w:endnote>
  <w:endnote w:type="continuationSeparator" w:id="0">
    <w:p w14:paraId="712A2656" w14:textId="77777777" w:rsidR="00DE7078" w:rsidRDefault="00DE7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58C5A" w14:textId="77777777" w:rsidR="00DE7078" w:rsidRDefault="00DE7078">
      <w:pPr>
        <w:spacing w:after="0" w:line="240" w:lineRule="auto"/>
      </w:pPr>
      <w:r>
        <w:separator/>
      </w:r>
    </w:p>
  </w:footnote>
  <w:footnote w:type="continuationSeparator" w:id="0">
    <w:p w14:paraId="59346D9A" w14:textId="77777777" w:rsidR="00DE7078" w:rsidRDefault="00DE7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9CDCB" w14:textId="77777777" w:rsidR="00D23479" w:rsidRDefault="006926C3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AC9CDCD" wp14:editId="2AC9CDCE">
              <wp:simplePos x="0" y="0"/>
              <wp:positionH relativeFrom="column">
                <wp:posOffset>4888865</wp:posOffset>
              </wp:positionH>
              <wp:positionV relativeFrom="paragraph">
                <wp:posOffset>1098550</wp:posOffset>
              </wp:positionV>
              <wp:extent cx="1713865" cy="1772666"/>
              <wp:effectExtent l="0" t="0" r="63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865" cy="17726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C9CDD3" w14:textId="623A16DE" w:rsidR="00D23479" w:rsidRPr="00D23479" w:rsidRDefault="006926C3" w:rsidP="009D3E42">
                          <w:pPr>
                            <w:pStyle w:val="AT-Kolofon"/>
                          </w:pPr>
                          <w: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0251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DE7078">
                            <w:fldChar w:fldCharType="begin"/>
                          </w:r>
                          <w:r w:rsidR="00DE7078">
                            <w:instrText xml:space="preserve"> NUMPAGES   \* MERGEFORMAT </w:instrText>
                          </w:r>
                          <w:r w:rsidR="00DE7078">
                            <w:fldChar w:fldCharType="separate"/>
                          </w:r>
                          <w:r w:rsidR="0000251E">
                            <w:rPr>
                              <w:noProof/>
                            </w:rPr>
                            <w:t>2</w:t>
                          </w:r>
                          <w:r w:rsidR="00DE707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C9CD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4.95pt;margin-top:86.5pt;width:134.95pt;height:139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7EDgIAAPQDAAAOAAAAZHJzL2Uyb0RvYy54bWysU9uO2yAQfa/Uf0C8N05cJdlacVbbbNOX&#10;7UXa7QdMMLZRgaFAYqdf34Fcdtu+VeUBDTBzZubMYXU7Gs0O0geFtuazyZQzaQU2ynY1//a0fXPD&#10;WYhgG9BoZc2PMvDb9etXq8FVssQedSM9IxAbqsHVvI/RVUURRC8NhAk6aemxRW8g0tF3ReNhIHSj&#10;i3I6XRQD+sZ5FDIEur0/PfJ1xm9bKeKXtg0yMl1zqi3m3ed9l/ZivYKq8+B6Jc5lwD9UYUBZSnqF&#10;uocIbO/VX1BGCY8B2zgRaApsWyVk7oG6mU3/6OaxBydzL0ROcFeawv+DFZ8PXz1TTc1LziwYGtGT&#10;HCN7jyMrEzuDCxU5PTpyiyNd05Rzp8E9oPgemMVND7aTd97j0EtoqLpZiixehJ5wQgLZDZ+woTSw&#10;j5iBxtabRB2RwQidpnS8TiaVIlLK5eztzWLOmaC32XJZLhaLnAOqS7jzIX6UaFgyau5p9BkeDg8h&#10;pnKgurikbAG1arZK63zw3W6jPTsAyWSb1xn9Nzdt2VDzd/NynpEtpvisIKMiyVgrU/ObaVopHKpE&#10;xwfbZDuC0iebKtH2zE+i5EROHHcjOSbSdtgciSmPJ7nS9yKjR/+Ts4GkWvPwYw9ecgZW0HXN48Xc&#10;xJO2986rrqeoy6zuiO2tyjw8ZzjXQNLK9Jy/QdLuy3P2ev6s618AAAD//wMAUEsDBBQABgAIAAAA&#10;IQD69P/J4AAAAAwBAAAPAAAAZHJzL2Rvd25yZXYueG1sTI/LTsMwEEX3SPyDNUjsqENKHwlxqoqK&#10;DQskChJduvEkjvAjst00/D3TFV2O7tWdc6rNZA0bMcTeOwGPswwYusar3nUCvj5fH9bAYpJOSeMd&#10;CvjFCJv69qaSpfJn94HjPnWMRlwspQCd0lByHhuNVsaZH9BR1vpgZaIzdFwFeaZxa3ieZUtuZe/o&#10;g5YDvmhsfvYnK+Db6l7twvuhVWbcvbXbxTCFQYj7u2n7DCzhlP7LcMEndKiJ6ehPTkVmBKyWRUFV&#10;ClZzkro0snlBNkcBT4s8B15X/Fqi/gMAAP//AwBQSwECLQAUAAYACAAAACEAtoM4kv4AAADhAQAA&#10;EwAAAAAAAAAAAAAAAAAAAAAAW0NvbnRlbnRfVHlwZXNdLnhtbFBLAQItABQABgAIAAAAIQA4/SH/&#10;1gAAAJQBAAALAAAAAAAAAAAAAAAAAC8BAABfcmVscy8ucmVsc1BLAQItABQABgAIAAAAIQBLJv7E&#10;DgIAAPQDAAAOAAAAAAAAAAAAAAAAAC4CAABkcnMvZTJvRG9jLnhtbFBLAQItABQABgAIAAAAIQD6&#10;9P/J4AAAAAwBAAAPAAAAAAAAAAAAAAAAAGgEAABkcnMvZG93bnJldi54bWxQSwUGAAAAAAQABADz&#10;AAAAdQUAAAAA&#10;" stroked="f">
              <v:textbox style="mso-fit-shape-to-text:t">
                <w:txbxContent>
                  <w:p w14:paraId="2AC9CDD3" w14:textId="623A16DE" w:rsidR="00D23479" w:rsidRPr="00D23479" w:rsidRDefault="006926C3" w:rsidP="009D3E42">
                    <w:pPr>
                      <w:pStyle w:val="AT-Kolofon"/>
                    </w:pPr>
                    <w:r>
                      <w:t xml:space="preserve">Side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00251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DE7078">
                      <w:fldChar w:fldCharType="begin"/>
                    </w:r>
                    <w:r w:rsidR="00DE7078">
                      <w:instrText xml:space="preserve"> NUMPAGES   \* MERGEFORMAT </w:instrText>
                    </w:r>
                    <w:r w:rsidR="00DE7078">
                      <w:fldChar w:fldCharType="separate"/>
                    </w:r>
                    <w:r w:rsidR="0000251E">
                      <w:rPr>
                        <w:noProof/>
                      </w:rPr>
                      <w:t>2</w:t>
                    </w:r>
                    <w:r w:rsidR="00DE707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9CDCC" w14:textId="77777777" w:rsidR="00D23479" w:rsidRDefault="006926C3">
    <w:pPr>
      <w:pStyle w:val="Sidehoved"/>
    </w:pPr>
    <w:r>
      <w:rPr>
        <w:noProof/>
        <w:sz w:val="20"/>
        <w:lang w:eastAsia="da-DK"/>
      </w:rPr>
      <w:drawing>
        <wp:anchor distT="0" distB="0" distL="114300" distR="114300" simplePos="0" relativeHeight="251658240" behindDoc="0" locked="0" layoutInCell="1" allowOverlap="1" wp14:anchorId="2AC9CDCF" wp14:editId="2AC9CDD0">
          <wp:simplePos x="0" y="0"/>
          <wp:positionH relativeFrom="column">
            <wp:posOffset>2664</wp:posOffset>
          </wp:positionH>
          <wp:positionV relativeFrom="topMargin">
            <wp:posOffset>356260</wp:posOffset>
          </wp:positionV>
          <wp:extent cx="1500002" cy="791210"/>
          <wp:effectExtent l="0" t="0" r="5080" b="889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500655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002" cy="791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4D02"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AC9CDD1" wp14:editId="2AC9CDD2">
              <wp:simplePos x="0" y="0"/>
              <wp:positionH relativeFrom="page">
                <wp:posOffset>6037580</wp:posOffset>
              </wp:positionH>
              <wp:positionV relativeFrom="page">
                <wp:posOffset>1564284</wp:posOffset>
              </wp:positionV>
              <wp:extent cx="1647825" cy="1763776"/>
              <wp:effectExtent l="0" t="0" r="9525" b="8890"/>
              <wp:wrapSquare wrapText="bothSides"/>
              <wp:docPr id="5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76377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C9CDD4" w14:textId="77777777" w:rsidR="00B34D02" w:rsidRPr="009D3E42" w:rsidRDefault="006926C3" w:rsidP="009D3E42">
                          <w:pPr>
                            <w:pStyle w:val="AT-Kolofon"/>
                            <w:rPr>
                              <w:b/>
                            </w:rPr>
                          </w:pPr>
                          <w:r w:rsidRPr="009D3E42">
                            <w:rPr>
                              <w:b/>
                            </w:rPr>
                            <w:t>Arbejdstilsynet</w:t>
                          </w:r>
                        </w:p>
                        <w:p w14:paraId="2AC9CDD5" w14:textId="77777777" w:rsidR="00B34D02" w:rsidRDefault="001A452D" w:rsidP="009D3E42">
                          <w:pPr>
                            <w:pStyle w:val="AT-Kolofon"/>
                          </w:pPr>
                          <w:r>
                            <w:rPr>
                              <w:noProof/>
                            </w:rPr>
                            <w:t>Ulykker og Erhvervssygdomme</w:t>
                          </w:r>
                        </w:p>
                        <w:p w14:paraId="2AC9CDD6" w14:textId="77777777" w:rsidR="00B34D02" w:rsidRDefault="006926C3" w:rsidP="009D3E42">
                          <w:pPr>
                            <w:pStyle w:val="AT-Kolofon"/>
                          </w:pPr>
                          <w:r>
                            <w:t>Landskronagade 33</w:t>
                          </w:r>
                        </w:p>
                        <w:p w14:paraId="2AC9CDD7" w14:textId="77777777" w:rsidR="00B34D02" w:rsidRDefault="006926C3" w:rsidP="009D3E42">
                          <w:pPr>
                            <w:pStyle w:val="AT-Kolofon"/>
                          </w:pPr>
                          <w:r>
                            <w:t>2100 København Ø</w:t>
                          </w:r>
                        </w:p>
                        <w:p w14:paraId="2AC9CDD8" w14:textId="77777777" w:rsidR="00B34D02" w:rsidRDefault="00B34D02" w:rsidP="009D3E42">
                          <w:pPr>
                            <w:pStyle w:val="AT-Kolofon"/>
                          </w:pPr>
                        </w:p>
                        <w:p w14:paraId="2AC9CDD9" w14:textId="77777777" w:rsidR="00B34D02" w:rsidRPr="00C769E6" w:rsidRDefault="006926C3" w:rsidP="009D3E42">
                          <w:pPr>
                            <w:pStyle w:val="AT-Kolofon"/>
                          </w:pPr>
                          <w:r>
                            <w:t>T</w:t>
                          </w:r>
                          <w:r w:rsidRPr="00C769E6">
                            <w:t xml:space="preserve"> 70</w:t>
                          </w:r>
                          <w:r>
                            <w:t xml:space="preserve"> </w:t>
                          </w:r>
                          <w:r w:rsidRPr="00C769E6">
                            <w:t>12</w:t>
                          </w:r>
                          <w:r>
                            <w:t xml:space="preserve"> </w:t>
                          </w:r>
                          <w:r w:rsidRPr="00C769E6">
                            <w:t>12</w:t>
                          </w:r>
                          <w:r>
                            <w:t xml:space="preserve"> </w:t>
                          </w:r>
                          <w:r w:rsidRPr="00C769E6">
                            <w:t>88</w:t>
                          </w:r>
                        </w:p>
                        <w:p w14:paraId="2AC9CDDA" w14:textId="77777777" w:rsidR="00B34D02" w:rsidRPr="009B52A0" w:rsidRDefault="006926C3" w:rsidP="009D3E42">
                          <w:pPr>
                            <w:pStyle w:val="AT-Kolofon"/>
                            <w:rPr>
                              <w:rStyle w:val="Hyperlink"/>
                              <w:rFonts w:eastAsiaTheme="majorEastAsia"/>
                            </w:rPr>
                          </w:pPr>
                          <w:r w:rsidRPr="00C6465B">
                            <w:fldChar w:fldCharType="begin"/>
                          </w:r>
                          <w:r w:rsidRPr="009B52A0">
                            <w:instrText xml:space="preserve"> HYPERLINK "mailto:at@at.dk" \o "at@at.dk" </w:instrText>
                          </w:r>
                          <w:r w:rsidRPr="00C6465B">
                            <w:fldChar w:fldCharType="separate"/>
                          </w:r>
                          <w:r w:rsidRPr="009B52A0">
                            <w:rPr>
                              <w:rStyle w:val="Hyperlink"/>
                              <w:rFonts w:eastAsiaTheme="majorEastAsia"/>
                            </w:rPr>
                            <w:t>at@at.dk</w:t>
                          </w:r>
                        </w:p>
                        <w:p w14:paraId="2AC9CDDB" w14:textId="77777777" w:rsidR="00B34D02" w:rsidRDefault="006926C3" w:rsidP="009D3E42">
                          <w:pPr>
                            <w:pStyle w:val="AT-Kolofon"/>
                            <w:rPr>
                              <w:rStyle w:val="Hyperlink"/>
                              <w:rFonts w:eastAsiaTheme="majorEastAsia"/>
                            </w:rPr>
                          </w:pPr>
                          <w:r w:rsidRPr="00C6465B">
                            <w:fldChar w:fldCharType="end"/>
                          </w:r>
                          <w:hyperlink r:id="rId2" w:tooltip="www.at.dk" w:history="1">
                            <w:r w:rsidR="0030638B">
                              <w:rPr>
                                <w:rStyle w:val="Hyperlink"/>
                                <w:rFonts w:eastAsiaTheme="majorEastAsia"/>
                              </w:rPr>
                              <w:t>www.at.dk</w:t>
                            </w:r>
                          </w:hyperlink>
                        </w:p>
                        <w:p w14:paraId="2AC9CDDC" w14:textId="77777777" w:rsidR="00B34D02" w:rsidRPr="009B52A0" w:rsidRDefault="00B34D02" w:rsidP="009D3E42">
                          <w:pPr>
                            <w:pStyle w:val="AT-Kolofon"/>
                          </w:pPr>
                        </w:p>
                        <w:p w14:paraId="2AC9CDDD" w14:textId="77777777" w:rsidR="00B34D02" w:rsidRPr="00412CDD" w:rsidRDefault="006926C3" w:rsidP="009D3E42">
                          <w:pPr>
                            <w:pStyle w:val="AT-Kolofon"/>
                          </w:pPr>
                          <w:r w:rsidRPr="00412CDD">
                            <w:t>CVR nr. 21481815</w:t>
                          </w:r>
                        </w:p>
                        <w:p w14:paraId="2AC9CDDE" w14:textId="77777777" w:rsidR="00B34D02" w:rsidRPr="00412CDD" w:rsidRDefault="00B34D02" w:rsidP="009D3E42">
                          <w:pPr>
                            <w:pStyle w:val="AT-Kolofon"/>
                          </w:pPr>
                        </w:p>
                        <w:sdt>
                          <w:sdtPr>
                            <w:alias w:val="Forsendelsesdato"/>
                            <w:tag w:val="ReceivedDate"/>
                            <w:id w:val="208146569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741b67df-8319-426e-a0e9-c8be5c1e0ba8' xmlns:ns5='15DF35E3-A1E1-4844-BEB3-437E58F47FDA' " w:xpath="/ns0:properties[1]/documentManagement[1]/ns3:ReceivedDate[1]" w:storeItemID="{54F0C441-F6AF-4BA3-A3B0-2EE14F198B41}"/>
                            <w:date w:fullDate="2023-10-30T00:00:00Z">
                              <w:dateFormat w:val="dd-MM-yyyy"/>
                              <w:lid w:val="da-DK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2AC9CDDF" w14:textId="3929AEE1" w:rsidR="00B34D02" w:rsidRPr="00412CDD" w:rsidRDefault="00324E28" w:rsidP="009D3E42">
                              <w:pPr>
                                <w:pStyle w:val="AT-Kolofon"/>
                              </w:pPr>
                              <w:r>
                                <w:t>30-10-2023</w:t>
                              </w:r>
                            </w:p>
                          </w:sdtContent>
                        </w:sdt>
                        <w:p w14:paraId="2AC9CDE0" w14:textId="77777777" w:rsidR="00B34D02" w:rsidRPr="00412CDD" w:rsidRDefault="00B34D02" w:rsidP="009D3E42">
                          <w:pPr>
                            <w:pStyle w:val="AT-Kolofon"/>
                          </w:pPr>
                        </w:p>
                        <w:p w14:paraId="2AC9CDE1" w14:textId="77777777" w:rsidR="00B34D02" w:rsidRPr="00C3620C" w:rsidRDefault="006926C3" w:rsidP="009D3E42">
                          <w:pPr>
                            <w:pStyle w:val="AT-Kolofon"/>
                            <w:rPr>
                              <w:b/>
                            </w:rPr>
                          </w:pPr>
                          <w:r w:rsidRPr="00C3620C">
                            <w:rPr>
                              <w:b/>
                            </w:rPr>
                            <w:t>Sag</w:t>
                          </w:r>
                        </w:p>
                        <w:p w14:paraId="2AC9CDE2" w14:textId="70E13021" w:rsidR="00B34D02" w:rsidRPr="00C3620C" w:rsidRDefault="001A452D" w:rsidP="009D3E42">
                          <w:pPr>
                            <w:pStyle w:val="AT-Kolofon"/>
                          </w:pPr>
                          <w:r w:rsidRPr="00C3620C">
                            <w:rPr>
                              <w:noProof/>
                            </w:rPr>
                            <w:t>2023500</w:t>
                          </w:r>
                          <w:r w:rsidR="00412491">
                            <w:rPr>
                              <w:noProof/>
                            </w:rPr>
                            <w:t>1336</w:t>
                          </w:r>
                        </w:p>
                        <w:p w14:paraId="2AC9CDE4" w14:textId="6B72665D" w:rsidR="00CC79C8" w:rsidRPr="007D4731" w:rsidRDefault="00CC79C8" w:rsidP="009D3E42">
                          <w:pPr>
                            <w:pStyle w:val="AT-Kolofon"/>
                          </w:pPr>
                        </w:p>
                        <w:p w14:paraId="2AC9CDE5" w14:textId="77777777" w:rsidR="00B34D02" w:rsidRPr="00C1748C" w:rsidRDefault="00B34D02" w:rsidP="009D3E42">
                          <w:pPr>
                            <w:pStyle w:val="AT-Kolofon"/>
                          </w:pPr>
                        </w:p>
                        <w:p w14:paraId="2AC9CDE6" w14:textId="29E25A50" w:rsidR="00B34D02" w:rsidRPr="0000251E" w:rsidRDefault="006926C3" w:rsidP="009D3E42">
                          <w:pPr>
                            <w:pStyle w:val="AT-Kolofon"/>
                          </w:pPr>
                          <w:r w:rsidRPr="005B3835">
                            <w:t xml:space="preserve">Side </w:t>
                          </w:r>
                          <w:r w:rsidRPr="00F60966">
                            <w:fldChar w:fldCharType="begin"/>
                          </w:r>
                          <w:r w:rsidRPr="005B3835">
                            <w:instrText>PAGE  \* Arabic  \* MERGEFORMAT</w:instrText>
                          </w:r>
                          <w:r w:rsidRPr="00F60966">
                            <w:fldChar w:fldCharType="separate"/>
                          </w:r>
                          <w:r w:rsidR="00A92682">
                            <w:rPr>
                              <w:noProof/>
                            </w:rPr>
                            <w:t>1</w:t>
                          </w:r>
                          <w:r w:rsidRPr="00F60966">
                            <w:fldChar w:fldCharType="end"/>
                          </w:r>
                          <w:r w:rsidRPr="005B3835">
                            <w:t>/</w:t>
                          </w:r>
                          <w:r w:rsidR="00CC79C8">
                            <w:fldChar w:fldCharType="begin"/>
                          </w:r>
                          <w:r w:rsidR="00CC79C8" w:rsidRPr="005B3835">
                            <w:instrText>NUMPAGES  \* Arabic  \* MER</w:instrText>
                          </w:r>
                          <w:r w:rsidR="00CC79C8" w:rsidRPr="0000251E">
                            <w:instrText>GEFORMAT</w:instrText>
                          </w:r>
                          <w:r w:rsidR="00CC79C8">
                            <w:fldChar w:fldCharType="separate"/>
                          </w:r>
                          <w:r w:rsidR="00A92682">
                            <w:rPr>
                              <w:noProof/>
                            </w:rPr>
                            <w:t>1</w:t>
                          </w:r>
                          <w:r w:rsidR="00CC79C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C9CDD1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7" type="#_x0000_t202" style="position:absolute;margin-left:475.4pt;margin-top:123.15pt;width:129.75pt;height:138.9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L4vbwIAAOQEAAAOAAAAZHJzL2Uyb0RvYy54bWysVMlu2zAQvRfoPxC8O5JcxbYEy0HsVL2k&#10;C5D0A2iRsohIHJakLaVF/71DynaSLkBRVAeKy/DN8t5weTV0LTkIYyWogiYXMSVCVcCl2hX08305&#10;WVBiHVOctaBEQR+FpVer16+Wvc7FFBpouTAEQZTNe13QxjmdR5GtGtExewFaKDyswXTM4dLsIm5Y&#10;j+hdG03jeBb1YLg2UAlrcfdmPKSrgF/XonIf69oKR9qCYmwujCaMWz9GqyXLd4bpRlbHMNg/RNEx&#10;qdDpGeqGOUb2Rv4C1cnKgIXaXVTQRVDXshIhB8wmiX/K5q5hWoRcsDhWn8tk/x9s9eHwyRDJC3pJ&#10;iWIdUnQvHqzbwoMlU1+eXtscre402rlhDQPSHFK1+hYqtFKwaZjaiWtjoG8E4xhe4m9Gz66OONaD&#10;bPv3wNEP2zsIQENtOl87rAZBdKTp8UyNGBypvMtZOl9MMcYKz5L57M18Pgs+WH66ro117wR0xE8K&#10;apD7AM8Ot9b5cFh+MvHeLLSSl7Jtw8LstpvWkANDnZThO6K/MGuVN1bgr42I4w5GiT78mY838P4t&#10;S6ZpvJ5mk3K2mE/SMr2cZPN4MYmTbJ3N4jRLb8rvPsAkzRvJuVC3UomTBpP07zg+dsOonqBC0hc0&#10;u8RShbz+mGQcvt8l2UmHLdnKrqCLsxHLPbNvFce0We6YbMd59DL8UGWswekfqhJ04KkfReCG7RAU&#10;F0TiNbIF/ojCMIC0Ifv4nOCkAfOVkh5bs6D2y54ZQQlTFW4X1J2mGzf28l4buWvw1kma1yiuUgba&#10;nzwcJYmtFOI7tr3v1efrYPX0OK1+AAAA//8DAFBLAwQUAAYACAAAACEAIr9lYOAAAAAMAQAADwAA&#10;AGRycy9kb3ducmV2LnhtbEyPzU7DMBCE70i8g7VI3Kid0FQ0xKkqKi4ckChI9OjGmzjCf7LdNLw9&#10;7onedrSjmW+azWw0mTDE0VkOxYIBQds5OdqBw9fn68MTkJiElUI7ixx+McKmvb1pRC3d2X7gtE8D&#10;ySE21oKDSsnXlMZOoRFx4Tza/OtdMCJlGQYqgzjncKNpydiKGjHa3KCExxeF3c/+ZDh8GzXKXXg/&#10;9FJPu7d+W/k5eM7v7+btM5CEc/o3wwU/o0ObmY7uZGUkmsO6Yhk9cSiXq0cgF0dZsHwdOVTlsgDa&#10;NvR6RPsHAAD//wMAUEsBAi0AFAAGAAgAAAAhALaDOJL+AAAA4QEAABMAAAAAAAAAAAAAAAAAAAAA&#10;AFtDb250ZW50X1R5cGVzXS54bWxQSwECLQAUAAYACAAAACEAOP0h/9YAAACUAQAACwAAAAAAAAAA&#10;AAAAAAAvAQAAX3JlbHMvLnJlbHNQSwECLQAUAAYACAAAACEAE1C+L28CAADkBAAADgAAAAAAAAAA&#10;AAAAAAAuAgAAZHJzL2Uyb0RvYy54bWxQSwECLQAUAAYACAAAACEAIr9lYOAAAAAMAQAADwAAAAAA&#10;AAAAAAAAAADJBAAAZHJzL2Rvd25yZXYueG1sUEsFBgAAAAAEAAQA8wAAANYFAAAAAA==&#10;" stroked="f">
              <v:textbox style="mso-fit-shape-to-text:t">
                <w:txbxContent>
                  <w:p w14:paraId="2AC9CDD4" w14:textId="77777777" w:rsidR="00B34D02" w:rsidRPr="009D3E42" w:rsidRDefault="006926C3" w:rsidP="009D3E42">
                    <w:pPr>
                      <w:pStyle w:val="AT-Kolofon"/>
                      <w:rPr>
                        <w:b/>
                      </w:rPr>
                    </w:pPr>
                    <w:r w:rsidRPr="009D3E42">
                      <w:rPr>
                        <w:b/>
                      </w:rPr>
                      <w:t>Arbejdstilsynet</w:t>
                    </w:r>
                  </w:p>
                  <w:p w14:paraId="2AC9CDD5" w14:textId="77777777" w:rsidR="00B34D02" w:rsidRDefault="001A452D" w:rsidP="009D3E42">
                    <w:pPr>
                      <w:pStyle w:val="AT-Kolofon"/>
                    </w:pPr>
                    <w:r>
                      <w:rPr>
                        <w:noProof/>
                      </w:rPr>
                      <w:t>Ulykker og Erhvervssygdomme</w:t>
                    </w:r>
                  </w:p>
                  <w:p w14:paraId="2AC9CDD6" w14:textId="77777777" w:rsidR="00B34D02" w:rsidRDefault="006926C3" w:rsidP="009D3E42">
                    <w:pPr>
                      <w:pStyle w:val="AT-Kolofon"/>
                    </w:pPr>
                    <w:r>
                      <w:t>Landskronagade 33</w:t>
                    </w:r>
                  </w:p>
                  <w:p w14:paraId="2AC9CDD7" w14:textId="77777777" w:rsidR="00B34D02" w:rsidRDefault="006926C3" w:rsidP="009D3E42">
                    <w:pPr>
                      <w:pStyle w:val="AT-Kolofon"/>
                    </w:pPr>
                    <w:r>
                      <w:t>2100 København Ø</w:t>
                    </w:r>
                  </w:p>
                  <w:p w14:paraId="2AC9CDD8" w14:textId="77777777" w:rsidR="00B34D02" w:rsidRDefault="00B34D02" w:rsidP="009D3E42">
                    <w:pPr>
                      <w:pStyle w:val="AT-Kolofon"/>
                    </w:pPr>
                  </w:p>
                  <w:p w14:paraId="2AC9CDD9" w14:textId="77777777" w:rsidR="00B34D02" w:rsidRPr="00C769E6" w:rsidRDefault="006926C3" w:rsidP="009D3E42">
                    <w:pPr>
                      <w:pStyle w:val="AT-Kolofon"/>
                    </w:pPr>
                    <w:r>
                      <w:t>T</w:t>
                    </w:r>
                    <w:r w:rsidRPr="00C769E6">
                      <w:t xml:space="preserve"> 70</w:t>
                    </w:r>
                    <w:r>
                      <w:t xml:space="preserve"> </w:t>
                    </w:r>
                    <w:r w:rsidRPr="00C769E6">
                      <w:t>12</w:t>
                    </w:r>
                    <w:r>
                      <w:t xml:space="preserve"> </w:t>
                    </w:r>
                    <w:r w:rsidRPr="00C769E6">
                      <w:t>12</w:t>
                    </w:r>
                    <w:r>
                      <w:t xml:space="preserve"> </w:t>
                    </w:r>
                    <w:r w:rsidRPr="00C769E6">
                      <w:t>88</w:t>
                    </w:r>
                  </w:p>
                  <w:p w14:paraId="2AC9CDDA" w14:textId="77777777" w:rsidR="00B34D02" w:rsidRPr="009B52A0" w:rsidRDefault="006926C3" w:rsidP="009D3E42">
                    <w:pPr>
                      <w:pStyle w:val="AT-Kolofon"/>
                      <w:rPr>
                        <w:rStyle w:val="Hyperlink"/>
                        <w:rFonts w:eastAsiaTheme="majorEastAsia"/>
                      </w:rPr>
                    </w:pPr>
                    <w:r w:rsidRPr="00C6465B">
                      <w:fldChar w:fldCharType="begin"/>
                    </w:r>
                    <w:r w:rsidRPr="009B52A0">
                      <w:instrText xml:space="preserve"> HYPERLINK "mailto:at@at.dk" \o "at@at.dk" </w:instrText>
                    </w:r>
                    <w:r w:rsidRPr="00C6465B">
                      <w:fldChar w:fldCharType="separate"/>
                    </w:r>
                    <w:r w:rsidRPr="009B52A0">
                      <w:rPr>
                        <w:rStyle w:val="Hyperlink"/>
                        <w:rFonts w:eastAsiaTheme="majorEastAsia"/>
                      </w:rPr>
                      <w:t>at@at.dk</w:t>
                    </w:r>
                  </w:p>
                  <w:p w14:paraId="2AC9CDDB" w14:textId="77777777" w:rsidR="00B34D02" w:rsidRDefault="006926C3" w:rsidP="009D3E42">
                    <w:pPr>
                      <w:pStyle w:val="AT-Kolofon"/>
                      <w:rPr>
                        <w:rStyle w:val="Hyperlink"/>
                        <w:rFonts w:eastAsiaTheme="majorEastAsia"/>
                      </w:rPr>
                    </w:pPr>
                    <w:r w:rsidRPr="00C6465B">
                      <w:fldChar w:fldCharType="end"/>
                    </w:r>
                    <w:hyperlink r:id="rId3" w:tooltip="www.at.dk" w:history="1">
                      <w:r w:rsidR="0030638B">
                        <w:rPr>
                          <w:rStyle w:val="Hyperlink"/>
                          <w:rFonts w:eastAsiaTheme="majorEastAsia"/>
                        </w:rPr>
                        <w:t>www.at.dk</w:t>
                      </w:r>
                    </w:hyperlink>
                  </w:p>
                  <w:p w14:paraId="2AC9CDDC" w14:textId="77777777" w:rsidR="00B34D02" w:rsidRPr="009B52A0" w:rsidRDefault="00B34D02" w:rsidP="009D3E42">
                    <w:pPr>
                      <w:pStyle w:val="AT-Kolofon"/>
                    </w:pPr>
                  </w:p>
                  <w:p w14:paraId="2AC9CDDD" w14:textId="77777777" w:rsidR="00B34D02" w:rsidRPr="00412CDD" w:rsidRDefault="006926C3" w:rsidP="009D3E42">
                    <w:pPr>
                      <w:pStyle w:val="AT-Kolofon"/>
                    </w:pPr>
                    <w:r w:rsidRPr="00412CDD">
                      <w:t>CVR nr. 21481815</w:t>
                    </w:r>
                  </w:p>
                  <w:p w14:paraId="2AC9CDDE" w14:textId="77777777" w:rsidR="00B34D02" w:rsidRPr="00412CDD" w:rsidRDefault="00B34D02" w:rsidP="009D3E42">
                    <w:pPr>
                      <w:pStyle w:val="AT-Kolofon"/>
                    </w:pPr>
                  </w:p>
                  <w:sdt>
                    <w:sdtPr>
                      <w:alias w:val="Forsendelsesdato"/>
                      <w:tag w:val="ReceivedDate"/>
                      <w:id w:val="208146569"/>
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741b67df-8319-426e-a0e9-c8be5c1e0ba8' xmlns:ns5='15DF35E3-A1E1-4844-BEB3-437E58F47FDA' " w:xpath="/ns0:properties[1]/documentManagement[1]/ns3:ReceivedDate[1]" w:storeItemID="{54F0C441-F6AF-4BA3-A3B0-2EE14F198B41}"/>
                      <w:date w:fullDate="2023-10-30T00:00:00Z">
                        <w:dateFormat w:val="dd-MM-yyyy"/>
                        <w:lid w:val="da-DK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2AC9CDDF" w14:textId="3929AEE1" w:rsidR="00B34D02" w:rsidRPr="00412CDD" w:rsidRDefault="00324E28" w:rsidP="009D3E42">
                        <w:pPr>
                          <w:pStyle w:val="AT-Kolofon"/>
                        </w:pPr>
                        <w:r>
                          <w:t>30-10-2023</w:t>
                        </w:r>
                      </w:p>
                    </w:sdtContent>
                  </w:sdt>
                  <w:p w14:paraId="2AC9CDE0" w14:textId="77777777" w:rsidR="00B34D02" w:rsidRPr="00412CDD" w:rsidRDefault="00B34D02" w:rsidP="009D3E42">
                    <w:pPr>
                      <w:pStyle w:val="AT-Kolofon"/>
                    </w:pPr>
                  </w:p>
                  <w:p w14:paraId="2AC9CDE1" w14:textId="77777777" w:rsidR="00B34D02" w:rsidRPr="00C3620C" w:rsidRDefault="006926C3" w:rsidP="009D3E42">
                    <w:pPr>
                      <w:pStyle w:val="AT-Kolofon"/>
                      <w:rPr>
                        <w:b/>
                      </w:rPr>
                    </w:pPr>
                    <w:r w:rsidRPr="00C3620C">
                      <w:rPr>
                        <w:b/>
                      </w:rPr>
                      <w:t>Sag</w:t>
                    </w:r>
                  </w:p>
                  <w:p w14:paraId="2AC9CDE2" w14:textId="70E13021" w:rsidR="00B34D02" w:rsidRPr="00C3620C" w:rsidRDefault="001A452D" w:rsidP="009D3E42">
                    <w:pPr>
                      <w:pStyle w:val="AT-Kolofon"/>
                    </w:pPr>
                    <w:r w:rsidRPr="00C3620C">
                      <w:rPr>
                        <w:noProof/>
                      </w:rPr>
                      <w:t>2023500</w:t>
                    </w:r>
                    <w:r w:rsidR="00412491">
                      <w:rPr>
                        <w:noProof/>
                      </w:rPr>
                      <w:t>1336</w:t>
                    </w:r>
                  </w:p>
                  <w:p w14:paraId="2AC9CDE4" w14:textId="6B72665D" w:rsidR="00CC79C8" w:rsidRPr="007D4731" w:rsidRDefault="00CC79C8" w:rsidP="009D3E42">
                    <w:pPr>
                      <w:pStyle w:val="AT-Kolofon"/>
                    </w:pPr>
                  </w:p>
                  <w:p w14:paraId="2AC9CDE5" w14:textId="77777777" w:rsidR="00B34D02" w:rsidRPr="00C1748C" w:rsidRDefault="00B34D02" w:rsidP="009D3E42">
                    <w:pPr>
                      <w:pStyle w:val="AT-Kolofon"/>
                    </w:pPr>
                  </w:p>
                  <w:p w14:paraId="2AC9CDE6" w14:textId="29E25A50" w:rsidR="00B34D02" w:rsidRPr="0000251E" w:rsidRDefault="006926C3" w:rsidP="009D3E42">
                    <w:pPr>
                      <w:pStyle w:val="AT-Kolofon"/>
                    </w:pPr>
                    <w:r w:rsidRPr="005B3835">
                      <w:t xml:space="preserve">Side </w:t>
                    </w:r>
                    <w:r w:rsidRPr="00F60966">
                      <w:fldChar w:fldCharType="begin"/>
                    </w:r>
                    <w:r w:rsidRPr="005B3835">
                      <w:instrText>PAGE  \* Arabic  \* MERGEFORMAT</w:instrText>
                    </w:r>
                    <w:r w:rsidRPr="00F60966">
                      <w:fldChar w:fldCharType="separate"/>
                    </w:r>
                    <w:r w:rsidR="00A92682">
                      <w:rPr>
                        <w:noProof/>
                      </w:rPr>
                      <w:t>1</w:t>
                    </w:r>
                    <w:r w:rsidRPr="00F60966">
                      <w:fldChar w:fldCharType="end"/>
                    </w:r>
                    <w:r w:rsidRPr="005B3835">
                      <w:t>/</w:t>
                    </w:r>
                    <w:r w:rsidR="00CC79C8">
                      <w:fldChar w:fldCharType="begin"/>
                    </w:r>
                    <w:r w:rsidR="00CC79C8" w:rsidRPr="005B3835">
                      <w:instrText>NUMPAGES  \* Arabic  \* MER</w:instrText>
                    </w:r>
                    <w:r w:rsidR="00CC79C8" w:rsidRPr="0000251E">
                      <w:instrText>GEFORMAT</w:instrText>
                    </w:r>
                    <w:r w:rsidR="00CC79C8">
                      <w:fldChar w:fldCharType="separate"/>
                    </w:r>
                    <w:r w:rsidR="00A92682">
                      <w:rPr>
                        <w:noProof/>
                      </w:rPr>
                      <w:t>1</w:t>
                    </w:r>
                    <w:r w:rsidR="00CC79C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F"/>
    <w:multiLevelType w:val="singleLevel"/>
    <w:tmpl w:val="2488CC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1">
    <w:nsid w:val="FFFFFF83"/>
    <w:multiLevelType w:val="singleLevel"/>
    <w:tmpl w:val="7E60CE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7B340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1FA9B5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124324B"/>
    <w:multiLevelType w:val="hybridMultilevel"/>
    <w:tmpl w:val="81CE3BEC"/>
    <w:lvl w:ilvl="0" w:tplc="5D4ECD68">
      <w:start w:val="1"/>
      <w:numFmt w:val="bullet"/>
      <w:pStyle w:val="BM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removeDateAndTime/>
  <w:proofState w:spelling="clean" w:grammar="clean"/>
  <w:linkStyl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1"/>
    <w:rsid w:val="0000251E"/>
    <w:rsid w:val="00014142"/>
    <w:rsid w:val="0009139D"/>
    <w:rsid w:val="001216D3"/>
    <w:rsid w:val="0012661B"/>
    <w:rsid w:val="001608F0"/>
    <w:rsid w:val="0016207B"/>
    <w:rsid w:val="00192D25"/>
    <w:rsid w:val="001A452D"/>
    <w:rsid w:val="001C5531"/>
    <w:rsid w:val="001D0303"/>
    <w:rsid w:val="00231CE3"/>
    <w:rsid w:val="002416A2"/>
    <w:rsid w:val="00285DCF"/>
    <w:rsid w:val="00286501"/>
    <w:rsid w:val="00290A1F"/>
    <w:rsid w:val="002F4DFF"/>
    <w:rsid w:val="0030638B"/>
    <w:rsid w:val="00324E28"/>
    <w:rsid w:val="003413E2"/>
    <w:rsid w:val="0037376D"/>
    <w:rsid w:val="00387916"/>
    <w:rsid w:val="003E30DA"/>
    <w:rsid w:val="00403DA7"/>
    <w:rsid w:val="00412491"/>
    <w:rsid w:val="00412CDD"/>
    <w:rsid w:val="0046218D"/>
    <w:rsid w:val="00464110"/>
    <w:rsid w:val="0047678F"/>
    <w:rsid w:val="00482B1A"/>
    <w:rsid w:val="00494717"/>
    <w:rsid w:val="004A7E57"/>
    <w:rsid w:val="004E2CED"/>
    <w:rsid w:val="005071B7"/>
    <w:rsid w:val="00516098"/>
    <w:rsid w:val="005226D1"/>
    <w:rsid w:val="00576E0A"/>
    <w:rsid w:val="00581618"/>
    <w:rsid w:val="00584159"/>
    <w:rsid w:val="005B3835"/>
    <w:rsid w:val="006038BB"/>
    <w:rsid w:val="00627E0A"/>
    <w:rsid w:val="00633300"/>
    <w:rsid w:val="0065537D"/>
    <w:rsid w:val="006664B6"/>
    <w:rsid w:val="006926C3"/>
    <w:rsid w:val="006B3F7F"/>
    <w:rsid w:val="007024B6"/>
    <w:rsid w:val="007146A1"/>
    <w:rsid w:val="00717749"/>
    <w:rsid w:val="0074208A"/>
    <w:rsid w:val="00753B1D"/>
    <w:rsid w:val="0076411E"/>
    <w:rsid w:val="00793ECB"/>
    <w:rsid w:val="007D4731"/>
    <w:rsid w:val="007E6EBE"/>
    <w:rsid w:val="007F0A87"/>
    <w:rsid w:val="00862231"/>
    <w:rsid w:val="00890AE0"/>
    <w:rsid w:val="008B442B"/>
    <w:rsid w:val="008C47A3"/>
    <w:rsid w:val="008E2BC7"/>
    <w:rsid w:val="009133E5"/>
    <w:rsid w:val="00961551"/>
    <w:rsid w:val="009732C9"/>
    <w:rsid w:val="00986331"/>
    <w:rsid w:val="009B52A0"/>
    <w:rsid w:val="009D17BA"/>
    <w:rsid w:val="009D3E42"/>
    <w:rsid w:val="009F4E6D"/>
    <w:rsid w:val="00A06BDC"/>
    <w:rsid w:val="00A24CF3"/>
    <w:rsid w:val="00A557D0"/>
    <w:rsid w:val="00A92682"/>
    <w:rsid w:val="00AA5B62"/>
    <w:rsid w:val="00AC44C9"/>
    <w:rsid w:val="00AF2025"/>
    <w:rsid w:val="00B317A1"/>
    <w:rsid w:val="00B34D02"/>
    <w:rsid w:val="00B42698"/>
    <w:rsid w:val="00B95D31"/>
    <w:rsid w:val="00BC2ED8"/>
    <w:rsid w:val="00C1748C"/>
    <w:rsid w:val="00C3620C"/>
    <w:rsid w:val="00C4175E"/>
    <w:rsid w:val="00C7054E"/>
    <w:rsid w:val="00C71937"/>
    <w:rsid w:val="00C743A9"/>
    <w:rsid w:val="00C769E6"/>
    <w:rsid w:val="00CA2F9C"/>
    <w:rsid w:val="00CC125D"/>
    <w:rsid w:val="00CC79C8"/>
    <w:rsid w:val="00CD33CF"/>
    <w:rsid w:val="00D20AAD"/>
    <w:rsid w:val="00D23479"/>
    <w:rsid w:val="00D40D51"/>
    <w:rsid w:val="00D55ACA"/>
    <w:rsid w:val="00D62388"/>
    <w:rsid w:val="00D675D8"/>
    <w:rsid w:val="00D70AE2"/>
    <w:rsid w:val="00D75573"/>
    <w:rsid w:val="00DB375C"/>
    <w:rsid w:val="00DB473C"/>
    <w:rsid w:val="00DC6BFB"/>
    <w:rsid w:val="00DE7078"/>
    <w:rsid w:val="00DF0A45"/>
    <w:rsid w:val="00DF3809"/>
    <w:rsid w:val="00E07D04"/>
    <w:rsid w:val="00E11D70"/>
    <w:rsid w:val="00E20D61"/>
    <w:rsid w:val="00E34B81"/>
    <w:rsid w:val="00E820E5"/>
    <w:rsid w:val="00E9047A"/>
    <w:rsid w:val="00ED3244"/>
    <w:rsid w:val="00F24FEB"/>
    <w:rsid w:val="00F30857"/>
    <w:rsid w:val="00F33A90"/>
    <w:rsid w:val="00F6574F"/>
    <w:rsid w:val="00FC517D"/>
    <w:rsid w:val="00FC5A03"/>
    <w:rsid w:val="00FC6219"/>
    <w:rsid w:val="00FD6492"/>
    <w:rsid w:val="00FD6694"/>
    <w:rsid w:val="00FE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9CDB5"/>
  <w15:docId w15:val="{0C949942-8780-4D62-A609-7240781A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68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  <w:rsid w:val="00A92682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A92682"/>
  </w:style>
  <w:style w:type="character" w:styleId="Hyperlink">
    <w:name w:val="Hyperlink"/>
    <w:basedOn w:val="Standardskrifttypeiafsnit"/>
    <w:uiPriority w:val="99"/>
    <w:unhideWhenUsed/>
    <w:rsid w:val="00F33A90"/>
    <w:rPr>
      <w:rFonts w:cs="Times New Roman"/>
      <w:color w:val="0000FF" w:themeColor="hyperlink"/>
      <w:u w:val="single"/>
    </w:rPr>
  </w:style>
  <w:style w:type="paragraph" w:customStyle="1" w:styleId="AT-Kolofon">
    <w:name w:val="AT-Kolofon"/>
    <w:basedOn w:val="Normal"/>
    <w:link w:val="AT-KolofonChar"/>
    <w:autoRedefine/>
    <w:qFormat/>
    <w:rsid w:val="009D3E42"/>
    <w:pPr>
      <w:tabs>
        <w:tab w:val="left" w:pos="7699"/>
      </w:tabs>
      <w:spacing w:after="0" w:line="360" w:lineRule="auto"/>
    </w:pPr>
    <w:rPr>
      <w:rFonts w:ascii="Arial" w:eastAsia="Times New Roman" w:hAnsi="Arial"/>
      <w:color w:val="003E84"/>
      <w:sz w:val="15"/>
    </w:rPr>
  </w:style>
  <w:style w:type="paragraph" w:customStyle="1" w:styleId="AT-Adresse">
    <w:name w:val="AT-Adresse"/>
    <w:basedOn w:val="Normal"/>
    <w:link w:val="AT-AdresseChar"/>
    <w:qFormat/>
    <w:rsid w:val="00FC6219"/>
    <w:pPr>
      <w:tabs>
        <w:tab w:val="left" w:pos="7699"/>
      </w:tabs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AT-KolofonChar">
    <w:name w:val="AT-Kolofon Char"/>
    <w:basedOn w:val="Standardskrifttypeiafsnit"/>
    <w:link w:val="AT-Kolofon"/>
    <w:locked/>
    <w:rsid w:val="009D3E42"/>
    <w:rPr>
      <w:rFonts w:ascii="Arial" w:eastAsia="Times New Roman" w:hAnsi="Arial" w:cstheme="minorBidi"/>
      <w:color w:val="003E84"/>
      <w:sz w:val="15"/>
      <w:szCs w:val="22"/>
      <w:lang w:eastAsia="en-US"/>
    </w:rPr>
  </w:style>
  <w:style w:type="paragraph" w:customStyle="1" w:styleId="AT-Attention">
    <w:name w:val="AT-Attention"/>
    <w:basedOn w:val="AT-Adresse"/>
    <w:link w:val="AT-AttentionChar"/>
    <w:autoRedefine/>
    <w:qFormat/>
    <w:rsid w:val="00FC6219"/>
  </w:style>
  <w:style w:type="character" w:customStyle="1" w:styleId="AT-AdresseChar">
    <w:name w:val="AT-Adresse Char"/>
    <w:basedOn w:val="Standardskrifttypeiafsnit"/>
    <w:link w:val="AT-Adresse"/>
    <w:locked/>
    <w:rsid w:val="00FC6219"/>
    <w:rPr>
      <w:rFonts w:ascii="Times New Roman" w:eastAsia="Times New Roman" w:hAnsi="Times New Roman" w:cstheme="minorBidi"/>
      <w:sz w:val="24"/>
      <w:szCs w:val="22"/>
      <w:lang w:eastAsia="en-US"/>
    </w:rPr>
  </w:style>
  <w:style w:type="paragraph" w:customStyle="1" w:styleId="AT-Titel">
    <w:name w:val="AT-Titel"/>
    <w:basedOn w:val="Normal"/>
    <w:link w:val="AT-TitelChar"/>
    <w:autoRedefine/>
    <w:qFormat/>
    <w:rsid w:val="00FC6219"/>
    <w:pPr>
      <w:tabs>
        <w:tab w:val="left" w:pos="7699"/>
      </w:tabs>
      <w:spacing w:line="240" w:lineRule="auto"/>
    </w:pPr>
    <w:rPr>
      <w:rFonts w:ascii="Arial" w:eastAsia="Times New Roman" w:hAnsi="Arial"/>
      <w:b/>
      <w:sz w:val="24"/>
    </w:rPr>
  </w:style>
  <w:style w:type="character" w:customStyle="1" w:styleId="AT-AttentionChar">
    <w:name w:val="AT-Attention Char"/>
    <w:basedOn w:val="AT-AdresseChar"/>
    <w:link w:val="AT-Attention"/>
    <w:locked/>
    <w:rsid w:val="00FC6219"/>
    <w:rPr>
      <w:rFonts w:ascii="Times New Roman" w:eastAsia="Times New Roman" w:hAnsi="Times New Roman" w:cstheme="minorBidi"/>
      <w:sz w:val="24"/>
      <w:szCs w:val="22"/>
      <w:lang w:eastAsia="en-US"/>
    </w:rPr>
  </w:style>
  <w:style w:type="character" w:customStyle="1" w:styleId="AT-TitelChar">
    <w:name w:val="AT-Titel Char"/>
    <w:basedOn w:val="Standardskrifttypeiafsnit"/>
    <w:link w:val="AT-Titel"/>
    <w:locked/>
    <w:rsid w:val="00FC6219"/>
    <w:rPr>
      <w:rFonts w:ascii="Arial" w:eastAsia="Times New Roman" w:hAnsi="Arial" w:cstheme="minorBidi"/>
      <w:b/>
      <w:sz w:val="24"/>
      <w:szCs w:val="22"/>
      <w:lang w:eastAsia="en-US"/>
    </w:rPr>
  </w:style>
  <w:style w:type="paragraph" w:styleId="Ingenafstand">
    <w:name w:val="No Spacing"/>
    <w:uiPriority w:val="1"/>
    <w:rsid w:val="00F33A90"/>
    <w:pPr>
      <w:tabs>
        <w:tab w:val="left" w:pos="7699"/>
      </w:tabs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AT-Body">
    <w:name w:val="AT-Body"/>
    <w:basedOn w:val="Normal"/>
    <w:link w:val="AT-BodyChar"/>
    <w:qFormat/>
    <w:rsid w:val="00FC6219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T-BodyChar">
    <w:name w:val="AT-Body Char"/>
    <w:basedOn w:val="Standardskrifttypeiafsnit"/>
    <w:link w:val="AT-Body"/>
    <w:locked/>
    <w:rsid w:val="00FC6219"/>
    <w:rPr>
      <w:rFonts w:ascii="Times New Roman" w:eastAsia="Times New Roman" w:hAnsi="Times New Roman" w:cstheme="minorBidi"/>
      <w:sz w:val="24"/>
      <w:szCs w:val="24"/>
      <w:lang w:eastAsia="en-US"/>
    </w:rPr>
  </w:style>
  <w:style w:type="paragraph" w:customStyle="1" w:styleId="AT-Afsender">
    <w:name w:val="AT-Afsender"/>
    <w:basedOn w:val="Normal"/>
    <w:link w:val="AT-AfsenderChar"/>
    <w:autoRedefine/>
    <w:qFormat/>
    <w:rsid w:val="00FC6219"/>
    <w:pPr>
      <w:tabs>
        <w:tab w:val="left" w:pos="7699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T-AfsenderChar">
    <w:name w:val="AT-Afsender Char"/>
    <w:basedOn w:val="Standardskrifttypeiafsnit"/>
    <w:link w:val="AT-Afsender"/>
    <w:locked/>
    <w:rsid w:val="00FC6219"/>
    <w:rPr>
      <w:rFonts w:ascii="Times New Roman" w:eastAsia="Times New Roman" w:hAnsi="Times New Roman" w:cstheme="minorBidi"/>
      <w:sz w:val="24"/>
      <w:szCs w:val="24"/>
      <w:lang w:eastAsia="en-US"/>
    </w:rPr>
  </w:style>
  <w:style w:type="paragraph" w:styleId="Opstilling-punkttegn">
    <w:name w:val="List Bullet"/>
    <w:basedOn w:val="Normal"/>
    <w:link w:val="Opstilling-punkttegnTegn"/>
    <w:uiPriority w:val="99"/>
    <w:unhideWhenUsed/>
    <w:rsid w:val="00FC6219"/>
    <w:pPr>
      <w:numPr>
        <w:numId w:val="1"/>
      </w:numPr>
      <w:contextualSpacing/>
    </w:pPr>
  </w:style>
  <w:style w:type="paragraph" w:customStyle="1" w:styleId="AT-PunktOpstilling">
    <w:name w:val="AT-PunktOpstilling"/>
    <w:basedOn w:val="Opstilling-punkttegn"/>
    <w:link w:val="AT-PunktOpstillingTegn"/>
    <w:autoRedefine/>
    <w:qFormat/>
    <w:rsid w:val="00FC6219"/>
    <w:pPr>
      <w:numPr>
        <w:numId w:val="0"/>
      </w:numPr>
      <w:tabs>
        <w:tab w:val="num" w:pos="360"/>
      </w:tabs>
      <w:ind w:left="360" w:hanging="360"/>
    </w:pPr>
    <w:rPr>
      <w:rFonts w:ascii="Times New Roman" w:hAnsi="Times New Roman"/>
      <w:i/>
      <w:noProof/>
      <w:sz w:val="24"/>
      <w:szCs w:val="24"/>
    </w:rPr>
  </w:style>
  <w:style w:type="character" w:customStyle="1" w:styleId="Opstilling-punkttegnTegn">
    <w:name w:val="Opstilling - punkttegn Tegn"/>
    <w:basedOn w:val="Standardskrifttypeiafsnit"/>
    <w:link w:val="Opstilling-punkttegn"/>
    <w:uiPriority w:val="99"/>
    <w:rsid w:val="00F33A9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T-PunktOpstillingTegn">
    <w:name w:val="AT-PunktOpstilling Tegn"/>
    <w:basedOn w:val="Standardskrifttypeiafsnit"/>
    <w:link w:val="AT-PunktOpstilling"/>
    <w:rsid w:val="00FC6219"/>
    <w:rPr>
      <w:rFonts w:ascii="Times New Roman" w:eastAsiaTheme="minorHAnsi" w:hAnsi="Times New Roman" w:cstheme="minorBidi"/>
      <w:i/>
      <w:noProof/>
      <w:sz w:val="24"/>
      <w:szCs w:val="24"/>
      <w:lang w:eastAsia="en-US"/>
    </w:rPr>
  </w:style>
  <w:style w:type="paragraph" w:customStyle="1" w:styleId="AT-TLF">
    <w:name w:val="AT-TLF"/>
    <w:basedOn w:val="AT-Adresse"/>
    <w:link w:val="AT-TLFTegn"/>
    <w:autoRedefine/>
    <w:qFormat/>
    <w:rsid w:val="00F33A90"/>
    <w:rPr>
      <w:rFonts w:ascii="Arial" w:hAnsi="Arial" w:cs="Arial"/>
      <w:noProof/>
    </w:rPr>
  </w:style>
  <w:style w:type="character" w:customStyle="1" w:styleId="AT-TLFTegn">
    <w:name w:val="AT-TLF Tegn"/>
    <w:basedOn w:val="AT-BodyChar"/>
    <w:link w:val="AT-TLF"/>
    <w:rsid w:val="00F33A90"/>
    <w:rPr>
      <w:rFonts w:ascii="Arial" w:eastAsia="Times New Roman" w:hAnsi="Arial" w:cs="Arial"/>
      <w:noProof/>
      <w:sz w:val="24"/>
      <w:szCs w:val="22"/>
      <w:lang w:eastAsia="en-US"/>
    </w:rPr>
  </w:style>
  <w:style w:type="paragraph" w:customStyle="1" w:styleId="AT-Overskrift1">
    <w:name w:val="AT-Overskrift 1"/>
    <w:basedOn w:val="Normal"/>
    <w:link w:val="AT-Overskrift1Tegn"/>
    <w:autoRedefine/>
    <w:qFormat/>
    <w:rsid w:val="00FC6219"/>
    <w:pPr>
      <w:tabs>
        <w:tab w:val="left" w:pos="7699"/>
      </w:tabs>
      <w:spacing w:line="240" w:lineRule="auto"/>
    </w:pPr>
    <w:rPr>
      <w:rFonts w:ascii="Times New Roman" w:eastAsia="Times New Roman" w:hAnsi="Times New Roman"/>
      <w:b/>
      <w:sz w:val="24"/>
    </w:rPr>
  </w:style>
  <w:style w:type="character" w:customStyle="1" w:styleId="AT-Overskrift1Tegn">
    <w:name w:val="AT-Overskrift 1 Tegn"/>
    <w:basedOn w:val="Standardskrifttypeiafsnit"/>
    <w:link w:val="AT-Overskrift1"/>
    <w:rsid w:val="00FC6219"/>
    <w:rPr>
      <w:rFonts w:ascii="Times New Roman" w:eastAsia="Times New Roman" w:hAnsi="Times New Roman" w:cstheme="minorBidi"/>
      <w:b/>
      <w:sz w:val="24"/>
      <w:szCs w:val="22"/>
      <w:lang w:eastAsia="en-US"/>
    </w:rPr>
  </w:style>
  <w:style w:type="paragraph" w:customStyle="1" w:styleId="AT-BodyFed">
    <w:name w:val="AT-Body Fed"/>
    <w:basedOn w:val="AT-Body"/>
    <w:link w:val="AT-BodyFedTegn"/>
    <w:autoRedefine/>
    <w:qFormat/>
    <w:rsid w:val="00FC6219"/>
    <w:rPr>
      <w:b/>
    </w:rPr>
  </w:style>
  <w:style w:type="paragraph" w:customStyle="1" w:styleId="AT-Overskrift2">
    <w:name w:val="AT-Overskrift 2"/>
    <w:basedOn w:val="AT-Overskrift1"/>
    <w:link w:val="AT-Overskrift2Tegn"/>
    <w:autoRedefine/>
    <w:qFormat/>
    <w:rsid w:val="00B95D31"/>
    <w:pPr>
      <w:ind w:right="43"/>
    </w:pPr>
    <w:rPr>
      <w:rFonts w:ascii="Arial" w:hAnsi="Arial"/>
    </w:rPr>
  </w:style>
  <w:style w:type="character" w:customStyle="1" w:styleId="AT-BodyFedTegn">
    <w:name w:val="AT-Body Fed Tegn"/>
    <w:basedOn w:val="AT-BodyChar"/>
    <w:link w:val="AT-BodyFed"/>
    <w:rsid w:val="00FC6219"/>
    <w:rPr>
      <w:rFonts w:ascii="Times New Roman" w:eastAsia="Times New Roman" w:hAnsi="Times New Roman" w:cstheme="minorBidi"/>
      <w:b/>
      <w:sz w:val="24"/>
      <w:szCs w:val="24"/>
      <w:lang w:eastAsia="en-US"/>
    </w:rPr>
  </w:style>
  <w:style w:type="character" w:customStyle="1" w:styleId="AT-Overskrift2Tegn">
    <w:name w:val="AT-Overskrift 2 Tegn"/>
    <w:basedOn w:val="AT-Overskrift1Tegn"/>
    <w:link w:val="AT-Overskrift2"/>
    <w:rsid w:val="00B95D31"/>
    <w:rPr>
      <w:rFonts w:ascii="Arial" w:eastAsia="Times New Roman" w:hAnsi="Arial" w:cstheme="minorBidi"/>
      <w:b/>
      <w:sz w:val="24"/>
      <w:szCs w:val="22"/>
      <w:lang w:eastAsia="en-US"/>
    </w:rPr>
  </w:style>
  <w:style w:type="character" w:styleId="Pladsholdertekst">
    <w:name w:val="Placeholder Text"/>
    <w:basedOn w:val="Standardskrifttypeiafsnit"/>
    <w:uiPriority w:val="99"/>
    <w:unhideWhenUsed/>
    <w:rsid w:val="00F30857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0857"/>
    <w:rPr>
      <w:rFonts w:ascii="Tahoma" w:hAnsi="Tahoma" w:cs="Tahoma"/>
      <w:sz w:val="16"/>
      <w:szCs w:val="16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D23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2347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D23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2347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D17BA"/>
    <w:pPr>
      <w:spacing w:after="240" w:line="240" w:lineRule="auto"/>
    </w:pPr>
    <w:rPr>
      <w:rFonts w:ascii="Times New Roman" w:hAnsi="Times New Roman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D17BA"/>
    <w:rPr>
      <w:rFonts w:ascii="Times New Roman" w:eastAsiaTheme="minorHAnsi" w:hAnsi="Times New Roman" w:cstheme="minorBidi"/>
      <w:lang w:eastAsia="en-US"/>
    </w:rPr>
  </w:style>
  <w:style w:type="paragraph" w:customStyle="1" w:styleId="BMBullets">
    <w:name w:val="BMBullets"/>
    <w:basedOn w:val="Normal"/>
    <w:qFormat/>
    <w:rsid w:val="009D17BA"/>
    <w:pPr>
      <w:numPr>
        <w:numId w:val="5"/>
      </w:numPr>
      <w:spacing w:after="0" w:line="260" w:lineRule="atLeast"/>
    </w:pPr>
    <w:rPr>
      <w:rFonts w:ascii="Times New Roman" w:eastAsia="Times New Roman" w:hAnsi="Times New Roman" w:cs="Times New Roman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D17BA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0251E"/>
    <w:pPr>
      <w:spacing w:after="160"/>
    </w:pPr>
    <w:rPr>
      <w:rFonts w:asciiTheme="minorHAnsi" w:hAnsiTheme="minorHAnsi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0251E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Default">
    <w:name w:val="Default"/>
    <w:rsid w:val="00D623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ty@at.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m@at.d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aes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t.dk/" TargetMode="External"/><Relationship Id="rId2" Type="http://schemas.openxmlformats.org/officeDocument/2006/relationships/hyperlink" Target="http://www.at.dk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C155868A444417B80EB2C9D805F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AA11-4668-48A4-96A5-3AB7A9EA48CE}"/>
      </w:docPartPr>
      <w:docPartBody>
        <w:p w:rsidR="00FC5A03" w:rsidRDefault="009C6AD3" w:rsidP="00576E0A">
          <w:pPr>
            <w:pStyle w:val="4BC155868A444417B80EB2C9D805F494"/>
          </w:pPr>
          <w:r w:rsidRPr="00F24FEB">
            <w:rPr>
              <w:rStyle w:val="Pladsholdertekst"/>
              <w:lang w:val="en-US"/>
            </w:rPr>
            <w:t>[Titel]</w:t>
          </w:r>
        </w:p>
      </w:docPartBody>
    </w:docPart>
    <w:docPart>
      <w:docPartPr>
        <w:name w:val="24B54C3F5EFB4F449B1267437D68C8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FE7A18-8B04-435D-98DF-3A149D88F8D5}"/>
      </w:docPartPr>
      <w:docPartBody>
        <w:p w:rsidR="005F2ED8" w:rsidRDefault="00316198" w:rsidP="00316198">
          <w:pPr>
            <w:pStyle w:val="24B54C3F5EFB4F449B1267437D68C820"/>
          </w:pPr>
          <w:r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1FA9B5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47"/>
    <w:rsid w:val="0014127B"/>
    <w:rsid w:val="001A16FE"/>
    <w:rsid w:val="001A6864"/>
    <w:rsid w:val="0024243B"/>
    <w:rsid w:val="00256E35"/>
    <w:rsid w:val="002E6BC2"/>
    <w:rsid w:val="00316198"/>
    <w:rsid w:val="00322DFE"/>
    <w:rsid w:val="003F505A"/>
    <w:rsid w:val="00445644"/>
    <w:rsid w:val="00576E0A"/>
    <w:rsid w:val="005F2ED8"/>
    <w:rsid w:val="006A7841"/>
    <w:rsid w:val="007146A1"/>
    <w:rsid w:val="007706AB"/>
    <w:rsid w:val="00793E1F"/>
    <w:rsid w:val="007E17FE"/>
    <w:rsid w:val="009C6AD3"/>
    <w:rsid w:val="00A1745D"/>
    <w:rsid w:val="00B12BC4"/>
    <w:rsid w:val="00B513A8"/>
    <w:rsid w:val="00B67E4D"/>
    <w:rsid w:val="00B824D7"/>
    <w:rsid w:val="00CE72FE"/>
    <w:rsid w:val="00D033E7"/>
    <w:rsid w:val="00D17F37"/>
    <w:rsid w:val="00DD4B97"/>
    <w:rsid w:val="00F04247"/>
    <w:rsid w:val="00F76D3C"/>
    <w:rsid w:val="00FA1572"/>
    <w:rsid w:val="00FC5A03"/>
    <w:rsid w:val="00FD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rsid w:val="00316198"/>
  </w:style>
  <w:style w:type="paragraph" w:customStyle="1" w:styleId="95243F2378D94D0D9001A97DBDE71B71">
    <w:name w:val="95243F2378D94D0D9001A97DBDE71B71"/>
    <w:rsid w:val="00F04247"/>
  </w:style>
  <w:style w:type="paragraph" w:customStyle="1" w:styleId="5B98196A76E44C60832F9129B901C297">
    <w:name w:val="5B98196A76E44C60832F9129B901C297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1">
    <w:name w:val="95243F2378D94D0D9001A97DBDE71B711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95243F2378D94D0D9001A97DBDE71B712">
    <w:name w:val="95243F2378D94D0D9001A97DBDE71B712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BD483EEB158D421887C44FDD99CD7EF6">
    <w:name w:val="BD483EEB158D421887C44FDD99CD7EF6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1">
    <w:name w:val="5B98196A76E44C60832F9129B901C2971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3">
    <w:name w:val="95243F2378D94D0D9001A97DBDE71B713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BD483EEB158D421887C44FDD99CD7EF61">
    <w:name w:val="BD483EEB158D421887C44FDD99CD7EF61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2">
    <w:name w:val="5B98196A76E44C60832F9129B901C2972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4">
    <w:name w:val="95243F2378D94D0D9001A97DBDE71B714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BD483EEB158D421887C44FDD99CD7EF62">
    <w:name w:val="BD483EEB158D421887C44FDD99CD7EF62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ED63E5431D463CB12B0D432DDBC55E">
    <w:name w:val="1EED63E5431D463CB12B0D432DDBC55E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3">
    <w:name w:val="5B98196A76E44C60832F9129B901C2973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5">
    <w:name w:val="95243F2378D94D0D9001A97DBDE71B715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BD483EEB158D421887C44FDD99CD7EF63">
    <w:name w:val="BD483EEB158D421887C44FDD99CD7EF63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49FD46381C4FAD9F9DB0F1B63F055C">
    <w:name w:val="9D49FD46381C4FAD9F9DB0F1B63F055C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4">
    <w:name w:val="5B98196A76E44C60832F9129B901C2974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6">
    <w:name w:val="95243F2378D94D0D9001A97DBDE71B716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BD483EEB158D421887C44FDD99CD7EF64">
    <w:name w:val="BD483EEB158D421887C44FDD99CD7EF64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5">
    <w:name w:val="5B98196A76E44C60832F9129B901C2975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7">
    <w:name w:val="95243F2378D94D0D9001A97DBDE71B717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2D62B7476A2E42109DD231456726F7D4">
    <w:name w:val="2D62B7476A2E42109DD231456726F7D4"/>
    <w:rsid w:val="00F04247"/>
    <w:pPr>
      <w:tabs>
        <w:tab w:val="left" w:pos="7699"/>
      </w:tabs>
      <w:spacing w:after="160" w:line="240" w:lineRule="auto"/>
    </w:pPr>
    <w:rPr>
      <w:rFonts w:ascii="Arial" w:eastAsia="Times New Roman" w:hAnsi="Arial" w:cs="Times New Roman"/>
      <w:b/>
      <w:sz w:val="24"/>
      <w:lang w:eastAsia="en-US"/>
    </w:rPr>
  </w:style>
  <w:style w:type="paragraph" w:customStyle="1" w:styleId="BD483EEB158D421887C44FDD99CD7EF65">
    <w:name w:val="BD483EEB158D421887C44FDD99CD7EF65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6">
    <w:name w:val="5B98196A76E44C60832F9129B901C2976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8">
    <w:name w:val="95243F2378D94D0D9001A97DBDE71B718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2D62B7476A2E42109DD231456726F7D41">
    <w:name w:val="2D62B7476A2E42109DD231456726F7D41"/>
    <w:rsid w:val="00F04247"/>
    <w:pPr>
      <w:tabs>
        <w:tab w:val="left" w:pos="7699"/>
      </w:tabs>
      <w:spacing w:after="160" w:line="240" w:lineRule="auto"/>
    </w:pPr>
    <w:rPr>
      <w:rFonts w:ascii="Arial" w:eastAsia="Times New Roman" w:hAnsi="Arial" w:cs="Times New Roman"/>
      <w:b/>
      <w:sz w:val="24"/>
      <w:lang w:eastAsia="en-US"/>
    </w:rPr>
  </w:style>
  <w:style w:type="paragraph" w:customStyle="1" w:styleId="BD483EEB158D421887C44FDD99CD7EF66">
    <w:name w:val="BD483EEB158D421887C44FDD99CD7EF66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Opstilling-punkttegn">
    <w:name w:val="List Bullet"/>
    <w:basedOn w:val="Normal"/>
    <w:uiPriority w:val="9"/>
    <w:rsid w:val="00F04247"/>
    <w:pPr>
      <w:numPr>
        <w:numId w:val="1"/>
      </w:numPr>
      <w:contextualSpacing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AT-PunktOpstilling">
    <w:name w:val="AT-PunktOpstilling"/>
    <w:basedOn w:val="Opstilling-punkttegn"/>
    <w:link w:val="AT-PunktOpstillingTegn"/>
    <w:autoRedefine/>
    <w:qFormat/>
    <w:rsid w:val="00F04247"/>
    <w:rPr>
      <w:rFonts w:ascii="Times New Roman" w:hAnsi="Times New Roman"/>
      <w:i/>
      <w:noProof/>
    </w:rPr>
  </w:style>
  <w:style w:type="character" w:customStyle="1" w:styleId="AT-PunktOpstillingTegn">
    <w:name w:val="AT-PunktOpstilling Tegn"/>
    <w:basedOn w:val="Standardskrifttypeiafsnit"/>
    <w:link w:val="AT-PunktOpstilling"/>
    <w:rsid w:val="00F04247"/>
    <w:rPr>
      <w:rFonts w:ascii="Times New Roman" w:eastAsia="Calibri" w:hAnsi="Times New Roman" w:cs="Times New Roman"/>
      <w:i/>
      <w:noProof/>
      <w:sz w:val="24"/>
      <w:szCs w:val="24"/>
      <w:lang w:eastAsia="en-US"/>
    </w:rPr>
  </w:style>
  <w:style w:type="paragraph" w:customStyle="1" w:styleId="9BA0508EC19C41708BBC1EACAD9373CE">
    <w:name w:val="9BA0508EC19C41708BBC1EACAD9373CE"/>
    <w:rsid w:val="00F04247"/>
    <w:pPr>
      <w:tabs>
        <w:tab w:val="num" w:pos="360"/>
      </w:tabs>
      <w:ind w:left="360" w:hanging="360"/>
      <w:contextualSpacing/>
    </w:pPr>
    <w:rPr>
      <w:rFonts w:ascii="Times New Roman" w:eastAsia="Calibri" w:hAnsi="Times New Roman" w:cs="Times New Roman"/>
      <w:i/>
      <w:noProof/>
      <w:sz w:val="24"/>
      <w:szCs w:val="24"/>
      <w:lang w:eastAsia="en-US"/>
    </w:rPr>
  </w:style>
  <w:style w:type="paragraph" w:customStyle="1" w:styleId="5B98196A76E44C60832F9129B901C2977">
    <w:name w:val="5B98196A76E44C60832F9129B901C2977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9">
    <w:name w:val="95243F2378D94D0D9001A97DBDE71B719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2D62B7476A2E42109DD231456726F7D42">
    <w:name w:val="2D62B7476A2E42109DD231456726F7D42"/>
    <w:rsid w:val="00F04247"/>
    <w:pPr>
      <w:tabs>
        <w:tab w:val="left" w:pos="7699"/>
      </w:tabs>
      <w:spacing w:after="160" w:line="240" w:lineRule="auto"/>
    </w:pPr>
    <w:rPr>
      <w:rFonts w:ascii="Arial" w:eastAsia="Times New Roman" w:hAnsi="Arial" w:cs="Times New Roman"/>
      <w:b/>
      <w:sz w:val="24"/>
      <w:lang w:eastAsia="en-US"/>
    </w:rPr>
  </w:style>
  <w:style w:type="paragraph" w:customStyle="1" w:styleId="BD483EEB158D421887C44FDD99CD7EF67">
    <w:name w:val="BD483EEB158D421887C44FDD99CD7EF67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8">
    <w:name w:val="5B98196A76E44C60832F9129B901C2978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10">
    <w:name w:val="95243F2378D94D0D9001A97DBDE71B7110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2D62B7476A2E42109DD231456726F7D43">
    <w:name w:val="2D62B7476A2E42109DD231456726F7D43"/>
    <w:rsid w:val="00F04247"/>
    <w:pPr>
      <w:tabs>
        <w:tab w:val="left" w:pos="7699"/>
      </w:tabs>
      <w:spacing w:after="160" w:line="240" w:lineRule="auto"/>
    </w:pPr>
    <w:rPr>
      <w:rFonts w:ascii="Arial" w:eastAsia="Times New Roman" w:hAnsi="Arial" w:cs="Times New Roman"/>
      <w:b/>
      <w:sz w:val="24"/>
      <w:lang w:eastAsia="en-US"/>
    </w:rPr>
  </w:style>
  <w:style w:type="paragraph" w:customStyle="1" w:styleId="BD483EEB158D421887C44FDD99CD7EF68">
    <w:name w:val="BD483EEB158D421887C44FDD99CD7EF68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9">
    <w:name w:val="5B98196A76E44C60832F9129B901C2979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11">
    <w:name w:val="95243F2378D94D0D9001A97DBDE71B7111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7E0864D20932475C820F66C221CBC0D3">
    <w:name w:val="7E0864D20932475C820F66C221CBC0D3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D62B7476A2E42109DD231456726F7D44">
    <w:name w:val="2D62B7476A2E42109DD231456726F7D44"/>
    <w:rsid w:val="00F04247"/>
    <w:pPr>
      <w:tabs>
        <w:tab w:val="left" w:pos="7699"/>
      </w:tabs>
      <w:spacing w:after="160" w:line="240" w:lineRule="auto"/>
    </w:pPr>
    <w:rPr>
      <w:rFonts w:ascii="Arial" w:eastAsia="Times New Roman" w:hAnsi="Arial" w:cs="Times New Roman"/>
      <w:b/>
      <w:sz w:val="24"/>
      <w:lang w:eastAsia="en-US"/>
    </w:rPr>
  </w:style>
  <w:style w:type="paragraph" w:customStyle="1" w:styleId="BD483EEB158D421887C44FDD99CD7EF69">
    <w:name w:val="BD483EEB158D421887C44FDD99CD7EF69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10">
    <w:name w:val="5B98196A76E44C60832F9129B901C29710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12">
    <w:name w:val="95243F2378D94D0D9001A97DBDE71B7112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7E0864D20932475C820F66C221CBC0D31">
    <w:name w:val="7E0864D20932475C820F66C221CBC0D31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D62B7476A2E42109DD231456726F7D45">
    <w:name w:val="2D62B7476A2E42109DD231456726F7D45"/>
    <w:rsid w:val="00F04247"/>
    <w:pPr>
      <w:tabs>
        <w:tab w:val="left" w:pos="7699"/>
      </w:tabs>
      <w:spacing w:after="160" w:line="240" w:lineRule="auto"/>
    </w:pPr>
    <w:rPr>
      <w:rFonts w:ascii="Arial" w:eastAsia="Times New Roman" w:hAnsi="Arial" w:cs="Times New Roman"/>
      <w:b/>
      <w:sz w:val="24"/>
      <w:lang w:eastAsia="en-US"/>
    </w:rPr>
  </w:style>
  <w:style w:type="paragraph" w:customStyle="1" w:styleId="BD483EEB158D421887C44FDD99CD7EF610">
    <w:name w:val="BD483EEB158D421887C44FDD99CD7EF610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11">
    <w:name w:val="5B98196A76E44C60832F9129B901C29711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13">
    <w:name w:val="95243F2378D94D0D9001A97DBDE71B7113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C885CA871EA2493690968772985F810E">
    <w:name w:val="C885CA871EA2493690968772985F810E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B76563AF7654759A8954EE736A5D902">
    <w:name w:val="BB76563AF7654759A8954EE736A5D902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6682E8584364B2F802870152B015D7E">
    <w:name w:val="26682E8584364B2F802870152B015D7E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FAF0060DDBC43EE85FD668395908977">
    <w:name w:val="BFAF0060DDBC43EE85FD668395908977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D62B7476A2E42109DD231456726F7D46">
    <w:name w:val="2D62B7476A2E42109DD231456726F7D46"/>
    <w:rsid w:val="00F04247"/>
    <w:pPr>
      <w:tabs>
        <w:tab w:val="left" w:pos="7699"/>
      </w:tabs>
      <w:spacing w:after="160" w:line="240" w:lineRule="auto"/>
    </w:pPr>
    <w:rPr>
      <w:rFonts w:ascii="Arial" w:eastAsia="Times New Roman" w:hAnsi="Arial" w:cs="Times New Roman"/>
      <w:b/>
      <w:sz w:val="24"/>
      <w:lang w:eastAsia="en-US"/>
    </w:rPr>
  </w:style>
  <w:style w:type="paragraph" w:customStyle="1" w:styleId="BD483EEB158D421887C44FDD99CD7EF611">
    <w:name w:val="BD483EEB158D421887C44FDD99CD7EF611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12">
    <w:name w:val="5B98196A76E44C60832F9129B901C29712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14">
    <w:name w:val="95243F2378D94D0D9001A97DBDE71B7114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C885CA871EA2493690968772985F810E1">
    <w:name w:val="C885CA871EA2493690968772985F810E1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B76563AF7654759A8954EE736A5D9021">
    <w:name w:val="BB76563AF7654759A8954EE736A5D9021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6682E8584364B2F802870152B015D7E1">
    <w:name w:val="26682E8584364B2F802870152B015D7E1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FAF0060DDBC43EE85FD6683959089771">
    <w:name w:val="BFAF0060DDBC43EE85FD6683959089771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D62B7476A2E42109DD231456726F7D47">
    <w:name w:val="2D62B7476A2E42109DD231456726F7D47"/>
    <w:rsid w:val="00F04247"/>
    <w:pPr>
      <w:tabs>
        <w:tab w:val="left" w:pos="7699"/>
      </w:tabs>
      <w:spacing w:after="160" w:line="240" w:lineRule="auto"/>
    </w:pPr>
    <w:rPr>
      <w:rFonts w:ascii="Arial" w:eastAsia="Times New Roman" w:hAnsi="Arial" w:cs="Times New Roman"/>
      <w:b/>
      <w:sz w:val="24"/>
      <w:lang w:eastAsia="en-US"/>
    </w:rPr>
  </w:style>
  <w:style w:type="paragraph" w:customStyle="1" w:styleId="BD483EEB158D421887C44FDD99CD7EF612">
    <w:name w:val="BD483EEB158D421887C44FDD99CD7EF612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13">
    <w:name w:val="5B98196A76E44C60832F9129B901C29713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15">
    <w:name w:val="95243F2378D94D0D9001A97DBDE71B7115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C885CA871EA2493690968772985F810E2">
    <w:name w:val="C885CA871EA2493690968772985F810E2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B76563AF7654759A8954EE736A5D9022">
    <w:name w:val="BB76563AF7654759A8954EE736A5D9022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6682E8584364B2F802870152B015D7E2">
    <w:name w:val="26682E8584364B2F802870152B015D7E2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FAF0060DDBC43EE85FD6683959089772">
    <w:name w:val="BFAF0060DDBC43EE85FD6683959089772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D62B7476A2E42109DD231456726F7D48">
    <w:name w:val="2D62B7476A2E42109DD231456726F7D48"/>
    <w:rsid w:val="00F04247"/>
    <w:pPr>
      <w:tabs>
        <w:tab w:val="left" w:pos="7699"/>
      </w:tabs>
      <w:spacing w:after="160" w:line="240" w:lineRule="auto"/>
    </w:pPr>
    <w:rPr>
      <w:rFonts w:ascii="Arial" w:eastAsia="Times New Roman" w:hAnsi="Arial" w:cs="Times New Roman"/>
      <w:b/>
      <w:sz w:val="24"/>
      <w:lang w:eastAsia="en-US"/>
    </w:rPr>
  </w:style>
  <w:style w:type="paragraph" w:customStyle="1" w:styleId="BD483EEB158D421887C44FDD99CD7EF613">
    <w:name w:val="BD483EEB158D421887C44FDD99CD7EF613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14">
    <w:name w:val="5B98196A76E44C60832F9129B901C29714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16">
    <w:name w:val="95243F2378D94D0D9001A97DBDE71B7116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C885CA871EA2493690968772985F810E3">
    <w:name w:val="C885CA871EA2493690968772985F810E3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B76563AF7654759A8954EE736A5D9023">
    <w:name w:val="BB76563AF7654759A8954EE736A5D9023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6682E8584364B2F802870152B015D7E3">
    <w:name w:val="26682E8584364B2F802870152B015D7E3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FAF0060DDBC43EE85FD6683959089773">
    <w:name w:val="BFAF0060DDBC43EE85FD6683959089773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D62B7476A2E42109DD231456726F7D49">
    <w:name w:val="2D62B7476A2E42109DD231456726F7D49"/>
    <w:rsid w:val="00F04247"/>
    <w:pPr>
      <w:tabs>
        <w:tab w:val="left" w:pos="7699"/>
      </w:tabs>
      <w:spacing w:after="160" w:line="240" w:lineRule="auto"/>
    </w:pPr>
    <w:rPr>
      <w:rFonts w:ascii="Arial" w:eastAsia="Times New Roman" w:hAnsi="Arial" w:cs="Times New Roman"/>
      <w:b/>
      <w:sz w:val="24"/>
      <w:lang w:eastAsia="en-US"/>
    </w:rPr>
  </w:style>
  <w:style w:type="paragraph" w:customStyle="1" w:styleId="BD483EEB158D421887C44FDD99CD7EF614">
    <w:name w:val="BD483EEB158D421887C44FDD99CD7EF614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15">
    <w:name w:val="5B98196A76E44C60832F9129B901C29715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17">
    <w:name w:val="95243F2378D94D0D9001A97DBDE71B7117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C885CA871EA2493690968772985F810E4">
    <w:name w:val="C885CA871EA2493690968772985F810E4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B76563AF7654759A8954EE736A5D9024">
    <w:name w:val="BB76563AF7654759A8954EE736A5D9024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6682E8584364B2F802870152B015D7E4">
    <w:name w:val="26682E8584364B2F802870152B015D7E4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FAF0060DDBC43EE85FD6683959089774">
    <w:name w:val="BFAF0060DDBC43EE85FD6683959089774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D62B7476A2E42109DD231456726F7D410">
    <w:name w:val="2D62B7476A2E42109DD231456726F7D410"/>
    <w:rsid w:val="00F04247"/>
    <w:pPr>
      <w:tabs>
        <w:tab w:val="left" w:pos="7699"/>
      </w:tabs>
      <w:spacing w:after="160" w:line="240" w:lineRule="auto"/>
    </w:pPr>
    <w:rPr>
      <w:rFonts w:ascii="Arial" w:eastAsia="Times New Roman" w:hAnsi="Arial" w:cs="Times New Roman"/>
      <w:b/>
      <w:sz w:val="24"/>
      <w:lang w:eastAsia="en-US"/>
    </w:rPr>
  </w:style>
  <w:style w:type="paragraph" w:customStyle="1" w:styleId="BD483EEB158D421887C44FDD99CD7EF615">
    <w:name w:val="BD483EEB158D421887C44FDD99CD7EF615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16">
    <w:name w:val="5B98196A76E44C60832F9129B901C29716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18">
    <w:name w:val="95243F2378D94D0D9001A97DBDE71B7118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C885CA871EA2493690968772985F810E5">
    <w:name w:val="C885CA871EA2493690968772985F810E5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B76563AF7654759A8954EE736A5D9025">
    <w:name w:val="BB76563AF7654759A8954EE736A5D9025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6682E8584364B2F802870152B015D7E5">
    <w:name w:val="26682E8584364B2F802870152B015D7E5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8CB4204BB2344EDA8D3F5D6C12C7698">
    <w:name w:val="28CB4204BB2344EDA8D3F5D6C12C7698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FAF0060DDBC43EE85FD6683959089775">
    <w:name w:val="BFAF0060DDBC43EE85FD6683959089775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D62B7476A2E42109DD231456726F7D411">
    <w:name w:val="2D62B7476A2E42109DD231456726F7D411"/>
    <w:rsid w:val="00F04247"/>
    <w:pPr>
      <w:tabs>
        <w:tab w:val="left" w:pos="7699"/>
      </w:tabs>
      <w:spacing w:after="160" w:line="240" w:lineRule="auto"/>
    </w:pPr>
    <w:rPr>
      <w:rFonts w:ascii="Arial" w:eastAsia="Times New Roman" w:hAnsi="Arial" w:cs="Times New Roman"/>
      <w:b/>
      <w:sz w:val="24"/>
      <w:lang w:eastAsia="en-US"/>
    </w:rPr>
  </w:style>
  <w:style w:type="paragraph" w:customStyle="1" w:styleId="BD483EEB158D421887C44FDD99CD7EF616">
    <w:name w:val="BD483EEB158D421887C44FDD99CD7EF616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17">
    <w:name w:val="5B98196A76E44C60832F9129B901C29717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19">
    <w:name w:val="95243F2378D94D0D9001A97DBDE71B7119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C885CA871EA2493690968772985F810E6">
    <w:name w:val="C885CA871EA2493690968772985F810E6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B76563AF7654759A8954EE736A5D9026">
    <w:name w:val="BB76563AF7654759A8954EE736A5D9026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6682E8584364B2F802870152B015D7E6">
    <w:name w:val="26682E8584364B2F802870152B015D7E6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8CB4204BB2344EDA8D3F5D6C12C76981">
    <w:name w:val="28CB4204BB2344EDA8D3F5D6C12C76981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FAF0060DDBC43EE85FD6683959089776">
    <w:name w:val="BFAF0060DDBC43EE85FD6683959089776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D62B7476A2E42109DD231456726F7D412">
    <w:name w:val="2D62B7476A2E42109DD231456726F7D412"/>
    <w:rsid w:val="00F04247"/>
    <w:pPr>
      <w:tabs>
        <w:tab w:val="left" w:pos="7699"/>
      </w:tabs>
      <w:spacing w:after="160" w:line="240" w:lineRule="auto"/>
    </w:pPr>
    <w:rPr>
      <w:rFonts w:ascii="Arial" w:eastAsia="Times New Roman" w:hAnsi="Arial" w:cs="Times New Roman"/>
      <w:b/>
      <w:sz w:val="24"/>
      <w:lang w:eastAsia="en-US"/>
    </w:rPr>
  </w:style>
  <w:style w:type="paragraph" w:customStyle="1" w:styleId="BD483EEB158D421887C44FDD99CD7EF617">
    <w:name w:val="BD483EEB158D421887C44FDD99CD7EF617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18">
    <w:name w:val="5B98196A76E44C60832F9129B901C29718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20">
    <w:name w:val="95243F2378D94D0D9001A97DBDE71B7120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C885CA871EA2493690968772985F810E7">
    <w:name w:val="C885CA871EA2493690968772985F810E7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B76563AF7654759A8954EE736A5D9027">
    <w:name w:val="BB76563AF7654759A8954EE736A5D9027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6682E8584364B2F802870152B015D7E7">
    <w:name w:val="26682E8584364B2F802870152B015D7E7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8CB4204BB2344EDA8D3F5D6C12C76982">
    <w:name w:val="28CB4204BB2344EDA8D3F5D6C12C76982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FAF0060DDBC43EE85FD6683959089777">
    <w:name w:val="BFAF0060DDBC43EE85FD6683959089777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5479914F1E9E48F59E5F0AC26F2E42C8">
    <w:name w:val="5479914F1E9E48F59E5F0AC26F2E42C8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E565485622F40B6A5156D41EE9B1C85">
    <w:name w:val="BE565485622F40B6A5156D41EE9B1C85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3979D04941894A5290CB6F7E3851AC34">
    <w:name w:val="3979D04941894A5290CB6F7E3851AC34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D62B7476A2E42109DD231456726F7D413">
    <w:name w:val="2D62B7476A2E42109DD231456726F7D413"/>
    <w:rsid w:val="00F04247"/>
    <w:pPr>
      <w:tabs>
        <w:tab w:val="left" w:pos="7699"/>
      </w:tabs>
      <w:spacing w:after="160" w:line="240" w:lineRule="auto"/>
    </w:pPr>
    <w:rPr>
      <w:rFonts w:ascii="Arial" w:eastAsia="Times New Roman" w:hAnsi="Arial" w:cs="Times New Roman"/>
      <w:b/>
      <w:sz w:val="24"/>
      <w:lang w:eastAsia="en-US"/>
    </w:rPr>
  </w:style>
  <w:style w:type="paragraph" w:customStyle="1" w:styleId="BD483EEB158D421887C44FDD99CD7EF618">
    <w:name w:val="BD483EEB158D421887C44FDD99CD7EF618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19">
    <w:name w:val="5B98196A76E44C60832F9129B901C29719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21">
    <w:name w:val="95243F2378D94D0D9001A97DBDE71B7121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6028B25AE2EC4DBBB1E48135506178BE">
    <w:name w:val="6028B25AE2EC4DBBB1E48135506178BE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49CC835E5654AC094029F283A9EEABE">
    <w:name w:val="B49CC835E5654AC094029F283A9EEABE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F8D3491388324971949BA27BE237F135">
    <w:name w:val="F8D3491388324971949BA27BE237F135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8892A31DB6EF41C28F30F8F93811FCCA">
    <w:name w:val="8892A31DB6EF41C28F30F8F93811FCCA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D62B7476A2E42109DD231456726F7D414">
    <w:name w:val="2D62B7476A2E42109DD231456726F7D414"/>
    <w:rsid w:val="00F04247"/>
    <w:pPr>
      <w:tabs>
        <w:tab w:val="left" w:pos="7699"/>
      </w:tabs>
      <w:spacing w:after="160" w:line="240" w:lineRule="auto"/>
    </w:pPr>
    <w:rPr>
      <w:rFonts w:ascii="Arial" w:eastAsia="Times New Roman" w:hAnsi="Arial" w:cs="Times New Roman"/>
      <w:b/>
      <w:sz w:val="24"/>
      <w:lang w:eastAsia="en-US"/>
    </w:rPr>
  </w:style>
  <w:style w:type="paragraph" w:customStyle="1" w:styleId="BD483EEB158D421887C44FDD99CD7EF619">
    <w:name w:val="BD483EEB158D421887C44FDD99CD7EF619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20">
    <w:name w:val="5B98196A76E44C60832F9129B901C29720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22">
    <w:name w:val="95243F2378D94D0D9001A97DBDE71B7122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C5A98B5877844A5CAA23CF4D71C32743">
    <w:name w:val="C5A98B5877844A5CAA23CF4D71C32743"/>
    <w:rsid w:val="00445644"/>
  </w:style>
  <w:style w:type="paragraph" w:customStyle="1" w:styleId="FBE5E1C62A9D4177B9E0AA0E80361D02">
    <w:name w:val="FBE5E1C62A9D4177B9E0AA0E80361D02"/>
    <w:rsid w:val="00445644"/>
  </w:style>
  <w:style w:type="paragraph" w:customStyle="1" w:styleId="333BC946FAC84AFEBA793CEF21D427B6">
    <w:name w:val="333BC946FAC84AFEBA793CEF21D427B6"/>
    <w:rsid w:val="00445644"/>
  </w:style>
  <w:style w:type="paragraph" w:customStyle="1" w:styleId="661ABED226AB4C5FB2D20B39A04E34E4">
    <w:name w:val="661ABED226AB4C5FB2D20B39A04E34E4"/>
    <w:rsid w:val="00445644"/>
  </w:style>
  <w:style w:type="paragraph" w:customStyle="1" w:styleId="CFA1A1AB43154917AC54FA128966FBE7">
    <w:name w:val="CFA1A1AB43154917AC54FA128966FBE7"/>
    <w:rsid w:val="00445644"/>
  </w:style>
  <w:style w:type="paragraph" w:customStyle="1" w:styleId="A16C0BED17244AED962987D3D129189C">
    <w:name w:val="A16C0BED17244AED962987D3D129189C"/>
    <w:rsid w:val="00445644"/>
  </w:style>
  <w:style w:type="paragraph" w:customStyle="1" w:styleId="3E58C46479C74353B9C16D25D38F5F81">
    <w:name w:val="3E58C46479C74353B9C16D25D38F5F81"/>
    <w:rsid w:val="00445644"/>
  </w:style>
  <w:style w:type="paragraph" w:customStyle="1" w:styleId="0BCFF7DCC64340BB9459FD5770077FD6">
    <w:name w:val="0BCFF7DCC64340BB9459FD5770077FD6"/>
    <w:rsid w:val="00445644"/>
  </w:style>
  <w:style w:type="paragraph" w:customStyle="1" w:styleId="2DF9340A305D468196677EEEB692D71E">
    <w:name w:val="2DF9340A305D468196677EEEB692D71E"/>
    <w:rsid w:val="00445644"/>
  </w:style>
  <w:style w:type="paragraph" w:customStyle="1" w:styleId="7EB2C8FC597448DF999C8D6BB5D1ED0C">
    <w:name w:val="7EB2C8FC597448DF999C8D6BB5D1ED0C"/>
    <w:rsid w:val="00445644"/>
  </w:style>
  <w:style w:type="paragraph" w:customStyle="1" w:styleId="BB9F625D1C954BCCA562C85C6A286EF6">
    <w:name w:val="BB9F625D1C954BCCA562C85C6A286EF6"/>
    <w:rsid w:val="0014127B"/>
  </w:style>
  <w:style w:type="paragraph" w:customStyle="1" w:styleId="A084555387D9415EA32A749C83924995">
    <w:name w:val="A084555387D9415EA32A749C83924995"/>
    <w:rsid w:val="0014127B"/>
  </w:style>
  <w:style w:type="paragraph" w:customStyle="1" w:styleId="3F14BD3DB12E418784C5EC1DDDB97A00">
    <w:name w:val="3F14BD3DB12E418784C5EC1DDDB97A00"/>
    <w:rsid w:val="0014127B"/>
  </w:style>
  <w:style w:type="paragraph" w:customStyle="1" w:styleId="79397DD90AC64061B69F8C7A4EA27587">
    <w:name w:val="79397DD90AC64061B69F8C7A4EA27587"/>
    <w:rsid w:val="0014127B"/>
  </w:style>
  <w:style w:type="paragraph" w:customStyle="1" w:styleId="691ED989E94C4D30BB5263D8EC2CFFD0">
    <w:name w:val="691ED989E94C4D30BB5263D8EC2CFFD0"/>
    <w:rsid w:val="0014127B"/>
  </w:style>
  <w:style w:type="paragraph" w:customStyle="1" w:styleId="94143145E967415FA974221A685B3B86">
    <w:name w:val="94143145E967415FA974221A685B3B86"/>
    <w:rsid w:val="0014127B"/>
  </w:style>
  <w:style w:type="paragraph" w:customStyle="1" w:styleId="A88CD39A3C2045A3941FB3D4DBD2221B">
    <w:name w:val="A88CD39A3C2045A3941FB3D4DBD2221B"/>
    <w:rsid w:val="0014127B"/>
  </w:style>
  <w:style w:type="paragraph" w:customStyle="1" w:styleId="2BA08AFAF6E14406A1473E0874FBC737">
    <w:name w:val="2BA08AFAF6E14406A1473E0874FBC737"/>
    <w:rsid w:val="0014127B"/>
  </w:style>
  <w:style w:type="paragraph" w:customStyle="1" w:styleId="F02AE62A0BE54A6BB38CE2F5AFBAD690">
    <w:name w:val="F02AE62A0BE54A6BB38CE2F5AFBAD690"/>
    <w:rsid w:val="0014127B"/>
  </w:style>
  <w:style w:type="paragraph" w:customStyle="1" w:styleId="A148C9A74BF4445FAD9F072F061CF399">
    <w:name w:val="A148C9A74BF4445FAD9F072F061CF399"/>
    <w:rsid w:val="0014127B"/>
  </w:style>
  <w:style w:type="paragraph" w:customStyle="1" w:styleId="CDE3D5BED87E49D9AB3DD0B7DE1C968E">
    <w:name w:val="CDE3D5BED87E49D9AB3DD0B7DE1C968E"/>
    <w:rsid w:val="00256E35"/>
  </w:style>
  <w:style w:type="paragraph" w:customStyle="1" w:styleId="B72D3582450F4C2087BDB2481663C1D1">
    <w:name w:val="B72D3582450F4C2087BDB2481663C1D1"/>
    <w:rsid w:val="00256E35"/>
  </w:style>
  <w:style w:type="paragraph" w:customStyle="1" w:styleId="22798A8357B047F6A019AB215A2621AC">
    <w:name w:val="22798A8357B047F6A019AB215A2621AC"/>
    <w:rsid w:val="00256E35"/>
  </w:style>
  <w:style w:type="paragraph" w:customStyle="1" w:styleId="5C18CB85732A44149CFA595252C6576D">
    <w:name w:val="5C18CB85732A44149CFA595252C6576D"/>
    <w:rsid w:val="00256E35"/>
  </w:style>
  <w:style w:type="paragraph" w:customStyle="1" w:styleId="FD6E294186974FD7BD02A48288E2A026">
    <w:name w:val="FD6E294186974FD7BD02A48288E2A026"/>
    <w:rsid w:val="00256E35"/>
  </w:style>
  <w:style w:type="paragraph" w:customStyle="1" w:styleId="D143EFE5ABFD4142A50011E7A94F8DEF">
    <w:name w:val="D143EFE5ABFD4142A50011E7A94F8DEF"/>
    <w:rsid w:val="00256E35"/>
  </w:style>
  <w:style w:type="paragraph" w:customStyle="1" w:styleId="431B0A6AD55A461780C48064EB2EC4A1">
    <w:name w:val="431B0A6AD55A461780C48064EB2EC4A1"/>
    <w:rsid w:val="00256E35"/>
  </w:style>
  <w:style w:type="paragraph" w:customStyle="1" w:styleId="B7845A8850C74F9E8F56AF98D75D2BB1">
    <w:name w:val="B7845A8850C74F9E8F56AF98D75D2BB1"/>
    <w:rsid w:val="00256E35"/>
  </w:style>
  <w:style w:type="paragraph" w:customStyle="1" w:styleId="A0EF00F691C049FFBA3567C01473DA63">
    <w:name w:val="A0EF00F691C049FFBA3567C01473DA63"/>
    <w:rsid w:val="00256E35"/>
  </w:style>
  <w:style w:type="paragraph" w:customStyle="1" w:styleId="5BF413EB77D24B2CB0D6030C6AC4808E">
    <w:name w:val="5BF413EB77D24B2CB0D6030C6AC4808E"/>
    <w:rsid w:val="00256E35"/>
  </w:style>
  <w:style w:type="paragraph" w:customStyle="1" w:styleId="E65BD5AC6CA34BC582A4C86C7AC61F37">
    <w:name w:val="E65BD5AC6CA34BC582A4C86C7AC61F37"/>
    <w:rsid w:val="00CE72FE"/>
  </w:style>
  <w:style w:type="paragraph" w:customStyle="1" w:styleId="CB7FB54B76034A60888A7B9C81909902">
    <w:name w:val="CB7FB54B76034A60888A7B9C81909902"/>
    <w:rsid w:val="00CE72FE"/>
  </w:style>
  <w:style w:type="paragraph" w:customStyle="1" w:styleId="DE620F8200A840FCB0ED505BE59816F9">
    <w:name w:val="DE620F8200A840FCB0ED505BE59816F9"/>
    <w:rsid w:val="00CE72FE"/>
  </w:style>
  <w:style w:type="paragraph" w:customStyle="1" w:styleId="BE598FFB919442CAA88EAF566A0C326D">
    <w:name w:val="BE598FFB919442CAA88EAF566A0C326D"/>
    <w:rsid w:val="00CE72FE"/>
  </w:style>
  <w:style w:type="paragraph" w:customStyle="1" w:styleId="424EBA5C8B1E494188121076AD563EA2">
    <w:name w:val="424EBA5C8B1E494188121076AD563EA2"/>
    <w:rsid w:val="00CE72FE"/>
  </w:style>
  <w:style w:type="paragraph" w:customStyle="1" w:styleId="F26DB37FB6FA48088550037A682B41CB">
    <w:name w:val="F26DB37FB6FA48088550037A682B41CB"/>
    <w:rsid w:val="00CE72FE"/>
  </w:style>
  <w:style w:type="paragraph" w:customStyle="1" w:styleId="01BF99E3F03845EA90266F37F4914DF8">
    <w:name w:val="01BF99E3F03845EA90266F37F4914DF8"/>
    <w:rsid w:val="00CE72FE"/>
  </w:style>
  <w:style w:type="paragraph" w:customStyle="1" w:styleId="3D58BCD7938048FC8E40297B7CF95DCF">
    <w:name w:val="3D58BCD7938048FC8E40297B7CF95DCF"/>
    <w:rsid w:val="00CE72FE"/>
  </w:style>
  <w:style w:type="paragraph" w:customStyle="1" w:styleId="2FA9AB8447014139A6974556DB1DDDD9">
    <w:name w:val="2FA9AB8447014139A6974556DB1DDDD9"/>
    <w:rsid w:val="00CE72FE"/>
  </w:style>
  <w:style w:type="paragraph" w:customStyle="1" w:styleId="0DDE35BE55804D83A493B638EC891DBE">
    <w:name w:val="0DDE35BE55804D83A493B638EC891DBE"/>
    <w:rsid w:val="002E6BC2"/>
  </w:style>
  <w:style w:type="paragraph" w:customStyle="1" w:styleId="4C368C56C2244DD68B09D28DCEA11EB4">
    <w:name w:val="4C368C56C2244DD68B09D28DCEA11EB4"/>
    <w:rsid w:val="002E6BC2"/>
  </w:style>
  <w:style w:type="paragraph" w:customStyle="1" w:styleId="ECFBF9FC8B0C4572B26B61F93F81A62A">
    <w:name w:val="ECFBF9FC8B0C4572B26B61F93F81A62A"/>
    <w:rsid w:val="002E6BC2"/>
  </w:style>
  <w:style w:type="paragraph" w:customStyle="1" w:styleId="4261320E2A8E4682B33242FEE368D292">
    <w:name w:val="4261320E2A8E4682B33242FEE368D292"/>
    <w:rsid w:val="002E6BC2"/>
  </w:style>
  <w:style w:type="paragraph" w:customStyle="1" w:styleId="AB0090F028C94D389F6AF2073069BC09">
    <w:name w:val="AB0090F028C94D389F6AF2073069BC09"/>
    <w:rsid w:val="002E6BC2"/>
  </w:style>
  <w:style w:type="paragraph" w:customStyle="1" w:styleId="1ECA1592A04940F8B6F6B2D2A210B768">
    <w:name w:val="1ECA1592A04940F8B6F6B2D2A210B768"/>
    <w:rsid w:val="002E6BC2"/>
  </w:style>
  <w:style w:type="paragraph" w:customStyle="1" w:styleId="FB300500589842798DC64BCEF3DB1ED3">
    <w:name w:val="FB300500589842798DC64BCEF3DB1ED3"/>
    <w:rsid w:val="002E6BC2"/>
  </w:style>
  <w:style w:type="paragraph" w:customStyle="1" w:styleId="832A225076CC4DBC9ECC09877717AF15">
    <w:name w:val="832A225076CC4DBC9ECC09877717AF15"/>
    <w:rsid w:val="002E6BC2"/>
  </w:style>
  <w:style w:type="paragraph" w:customStyle="1" w:styleId="9EAD892C3A4A406FA0F6568465656350">
    <w:name w:val="9EAD892C3A4A406FA0F6568465656350"/>
    <w:rsid w:val="002E6BC2"/>
  </w:style>
  <w:style w:type="paragraph" w:customStyle="1" w:styleId="4C368C56C2244DD68B09D28DCEA11EB41">
    <w:name w:val="4C368C56C2244DD68B09D28DCEA11EB41"/>
    <w:rsid w:val="006A7841"/>
    <w:pPr>
      <w:tabs>
        <w:tab w:val="left" w:pos="7699"/>
      </w:tabs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customStyle="1" w:styleId="ECFBF9FC8B0C4572B26B61F93F81A62A1">
    <w:name w:val="ECFBF9FC8B0C4572B26B61F93F81A62A1"/>
    <w:rsid w:val="006A7841"/>
    <w:pPr>
      <w:tabs>
        <w:tab w:val="left" w:pos="7699"/>
      </w:tabs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customStyle="1" w:styleId="4261320E2A8E4682B33242FEE368D2921">
    <w:name w:val="4261320E2A8E4682B33242FEE368D2921"/>
    <w:rsid w:val="006A7841"/>
    <w:pPr>
      <w:tabs>
        <w:tab w:val="left" w:pos="7699"/>
      </w:tabs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customStyle="1" w:styleId="AB0090F028C94D389F6AF2073069BC091">
    <w:name w:val="AB0090F028C94D389F6AF2073069BC091"/>
    <w:rsid w:val="006A7841"/>
    <w:pPr>
      <w:tabs>
        <w:tab w:val="left" w:pos="7699"/>
      </w:tabs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customStyle="1" w:styleId="1ECA1592A04940F8B6F6B2D2A210B7681">
    <w:name w:val="1ECA1592A04940F8B6F6B2D2A210B7681"/>
    <w:rsid w:val="006A7841"/>
    <w:pPr>
      <w:tabs>
        <w:tab w:val="left" w:pos="7699"/>
      </w:tabs>
      <w:spacing w:after="160" w:line="240" w:lineRule="auto"/>
    </w:pPr>
    <w:rPr>
      <w:rFonts w:ascii="Arial" w:eastAsia="Times New Roman" w:hAnsi="Arial"/>
      <w:b/>
      <w:lang w:eastAsia="en-US"/>
    </w:rPr>
  </w:style>
  <w:style w:type="paragraph" w:customStyle="1" w:styleId="FB300500589842798DC64BCEF3DB1ED31">
    <w:name w:val="FB300500589842798DC64BCEF3DB1ED31"/>
    <w:rsid w:val="006A7841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/>
      <w:lang w:eastAsia="en-US"/>
    </w:rPr>
  </w:style>
  <w:style w:type="paragraph" w:customStyle="1" w:styleId="1F0E121B9399478B801CB4DDFCC7196B">
    <w:name w:val="1F0E121B9399478B801CB4DDFCC7196B"/>
    <w:rsid w:val="006A7841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/>
      <w:lang w:eastAsia="en-US"/>
    </w:rPr>
  </w:style>
  <w:style w:type="paragraph" w:customStyle="1" w:styleId="9EAD892C3A4A406FA0F65684656563501">
    <w:name w:val="9EAD892C3A4A406FA0F65684656563501"/>
    <w:rsid w:val="006A7841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/>
      <w:lang w:eastAsia="en-US"/>
    </w:rPr>
  </w:style>
  <w:style w:type="paragraph" w:customStyle="1" w:styleId="9BCFD2E3B90E4968A2A4388E29732098">
    <w:name w:val="9BCFD2E3B90E4968A2A4388E29732098"/>
    <w:rsid w:val="00793E1F"/>
  </w:style>
  <w:style w:type="paragraph" w:customStyle="1" w:styleId="6560A16716ED4076A8B76887329B0234">
    <w:name w:val="6560A16716ED4076A8B76887329B0234"/>
    <w:rsid w:val="00793E1F"/>
  </w:style>
  <w:style w:type="paragraph" w:customStyle="1" w:styleId="4F23F7EBE5184C2DB97B6C28AB5D6C5F">
    <w:name w:val="4F23F7EBE5184C2DB97B6C28AB5D6C5F"/>
    <w:rsid w:val="00793E1F"/>
  </w:style>
  <w:style w:type="paragraph" w:customStyle="1" w:styleId="37ACA8914932499AA435D758041408C9">
    <w:name w:val="37ACA8914932499AA435D758041408C9"/>
    <w:rsid w:val="00576E0A"/>
    <w:pPr>
      <w:spacing w:after="160" w:line="259" w:lineRule="auto"/>
    </w:pPr>
  </w:style>
  <w:style w:type="paragraph" w:customStyle="1" w:styleId="E925FA99996441BD83A83B8772087A47">
    <w:name w:val="E925FA99996441BD83A83B8772087A47"/>
    <w:rsid w:val="00576E0A"/>
    <w:pPr>
      <w:spacing w:after="160" w:line="259" w:lineRule="auto"/>
    </w:pPr>
  </w:style>
  <w:style w:type="paragraph" w:customStyle="1" w:styleId="4BC155868A444417B80EB2C9D805F494">
    <w:name w:val="4BC155868A444417B80EB2C9D805F494"/>
    <w:rsid w:val="00576E0A"/>
    <w:pPr>
      <w:spacing w:after="160" w:line="259" w:lineRule="auto"/>
    </w:pPr>
  </w:style>
  <w:style w:type="paragraph" w:customStyle="1" w:styleId="F3ADEFC251C74155B325748B9B056DF1">
    <w:name w:val="F3ADEFC251C74155B325748B9B056DF1"/>
    <w:rsid w:val="00576E0A"/>
    <w:pPr>
      <w:spacing w:after="160" w:line="259" w:lineRule="auto"/>
    </w:pPr>
  </w:style>
  <w:style w:type="paragraph" w:customStyle="1" w:styleId="400A7902F93A4727883158D440FB3832">
    <w:name w:val="400A7902F93A4727883158D440FB3832"/>
    <w:rsid w:val="00576E0A"/>
    <w:pPr>
      <w:spacing w:after="160" w:line="259" w:lineRule="auto"/>
    </w:pPr>
  </w:style>
  <w:style w:type="paragraph" w:customStyle="1" w:styleId="24B54C3F5EFB4F449B1267437D68C820">
    <w:name w:val="24B54C3F5EFB4F449B1267437D68C820"/>
    <w:rsid w:val="0031619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>1.0</CCMTemplateVersion>
    <Korrespondance xmlns="http://schemas.microsoft.com/sharepoint/v3">Udgående</Korrespondance>
    <RegistrationDate xmlns="http://schemas.microsoft.com/sharepoint/v3" xsi:nil="true"/>
    <CaseOwner xmlns="http://schemas.microsoft.com/sharepoint/v3">
      <UserInfo>
        <DisplayName>Tor Even Münter</DisplayName>
        <AccountId>154</AccountId>
        <AccountType/>
      </UserInfo>
    </CaseOwner>
    <j47fd6f0962548568c75b0a0598df3a6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Brev</TermName>
          <TermId xmlns="http://schemas.microsoft.com/office/infopath/2007/PartnerControls">c37bc1f6-e0b8-411f-b018-82df85075310</TermId>
        </TermInfo>
      </Terms>
    </j47fd6f0962548568c75b0a0598df3a6>
    <CCMMeetingCaseInstanceId xmlns="http://schemas.microsoft.com/sharepoint/v3" xsi:nil="true"/>
    <RecipientsLookup xmlns="http://schemas.microsoft.com/sharepoint/v3"/>
    <Status xmlns="http://schemas.microsoft.com/sharepoint/v3">Kladde</Status>
    <CCMMeetingCaseLink xmlns="http://schemas.microsoft.com/sharepoint/v3">
      <Url xsi:nil="true"/>
      <Description xsi:nil="true"/>
    </CCMMeetingCaseLink>
    <CCMAgendaItemId xmlns="http://schemas.microsoft.com/sharepoint/v3" xsi:nil="true"/>
    <CCMCognitiveType xmlns="http://schemas.microsoft.com/sharepoint/v3" xsi:nil="true"/>
    <ReceivedDate xmlns="http://schemas.microsoft.com/sharepoint/v3">2023-10-29T23:00:00+00:00</ReceivedDate>
    <SvarFrist xmlns="http://schemas.microsoft.com/sharepoint/v3" xsi:nil="true"/>
    <Offentlighed xmlns="http://schemas.microsoft.com/sharepoint/v3">Åbent</Offentlighed>
    <Besvaret xmlns="http://schemas.microsoft.com/sharepoint/v3">false</Besvaret>
    <SenderLookup xmlns="http://schemas.microsoft.com/sharepoint/v3" xsi:nil="true"/>
    <CCMManageRelations xmlns="http://schemas.microsoft.com/sharepoint/v3" xsi:nil="true"/>
    <TrackID xmlns="http://schemas.microsoft.com/sharepoint/v3" xsi:nil="true"/>
    <CCMAgendaDocumentStatus xmlns="http://schemas.microsoft.com/sharepoint/v3" xsi:nil="true"/>
    <Svarpaa xmlns="http://schemas.microsoft.com/sharepoint/v3"/>
    <Dato xmlns="http://schemas.microsoft.com/sharepoint/v3">2023-03-27T14:06:21+00:00</Dato>
    <CCMMeetingCaseId xmlns="http://schemas.microsoft.com/sharepoint/v3" xsi:nil="true"/>
    <CCMAgendaStatus xmlns="http://schemas.microsoft.com/sharepoint/v3" xsi:nil="true"/>
    <CCMMetadataExtractionStatus xmlns="http://schemas.microsoft.com/sharepoint/v3">CCMPageCount:InProgress;CCMCommentCount:InProgress</CCMMetadataExtractionStatus>
    <CCMTemplateID xmlns="http://schemas.microsoft.com/sharepoint/v3">72</CCMTemplateID>
    <CCMSystemID xmlns="http://schemas.microsoft.com/sharepoint/v3">587169d6-a954-4482-abac-4e855a7b599d</CCMSystemID>
    <CCMVisualId xmlns="http://schemas.microsoft.com/sharepoint/v3">20235001336</CCMVisualId>
    <LocalAttachment xmlns="http://schemas.microsoft.com/sharepoint/v3">false</LocalAttachment>
    <Finalized xmlns="http://schemas.microsoft.com/sharepoint/v3">false</Finalized>
    <DocID xmlns="http://schemas.microsoft.com/sharepoint/v3">7025651</DocID>
    <CaseRecordNumber xmlns="http://schemas.microsoft.com/sharepoint/v3">0</CaseRecordNumber>
    <CaseID xmlns="http://schemas.microsoft.com/sharepoint/v3">20235001336</CaseID>
    <Related xmlns="http://schemas.microsoft.com/sharepoint/v3">false</Related>
    <CCMCommentCount xmlns="http://schemas.microsoft.com/sharepoint/v3">0</CCMCommentCount>
    <CCMPreviewAnnotationsTasks xmlns="http://schemas.microsoft.com/sharepoint/v3">0</CCMPreviewAnnotationsTasks>
    <CCMPageCount xmlns="http://schemas.microsoft.com/sharepoint/v3">0</CCMPageCount>
    <TaxCatchAll xmlns="a07d34ed-eea0-4fa7-9901-2f82d3057bcb">
      <Value>4</Value>
    </TaxCatchAll>
    <BatchId xmlns="29EBACDC-026A-470F-A186-0C66D66130A6" xsi:nil="true"/>
    <Arkiveringsform xmlns="29EBACDC-026A-470F-A186-0C66D66130A6">01 Lagret fuldt elektronisk i GO</Arkiveringsform>
    <Beskrivelse xmlns="29EBACDC-026A-470F-A186-0C66D66130A6" xsi:nil="true"/>
    <CCMDescription xmlns="29EBACDC-026A-470F-A186-0C66D66130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2D7923F7B9208A4F9CB247BD68B24136" ma:contentTypeVersion="0" ma:contentTypeDescription="GetOrganized dokument" ma:contentTypeScope="" ma:versionID="a4681d2bc050963d7a00ed305e5abeee">
  <xsd:schema xmlns:xsd="http://www.w3.org/2001/XMLSchema" xmlns:xs="http://www.w3.org/2001/XMLSchema" xmlns:p="http://schemas.microsoft.com/office/2006/metadata/properties" xmlns:ns1="http://schemas.microsoft.com/sharepoint/v3" xmlns:ns2="29EBACDC-026A-470F-A186-0C66D66130A6" xmlns:ns3="a07d34ed-eea0-4fa7-9901-2f82d3057bcb" targetNamespace="http://schemas.microsoft.com/office/2006/metadata/properties" ma:root="true" ma:fieldsID="68663d11e941f568c734fb34f55ed720" ns1:_="" ns2:_="" ns3:_="">
    <xsd:import namespace="http://schemas.microsoft.com/sharepoint/v3"/>
    <xsd:import namespace="29EBACDC-026A-470F-A186-0C66D66130A6"/>
    <xsd:import namespace="a07d34ed-eea0-4fa7-9901-2f82d3057bcb"/>
    <xsd:element name="properties">
      <xsd:complexType>
        <xsd:sequence>
          <xsd:element name="documentManagement">
            <xsd:complexType>
              <xsd:all>
                <xsd:element ref="ns1:Korrespondance"/>
                <xsd:element ref="ns1:CaseOwner"/>
                <xsd:element ref="ns1:ReceivedDate" minOccurs="0"/>
                <xsd:element ref="ns1:SvarFrist" minOccurs="0"/>
                <xsd:element ref="ns2:Beskrivelse" minOccurs="0"/>
                <xsd:element ref="ns1:SenderLookup" minOccurs="0"/>
                <xsd:element ref="ns1:RecipientsLookup" minOccurs="0"/>
                <xsd:element ref="ns1:Status"/>
                <xsd:element ref="ns1:Offentlighed" minOccurs="0"/>
                <xsd:element ref="ns1:CCMVisualId" minOccurs="0"/>
                <xsd:element ref="ns1:Besvaret" minOccurs="0"/>
                <xsd:element ref="ns1:CCMAgendaStatus" minOccurs="0"/>
                <xsd:element ref="ns1:CCMMeetingCaseLink" minOccurs="0"/>
                <xsd:element ref="ns1:Svarpaa" minOccurs="0"/>
                <xsd:element ref="ns1:CCMManageRelations" minOccurs="0"/>
                <xsd:element ref="ns1:TrackID" minOccurs="0"/>
                <xsd:element ref="ns1:Dato" minOccurs="0"/>
                <xsd:element ref="ns1:CCMAgendaDocumentStatus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3:TaxCatchAll" minOccurs="0"/>
                <xsd:element ref="ns1:CCMMeetingCaseId" minOccurs="0"/>
                <xsd:element ref="ns1:CCMMeetingCaseInstanceId" minOccurs="0"/>
                <xsd:element ref="ns1:CCMAgendaItemId" minOccurs="0"/>
                <xsd:element ref="ns1:AgendaStatusIcon" minOccurs="0"/>
                <xsd:element ref="ns1:j47fd6f0962548568c75b0a0598df3a6" minOccurs="0"/>
                <xsd:element ref="ns1:CCMOriginalDocID" minOccurs="0"/>
                <xsd:element ref="ns2:Arkiveringsform" minOccurs="0"/>
                <xsd:element ref="ns2:BatchId" minOccurs="0"/>
                <xsd:element ref="ns2:CCMDescription" minOccurs="0"/>
                <xsd:element ref="ns1:CCMCognitiveType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orrespondance" ma:index="3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4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Date" ma:index="6" nillable="true" ma:displayName="Forsendelsesdato" ma:format="DateTime" ma:hidden="true" ma:internalName="ReceivedDate">
      <xsd:simpleType>
        <xsd:restriction base="dms:DateTime"/>
      </xsd:simpleType>
    </xsd:element>
    <xsd:element name="SvarFrist" ma:index="7" nillable="true" ma:displayName="Svarfrist" ma:format="DateTime" ma:internalName="SvarFrist">
      <xsd:simpleType>
        <xsd:restriction base="dms:DateTime"/>
      </xsd:simpleType>
    </xsd:element>
    <xsd:element name="SenderLookup" ma:index="9" nillable="true" ma:displayName="Afsender" ma:list="{CDDD3814-E730-4070-875D-9D44A77BD3B7}" ma:internalName="SenderLookup" ma:showField="Visningsnavn">
      <xsd:simpleType>
        <xsd:restriction base="dms:Lookup"/>
      </xsd:simpleType>
    </xsd:element>
    <xsd:element name="RecipientsLookup" ma:index="10" nillable="true" ma:displayName="Modtagere" ma:list="{CDDD3814-E730-4070-875D-9D44A77BD3B7}" ma:internalName="RecipientsLookup" ma:showField="Visning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tus" ma:index="11" ma:displayName="Status" ma:default="Kladde" ma:format="Dropdown" ma:hidden="true" ma:internalName="Status">
      <xsd:simpleType>
        <xsd:restriction base="dms:Choice">
          <xsd:enumeration value="Kladde"/>
          <xsd:enumeration value="Journaliseret"/>
          <xsd:enumeration value="Endeligt"/>
        </xsd:restriction>
      </xsd:simpleType>
    </xsd:element>
    <xsd:element name="Offentlighed" ma:index="12" nillable="true" ma:displayName="Offentlighed" ma:default="Åbent" ma:format="Dropdown" ma:internalName="Offentlighed">
      <xsd:simpleType>
        <xsd:restriction base="dms:Choice">
          <xsd:enumeration value="Åbent"/>
          <xsd:enumeration value="Fortroligt"/>
          <xsd:enumeration value="Anonymt"/>
        </xsd:restriction>
      </xsd:simpleType>
    </xsd:element>
    <xsd:element name="CCMVisualId" ma:index="13" nillable="true" ma:displayName="Sags-nr." ma:description="" ma:hidden="true" ma:internalName="CCMVisualId" ma:readOnly="true">
      <xsd:simpleType>
        <xsd:restriction base="dms:Text"/>
      </xsd:simpleType>
    </xsd:element>
    <xsd:element name="Besvaret" ma:index="14" nillable="true" ma:displayName="Besvaret" ma:default="0" ma:hidden="true" ma:internalName="Besvaret">
      <xsd:simpleType>
        <xsd:restriction base="dms:Boolean"/>
      </xsd:simpleType>
    </xsd:element>
    <xsd:element name="CCMAgendaStatus" ma:index="16" nillable="true" ma:displayName="Dagsordenstatus" ma:default="" ma:format="Dropdown" ma:hidden="true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7" nillable="true" ma:displayName="Mødesag" ma:format="Hyperlink" ma:hidden="true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varpaa" ma:index="18" nillable="true" ma:displayName="Svar på" ma:hidden="true" ma:list="{29EBACDC-026A-470F-A186-0C66D66130A6}" ma:internalName="Svarpaa" ma:showField="VisDokument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MManageRelations" ma:index="19" nillable="true" ma:displayName="CCMManageRelations" ma:hidden="true" ma:internalName="CCMManageRelations">
      <xsd:simpleType>
        <xsd:restriction base="dms:Text">
          <xsd:maxLength value="255"/>
        </xsd:restriction>
      </xsd:simpleType>
    </xsd:element>
    <xsd:element name="TrackID" ma:index="26" nillable="true" ma:displayName="TrackID" ma:description="" ma:hidden="true" ma:internalName="TrackID">
      <xsd:simpleType>
        <xsd:restriction base="dms:Note"/>
      </xsd:simpleType>
    </xsd:element>
    <xsd:element name="Dato" ma:index="27" nillable="true" ma:displayName="Dato" ma:default="[today]" ma:format="DateOnly" ma:hidden="true" ma:internalName="Dato">
      <xsd:simpleType>
        <xsd:restriction base="dms:DateTime"/>
      </xsd:simpleType>
    </xsd:element>
    <xsd:element name="CCMAgendaDocumentStatus" ma:index="28" nillable="true" ma:displayName="Status  for dagsordensdokument" ma:default="" ma:format="Dropdown" ma:hidden="true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aseID" ma:index="29" nillable="true" ma:displayName="Sags-nr." ma:default="Tildeler" ma:description="" ma:internalName="CaseID" ma:readOnly="true">
      <xsd:simpleType>
        <xsd:restriction base="dms:Text"/>
      </xsd:simpleType>
    </xsd:element>
    <xsd:element name="DocID" ma:index="30" nillable="true" ma:displayName="Dok-nr." ma:default="Tildeler" ma:description="" ma:internalName="DocID" ma:readOnly="true">
      <xsd:simpleType>
        <xsd:restriction base="dms:Text"/>
      </xsd:simpleType>
    </xsd:element>
    <xsd:element name="Finalized" ma:index="31" nillable="true" ma:displayName="Endeligt" ma:default="False" ma:internalName="Finalized" ma:readOnly="true">
      <xsd:simpleType>
        <xsd:restriction base="dms:Boolean"/>
      </xsd:simpleType>
    </xsd:element>
    <xsd:element name="Related" ma:index="3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33" nillable="true" ma:displayName="Registrerings dato" ma:description="" ma:format="DateTime" ma:internalName="RegistrationDate" ma:readOnly="true">
      <xsd:simpleType>
        <xsd:restriction base="dms:DateTime"/>
      </xsd:simpleType>
    </xsd:element>
    <xsd:element name="CaseRecordNumber" ma:index="34" nillable="true" ma:displayName="Akt-nr." ma:decimals="0" ma:default="0" ma:description="" ma:internalName="CaseRecordNumber" ma:readOnly="true">
      <xsd:simpleType>
        <xsd:restriction base="dms:Number"/>
      </xsd:simpleType>
    </xsd:element>
    <xsd:element name="LocalAttachment" ma:index="35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6" nillable="true" ma:displayName="Skabelon navn" ma:description="" ma:internalName="CCMTemplateName" ma:readOnly="true">
      <xsd:simpleType>
        <xsd:restriction base="dms:Text"/>
      </xsd:simpleType>
    </xsd:element>
    <xsd:element name="CCMTemplateVersion" ma:index="37" nillable="true" ma:displayName="Skabelon version" ma:description="" ma:hidden="true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9" nillable="true" ma:displayName="CCMSystemID" ma:hidden="true" ma:internalName="CCMSystemID" ma:readOnly="true">
      <xsd:simpleType>
        <xsd:restriction base="dms:Text"/>
      </xsd:simpleType>
    </xsd:element>
    <xsd:element name="WasEncrypted" ma:index="40" nillable="true" ma:displayName="Krypteret" ma:default="False" ma:internalName="WasEncrypted" ma:readOnly="true">
      <xsd:simpleType>
        <xsd:restriction base="dms:Boolean"/>
      </xsd:simpleType>
    </xsd:element>
    <xsd:element name="WasSigned" ma:index="41" nillable="true" ma:displayName="Signeret" ma:default="False" ma:internalName="WasSigned" ma:readOnly="true">
      <xsd:simpleType>
        <xsd:restriction base="dms:Boolean"/>
      </xsd:simpleType>
    </xsd:element>
    <xsd:element name="MailHasAttachments" ma:index="4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43" nillable="true" ma:displayName="Samtale" ma:internalName="CCMConversation" ma:readOnly="true">
      <xsd:simpleType>
        <xsd:restriction base="dms:Text"/>
      </xsd:simpleType>
    </xsd:element>
    <xsd:element name="CCMMeetingCaseId" ma:index="4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j47fd6f0962548568c75b0a0598df3a6" ma:index="51" ma:taxonomy="true" ma:internalName="j47fd6f0962548568c75b0a0598df3a6" ma:taxonomyFieldName="Dokumenttype2" ma:displayName="Dokumenttype" ma:default="" ma:fieldId="{347fd6f0-9625-4856-8c75-b0a0598df3a6}" ma:sspId="7aef7ee5-c862-4c10-aa96-5f20ab828063" ma:termSetId="c6a84853-a4e7-4cc4-b12c-a3a0efc75df2" ma:anchorId="94afe126-d8f9-4ef6-bc36-aab268bf2d2a" ma:open="false" ma:isKeyword="false">
      <xsd:complexType>
        <xsd:sequence>
          <xsd:element ref="pc:Terms" minOccurs="0" maxOccurs="1"/>
        </xsd:sequence>
      </xsd:complexType>
    </xsd:element>
    <xsd:element name="CCMOriginalDocID" ma:index="52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57" nillable="true" ma:displayName="CognitiveType" ma:decimals="0" ma:internalName="CCMCognitiveType" ma:readOnly="false">
      <xsd:simpleType>
        <xsd:restriction base="dms:Number"/>
      </xsd:simpleType>
    </xsd:element>
    <xsd:element name="CCMMetadataExtractionStatus" ma:index="58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59" nillable="true" ma:displayName="Sider" ma:decimals="0" ma:internalName="CCMPageCount" ma:readOnly="true">
      <xsd:simpleType>
        <xsd:restriction base="dms:Number"/>
      </xsd:simpleType>
    </xsd:element>
    <xsd:element name="CCMCommentCount" ma:index="60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61" nillable="true" ma:displayName="Opgaver" ma:decimals="0" ma:internalName="CCMPreviewAnnotationsTask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BACDC-026A-470F-A186-0C66D66130A6" elementFormDefault="qualified">
    <xsd:import namespace="http://schemas.microsoft.com/office/2006/documentManagement/types"/>
    <xsd:import namespace="http://schemas.microsoft.com/office/infopath/2007/PartnerControls"/>
    <xsd:element name="Beskrivelse" ma:index="8" nillable="true" ma:displayName="Beskrivelse" ma:internalName="Beskrivelse">
      <xsd:simpleType>
        <xsd:restriction base="dms:Note">
          <xsd:maxLength value="255"/>
        </xsd:restriction>
      </xsd:simpleType>
    </xsd:element>
    <xsd:element name="Arkiveringsform" ma:index="54" nillable="true" ma:displayName="Arkiveringsform" ma:default="01 Lagret fuldt elektronisk i GO" ma:internalName="Arkiveringsform">
      <xsd:simpleType>
        <xsd:restriction base="dms:Choice">
          <xsd:enumeration value="01 Lagret fuldt elektronisk i GO"/>
          <xsd:enumeration value="02 Lagret fysisk som papirbrev e.lign."/>
          <xsd:enumeration value="03 Lagret delvist elektronisk i GO"/>
        </xsd:restriction>
      </xsd:simpleType>
    </xsd:element>
    <xsd:element name="BatchId" ma:index="55" nillable="true" ma:displayName="Batch Id" ma:internalName="BatchId">
      <xsd:simpleType>
        <xsd:restriction base="dms:Text"/>
      </xsd:simpleType>
    </xsd:element>
    <xsd:element name="CCMDescription" ma:index="56" nillable="true" ma:displayName="Notifikationer" ma:internalName="CCM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d34ed-eea0-4fa7-9901-2f82d3057bcb" elementFormDefault="qualified">
    <xsd:import namespace="http://schemas.microsoft.com/office/2006/documentManagement/types"/>
    <xsd:import namespace="http://schemas.microsoft.com/office/infopath/2007/PartnerControls"/>
    <xsd:element name="TaxCatchAll" ma:index="44" nillable="true" ma:displayName="Taxonomy Catch All Column" ma:hidden="true" ma:list="{2f49870e-29a1-4e87-af91-59cf2e53d43f}" ma:internalName="TaxCatchAll" ma:showField="CatchAllData" ma:web="a07d34ed-eea0-4fa7-9901-2f82d3057b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Indholdstype"/>
        <xsd:element ref="dc:title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F0C441-F6AF-4BA3-A3B0-2EE14F198B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07d34ed-eea0-4fa7-9901-2f82d3057bcb"/>
    <ds:schemaRef ds:uri="29EBACDC-026A-470F-A186-0C66D66130A6"/>
  </ds:schemaRefs>
</ds:datastoreItem>
</file>

<file path=customXml/itemProps2.xml><?xml version="1.0" encoding="utf-8"?>
<ds:datastoreItem xmlns:ds="http://schemas.openxmlformats.org/officeDocument/2006/customXml" ds:itemID="{61D82435-AE52-43D3-A87B-56F43390D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08FCEF-4E46-4461-9EC7-F4A1846CB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9EBACDC-026A-470F-A186-0C66D66130A6"/>
    <ds:schemaRef ds:uri="a07d34ed-eea0-4fa7-9901-2f82d3057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Høringsbrev - bekendtgørelse om takster for administration pr. 1. januar 2024 efter lov om arbejdsskadesikring i Grønland</vt:lpstr>
      <vt:lpstr/>
    </vt:vector>
  </TitlesOfParts>
  <Company>Statens IT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Høringsbrev - bekendtgørelse om takster for administration pr. 1. januar 2024 efter lov om arbejdsskadesikring i Grønland</dc:title>
  <dc:creator>Cecilie Hertel Thygesen</dc:creator>
  <cp:lastModifiedBy>Laila Damtoft Pedersen</cp:lastModifiedBy>
  <cp:revision>2</cp:revision>
  <dcterms:created xsi:type="dcterms:W3CDTF">2023-10-30T09:51:00Z</dcterms:created>
  <dcterms:modified xsi:type="dcterms:W3CDTF">2023-10-30T09:51:00Z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790474c19d49dfb37c5b6fd2ca097e">
    <vt:lpwstr/>
  </property>
  <property fmtid="{D5CDD505-2E9C-101B-9397-08002B2CF9AE}" pid="3" name="CCMDescription">
    <vt:lpwstr/>
  </property>
  <property fmtid="{D5CDD505-2E9C-101B-9397-08002B2CF9AE}" pid="4" name="CCMEventContext">
    <vt:lpwstr>881d9c81-f082-43e9-a791-40067b0b4704</vt:lpwstr>
  </property>
  <property fmtid="{D5CDD505-2E9C-101B-9397-08002B2CF9AE}" pid="5" name="CCMIsSharedOnOneDrive">
    <vt:bool>false</vt:bool>
  </property>
  <property fmtid="{D5CDD505-2E9C-101B-9397-08002B2CF9AE}" pid="6" name="CCMLock">
    <vt:lpwstr/>
  </property>
  <property fmtid="{D5CDD505-2E9C-101B-9397-08002B2CF9AE}" pid="7" name="CCMNoteType">
    <vt:lpwstr/>
  </property>
  <property fmtid="{D5CDD505-2E9C-101B-9397-08002B2CF9AE}" pid="8" name="CCMOneDriveID">
    <vt:lpwstr/>
  </property>
  <property fmtid="{D5CDD505-2E9C-101B-9397-08002B2CF9AE}" pid="9" name="CCMOneDriveItemID">
    <vt:lpwstr/>
  </property>
  <property fmtid="{D5CDD505-2E9C-101B-9397-08002B2CF9AE}" pid="10" name="CCMOneDriveOwnerID">
    <vt:lpwstr/>
  </property>
  <property fmtid="{D5CDD505-2E9C-101B-9397-08002B2CF9AE}" pid="11" name="CCMSystem">
    <vt:lpwstr> </vt:lpwstr>
  </property>
  <property fmtid="{D5CDD505-2E9C-101B-9397-08002B2CF9AE}" pid="12" name="CCMSystemID">
    <vt:lpwstr>587169d6-a954-4482-abac-4e855a7b599d</vt:lpwstr>
  </property>
  <property fmtid="{D5CDD505-2E9C-101B-9397-08002B2CF9AE}" pid="13" name="CCMTemplateDate">
    <vt:lpwstr/>
  </property>
  <property fmtid="{D5CDD505-2E9C-101B-9397-08002B2CF9AE}" pid="14" name="CCMTemplateID">
    <vt:r8>72</vt:r8>
  </property>
  <property fmtid="{D5CDD505-2E9C-101B-9397-08002B2CF9AE}" pid="15" name="CCMTemplateName">
    <vt:lpwstr/>
  </property>
  <property fmtid="{D5CDD505-2E9C-101B-9397-08002B2CF9AE}" pid="16" name="CCMTemplateResponsible">
    <vt:lpwstr/>
  </property>
  <property fmtid="{D5CDD505-2E9C-101B-9397-08002B2CF9AE}" pid="17" name="CCMTemplateVersion">
    <vt:lpwstr/>
  </property>
  <property fmtid="{D5CDD505-2E9C-101B-9397-08002B2CF9AE}" pid="18" name="CCMVisualId">
    <vt:lpwstr>20179500054</vt:lpwstr>
  </property>
  <property fmtid="{D5CDD505-2E9C-101B-9397-08002B2CF9AE}" pid="19" name="CheckoutUser">
    <vt:lpwstr>1073741823</vt:lpwstr>
  </property>
  <property fmtid="{D5CDD505-2E9C-101B-9397-08002B2CF9AE}" pid="20" name="ContentTypeId">
    <vt:lpwstr>0x010100AC085CFC53BC46CEA2EADE194AD9D482002D7923F7B9208A4F9CB247BD68B24136</vt:lpwstr>
  </property>
  <property fmtid="{D5CDD505-2E9C-101B-9397-08002B2CF9AE}" pid="21" name="d36b536d71f6448f9945d5316295cd71">
    <vt:lpwstr/>
  </property>
  <property fmtid="{D5CDD505-2E9C-101B-9397-08002B2CF9AE}" pid="22" name="Dokumenttype2">
    <vt:lpwstr>4;#Brev|c37bc1f6-e0b8-411f-b018-82df85075310</vt:lpwstr>
  </property>
  <property fmtid="{D5CDD505-2E9C-101B-9397-08002B2CF9AE}" pid="23" name="f05f4459952d4fd9afb8ebc479ee574b">
    <vt:lpwstr/>
  </property>
  <property fmtid="{D5CDD505-2E9C-101B-9397-08002B2CF9AE}" pid="24" name="Hide">
    <vt:lpwstr>0</vt:lpwstr>
  </property>
  <property fmtid="{D5CDD505-2E9C-101B-9397-08002B2CF9AE}" pid="25" name="kFormat">
    <vt:i4>0</vt:i4>
  </property>
  <property fmtid="{D5CDD505-2E9C-101B-9397-08002B2CF9AE}" pid="26" name="LikedBy">
    <vt:lpwstr/>
  </property>
  <property fmtid="{D5CDD505-2E9C-101B-9397-08002B2CF9AE}" pid="27" name="LikesCount">
    <vt:lpwstr/>
  </property>
  <property fmtid="{D5CDD505-2E9C-101B-9397-08002B2CF9AE}" pid="28" name="Master">
    <vt:lpwstr/>
  </property>
  <property fmtid="{D5CDD505-2E9C-101B-9397-08002B2CF9AE}" pid="29" name="n9368c2a71e24779a281fe57a40af0aa">
    <vt:lpwstr/>
  </property>
  <property fmtid="{D5CDD505-2E9C-101B-9397-08002B2CF9AE}" pid="30" name="Profil">
    <vt:lpwstr/>
  </property>
  <property fmtid="{D5CDD505-2E9C-101B-9397-08002B2CF9AE}" pid="31" name="Sagsprofil">
    <vt:lpwstr/>
  </property>
  <property fmtid="{D5CDD505-2E9C-101B-9397-08002B2CF9AE}" pid="32" name="Skabelontype">
    <vt:lpwstr>Generel</vt:lpwstr>
  </property>
  <property fmtid="{D5CDD505-2E9C-101B-9397-08002B2CF9AE}" pid="33" name="TaxCatchAll">
    <vt:lpwstr/>
  </property>
  <property fmtid="{D5CDD505-2E9C-101B-9397-08002B2CF9AE}" pid="34" name="UseInSam">
    <vt:lpwstr/>
  </property>
  <property fmtid="{D5CDD505-2E9C-101B-9397-08002B2CF9AE}" pid="35" name="Vises i">
    <vt:lpwstr>;#Offshore;#Grønland;#</vt:lpwstr>
  </property>
  <property fmtid="{D5CDD505-2E9C-101B-9397-08002B2CF9AE}" pid="36" name="CCMReplyToDocCacheId_AA145BE6-B859-401A-B2E0-03BB3E7048FC_">
    <vt:lpwstr>CCMReplyToDocCacheId_AA145BE6-B859-401A-B2E0-03BB3E7048FC_31b29eb7-bc47-4a34-8ac8-07ed9b7b331e</vt:lpwstr>
  </property>
</Properties>
</file>