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C3A43" w14:textId="2840A0DA" w:rsidR="00542899" w:rsidRDefault="00542899" w:rsidP="00542899">
      <w:pPr>
        <w:pStyle w:val="Titel"/>
      </w:pPr>
      <w:r>
        <w:t>Sk</w:t>
      </w:r>
      <w:r w:rsidR="000C7E65">
        <w:t>ema</w:t>
      </w:r>
      <w:r>
        <w:t xml:space="preserve"> til at afgive høringssvar </w:t>
      </w:r>
    </w:p>
    <w:p w14:paraId="38E2CD37" w14:textId="77777777" w:rsidR="00542899" w:rsidRDefault="00542899" w:rsidP="00542899"/>
    <w:p w14:paraId="60D75652" w14:textId="72570265" w:rsidR="00552C0B" w:rsidRDefault="00A021C4" w:rsidP="00542899">
      <w:r>
        <w:t xml:space="preserve">Angiv </w:t>
      </w:r>
      <w:r w:rsidR="00552C0B">
        <w:t xml:space="preserve">høringssvar i nedenstående skabelon for hhv. </w:t>
      </w:r>
    </w:p>
    <w:p w14:paraId="4F5E31EA" w14:textId="33E12F10" w:rsidR="00552C0B" w:rsidRDefault="00552C0B" w:rsidP="00BA46FB">
      <w:pPr>
        <w:pStyle w:val="Listeafsnit"/>
        <w:numPr>
          <w:ilvl w:val="0"/>
          <w:numId w:val="5"/>
        </w:numPr>
        <w:spacing w:line="276" w:lineRule="auto"/>
      </w:pPr>
      <w:r>
        <w:t>Vejledning for kommunal sygepleje</w:t>
      </w:r>
    </w:p>
    <w:p w14:paraId="448AE226" w14:textId="5CD0D378" w:rsidR="00552C0B" w:rsidRDefault="00552C0B" w:rsidP="00BA46FB">
      <w:pPr>
        <w:pStyle w:val="Listeafsnit"/>
        <w:numPr>
          <w:ilvl w:val="0"/>
          <w:numId w:val="5"/>
        </w:numPr>
        <w:spacing w:line="276" w:lineRule="auto"/>
      </w:pPr>
      <w:r>
        <w:t>Kvalitetsstandarder for kommunal sygepleje og basal</w:t>
      </w:r>
      <w:r w:rsidR="00EB3FAD">
        <w:t xml:space="preserve"> palliation</w:t>
      </w:r>
    </w:p>
    <w:p w14:paraId="04520376" w14:textId="4DB8A171" w:rsidR="00254412" w:rsidRDefault="00552C0B" w:rsidP="00BA46FB">
      <w:pPr>
        <w:pStyle w:val="Listeafsnit"/>
        <w:numPr>
          <w:ilvl w:val="0"/>
          <w:numId w:val="5"/>
        </w:numPr>
        <w:spacing w:line="276" w:lineRule="auto"/>
      </w:pPr>
      <w:r>
        <w:t>Kvalitetsstandarder for</w:t>
      </w:r>
      <w:r w:rsidR="007E2618">
        <w:t xml:space="preserve"> </w:t>
      </w:r>
      <w:r>
        <w:t xml:space="preserve">akutsygepleje </w:t>
      </w:r>
    </w:p>
    <w:p w14:paraId="5CF458B6" w14:textId="28776049" w:rsidR="00542899" w:rsidRPr="00542899" w:rsidRDefault="00542899" w:rsidP="00552C0B">
      <w:pPr>
        <w:pStyle w:val="Overskrift1"/>
        <w:numPr>
          <w:ilvl w:val="0"/>
          <w:numId w:val="3"/>
        </w:numPr>
      </w:pPr>
      <w:r>
        <w:t>Vejledning for kommunal sygepleje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75"/>
        <w:gridCol w:w="2723"/>
        <w:gridCol w:w="4530"/>
      </w:tblGrid>
      <w:tr w:rsidR="007364D2" w14:paraId="6292B1D4" w14:textId="77777777" w:rsidTr="007364D2">
        <w:tc>
          <w:tcPr>
            <w:tcW w:w="2375" w:type="dxa"/>
          </w:tcPr>
          <w:p w14:paraId="00C23FD5" w14:textId="2F1E02FB" w:rsidR="007364D2" w:rsidRDefault="007364D2" w:rsidP="00254412">
            <w:r>
              <w:t>Generelle kommentarer</w:t>
            </w:r>
            <w:r w:rsidR="00254412">
              <w:t xml:space="preserve"> til </w:t>
            </w:r>
            <w:r w:rsidR="00F75883">
              <w:t>v</w:t>
            </w:r>
            <w:r w:rsidR="00254412">
              <w:t>ejledning for kommunal sygepleje</w:t>
            </w:r>
          </w:p>
        </w:tc>
        <w:tc>
          <w:tcPr>
            <w:tcW w:w="7253" w:type="dxa"/>
            <w:gridSpan w:val="2"/>
          </w:tcPr>
          <w:p w14:paraId="1B172928" w14:textId="77777777" w:rsidR="007364D2" w:rsidRDefault="007364D2" w:rsidP="007364D2"/>
        </w:tc>
      </w:tr>
      <w:tr w:rsidR="007364D2" w14:paraId="6AFEB124" w14:textId="77777777" w:rsidTr="007364D2">
        <w:tc>
          <w:tcPr>
            <w:tcW w:w="2375" w:type="dxa"/>
          </w:tcPr>
          <w:p w14:paraId="51B1CCF3" w14:textId="54E49A56" w:rsidR="00542899" w:rsidRPr="007364D2" w:rsidRDefault="00542899" w:rsidP="007364D2">
            <w:pPr>
              <w:rPr>
                <w:b/>
                <w:bCs/>
              </w:rPr>
            </w:pPr>
            <w:r w:rsidRPr="007364D2">
              <w:rPr>
                <w:b/>
                <w:bCs/>
              </w:rPr>
              <w:t>Kapitel</w:t>
            </w:r>
          </w:p>
        </w:tc>
        <w:tc>
          <w:tcPr>
            <w:tcW w:w="2723" w:type="dxa"/>
          </w:tcPr>
          <w:p w14:paraId="03129350" w14:textId="0B81EDB8" w:rsidR="00542899" w:rsidRPr="007364D2" w:rsidRDefault="00542899" w:rsidP="007364D2">
            <w:pPr>
              <w:rPr>
                <w:b/>
                <w:bCs/>
              </w:rPr>
            </w:pPr>
            <w:r w:rsidRPr="007364D2">
              <w:rPr>
                <w:b/>
                <w:bCs/>
              </w:rPr>
              <w:t xml:space="preserve">Afsnit </w:t>
            </w:r>
          </w:p>
        </w:tc>
        <w:tc>
          <w:tcPr>
            <w:tcW w:w="4530" w:type="dxa"/>
          </w:tcPr>
          <w:p w14:paraId="2D107253" w14:textId="7ABA2BE7" w:rsidR="00542899" w:rsidRPr="007364D2" w:rsidRDefault="00542899" w:rsidP="007364D2">
            <w:pPr>
              <w:rPr>
                <w:b/>
                <w:bCs/>
              </w:rPr>
            </w:pPr>
            <w:r w:rsidRPr="007364D2">
              <w:rPr>
                <w:b/>
                <w:bCs/>
              </w:rPr>
              <w:t>Kommentar</w:t>
            </w:r>
          </w:p>
        </w:tc>
      </w:tr>
      <w:tr w:rsidR="007364D2" w14:paraId="2ECB47DB" w14:textId="77777777" w:rsidTr="007364D2">
        <w:tc>
          <w:tcPr>
            <w:tcW w:w="2375" w:type="dxa"/>
          </w:tcPr>
          <w:p w14:paraId="47DEADDC" w14:textId="0ABEA3AA" w:rsidR="00542899" w:rsidRDefault="007364D2" w:rsidP="007364D2">
            <w:pPr>
              <w:pStyle w:val="Listeafsnit"/>
              <w:numPr>
                <w:ilvl w:val="0"/>
                <w:numId w:val="2"/>
              </w:numPr>
            </w:pPr>
            <w:r>
              <w:t>Indledning og formål</w:t>
            </w:r>
          </w:p>
        </w:tc>
        <w:tc>
          <w:tcPr>
            <w:tcW w:w="2723" w:type="dxa"/>
          </w:tcPr>
          <w:p w14:paraId="6BFC67CB" w14:textId="15A79B68" w:rsidR="00542899" w:rsidRDefault="00254412" w:rsidP="007364D2">
            <w:r>
              <w:t>-</w:t>
            </w:r>
          </w:p>
        </w:tc>
        <w:tc>
          <w:tcPr>
            <w:tcW w:w="4530" w:type="dxa"/>
          </w:tcPr>
          <w:p w14:paraId="44C0AD75" w14:textId="7AAA228D" w:rsidR="00542899" w:rsidRDefault="00542899" w:rsidP="007364D2"/>
        </w:tc>
      </w:tr>
      <w:tr w:rsidR="007364D2" w14:paraId="36D2762F" w14:textId="77777777" w:rsidTr="007364D2">
        <w:tc>
          <w:tcPr>
            <w:tcW w:w="2375" w:type="dxa"/>
          </w:tcPr>
          <w:p w14:paraId="47907B0B" w14:textId="1CFFC272" w:rsidR="00542899" w:rsidRDefault="007364D2" w:rsidP="007364D2">
            <w:pPr>
              <w:pStyle w:val="Listeafsnit"/>
              <w:numPr>
                <w:ilvl w:val="0"/>
                <w:numId w:val="2"/>
              </w:numPr>
            </w:pPr>
            <w:r w:rsidRPr="00184772">
              <w:t>Målgruppe</w:t>
            </w:r>
          </w:p>
        </w:tc>
        <w:tc>
          <w:tcPr>
            <w:tcW w:w="2723" w:type="dxa"/>
          </w:tcPr>
          <w:p w14:paraId="64E60779" w14:textId="5A01A18C" w:rsidR="00542899" w:rsidRDefault="00254412" w:rsidP="007364D2">
            <w:r>
              <w:t>-</w:t>
            </w:r>
          </w:p>
        </w:tc>
        <w:tc>
          <w:tcPr>
            <w:tcW w:w="4530" w:type="dxa"/>
          </w:tcPr>
          <w:p w14:paraId="0CCD30B6" w14:textId="4D26CF28" w:rsidR="00542899" w:rsidRDefault="00542899" w:rsidP="007364D2"/>
        </w:tc>
      </w:tr>
      <w:tr w:rsidR="007364D2" w14:paraId="1D24ADA3" w14:textId="77777777" w:rsidTr="007364D2">
        <w:tc>
          <w:tcPr>
            <w:tcW w:w="2375" w:type="dxa"/>
          </w:tcPr>
          <w:p w14:paraId="430CA82A" w14:textId="72689F26" w:rsidR="00542899" w:rsidRDefault="007364D2" w:rsidP="007364D2">
            <w:pPr>
              <w:pStyle w:val="Listeafsnit"/>
              <w:numPr>
                <w:ilvl w:val="0"/>
                <w:numId w:val="2"/>
              </w:numPr>
            </w:pPr>
            <w:r w:rsidRPr="007D37E6">
              <w:t>Indhold</w:t>
            </w:r>
          </w:p>
        </w:tc>
        <w:tc>
          <w:tcPr>
            <w:tcW w:w="2723" w:type="dxa"/>
          </w:tcPr>
          <w:p w14:paraId="556C1B26" w14:textId="0B9F5D9E" w:rsidR="00542899" w:rsidRDefault="00254412" w:rsidP="007364D2">
            <w:r>
              <w:t>-</w:t>
            </w:r>
          </w:p>
        </w:tc>
        <w:tc>
          <w:tcPr>
            <w:tcW w:w="4530" w:type="dxa"/>
          </w:tcPr>
          <w:p w14:paraId="579C2AD9" w14:textId="67B993E8" w:rsidR="00542899" w:rsidRDefault="00542899" w:rsidP="007364D2"/>
        </w:tc>
      </w:tr>
      <w:tr w:rsidR="007364D2" w14:paraId="3DC0F20A" w14:textId="77777777" w:rsidTr="007364D2">
        <w:tc>
          <w:tcPr>
            <w:tcW w:w="2375" w:type="dxa"/>
          </w:tcPr>
          <w:p w14:paraId="232601C9" w14:textId="4F7B8A86" w:rsidR="00542899" w:rsidRDefault="007364D2" w:rsidP="007364D2">
            <w:pPr>
              <w:pStyle w:val="Listeafsnit"/>
              <w:numPr>
                <w:ilvl w:val="0"/>
                <w:numId w:val="2"/>
              </w:numPr>
            </w:pPr>
            <w:r w:rsidRPr="009960D4">
              <w:t>Organisering</w:t>
            </w:r>
          </w:p>
        </w:tc>
        <w:tc>
          <w:tcPr>
            <w:tcW w:w="2723" w:type="dxa"/>
          </w:tcPr>
          <w:p w14:paraId="396B1112" w14:textId="7BD71D22" w:rsidR="00542899" w:rsidRDefault="00254412" w:rsidP="007364D2">
            <w:r>
              <w:t>-</w:t>
            </w:r>
          </w:p>
        </w:tc>
        <w:tc>
          <w:tcPr>
            <w:tcW w:w="4530" w:type="dxa"/>
          </w:tcPr>
          <w:p w14:paraId="041F3F02" w14:textId="2F5A61EA" w:rsidR="00542899" w:rsidRDefault="00542899" w:rsidP="007364D2"/>
        </w:tc>
      </w:tr>
      <w:tr w:rsidR="007364D2" w14:paraId="7D5453C3" w14:textId="77777777" w:rsidTr="007364D2">
        <w:tc>
          <w:tcPr>
            <w:tcW w:w="2375" w:type="dxa"/>
          </w:tcPr>
          <w:p w14:paraId="2E1239F5" w14:textId="77777777" w:rsidR="00542899" w:rsidRDefault="00542899" w:rsidP="007364D2"/>
        </w:tc>
        <w:tc>
          <w:tcPr>
            <w:tcW w:w="2723" w:type="dxa"/>
          </w:tcPr>
          <w:p w14:paraId="0BAB4C7F" w14:textId="3238CEB8" w:rsidR="00542899" w:rsidRDefault="007364D2" w:rsidP="007364D2">
            <w:r>
              <w:t xml:space="preserve">4.1 </w:t>
            </w:r>
            <w:r w:rsidRPr="000A3E71">
              <w:t>Henvisning og tildeling</w:t>
            </w:r>
          </w:p>
        </w:tc>
        <w:tc>
          <w:tcPr>
            <w:tcW w:w="4530" w:type="dxa"/>
          </w:tcPr>
          <w:p w14:paraId="0C463B0F" w14:textId="5B7AA8D1" w:rsidR="00542899" w:rsidRDefault="00542899" w:rsidP="007364D2"/>
        </w:tc>
      </w:tr>
      <w:tr w:rsidR="007364D2" w14:paraId="1856F6C8" w14:textId="77777777" w:rsidTr="007364D2">
        <w:tc>
          <w:tcPr>
            <w:tcW w:w="2375" w:type="dxa"/>
          </w:tcPr>
          <w:p w14:paraId="271E4B37" w14:textId="77777777" w:rsidR="00542899" w:rsidRDefault="00542899" w:rsidP="007364D2"/>
        </w:tc>
        <w:tc>
          <w:tcPr>
            <w:tcW w:w="2723" w:type="dxa"/>
          </w:tcPr>
          <w:p w14:paraId="7E7865AE" w14:textId="6F628943" w:rsidR="00542899" w:rsidRDefault="007364D2" w:rsidP="007364D2">
            <w:r>
              <w:t>4.2 Kompetencer</w:t>
            </w:r>
          </w:p>
        </w:tc>
        <w:tc>
          <w:tcPr>
            <w:tcW w:w="4530" w:type="dxa"/>
          </w:tcPr>
          <w:p w14:paraId="50383BB2" w14:textId="45A24D33" w:rsidR="00542899" w:rsidRDefault="00542899" w:rsidP="007364D2"/>
        </w:tc>
      </w:tr>
      <w:tr w:rsidR="007364D2" w14:paraId="5D112291" w14:textId="77777777" w:rsidTr="007364D2">
        <w:tc>
          <w:tcPr>
            <w:tcW w:w="2375" w:type="dxa"/>
          </w:tcPr>
          <w:p w14:paraId="5B460556" w14:textId="2A4D37CD" w:rsidR="00542899" w:rsidRDefault="007364D2" w:rsidP="007364D2">
            <w:pPr>
              <w:pStyle w:val="Listeafsnit"/>
              <w:numPr>
                <w:ilvl w:val="0"/>
                <w:numId w:val="2"/>
              </w:numPr>
            </w:pPr>
            <w:r w:rsidRPr="00D45D25">
              <w:t>Tilrettelæggelse</w:t>
            </w:r>
            <w:r>
              <w:t xml:space="preserve"> og varetagelse af indsatser</w:t>
            </w:r>
          </w:p>
        </w:tc>
        <w:tc>
          <w:tcPr>
            <w:tcW w:w="2723" w:type="dxa"/>
          </w:tcPr>
          <w:p w14:paraId="4EC30DA2" w14:textId="06859E09" w:rsidR="00542899" w:rsidRDefault="00254412" w:rsidP="007364D2">
            <w:r>
              <w:t>-</w:t>
            </w:r>
          </w:p>
        </w:tc>
        <w:tc>
          <w:tcPr>
            <w:tcW w:w="4530" w:type="dxa"/>
          </w:tcPr>
          <w:p w14:paraId="2847944D" w14:textId="6BE1C157" w:rsidR="00542899" w:rsidRDefault="00542899" w:rsidP="007364D2"/>
        </w:tc>
      </w:tr>
      <w:tr w:rsidR="007364D2" w14:paraId="7BF5C877" w14:textId="77777777" w:rsidTr="007364D2">
        <w:tc>
          <w:tcPr>
            <w:tcW w:w="2375" w:type="dxa"/>
          </w:tcPr>
          <w:p w14:paraId="67A5CD3E" w14:textId="77777777" w:rsidR="007364D2" w:rsidRPr="00D45D25" w:rsidRDefault="007364D2" w:rsidP="007364D2"/>
        </w:tc>
        <w:tc>
          <w:tcPr>
            <w:tcW w:w="2723" w:type="dxa"/>
          </w:tcPr>
          <w:p w14:paraId="1F187831" w14:textId="16903070" w:rsidR="007364D2" w:rsidRPr="00CA3D8A" w:rsidRDefault="007364D2" w:rsidP="007364D2">
            <w:r>
              <w:t xml:space="preserve">5.1 </w:t>
            </w:r>
            <w:r w:rsidRPr="00CA3D8A">
              <w:t xml:space="preserve">Udstyr </w:t>
            </w:r>
          </w:p>
          <w:p w14:paraId="5EBFB5A3" w14:textId="77777777" w:rsidR="007364D2" w:rsidRDefault="007364D2" w:rsidP="007364D2"/>
        </w:tc>
        <w:tc>
          <w:tcPr>
            <w:tcW w:w="4530" w:type="dxa"/>
          </w:tcPr>
          <w:p w14:paraId="7BA8208D" w14:textId="77777777" w:rsidR="007364D2" w:rsidRDefault="007364D2" w:rsidP="007364D2"/>
        </w:tc>
      </w:tr>
      <w:tr w:rsidR="007364D2" w14:paraId="549CCA92" w14:textId="77777777" w:rsidTr="007364D2">
        <w:tc>
          <w:tcPr>
            <w:tcW w:w="2375" w:type="dxa"/>
          </w:tcPr>
          <w:p w14:paraId="2993A059" w14:textId="5225F387" w:rsidR="007364D2" w:rsidRPr="00D45D25" w:rsidRDefault="007364D2" w:rsidP="007364D2">
            <w:pPr>
              <w:pStyle w:val="Listeafsnit"/>
              <w:numPr>
                <w:ilvl w:val="0"/>
                <w:numId w:val="2"/>
              </w:numPr>
            </w:pPr>
            <w:r w:rsidRPr="0027143E">
              <w:t>Samarbejde</w:t>
            </w:r>
          </w:p>
        </w:tc>
        <w:tc>
          <w:tcPr>
            <w:tcW w:w="2723" w:type="dxa"/>
          </w:tcPr>
          <w:p w14:paraId="1F7B4888" w14:textId="4F0C7C56" w:rsidR="007364D2" w:rsidRDefault="00254412" w:rsidP="007364D2">
            <w:r>
              <w:t>-</w:t>
            </w:r>
          </w:p>
        </w:tc>
        <w:tc>
          <w:tcPr>
            <w:tcW w:w="4530" w:type="dxa"/>
          </w:tcPr>
          <w:p w14:paraId="579A46D9" w14:textId="77777777" w:rsidR="007364D2" w:rsidRDefault="007364D2" w:rsidP="007364D2"/>
        </w:tc>
      </w:tr>
      <w:tr w:rsidR="007364D2" w14:paraId="59BA4A93" w14:textId="77777777" w:rsidTr="007364D2">
        <w:tc>
          <w:tcPr>
            <w:tcW w:w="2375" w:type="dxa"/>
          </w:tcPr>
          <w:p w14:paraId="76629FB5" w14:textId="77777777" w:rsidR="007364D2" w:rsidRPr="0027143E" w:rsidRDefault="007364D2" w:rsidP="007364D2"/>
        </w:tc>
        <w:tc>
          <w:tcPr>
            <w:tcW w:w="2723" w:type="dxa"/>
          </w:tcPr>
          <w:p w14:paraId="4095E401" w14:textId="05B2E320" w:rsidR="007364D2" w:rsidRDefault="007364D2" w:rsidP="007364D2">
            <w:r>
              <w:t>6.1. Rådgivning</w:t>
            </w:r>
          </w:p>
        </w:tc>
        <w:tc>
          <w:tcPr>
            <w:tcW w:w="4530" w:type="dxa"/>
          </w:tcPr>
          <w:p w14:paraId="5158E0F0" w14:textId="77777777" w:rsidR="007364D2" w:rsidRDefault="007364D2" w:rsidP="007364D2"/>
        </w:tc>
      </w:tr>
      <w:tr w:rsidR="007364D2" w14:paraId="26CDBE01" w14:textId="77777777" w:rsidTr="007364D2">
        <w:tc>
          <w:tcPr>
            <w:tcW w:w="2375" w:type="dxa"/>
          </w:tcPr>
          <w:p w14:paraId="0334299D" w14:textId="77777777" w:rsidR="007364D2" w:rsidRPr="0027143E" w:rsidRDefault="007364D2" w:rsidP="007364D2"/>
        </w:tc>
        <w:tc>
          <w:tcPr>
            <w:tcW w:w="2723" w:type="dxa"/>
          </w:tcPr>
          <w:p w14:paraId="032D13AD" w14:textId="6E106300" w:rsidR="007364D2" w:rsidRDefault="007364D2" w:rsidP="007364D2">
            <w:r>
              <w:t>6.2. Behandlingsansvar</w:t>
            </w:r>
          </w:p>
        </w:tc>
        <w:tc>
          <w:tcPr>
            <w:tcW w:w="4530" w:type="dxa"/>
          </w:tcPr>
          <w:p w14:paraId="73588AB2" w14:textId="77777777" w:rsidR="007364D2" w:rsidRDefault="007364D2" w:rsidP="007364D2"/>
        </w:tc>
      </w:tr>
      <w:tr w:rsidR="007364D2" w14:paraId="097515BC" w14:textId="77777777" w:rsidTr="007364D2">
        <w:tc>
          <w:tcPr>
            <w:tcW w:w="2375" w:type="dxa"/>
          </w:tcPr>
          <w:p w14:paraId="0782385F" w14:textId="57B2E76A" w:rsidR="007364D2" w:rsidRPr="0027143E" w:rsidRDefault="007364D2" w:rsidP="007364D2">
            <w:pPr>
              <w:pStyle w:val="Listeafsnit"/>
              <w:numPr>
                <w:ilvl w:val="0"/>
                <w:numId w:val="2"/>
              </w:numPr>
            </w:pPr>
            <w:bookmarkStart w:id="0" w:name="_Hlk126758568"/>
            <w:r w:rsidRPr="009960D4">
              <w:t xml:space="preserve">Kvalitetsudvikling </w:t>
            </w:r>
            <w:bookmarkEnd w:id="0"/>
          </w:p>
        </w:tc>
        <w:tc>
          <w:tcPr>
            <w:tcW w:w="2723" w:type="dxa"/>
          </w:tcPr>
          <w:p w14:paraId="29B93E40" w14:textId="2D0ACA82" w:rsidR="007364D2" w:rsidRDefault="00254412" w:rsidP="007364D2">
            <w:r>
              <w:t>-</w:t>
            </w:r>
          </w:p>
        </w:tc>
        <w:tc>
          <w:tcPr>
            <w:tcW w:w="4530" w:type="dxa"/>
          </w:tcPr>
          <w:p w14:paraId="4295D765" w14:textId="77777777" w:rsidR="007364D2" w:rsidRDefault="007364D2" w:rsidP="007364D2"/>
        </w:tc>
      </w:tr>
    </w:tbl>
    <w:p w14:paraId="401DA296" w14:textId="77777777" w:rsidR="00952126" w:rsidRDefault="00952126" w:rsidP="00542899"/>
    <w:p w14:paraId="009BFBE8" w14:textId="77777777" w:rsidR="00552C0B" w:rsidRDefault="00552C0B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br w:type="page"/>
      </w:r>
    </w:p>
    <w:p w14:paraId="5A5EEFAF" w14:textId="6AEC8B8F" w:rsidR="00952126" w:rsidRPr="00254412" w:rsidRDefault="00552C0B" w:rsidP="00552C0B">
      <w:pPr>
        <w:pStyle w:val="Overskrift1"/>
        <w:rPr>
          <w:rFonts w:asciiTheme="minorHAnsi" w:eastAsiaTheme="minorEastAsia" w:hAnsiTheme="minorHAnsi"/>
          <w:b/>
          <w:noProof/>
          <w:color w:val="000000" w:themeColor="text1"/>
          <w:sz w:val="24"/>
          <w:szCs w:val="24"/>
          <w:lang w:eastAsia="da-DK"/>
        </w:rPr>
      </w:pPr>
      <w:r w:rsidRPr="00552C0B">
        <w:lastRenderedPageBreak/>
        <w:t>2.</w:t>
      </w:r>
      <w:r>
        <w:t xml:space="preserve"> </w:t>
      </w:r>
      <w:r w:rsidR="00952126">
        <w:t>Kvalitetsstandarder for kommunal</w:t>
      </w:r>
      <w:r w:rsidR="00B62676">
        <w:t xml:space="preserve"> </w:t>
      </w:r>
      <w:r w:rsidR="00952126">
        <w:t xml:space="preserve">sygepleje og basal </w:t>
      </w:r>
      <w:r w:rsidR="00EB3FAD">
        <w:t xml:space="preserve">palliation </w:t>
      </w: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693"/>
        <w:gridCol w:w="4530"/>
      </w:tblGrid>
      <w:tr w:rsidR="00952126" w14:paraId="6A9B4953" w14:textId="77777777" w:rsidTr="00F15C98">
        <w:tc>
          <w:tcPr>
            <w:tcW w:w="2405" w:type="dxa"/>
          </w:tcPr>
          <w:p w14:paraId="6EAB5565" w14:textId="0FB2E390" w:rsidR="00952126" w:rsidRDefault="00952126" w:rsidP="006339EC">
            <w:r>
              <w:t>Generelle kommentarer</w:t>
            </w:r>
            <w:r w:rsidR="00254412">
              <w:t xml:space="preserve"> til </w:t>
            </w:r>
            <w:r w:rsidR="00F75883">
              <w:t>k</w:t>
            </w:r>
            <w:r w:rsidR="00254412" w:rsidRPr="00254412">
              <w:t>valitetsstandarder for kommunal sygepleje og basal</w:t>
            </w:r>
          </w:p>
        </w:tc>
        <w:tc>
          <w:tcPr>
            <w:tcW w:w="7223" w:type="dxa"/>
            <w:gridSpan w:val="2"/>
          </w:tcPr>
          <w:p w14:paraId="3DF7E865" w14:textId="77777777" w:rsidR="00952126" w:rsidRDefault="00952126" w:rsidP="006339EC"/>
        </w:tc>
      </w:tr>
      <w:tr w:rsidR="00952126" w14:paraId="5EDFD158" w14:textId="77777777" w:rsidTr="00254412">
        <w:tc>
          <w:tcPr>
            <w:tcW w:w="2405" w:type="dxa"/>
          </w:tcPr>
          <w:p w14:paraId="6258DECD" w14:textId="77777777" w:rsidR="00952126" w:rsidRPr="007364D2" w:rsidRDefault="00952126" w:rsidP="006339EC">
            <w:pPr>
              <w:rPr>
                <w:b/>
                <w:bCs/>
              </w:rPr>
            </w:pPr>
            <w:r w:rsidRPr="007364D2">
              <w:rPr>
                <w:b/>
                <w:bCs/>
              </w:rPr>
              <w:t>Kapitel</w:t>
            </w:r>
          </w:p>
        </w:tc>
        <w:tc>
          <w:tcPr>
            <w:tcW w:w="2693" w:type="dxa"/>
          </w:tcPr>
          <w:p w14:paraId="06683CA9" w14:textId="77777777" w:rsidR="00952126" w:rsidRPr="007364D2" w:rsidRDefault="00952126" w:rsidP="006339EC">
            <w:pPr>
              <w:rPr>
                <w:b/>
                <w:bCs/>
              </w:rPr>
            </w:pPr>
            <w:r w:rsidRPr="007364D2">
              <w:rPr>
                <w:b/>
                <w:bCs/>
              </w:rPr>
              <w:t xml:space="preserve">Afsnit </w:t>
            </w:r>
          </w:p>
        </w:tc>
        <w:tc>
          <w:tcPr>
            <w:tcW w:w="4530" w:type="dxa"/>
          </w:tcPr>
          <w:p w14:paraId="67EBDF3B" w14:textId="77777777" w:rsidR="00952126" w:rsidRPr="007364D2" w:rsidRDefault="00952126" w:rsidP="006339EC">
            <w:pPr>
              <w:rPr>
                <w:b/>
                <w:bCs/>
              </w:rPr>
            </w:pPr>
            <w:r w:rsidRPr="007364D2">
              <w:rPr>
                <w:b/>
                <w:bCs/>
              </w:rPr>
              <w:t>Kommentar</w:t>
            </w:r>
          </w:p>
        </w:tc>
      </w:tr>
      <w:tr w:rsidR="00952126" w14:paraId="5E051104" w14:textId="77777777" w:rsidTr="00254412">
        <w:tc>
          <w:tcPr>
            <w:tcW w:w="2405" w:type="dxa"/>
          </w:tcPr>
          <w:p w14:paraId="4B6F00EC" w14:textId="3957F39C" w:rsidR="00952126" w:rsidRDefault="00952126" w:rsidP="00952126">
            <w:r w:rsidRPr="00952126">
              <w:t>1. Introduktion</w:t>
            </w:r>
          </w:p>
        </w:tc>
        <w:tc>
          <w:tcPr>
            <w:tcW w:w="2693" w:type="dxa"/>
          </w:tcPr>
          <w:p w14:paraId="7C834369" w14:textId="1DD17A24" w:rsidR="00952126" w:rsidRDefault="00F15C98" w:rsidP="006339EC">
            <w:r>
              <w:t>-</w:t>
            </w:r>
          </w:p>
        </w:tc>
        <w:tc>
          <w:tcPr>
            <w:tcW w:w="4530" w:type="dxa"/>
          </w:tcPr>
          <w:p w14:paraId="52BDFFA4" w14:textId="77777777" w:rsidR="00952126" w:rsidRDefault="00952126" w:rsidP="006339EC"/>
        </w:tc>
      </w:tr>
      <w:tr w:rsidR="00952126" w14:paraId="6BF87E01" w14:textId="77777777" w:rsidTr="00254412">
        <w:tc>
          <w:tcPr>
            <w:tcW w:w="2405" w:type="dxa"/>
          </w:tcPr>
          <w:p w14:paraId="036AA983" w14:textId="1092AB3B" w:rsidR="00952126" w:rsidRDefault="00952126" w:rsidP="00952126"/>
        </w:tc>
        <w:tc>
          <w:tcPr>
            <w:tcW w:w="2693" w:type="dxa"/>
          </w:tcPr>
          <w:p w14:paraId="2DF5BF03" w14:textId="6E8E47BD" w:rsidR="00952126" w:rsidRDefault="00952126" w:rsidP="006339EC">
            <w:r w:rsidRPr="00952126">
              <w:t>1.1. Formål</w:t>
            </w:r>
          </w:p>
        </w:tc>
        <w:tc>
          <w:tcPr>
            <w:tcW w:w="4530" w:type="dxa"/>
          </w:tcPr>
          <w:p w14:paraId="47ADA750" w14:textId="77777777" w:rsidR="00952126" w:rsidRDefault="00952126" w:rsidP="006339EC"/>
        </w:tc>
      </w:tr>
      <w:tr w:rsidR="00952126" w14:paraId="1EBB61E2" w14:textId="77777777" w:rsidTr="00254412">
        <w:tc>
          <w:tcPr>
            <w:tcW w:w="2405" w:type="dxa"/>
          </w:tcPr>
          <w:p w14:paraId="3706D351" w14:textId="65BFC003" w:rsidR="00952126" w:rsidRDefault="00952126" w:rsidP="00952126"/>
        </w:tc>
        <w:tc>
          <w:tcPr>
            <w:tcW w:w="2693" w:type="dxa"/>
          </w:tcPr>
          <w:p w14:paraId="1BE59415" w14:textId="2A249156" w:rsidR="00952126" w:rsidRDefault="00952126" w:rsidP="006339EC">
            <w:r w:rsidRPr="00952126">
              <w:t>1.2. Den kommunale sygepleje i det samlede sundhedsvæsen</w:t>
            </w:r>
          </w:p>
        </w:tc>
        <w:tc>
          <w:tcPr>
            <w:tcW w:w="4530" w:type="dxa"/>
          </w:tcPr>
          <w:p w14:paraId="516EB24F" w14:textId="77777777" w:rsidR="00952126" w:rsidRDefault="00952126" w:rsidP="006339EC"/>
        </w:tc>
      </w:tr>
      <w:tr w:rsidR="00952126" w14:paraId="28893186" w14:textId="77777777" w:rsidTr="00254412">
        <w:tc>
          <w:tcPr>
            <w:tcW w:w="2405" w:type="dxa"/>
          </w:tcPr>
          <w:p w14:paraId="15A6E522" w14:textId="43902021" w:rsidR="00952126" w:rsidRDefault="00952126" w:rsidP="00952126">
            <w:r w:rsidRPr="00952126">
              <w:t>2. Målgruppe</w:t>
            </w:r>
          </w:p>
        </w:tc>
        <w:tc>
          <w:tcPr>
            <w:tcW w:w="2693" w:type="dxa"/>
          </w:tcPr>
          <w:p w14:paraId="3EB10E83" w14:textId="08477041" w:rsidR="00952126" w:rsidRDefault="00F15C98" w:rsidP="006339EC">
            <w:r>
              <w:t>-</w:t>
            </w:r>
          </w:p>
        </w:tc>
        <w:tc>
          <w:tcPr>
            <w:tcW w:w="4530" w:type="dxa"/>
          </w:tcPr>
          <w:p w14:paraId="2986842B" w14:textId="77777777" w:rsidR="00952126" w:rsidRDefault="00952126" w:rsidP="006339EC"/>
        </w:tc>
      </w:tr>
      <w:tr w:rsidR="00952126" w14:paraId="59CD1D66" w14:textId="77777777" w:rsidTr="00254412">
        <w:tc>
          <w:tcPr>
            <w:tcW w:w="2405" w:type="dxa"/>
          </w:tcPr>
          <w:p w14:paraId="323DBB98" w14:textId="77777777" w:rsidR="00952126" w:rsidRDefault="00952126" w:rsidP="006339EC"/>
        </w:tc>
        <w:tc>
          <w:tcPr>
            <w:tcW w:w="2693" w:type="dxa"/>
          </w:tcPr>
          <w:p w14:paraId="05528EDD" w14:textId="19E2B32C" w:rsidR="00952126" w:rsidRDefault="00952126" w:rsidP="006339EC">
            <w:r w:rsidRPr="00952126">
              <w:t xml:space="preserve">2.1. </w:t>
            </w:r>
            <w:r w:rsidR="00BA46FB">
              <w:t>Afgrænsning af</w:t>
            </w:r>
            <w:r w:rsidRPr="00952126">
              <w:t xml:space="preserve"> målgruppe</w:t>
            </w:r>
          </w:p>
        </w:tc>
        <w:tc>
          <w:tcPr>
            <w:tcW w:w="4530" w:type="dxa"/>
          </w:tcPr>
          <w:p w14:paraId="4B3F6331" w14:textId="77777777" w:rsidR="00952126" w:rsidRDefault="00952126" w:rsidP="006339EC"/>
        </w:tc>
      </w:tr>
      <w:tr w:rsidR="00952126" w14:paraId="606E473D" w14:textId="77777777" w:rsidTr="00254412">
        <w:tc>
          <w:tcPr>
            <w:tcW w:w="2405" w:type="dxa"/>
          </w:tcPr>
          <w:p w14:paraId="2CEDC0A6" w14:textId="77777777" w:rsidR="00952126" w:rsidRDefault="00952126" w:rsidP="006339EC"/>
        </w:tc>
        <w:tc>
          <w:tcPr>
            <w:tcW w:w="2693" w:type="dxa"/>
          </w:tcPr>
          <w:p w14:paraId="38047E0A" w14:textId="023DF116" w:rsidR="00952126" w:rsidRDefault="00952126" w:rsidP="006339EC">
            <w:r w:rsidRPr="00952126">
              <w:t>2.2. Borgere med behov for palliation</w:t>
            </w:r>
          </w:p>
        </w:tc>
        <w:tc>
          <w:tcPr>
            <w:tcW w:w="4530" w:type="dxa"/>
          </w:tcPr>
          <w:p w14:paraId="1F642864" w14:textId="77777777" w:rsidR="00952126" w:rsidRDefault="00952126" w:rsidP="006339EC"/>
        </w:tc>
      </w:tr>
      <w:tr w:rsidR="00952126" w14:paraId="38F124E5" w14:textId="77777777" w:rsidTr="00254412">
        <w:tc>
          <w:tcPr>
            <w:tcW w:w="2405" w:type="dxa"/>
          </w:tcPr>
          <w:p w14:paraId="01AFD0DF" w14:textId="1E825D2D" w:rsidR="00952126" w:rsidRDefault="00952126" w:rsidP="00952126">
            <w:r w:rsidRPr="00952126">
              <w:t>3. Forløb og indsatser</w:t>
            </w:r>
          </w:p>
        </w:tc>
        <w:tc>
          <w:tcPr>
            <w:tcW w:w="2693" w:type="dxa"/>
          </w:tcPr>
          <w:p w14:paraId="50ECA918" w14:textId="37AA116E" w:rsidR="00952126" w:rsidRDefault="00F15C98" w:rsidP="006339EC">
            <w:r>
              <w:t>-</w:t>
            </w:r>
          </w:p>
        </w:tc>
        <w:tc>
          <w:tcPr>
            <w:tcW w:w="4530" w:type="dxa"/>
          </w:tcPr>
          <w:p w14:paraId="221FCC66" w14:textId="77777777" w:rsidR="00952126" w:rsidRDefault="00952126" w:rsidP="006339EC"/>
        </w:tc>
      </w:tr>
      <w:tr w:rsidR="00F15C98" w14:paraId="00ECAA7A" w14:textId="77777777" w:rsidTr="00254412">
        <w:tc>
          <w:tcPr>
            <w:tcW w:w="2405" w:type="dxa"/>
          </w:tcPr>
          <w:p w14:paraId="162135BE" w14:textId="77777777" w:rsidR="00952126" w:rsidRPr="00D45D25" w:rsidRDefault="00952126" w:rsidP="006339EC"/>
        </w:tc>
        <w:tc>
          <w:tcPr>
            <w:tcW w:w="2693" w:type="dxa"/>
          </w:tcPr>
          <w:p w14:paraId="0654A7B7" w14:textId="697D1472" w:rsidR="00952126" w:rsidRDefault="00952126" w:rsidP="006339EC">
            <w:r w:rsidRPr="00952126">
              <w:t>3.1. Forløb og indsatser</w:t>
            </w:r>
          </w:p>
        </w:tc>
        <w:tc>
          <w:tcPr>
            <w:tcW w:w="4530" w:type="dxa"/>
          </w:tcPr>
          <w:p w14:paraId="78B2DD9C" w14:textId="77777777" w:rsidR="00952126" w:rsidRDefault="00952126" w:rsidP="006339EC"/>
        </w:tc>
      </w:tr>
      <w:tr w:rsidR="00F15C98" w14:paraId="7FF065E9" w14:textId="77777777" w:rsidTr="00254412">
        <w:tc>
          <w:tcPr>
            <w:tcW w:w="2405" w:type="dxa"/>
          </w:tcPr>
          <w:p w14:paraId="1254C717" w14:textId="63C8771C" w:rsidR="00952126" w:rsidRPr="00D45D25" w:rsidRDefault="00952126" w:rsidP="00952126"/>
        </w:tc>
        <w:tc>
          <w:tcPr>
            <w:tcW w:w="2693" w:type="dxa"/>
          </w:tcPr>
          <w:p w14:paraId="59667CBF" w14:textId="0C1416B5" w:rsidR="00952126" w:rsidRDefault="00952126" w:rsidP="006339EC">
            <w:r w:rsidRPr="00952126">
              <w:t xml:space="preserve">3.2. Henvisning </w:t>
            </w:r>
            <w:r w:rsidR="00DB7021">
              <w:t xml:space="preserve">og visitation </w:t>
            </w:r>
            <w:r w:rsidRPr="00952126">
              <w:t xml:space="preserve">til </w:t>
            </w:r>
            <w:r w:rsidR="00BA46FB">
              <w:t>k</w:t>
            </w:r>
            <w:r w:rsidRPr="00952126">
              <w:t>ommunal sygepleje</w:t>
            </w:r>
          </w:p>
        </w:tc>
        <w:tc>
          <w:tcPr>
            <w:tcW w:w="4530" w:type="dxa"/>
          </w:tcPr>
          <w:p w14:paraId="4BCC83FD" w14:textId="77777777" w:rsidR="00952126" w:rsidRDefault="00952126" w:rsidP="006339EC"/>
        </w:tc>
      </w:tr>
      <w:tr w:rsidR="00F15C98" w14:paraId="49F56952" w14:textId="77777777" w:rsidTr="00254412">
        <w:tc>
          <w:tcPr>
            <w:tcW w:w="2405" w:type="dxa"/>
          </w:tcPr>
          <w:p w14:paraId="44829627" w14:textId="77777777" w:rsidR="00952126" w:rsidRPr="0027143E" w:rsidRDefault="00952126" w:rsidP="006339EC"/>
        </w:tc>
        <w:tc>
          <w:tcPr>
            <w:tcW w:w="2693" w:type="dxa"/>
          </w:tcPr>
          <w:p w14:paraId="60C72F68" w14:textId="13575376" w:rsidR="00952126" w:rsidRDefault="00952126" w:rsidP="006339EC">
            <w:r w:rsidRPr="00952126">
              <w:t>3.3. Tildeling af forløb og tilrettelæggelse af indsatse</w:t>
            </w:r>
            <w:r>
              <w:t>r</w:t>
            </w:r>
          </w:p>
        </w:tc>
        <w:tc>
          <w:tcPr>
            <w:tcW w:w="4530" w:type="dxa"/>
          </w:tcPr>
          <w:p w14:paraId="54728F6F" w14:textId="77777777" w:rsidR="00952126" w:rsidRDefault="00952126" w:rsidP="006339EC"/>
        </w:tc>
      </w:tr>
      <w:tr w:rsidR="00F15C98" w14:paraId="26AC5735" w14:textId="77777777" w:rsidTr="00254412">
        <w:tc>
          <w:tcPr>
            <w:tcW w:w="2405" w:type="dxa"/>
          </w:tcPr>
          <w:p w14:paraId="66D63A04" w14:textId="77777777" w:rsidR="00952126" w:rsidRPr="0027143E" w:rsidRDefault="00952126" w:rsidP="006339EC"/>
        </w:tc>
        <w:tc>
          <w:tcPr>
            <w:tcW w:w="2693" w:type="dxa"/>
          </w:tcPr>
          <w:p w14:paraId="437C9361" w14:textId="4D108C72" w:rsidR="00952126" w:rsidRDefault="00952126" w:rsidP="006339EC">
            <w:r w:rsidRPr="00952126">
              <w:t>3.4. Forebyggelse og rehabilitering</w:t>
            </w:r>
          </w:p>
        </w:tc>
        <w:tc>
          <w:tcPr>
            <w:tcW w:w="4530" w:type="dxa"/>
          </w:tcPr>
          <w:p w14:paraId="1D2EC79B" w14:textId="77777777" w:rsidR="00952126" w:rsidRDefault="00952126" w:rsidP="006339EC"/>
        </w:tc>
      </w:tr>
      <w:tr w:rsidR="00952126" w14:paraId="567D199B" w14:textId="77777777" w:rsidTr="00254412">
        <w:tc>
          <w:tcPr>
            <w:tcW w:w="2405" w:type="dxa"/>
          </w:tcPr>
          <w:p w14:paraId="3C9A5430" w14:textId="6D457035" w:rsidR="00952126" w:rsidRPr="0027143E" w:rsidRDefault="00952126" w:rsidP="00952126"/>
        </w:tc>
        <w:tc>
          <w:tcPr>
            <w:tcW w:w="2693" w:type="dxa"/>
          </w:tcPr>
          <w:p w14:paraId="079C774E" w14:textId="775767EB" w:rsidR="00952126" w:rsidRDefault="00952126" w:rsidP="006339EC">
            <w:r w:rsidRPr="00952126">
              <w:t>3.5. Basal palliation</w:t>
            </w:r>
          </w:p>
        </w:tc>
        <w:tc>
          <w:tcPr>
            <w:tcW w:w="4530" w:type="dxa"/>
          </w:tcPr>
          <w:p w14:paraId="189991DA" w14:textId="77777777" w:rsidR="00952126" w:rsidRDefault="00952126" w:rsidP="006339EC"/>
        </w:tc>
      </w:tr>
      <w:tr w:rsidR="00952126" w14:paraId="5E94D145" w14:textId="77777777" w:rsidTr="00254412">
        <w:tc>
          <w:tcPr>
            <w:tcW w:w="2405" w:type="dxa"/>
          </w:tcPr>
          <w:p w14:paraId="519B051A" w14:textId="77777777" w:rsidR="00952126" w:rsidRPr="0027143E" w:rsidRDefault="00952126" w:rsidP="00952126"/>
        </w:tc>
        <w:tc>
          <w:tcPr>
            <w:tcW w:w="2693" w:type="dxa"/>
          </w:tcPr>
          <w:p w14:paraId="431F9874" w14:textId="0E2D3B21" w:rsidR="00952126" w:rsidRPr="00952126" w:rsidRDefault="00952126" w:rsidP="006339EC">
            <w:r w:rsidRPr="00952126">
              <w:t>3.6. Opfølgning og afslutning</w:t>
            </w:r>
          </w:p>
        </w:tc>
        <w:tc>
          <w:tcPr>
            <w:tcW w:w="4530" w:type="dxa"/>
          </w:tcPr>
          <w:p w14:paraId="2E286419" w14:textId="77777777" w:rsidR="00952126" w:rsidRDefault="00952126" w:rsidP="006339EC"/>
        </w:tc>
      </w:tr>
      <w:tr w:rsidR="00952126" w14:paraId="5ECDF0AB" w14:textId="77777777" w:rsidTr="00254412">
        <w:tc>
          <w:tcPr>
            <w:tcW w:w="2405" w:type="dxa"/>
          </w:tcPr>
          <w:p w14:paraId="24F88058" w14:textId="77777777" w:rsidR="00952126" w:rsidRPr="0027143E" w:rsidRDefault="00952126" w:rsidP="00952126"/>
        </w:tc>
        <w:tc>
          <w:tcPr>
            <w:tcW w:w="2693" w:type="dxa"/>
          </w:tcPr>
          <w:p w14:paraId="6C6080D0" w14:textId="1D96CC0E" w:rsidR="00952126" w:rsidRPr="00952126" w:rsidRDefault="00952126" w:rsidP="006339EC">
            <w:r w:rsidRPr="00952126">
              <w:t>3.7. Udstyr</w:t>
            </w:r>
          </w:p>
        </w:tc>
        <w:tc>
          <w:tcPr>
            <w:tcW w:w="4530" w:type="dxa"/>
          </w:tcPr>
          <w:p w14:paraId="4D3AAB64" w14:textId="77777777" w:rsidR="00952126" w:rsidRDefault="00952126" w:rsidP="006339EC"/>
        </w:tc>
      </w:tr>
      <w:tr w:rsidR="00952126" w14:paraId="0F9E4079" w14:textId="77777777" w:rsidTr="00254412">
        <w:tc>
          <w:tcPr>
            <w:tcW w:w="2405" w:type="dxa"/>
          </w:tcPr>
          <w:p w14:paraId="7855D36C" w14:textId="117ED02C" w:rsidR="00952126" w:rsidRPr="0027143E" w:rsidRDefault="00952126" w:rsidP="00952126">
            <w:r w:rsidRPr="00952126">
              <w:t>4. Kompetencer</w:t>
            </w:r>
          </w:p>
        </w:tc>
        <w:tc>
          <w:tcPr>
            <w:tcW w:w="2693" w:type="dxa"/>
          </w:tcPr>
          <w:p w14:paraId="0F9CE02E" w14:textId="126B7C0F" w:rsidR="00952126" w:rsidRPr="00952126" w:rsidRDefault="00F15C98" w:rsidP="006339EC">
            <w:r>
              <w:t>-</w:t>
            </w:r>
          </w:p>
        </w:tc>
        <w:tc>
          <w:tcPr>
            <w:tcW w:w="4530" w:type="dxa"/>
          </w:tcPr>
          <w:p w14:paraId="105107A0" w14:textId="77777777" w:rsidR="00952126" w:rsidRDefault="00952126" w:rsidP="006339EC"/>
        </w:tc>
      </w:tr>
      <w:tr w:rsidR="00952126" w14:paraId="62D4983E" w14:textId="77777777" w:rsidTr="00254412">
        <w:tc>
          <w:tcPr>
            <w:tcW w:w="2405" w:type="dxa"/>
          </w:tcPr>
          <w:p w14:paraId="69F769EB" w14:textId="77777777" w:rsidR="00952126" w:rsidRPr="00952126" w:rsidRDefault="00952126" w:rsidP="00952126"/>
        </w:tc>
        <w:tc>
          <w:tcPr>
            <w:tcW w:w="2693" w:type="dxa"/>
          </w:tcPr>
          <w:p w14:paraId="53A75A8D" w14:textId="2AB6C855" w:rsidR="00952126" w:rsidRPr="00952126" w:rsidRDefault="00952126" w:rsidP="006339EC">
            <w:r w:rsidRPr="00952126">
              <w:t>4.1. Kompetencer</w:t>
            </w:r>
          </w:p>
        </w:tc>
        <w:tc>
          <w:tcPr>
            <w:tcW w:w="4530" w:type="dxa"/>
          </w:tcPr>
          <w:p w14:paraId="5649A891" w14:textId="77777777" w:rsidR="00952126" w:rsidRDefault="00952126" w:rsidP="006339EC"/>
        </w:tc>
      </w:tr>
      <w:tr w:rsidR="00952126" w14:paraId="05348A62" w14:textId="77777777" w:rsidTr="00254412">
        <w:tc>
          <w:tcPr>
            <w:tcW w:w="2405" w:type="dxa"/>
          </w:tcPr>
          <w:p w14:paraId="3A5BFA45" w14:textId="77777777" w:rsidR="00952126" w:rsidRPr="00952126" w:rsidRDefault="00952126" w:rsidP="00952126"/>
        </w:tc>
        <w:tc>
          <w:tcPr>
            <w:tcW w:w="2693" w:type="dxa"/>
          </w:tcPr>
          <w:p w14:paraId="759D0CF1" w14:textId="4BAD854D" w:rsidR="00952126" w:rsidRPr="00952126" w:rsidRDefault="00952126" w:rsidP="006339EC">
            <w:r w:rsidRPr="00952126">
              <w:t>4.2. Basale palliative kompetencer</w:t>
            </w:r>
          </w:p>
        </w:tc>
        <w:tc>
          <w:tcPr>
            <w:tcW w:w="4530" w:type="dxa"/>
          </w:tcPr>
          <w:p w14:paraId="25067EA0" w14:textId="77777777" w:rsidR="00952126" w:rsidRDefault="00952126" w:rsidP="006339EC"/>
        </w:tc>
      </w:tr>
      <w:tr w:rsidR="00952126" w14:paraId="619AE70E" w14:textId="77777777" w:rsidTr="00254412">
        <w:tc>
          <w:tcPr>
            <w:tcW w:w="2405" w:type="dxa"/>
          </w:tcPr>
          <w:p w14:paraId="3A6C4AD1" w14:textId="77777777" w:rsidR="00952126" w:rsidRPr="00952126" w:rsidRDefault="00952126" w:rsidP="00952126"/>
        </w:tc>
        <w:tc>
          <w:tcPr>
            <w:tcW w:w="2693" w:type="dxa"/>
          </w:tcPr>
          <w:p w14:paraId="677F0765" w14:textId="0E9EFF32" w:rsidR="00952126" w:rsidRPr="00952126" w:rsidRDefault="00952126" w:rsidP="006339EC">
            <w:r w:rsidRPr="00952126">
              <w:t>4.3. Kontinuerlig og systematisk kompetenceudvikling</w:t>
            </w:r>
          </w:p>
        </w:tc>
        <w:tc>
          <w:tcPr>
            <w:tcW w:w="4530" w:type="dxa"/>
          </w:tcPr>
          <w:p w14:paraId="0F4B94DF" w14:textId="77777777" w:rsidR="00952126" w:rsidRDefault="00952126" w:rsidP="006339EC"/>
        </w:tc>
      </w:tr>
      <w:tr w:rsidR="00952126" w14:paraId="1C6AD899" w14:textId="77777777" w:rsidTr="00254412">
        <w:tc>
          <w:tcPr>
            <w:tcW w:w="2405" w:type="dxa"/>
          </w:tcPr>
          <w:p w14:paraId="66676005" w14:textId="413176A0" w:rsidR="00952126" w:rsidRPr="00952126" w:rsidRDefault="00952126" w:rsidP="00952126">
            <w:r w:rsidRPr="00952126">
              <w:t>5. Organisering og samarbejde</w:t>
            </w:r>
          </w:p>
        </w:tc>
        <w:tc>
          <w:tcPr>
            <w:tcW w:w="2693" w:type="dxa"/>
          </w:tcPr>
          <w:p w14:paraId="26DB7FF4" w14:textId="40830FC9" w:rsidR="00952126" w:rsidRPr="00952126" w:rsidRDefault="00F15C98" w:rsidP="006339EC">
            <w:r>
              <w:t>-</w:t>
            </w:r>
          </w:p>
        </w:tc>
        <w:tc>
          <w:tcPr>
            <w:tcW w:w="4530" w:type="dxa"/>
          </w:tcPr>
          <w:p w14:paraId="4DC868D7" w14:textId="77777777" w:rsidR="00952126" w:rsidRDefault="00952126" w:rsidP="006339EC"/>
        </w:tc>
      </w:tr>
      <w:tr w:rsidR="00952126" w14:paraId="4A29F19E" w14:textId="77777777" w:rsidTr="00254412">
        <w:tc>
          <w:tcPr>
            <w:tcW w:w="2405" w:type="dxa"/>
          </w:tcPr>
          <w:p w14:paraId="51BBDD42" w14:textId="77777777" w:rsidR="00952126" w:rsidRPr="00952126" w:rsidRDefault="00952126" w:rsidP="00952126"/>
        </w:tc>
        <w:tc>
          <w:tcPr>
            <w:tcW w:w="2693" w:type="dxa"/>
          </w:tcPr>
          <w:p w14:paraId="2F240F49" w14:textId="769F541B" w:rsidR="00952126" w:rsidRPr="00952126" w:rsidRDefault="00952126" w:rsidP="006339EC">
            <w:r w:rsidRPr="00952126">
              <w:t>5.1. Organisering og tilgængelighed</w:t>
            </w:r>
          </w:p>
        </w:tc>
        <w:tc>
          <w:tcPr>
            <w:tcW w:w="4530" w:type="dxa"/>
          </w:tcPr>
          <w:p w14:paraId="156B22FD" w14:textId="77777777" w:rsidR="00952126" w:rsidRDefault="00952126" w:rsidP="006339EC"/>
        </w:tc>
      </w:tr>
      <w:tr w:rsidR="00952126" w14:paraId="4C67C92B" w14:textId="77777777" w:rsidTr="00254412">
        <w:tc>
          <w:tcPr>
            <w:tcW w:w="2405" w:type="dxa"/>
          </w:tcPr>
          <w:p w14:paraId="04094B24" w14:textId="77777777" w:rsidR="00952126" w:rsidRPr="00952126" w:rsidRDefault="00952126" w:rsidP="00952126"/>
        </w:tc>
        <w:tc>
          <w:tcPr>
            <w:tcW w:w="2693" w:type="dxa"/>
          </w:tcPr>
          <w:p w14:paraId="739450F5" w14:textId="449D4D17" w:rsidR="00952126" w:rsidRPr="00952126" w:rsidRDefault="00952126" w:rsidP="006339EC">
            <w:r w:rsidRPr="00952126">
              <w:t>5.2. Fagligt bæredygtig organisering</w:t>
            </w:r>
          </w:p>
        </w:tc>
        <w:tc>
          <w:tcPr>
            <w:tcW w:w="4530" w:type="dxa"/>
          </w:tcPr>
          <w:p w14:paraId="1BF2CB23" w14:textId="77777777" w:rsidR="00952126" w:rsidRDefault="00952126" w:rsidP="006339EC"/>
        </w:tc>
      </w:tr>
      <w:tr w:rsidR="00952126" w14:paraId="75EACB8B" w14:textId="77777777" w:rsidTr="00254412">
        <w:tc>
          <w:tcPr>
            <w:tcW w:w="2405" w:type="dxa"/>
          </w:tcPr>
          <w:p w14:paraId="1F9C9D6E" w14:textId="77777777" w:rsidR="00952126" w:rsidRPr="00952126" w:rsidRDefault="00952126" w:rsidP="00952126"/>
        </w:tc>
        <w:tc>
          <w:tcPr>
            <w:tcW w:w="2693" w:type="dxa"/>
          </w:tcPr>
          <w:p w14:paraId="56505775" w14:textId="1C2C8E81" w:rsidR="00952126" w:rsidRPr="00952126" w:rsidRDefault="00952126" w:rsidP="006339EC">
            <w:r w:rsidRPr="00952126">
              <w:t xml:space="preserve">5.3. </w:t>
            </w:r>
            <w:r w:rsidR="00E67AF3">
              <w:t>I</w:t>
            </w:r>
            <w:r w:rsidRPr="00952126">
              <w:t>ntra</w:t>
            </w:r>
            <w:r>
              <w:t>k</w:t>
            </w:r>
            <w:r w:rsidRPr="00952126">
              <w:t>ommunalt samarbejde</w:t>
            </w:r>
          </w:p>
        </w:tc>
        <w:tc>
          <w:tcPr>
            <w:tcW w:w="4530" w:type="dxa"/>
          </w:tcPr>
          <w:p w14:paraId="6337FCD1" w14:textId="77777777" w:rsidR="00952126" w:rsidRDefault="00952126" w:rsidP="006339EC"/>
        </w:tc>
      </w:tr>
      <w:tr w:rsidR="00952126" w14:paraId="350C2364" w14:textId="77777777" w:rsidTr="00254412">
        <w:tc>
          <w:tcPr>
            <w:tcW w:w="2405" w:type="dxa"/>
          </w:tcPr>
          <w:p w14:paraId="56D031A0" w14:textId="77777777" w:rsidR="00952126" w:rsidRPr="00952126" w:rsidRDefault="00952126" w:rsidP="00952126"/>
        </w:tc>
        <w:tc>
          <w:tcPr>
            <w:tcW w:w="2693" w:type="dxa"/>
          </w:tcPr>
          <w:p w14:paraId="0C0CA6BD" w14:textId="5C9C8632" w:rsidR="00952126" w:rsidRPr="00952126" w:rsidRDefault="00952126" w:rsidP="006339EC">
            <w:r w:rsidRPr="00952126">
              <w:t>5.4. Tværsektorielt samarbejde</w:t>
            </w:r>
          </w:p>
        </w:tc>
        <w:tc>
          <w:tcPr>
            <w:tcW w:w="4530" w:type="dxa"/>
          </w:tcPr>
          <w:p w14:paraId="5C654B71" w14:textId="77777777" w:rsidR="00952126" w:rsidRDefault="00952126" w:rsidP="006339EC"/>
        </w:tc>
      </w:tr>
      <w:tr w:rsidR="00952126" w14:paraId="3D773DD4" w14:textId="77777777" w:rsidTr="00254412">
        <w:tc>
          <w:tcPr>
            <w:tcW w:w="2405" w:type="dxa"/>
          </w:tcPr>
          <w:p w14:paraId="68124C58" w14:textId="4A8D3525" w:rsidR="00952126" w:rsidRPr="00952126" w:rsidRDefault="00952126" w:rsidP="00952126">
            <w:r w:rsidRPr="00952126">
              <w:t>6. Kvalitetsudvikling</w:t>
            </w:r>
          </w:p>
        </w:tc>
        <w:tc>
          <w:tcPr>
            <w:tcW w:w="2693" w:type="dxa"/>
          </w:tcPr>
          <w:p w14:paraId="2107CA86" w14:textId="7F015EAB" w:rsidR="00952126" w:rsidRPr="00952126" w:rsidRDefault="00F15C98" w:rsidP="006339EC">
            <w:r>
              <w:t>-</w:t>
            </w:r>
          </w:p>
        </w:tc>
        <w:tc>
          <w:tcPr>
            <w:tcW w:w="4530" w:type="dxa"/>
          </w:tcPr>
          <w:p w14:paraId="42F14880" w14:textId="77777777" w:rsidR="00952126" w:rsidRDefault="00952126" w:rsidP="006339EC"/>
        </w:tc>
      </w:tr>
      <w:tr w:rsidR="00952126" w14:paraId="598E0208" w14:textId="77777777" w:rsidTr="00254412">
        <w:tc>
          <w:tcPr>
            <w:tcW w:w="2405" w:type="dxa"/>
          </w:tcPr>
          <w:p w14:paraId="1F5A26C0" w14:textId="77777777" w:rsidR="00952126" w:rsidRPr="00952126" w:rsidRDefault="00952126" w:rsidP="00952126"/>
        </w:tc>
        <w:tc>
          <w:tcPr>
            <w:tcW w:w="2693" w:type="dxa"/>
          </w:tcPr>
          <w:p w14:paraId="608D5CBA" w14:textId="384684EE" w:rsidR="00952126" w:rsidRPr="00952126" w:rsidRDefault="00F15C98" w:rsidP="00952126">
            <w:r w:rsidRPr="00F15C98">
              <w:t>6.1. Kvalitetsudvikling og monitorering</w:t>
            </w:r>
          </w:p>
        </w:tc>
        <w:tc>
          <w:tcPr>
            <w:tcW w:w="4530" w:type="dxa"/>
          </w:tcPr>
          <w:p w14:paraId="2A2B48A1" w14:textId="77777777" w:rsidR="00952126" w:rsidRDefault="00952126" w:rsidP="006339EC"/>
        </w:tc>
      </w:tr>
      <w:tr w:rsidR="00F15C98" w14:paraId="37260BAF" w14:textId="77777777" w:rsidTr="00254412">
        <w:tc>
          <w:tcPr>
            <w:tcW w:w="2405" w:type="dxa"/>
          </w:tcPr>
          <w:p w14:paraId="0193B99E" w14:textId="77777777" w:rsidR="00F15C98" w:rsidRPr="00952126" w:rsidRDefault="00F15C98" w:rsidP="00952126"/>
        </w:tc>
        <w:tc>
          <w:tcPr>
            <w:tcW w:w="2693" w:type="dxa"/>
          </w:tcPr>
          <w:p w14:paraId="1B448BFC" w14:textId="499B0A5C" w:rsidR="00F15C98" w:rsidRPr="00F15C98" w:rsidRDefault="00F15C98" w:rsidP="00952126">
            <w:r w:rsidRPr="00F15C98">
              <w:t>6.2. Rammer for kvalitetsudvikling</w:t>
            </w:r>
          </w:p>
        </w:tc>
        <w:tc>
          <w:tcPr>
            <w:tcW w:w="4530" w:type="dxa"/>
          </w:tcPr>
          <w:p w14:paraId="2FBB151F" w14:textId="77777777" w:rsidR="00F15C98" w:rsidRDefault="00F15C98" w:rsidP="006339EC"/>
        </w:tc>
      </w:tr>
      <w:tr w:rsidR="00F15C98" w14:paraId="4CBEF2E6" w14:textId="77777777" w:rsidTr="00254412">
        <w:tc>
          <w:tcPr>
            <w:tcW w:w="2405" w:type="dxa"/>
          </w:tcPr>
          <w:p w14:paraId="1D27F347" w14:textId="5209CF57" w:rsidR="00F15C98" w:rsidRPr="00F15C98" w:rsidRDefault="00F15C98" w:rsidP="00952126">
            <w:r w:rsidRPr="00F15C98">
              <w:t>Bilag 1. Begreber</w:t>
            </w:r>
          </w:p>
        </w:tc>
        <w:tc>
          <w:tcPr>
            <w:tcW w:w="2693" w:type="dxa"/>
          </w:tcPr>
          <w:p w14:paraId="20ACA5EA" w14:textId="0F4EDC01" w:rsidR="00F15C98" w:rsidRPr="00F15C98" w:rsidRDefault="00F15C98" w:rsidP="00952126">
            <w:r>
              <w:t>-</w:t>
            </w:r>
          </w:p>
        </w:tc>
        <w:tc>
          <w:tcPr>
            <w:tcW w:w="4530" w:type="dxa"/>
          </w:tcPr>
          <w:p w14:paraId="1A65C18D" w14:textId="77777777" w:rsidR="00F15C98" w:rsidRDefault="00F15C98" w:rsidP="006339EC"/>
        </w:tc>
      </w:tr>
      <w:tr w:rsidR="00F15C98" w14:paraId="00DEE65B" w14:textId="77777777" w:rsidTr="00254412">
        <w:tc>
          <w:tcPr>
            <w:tcW w:w="2405" w:type="dxa"/>
          </w:tcPr>
          <w:p w14:paraId="47AB0CDC" w14:textId="19B45879" w:rsidR="00F15C98" w:rsidRPr="00F15C98" w:rsidRDefault="00F15C98" w:rsidP="00952126">
            <w:r w:rsidRPr="00F15C98">
              <w:t xml:space="preserve">Bilag 2. </w:t>
            </w:r>
            <w:r w:rsidR="00A60438">
              <w:t>C</w:t>
            </w:r>
            <w:r w:rsidRPr="00F15C98">
              <w:t>ases</w:t>
            </w:r>
          </w:p>
        </w:tc>
        <w:tc>
          <w:tcPr>
            <w:tcW w:w="2693" w:type="dxa"/>
          </w:tcPr>
          <w:p w14:paraId="08192AC4" w14:textId="5F5AD306" w:rsidR="00F15C98" w:rsidRPr="00F15C98" w:rsidRDefault="00F15C98" w:rsidP="00952126">
            <w:r>
              <w:t>-</w:t>
            </w:r>
          </w:p>
        </w:tc>
        <w:tc>
          <w:tcPr>
            <w:tcW w:w="4530" w:type="dxa"/>
          </w:tcPr>
          <w:p w14:paraId="488A68AF" w14:textId="7463A5C1" w:rsidR="00F15C98" w:rsidRPr="00FE32C9" w:rsidRDefault="00F15C98" w:rsidP="006339EC">
            <w:pPr>
              <w:rPr>
                <w:b/>
                <w:bCs/>
              </w:rPr>
            </w:pPr>
          </w:p>
        </w:tc>
      </w:tr>
      <w:tr w:rsidR="00F15C98" w14:paraId="796F1922" w14:textId="77777777" w:rsidTr="00254412">
        <w:tc>
          <w:tcPr>
            <w:tcW w:w="2405" w:type="dxa"/>
          </w:tcPr>
          <w:p w14:paraId="101D8A62" w14:textId="77777777" w:rsidR="00F15C98" w:rsidRPr="00F15C98" w:rsidRDefault="00F15C98" w:rsidP="00952126"/>
        </w:tc>
        <w:tc>
          <w:tcPr>
            <w:tcW w:w="2693" w:type="dxa"/>
          </w:tcPr>
          <w:p w14:paraId="58529CAE" w14:textId="362424DD" w:rsidR="00F15C98" w:rsidRPr="00F15C98" w:rsidRDefault="00F15C98" w:rsidP="00952126">
            <w:r w:rsidRPr="00F15C98">
              <w:t>Eksempler på borgere i målgruppen</w:t>
            </w:r>
          </w:p>
        </w:tc>
        <w:tc>
          <w:tcPr>
            <w:tcW w:w="4530" w:type="dxa"/>
          </w:tcPr>
          <w:p w14:paraId="74519932" w14:textId="77777777" w:rsidR="00F15C98" w:rsidRDefault="00F15C98" w:rsidP="006339EC"/>
        </w:tc>
      </w:tr>
      <w:tr w:rsidR="00F15C98" w14:paraId="2F3321AA" w14:textId="77777777" w:rsidTr="00254412">
        <w:tc>
          <w:tcPr>
            <w:tcW w:w="2405" w:type="dxa"/>
          </w:tcPr>
          <w:p w14:paraId="30240C1A" w14:textId="77777777" w:rsidR="00F15C98" w:rsidRPr="00F15C98" w:rsidRDefault="00F15C98" w:rsidP="00952126"/>
        </w:tc>
        <w:tc>
          <w:tcPr>
            <w:tcW w:w="2693" w:type="dxa"/>
          </w:tcPr>
          <w:p w14:paraId="71F12120" w14:textId="579F3BD7" w:rsidR="00F15C98" w:rsidRPr="00F15C98" w:rsidRDefault="00F15C98" w:rsidP="00952126">
            <w:r w:rsidRPr="00F15C98">
              <w:t>Eksempler på borgere, der ikke indgår i målgruppen</w:t>
            </w:r>
          </w:p>
        </w:tc>
        <w:tc>
          <w:tcPr>
            <w:tcW w:w="4530" w:type="dxa"/>
          </w:tcPr>
          <w:p w14:paraId="4A90C71B" w14:textId="77777777" w:rsidR="00F15C98" w:rsidRDefault="00F15C98" w:rsidP="006339EC"/>
        </w:tc>
      </w:tr>
    </w:tbl>
    <w:p w14:paraId="3C44181B" w14:textId="77777777" w:rsidR="00F15C98" w:rsidRDefault="00F15C98" w:rsidP="00542899"/>
    <w:p w14:paraId="7180F3C7" w14:textId="7B150D0E" w:rsidR="00254412" w:rsidRDefault="00552C0B" w:rsidP="00542899">
      <w:r>
        <w:br w:type="page"/>
      </w:r>
    </w:p>
    <w:p w14:paraId="07835006" w14:textId="70A3C5B4" w:rsidR="00254412" w:rsidRDefault="00254412" w:rsidP="00552C0B">
      <w:pPr>
        <w:pStyle w:val="Overskrift1"/>
        <w:numPr>
          <w:ilvl w:val="0"/>
          <w:numId w:val="4"/>
        </w:numPr>
      </w:pPr>
      <w:r>
        <w:lastRenderedPageBreak/>
        <w:t>Kvalitetsstandarder for akutsygepleje</w:t>
      </w: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693"/>
        <w:gridCol w:w="4530"/>
      </w:tblGrid>
      <w:tr w:rsidR="00254412" w14:paraId="2C906C62" w14:textId="77777777" w:rsidTr="003674C9">
        <w:tc>
          <w:tcPr>
            <w:tcW w:w="2405" w:type="dxa"/>
          </w:tcPr>
          <w:p w14:paraId="69FEFF5D" w14:textId="36341EF2" w:rsidR="00254412" w:rsidRDefault="00254412" w:rsidP="003674C9">
            <w:r>
              <w:t xml:space="preserve">Generelle kommentarer til </w:t>
            </w:r>
            <w:r w:rsidR="00922CF2">
              <w:t>k</w:t>
            </w:r>
            <w:r w:rsidRPr="00254412">
              <w:t>valitetsstandarder for</w:t>
            </w:r>
            <w:r w:rsidR="00644260">
              <w:t xml:space="preserve"> a</w:t>
            </w:r>
            <w:r w:rsidRPr="00254412">
              <w:t>kutsygepleje</w:t>
            </w:r>
          </w:p>
        </w:tc>
        <w:tc>
          <w:tcPr>
            <w:tcW w:w="7223" w:type="dxa"/>
            <w:gridSpan w:val="2"/>
          </w:tcPr>
          <w:p w14:paraId="76977C82" w14:textId="77777777" w:rsidR="00254412" w:rsidRDefault="00254412" w:rsidP="003674C9"/>
        </w:tc>
      </w:tr>
      <w:tr w:rsidR="00254412" w:rsidRPr="007364D2" w14:paraId="4B590DB3" w14:textId="77777777" w:rsidTr="003674C9">
        <w:tc>
          <w:tcPr>
            <w:tcW w:w="2405" w:type="dxa"/>
          </w:tcPr>
          <w:p w14:paraId="3B9AA778" w14:textId="77777777" w:rsidR="00254412" w:rsidRPr="007364D2" w:rsidRDefault="00254412" w:rsidP="003674C9">
            <w:pPr>
              <w:rPr>
                <w:b/>
                <w:bCs/>
              </w:rPr>
            </w:pPr>
            <w:r w:rsidRPr="007364D2">
              <w:rPr>
                <w:b/>
                <w:bCs/>
              </w:rPr>
              <w:t>Kapitel</w:t>
            </w:r>
          </w:p>
        </w:tc>
        <w:tc>
          <w:tcPr>
            <w:tcW w:w="2693" w:type="dxa"/>
          </w:tcPr>
          <w:p w14:paraId="37178574" w14:textId="77777777" w:rsidR="00254412" w:rsidRPr="007364D2" w:rsidRDefault="00254412" w:rsidP="003674C9">
            <w:pPr>
              <w:rPr>
                <w:b/>
                <w:bCs/>
              </w:rPr>
            </w:pPr>
            <w:r w:rsidRPr="007364D2">
              <w:rPr>
                <w:b/>
                <w:bCs/>
              </w:rPr>
              <w:t xml:space="preserve">Afsnit </w:t>
            </w:r>
          </w:p>
        </w:tc>
        <w:tc>
          <w:tcPr>
            <w:tcW w:w="4530" w:type="dxa"/>
          </w:tcPr>
          <w:p w14:paraId="1C678B55" w14:textId="77777777" w:rsidR="00254412" w:rsidRPr="007364D2" w:rsidRDefault="00254412" w:rsidP="003674C9">
            <w:pPr>
              <w:rPr>
                <w:b/>
                <w:bCs/>
              </w:rPr>
            </w:pPr>
            <w:r w:rsidRPr="007364D2">
              <w:rPr>
                <w:b/>
                <w:bCs/>
              </w:rPr>
              <w:t>Kommentar</w:t>
            </w:r>
          </w:p>
        </w:tc>
      </w:tr>
      <w:tr w:rsidR="00254412" w14:paraId="09920D83" w14:textId="77777777" w:rsidTr="003674C9">
        <w:tc>
          <w:tcPr>
            <w:tcW w:w="2405" w:type="dxa"/>
          </w:tcPr>
          <w:p w14:paraId="326F735B" w14:textId="77777777" w:rsidR="00254412" w:rsidRDefault="00254412" w:rsidP="003674C9">
            <w:r w:rsidRPr="00952126">
              <w:t>1. Introduktion</w:t>
            </w:r>
          </w:p>
        </w:tc>
        <w:tc>
          <w:tcPr>
            <w:tcW w:w="2693" w:type="dxa"/>
          </w:tcPr>
          <w:p w14:paraId="78A9300A" w14:textId="77777777" w:rsidR="00254412" w:rsidRDefault="00254412" w:rsidP="003674C9">
            <w:r>
              <w:t>-</w:t>
            </w:r>
          </w:p>
        </w:tc>
        <w:tc>
          <w:tcPr>
            <w:tcW w:w="4530" w:type="dxa"/>
          </w:tcPr>
          <w:p w14:paraId="0DA4E280" w14:textId="77777777" w:rsidR="00254412" w:rsidRDefault="00254412" w:rsidP="003674C9"/>
        </w:tc>
      </w:tr>
      <w:tr w:rsidR="00254412" w14:paraId="3AF45DD7" w14:textId="77777777" w:rsidTr="003674C9">
        <w:tc>
          <w:tcPr>
            <w:tcW w:w="2405" w:type="dxa"/>
          </w:tcPr>
          <w:p w14:paraId="2679DE45" w14:textId="77777777" w:rsidR="00254412" w:rsidRPr="00952126" w:rsidRDefault="00254412" w:rsidP="003674C9"/>
        </w:tc>
        <w:tc>
          <w:tcPr>
            <w:tcW w:w="2693" w:type="dxa"/>
          </w:tcPr>
          <w:p w14:paraId="2C50D39C" w14:textId="5DCF59F8" w:rsidR="00254412" w:rsidRDefault="00254412" w:rsidP="003674C9">
            <w:r w:rsidRPr="00254412">
              <w:t>1.1. Opdrag</w:t>
            </w:r>
          </w:p>
        </w:tc>
        <w:tc>
          <w:tcPr>
            <w:tcW w:w="4530" w:type="dxa"/>
          </w:tcPr>
          <w:p w14:paraId="33D2D9A5" w14:textId="77777777" w:rsidR="00254412" w:rsidRDefault="00254412" w:rsidP="003674C9"/>
        </w:tc>
      </w:tr>
      <w:tr w:rsidR="00254412" w14:paraId="45120E3E" w14:textId="77777777" w:rsidTr="003674C9">
        <w:tc>
          <w:tcPr>
            <w:tcW w:w="2405" w:type="dxa"/>
          </w:tcPr>
          <w:p w14:paraId="7AD4BE63" w14:textId="77777777" w:rsidR="00254412" w:rsidRPr="00952126" w:rsidRDefault="00254412" w:rsidP="003674C9"/>
        </w:tc>
        <w:tc>
          <w:tcPr>
            <w:tcW w:w="2693" w:type="dxa"/>
          </w:tcPr>
          <w:p w14:paraId="4E98C2FE" w14:textId="6F248773" w:rsidR="00254412" w:rsidRPr="00254412" w:rsidRDefault="00254412" w:rsidP="003674C9">
            <w:r w:rsidRPr="00254412">
              <w:t>1.2. Formål</w:t>
            </w:r>
          </w:p>
        </w:tc>
        <w:tc>
          <w:tcPr>
            <w:tcW w:w="4530" w:type="dxa"/>
          </w:tcPr>
          <w:p w14:paraId="557D5AD2" w14:textId="77777777" w:rsidR="00254412" w:rsidRDefault="00254412" w:rsidP="003674C9"/>
        </w:tc>
      </w:tr>
      <w:tr w:rsidR="00254412" w14:paraId="6D7B342A" w14:textId="77777777" w:rsidTr="003674C9">
        <w:tc>
          <w:tcPr>
            <w:tcW w:w="2405" w:type="dxa"/>
          </w:tcPr>
          <w:p w14:paraId="4E306E2E" w14:textId="77777777" w:rsidR="00254412" w:rsidRPr="00952126" w:rsidRDefault="00254412" w:rsidP="003674C9"/>
        </w:tc>
        <w:tc>
          <w:tcPr>
            <w:tcW w:w="2693" w:type="dxa"/>
          </w:tcPr>
          <w:p w14:paraId="32FFC3E9" w14:textId="417AACF7" w:rsidR="00254412" w:rsidRPr="00254412" w:rsidRDefault="00254412" w:rsidP="003674C9">
            <w:r w:rsidRPr="00254412">
              <w:t>1.3. Kvalitetsstandarderne i den samlede styringsramm</w:t>
            </w:r>
            <w:r>
              <w:t>e</w:t>
            </w:r>
          </w:p>
        </w:tc>
        <w:tc>
          <w:tcPr>
            <w:tcW w:w="4530" w:type="dxa"/>
          </w:tcPr>
          <w:p w14:paraId="190B9C63" w14:textId="77777777" w:rsidR="00254412" w:rsidRDefault="00254412" w:rsidP="003674C9"/>
        </w:tc>
      </w:tr>
      <w:tr w:rsidR="00922CF2" w14:paraId="2CB42D48" w14:textId="77777777" w:rsidTr="003674C9">
        <w:tc>
          <w:tcPr>
            <w:tcW w:w="2405" w:type="dxa"/>
          </w:tcPr>
          <w:p w14:paraId="09F80994" w14:textId="77777777" w:rsidR="00922CF2" w:rsidRPr="00952126" w:rsidRDefault="00922CF2" w:rsidP="003674C9"/>
        </w:tc>
        <w:tc>
          <w:tcPr>
            <w:tcW w:w="2693" w:type="dxa"/>
          </w:tcPr>
          <w:p w14:paraId="0B9436E1" w14:textId="6FCF411C" w:rsidR="00922CF2" w:rsidRPr="00254412" w:rsidRDefault="00922CF2" w:rsidP="00922CF2">
            <w:r>
              <w:t>1.4. Si</w:t>
            </w:r>
            <w:r w:rsidRPr="00922CF2">
              <w:t>gtelinjer for udvikling af akutsygeplejen</w:t>
            </w:r>
          </w:p>
        </w:tc>
        <w:tc>
          <w:tcPr>
            <w:tcW w:w="4530" w:type="dxa"/>
          </w:tcPr>
          <w:p w14:paraId="500A0D7C" w14:textId="77777777" w:rsidR="00922CF2" w:rsidRDefault="00922CF2" w:rsidP="003674C9"/>
        </w:tc>
      </w:tr>
      <w:tr w:rsidR="00254412" w14:paraId="2512B69C" w14:textId="77777777" w:rsidTr="003674C9">
        <w:tc>
          <w:tcPr>
            <w:tcW w:w="2405" w:type="dxa"/>
          </w:tcPr>
          <w:p w14:paraId="197EA15E" w14:textId="59F44C85" w:rsidR="00254412" w:rsidRPr="00952126" w:rsidRDefault="00254412" w:rsidP="003674C9">
            <w:r w:rsidRPr="00254412">
              <w:t>2. Akutsygeplejens funktion</w:t>
            </w:r>
          </w:p>
        </w:tc>
        <w:tc>
          <w:tcPr>
            <w:tcW w:w="2693" w:type="dxa"/>
          </w:tcPr>
          <w:p w14:paraId="2A01468D" w14:textId="6BCE6659" w:rsidR="00254412" w:rsidRPr="00254412" w:rsidRDefault="00254412" w:rsidP="003674C9">
            <w:r>
              <w:t>-</w:t>
            </w:r>
          </w:p>
        </w:tc>
        <w:tc>
          <w:tcPr>
            <w:tcW w:w="4530" w:type="dxa"/>
          </w:tcPr>
          <w:p w14:paraId="0DFC59EE" w14:textId="77777777" w:rsidR="00254412" w:rsidRDefault="00254412" w:rsidP="003674C9"/>
        </w:tc>
      </w:tr>
      <w:tr w:rsidR="00254412" w14:paraId="207C88A7" w14:textId="77777777" w:rsidTr="003674C9">
        <w:tc>
          <w:tcPr>
            <w:tcW w:w="2405" w:type="dxa"/>
          </w:tcPr>
          <w:p w14:paraId="6FB10453" w14:textId="114DBC7F" w:rsidR="00254412" w:rsidRPr="00254412" w:rsidRDefault="00254412" w:rsidP="003674C9"/>
        </w:tc>
        <w:tc>
          <w:tcPr>
            <w:tcW w:w="2693" w:type="dxa"/>
          </w:tcPr>
          <w:p w14:paraId="74FFC974" w14:textId="7A8E07A3" w:rsidR="00254412" w:rsidRPr="00254412" w:rsidRDefault="00254412" w:rsidP="003674C9">
            <w:r w:rsidRPr="00254412">
              <w:t>2.1. Akutsygeplejens funktion i det samlede sundhedsvæsen</w:t>
            </w:r>
          </w:p>
        </w:tc>
        <w:tc>
          <w:tcPr>
            <w:tcW w:w="4530" w:type="dxa"/>
          </w:tcPr>
          <w:p w14:paraId="13E05729" w14:textId="77777777" w:rsidR="00254412" w:rsidRDefault="00254412" w:rsidP="003674C9"/>
        </w:tc>
      </w:tr>
      <w:tr w:rsidR="00254412" w14:paraId="6C4B2343" w14:textId="77777777" w:rsidTr="003674C9">
        <w:tc>
          <w:tcPr>
            <w:tcW w:w="2405" w:type="dxa"/>
          </w:tcPr>
          <w:p w14:paraId="12E20156" w14:textId="77777777" w:rsidR="00254412" w:rsidRPr="00254412" w:rsidRDefault="00254412" w:rsidP="003674C9"/>
        </w:tc>
        <w:tc>
          <w:tcPr>
            <w:tcW w:w="2693" w:type="dxa"/>
          </w:tcPr>
          <w:p w14:paraId="0359F05A" w14:textId="49C42C8E" w:rsidR="00254412" w:rsidRPr="00254412" w:rsidRDefault="00254412" w:rsidP="003674C9">
            <w:r w:rsidRPr="00254412">
              <w:t>2.2. Akutsygeplejens placering i den akutte sundhedsindsats</w:t>
            </w:r>
          </w:p>
        </w:tc>
        <w:tc>
          <w:tcPr>
            <w:tcW w:w="4530" w:type="dxa"/>
          </w:tcPr>
          <w:p w14:paraId="2C665156" w14:textId="77777777" w:rsidR="00254412" w:rsidRDefault="00254412" w:rsidP="003674C9"/>
        </w:tc>
      </w:tr>
      <w:tr w:rsidR="00254412" w14:paraId="673CEF8C" w14:textId="77777777" w:rsidTr="003674C9">
        <w:tc>
          <w:tcPr>
            <w:tcW w:w="2405" w:type="dxa"/>
          </w:tcPr>
          <w:p w14:paraId="258F0BC8" w14:textId="77777777" w:rsidR="00254412" w:rsidRPr="00254412" w:rsidRDefault="00254412" w:rsidP="003674C9"/>
        </w:tc>
        <w:tc>
          <w:tcPr>
            <w:tcW w:w="2693" w:type="dxa"/>
          </w:tcPr>
          <w:p w14:paraId="7BC3C1C2" w14:textId="1918374B" w:rsidR="00254412" w:rsidRPr="00254412" w:rsidRDefault="00254412" w:rsidP="003674C9">
            <w:r w:rsidRPr="00254412">
              <w:t>2.3. Akutsygeplejens funktion i det primære sundhedsvæsen</w:t>
            </w:r>
          </w:p>
        </w:tc>
        <w:tc>
          <w:tcPr>
            <w:tcW w:w="4530" w:type="dxa"/>
          </w:tcPr>
          <w:p w14:paraId="1FED21F8" w14:textId="77777777" w:rsidR="00254412" w:rsidRDefault="00254412" w:rsidP="003674C9"/>
        </w:tc>
      </w:tr>
      <w:tr w:rsidR="00254412" w14:paraId="77F9A50A" w14:textId="77777777" w:rsidTr="003674C9">
        <w:tc>
          <w:tcPr>
            <w:tcW w:w="2405" w:type="dxa"/>
          </w:tcPr>
          <w:p w14:paraId="3B8D7489" w14:textId="198CD8F1" w:rsidR="00254412" w:rsidRPr="00254412" w:rsidRDefault="00254412" w:rsidP="003674C9">
            <w:r>
              <w:t>3. Målgruppe</w:t>
            </w:r>
          </w:p>
        </w:tc>
        <w:tc>
          <w:tcPr>
            <w:tcW w:w="2693" w:type="dxa"/>
          </w:tcPr>
          <w:p w14:paraId="3CBC7CEB" w14:textId="4B6B5E28" w:rsidR="00254412" w:rsidRPr="00254412" w:rsidRDefault="00254412" w:rsidP="003674C9">
            <w:r>
              <w:t>-</w:t>
            </w:r>
          </w:p>
        </w:tc>
        <w:tc>
          <w:tcPr>
            <w:tcW w:w="4530" w:type="dxa"/>
          </w:tcPr>
          <w:p w14:paraId="26111259" w14:textId="77777777" w:rsidR="00254412" w:rsidRDefault="00254412" w:rsidP="003674C9"/>
        </w:tc>
      </w:tr>
      <w:tr w:rsidR="00254412" w14:paraId="7DAE8788" w14:textId="77777777" w:rsidTr="003674C9">
        <w:tc>
          <w:tcPr>
            <w:tcW w:w="2405" w:type="dxa"/>
          </w:tcPr>
          <w:p w14:paraId="76DCDC56" w14:textId="77777777" w:rsidR="00254412" w:rsidRDefault="00254412" w:rsidP="003674C9"/>
        </w:tc>
        <w:tc>
          <w:tcPr>
            <w:tcW w:w="2693" w:type="dxa"/>
          </w:tcPr>
          <w:p w14:paraId="11FDD1FF" w14:textId="412E6EC5" w:rsidR="00254412" w:rsidRDefault="00254412" w:rsidP="003674C9">
            <w:r>
              <w:t>3.1. Målgruppen</w:t>
            </w:r>
          </w:p>
        </w:tc>
        <w:tc>
          <w:tcPr>
            <w:tcW w:w="4530" w:type="dxa"/>
          </w:tcPr>
          <w:p w14:paraId="516DD5C3" w14:textId="77777777" w:rsidR="00254412" w:rsidRDefault="00254412" w:rsidP="003674C9"/>
        </w:tc>
      </w:tr>
      <w:tr w:rsidR="00254412" w14:paraId="406DD448" w14:textId="77777777" w:rsidTr="003674C9">
        <w:tc>
          <w:tcPr>
            <w:tcW w:w="2405" w:type="dxa"/>
          </w:tcPr>
          <w:p w14:paraId="32F59809" w14:textId="75DD3CFA" w:rsidR="00254412" w:rsidRDefault="00254412" w:rsidP="003674C9">
            <w:r>
              <w:t xml:space="preserve">4. Indsatser </w:t>
            </w:r>
          </w:p>
        </w:tc>
        <w:tc>
          <w:tcPr>
            <w:tcW w:w="2693" w:type="dxa"/>
          </w:tcPr>
          <w:p w14:paraId="12D64E0A" w14:textId="43794A71" w:rsidR="00254412" w:rsidRDefault="00254412" w:rsidP="003674C9">
            <w:r>
              <w:t>-</w:t>
            </w:r>
          </w:p>
        </w:tc>
        <w:tc>
          <w:tcPr>
            <w:tcW w:w="4530" w:type="dxa"/>
          </w:tcPr>
          <w:p w14:paraId="427C9506" w14:textId="77777777" w:rsidR="00254412" w:rsidRDefault="00254412" w:rsidP="003674C9"/>
        </w:tc>
      </w:tr>
      <w:tr w:rsidR="00254412" w14:paraId="44CAE699" w14:textId="77777777" w:rsidTr="003674C9">
        <w:tc>
          <w:tcPr>
            <w:tcW w:w="2405" w:type="dxa"/>
          </w:tcPr>
          <w:p w14:paraId="0AD75A89" w14:textId="77777777" w:rsidR="00254412" w:rsidRDefault="00254412" w:rsidP="003674C9"/>
        </w:tc>
        <w:tc>
          <w:tcPr>
            <w:tcW w:w="2693" w:type="dxa"/>
          </w:tcPr>
          <w:p w14:paraId="02B8F80A" w14:textId="3A8CB274" w:rsidR="00254412" w:rsidRDefault="00254412" w:rsidP="003674C9">
            <w:r w:rsidRPr="00254412">
              <w:t>4.1. Indgang, henvisning og visitation</w:t>
            </w:r>
          </w:p>
        </w:tc>
        <w:tc>
          <w:tcPr>
            <w:tcW w:w="4530" w:type="dxa"/>
          </w:tcPr>
          <w:p w14:paraId="0D1048F0" w14:textId="77777777" w:rsidR="00254412" w:rsidRDefault="00254412" w:rsidP="003674C9"/>
        </w:tc>
      </w:tr>
      <w:tr w:rsidR="00254412" w14:paraId="69DFCB11" w14:textId="77777777" w:rsidTr="003674C9">
        <w:tc>
          <w:tcPr>
            <w:tcW w:w="2405" w:type="dxa"/>
          </w:tcPr>
          <w:p w14:paraId="67DAC812" w14:textId="77777777" w:rsidR="00254412" w:rsidRDefault="00254412" w:rsidP="003674C9"/>
        </w:tc>
        <w:tc>
          <w:tcPr>
            <w:tcW w:w="2693" w:type="dxa"/>
          </w:tcPr>
          <w:p w14:paraId="4F3A5B6A" w14:textId="24823C46" w:rsidR="00254412" w:rsidRPr="00254412" w:rsidRDefault="00254412" w:rsidP="003674C9">
            <w:r w:rsidRPr="00254412">
              <w:t>4.2. Typer af indsatser</w:t>
            </w:r>
          </w:p>
        </w:tc>
        <w:tc>
          <w:tcPr>
            <w:tcW w:w="4530" w:type="dxa"/>
          </w:tcPr>
          <w:p w14:paraId="0CD1DB89" w14:textId="77777777" w:rsidR="00254412" w:rsidRDefault="00254412" w:rsidP="003674C9"/>
        </w:tc>
      </w:tr>
      <w:tr w:rsidR="00254412" w14:paraId="19E627E0" w14:textId="77777777" w:rsidTr="003674C9">
        <w:tc>
          <w:tcPr>
            <w:tcW w:w="2405" w:type="dxa"/>
          </w:tcPr>
          <w:p w14:paraId="6BE61877" w14:textId="77777777" w:rsidR="00254412" w:rsidRDefault="00254412" w:rsidP="003674C9"/>
        </w:tc>
        <w:tc>
          <w:tcPr>
            <w:tcW w:w="2693" w:type="dxa"/>
          </w:tcPr>
          <w:p w14:paraId="75456DE3" w14:textId="2D94850F" w:rsidR="00254412" w:rsidRPr="00254412" w:rsidRDefault="00254412" w:rsidP="003674C9">
            <w:r w:rsidRPr="00254412">
              <w:t>4.3. Udstyr og medicin</w:t>
            </w:r>
          </w:p>
        </w:tc>
        <w:tc>
          <w:tcPr>
            <w:tcW w:w="4530" w:type="dxa"/>
          </w:tcPr>
          <w:p w14:paraId="03958399" w14:textId="77777777" w:rsidR="00254412" w:rsidRDefault="00254412" w:rsidP="003674C9"/>
        </w:tc>
      </w:tr>
      <w:tr w:rsidR="00254412" w14:paraId="09E47DFE" w14:textId="77777777" w:rsidTr="003674C9">
        <w:tc>
          <w:tcPr>
            <w:tcW w:w="2405" w:type="dxa"/>
          </w:tcPr>
          <w:p w14:paraId="36F5C987" w14:textId="1DC230A6" w:rsidR="00254412" w:rsidRDefault="00254412" w:rsidP="003674C9">
            <w:r w:rsidRPr="00254412">
              <w:t>5. Kompetencer</w:t>
            </w:r>
          </w:p>
        </w:tc>
        <w:tc>
          <w:tcPr>
            <w:tcW w:w="2693" w:type="dxa"/>
          </w:tcPr>
          <w:p w14:paraId="0E411551" w14:textId="5C87D6A2" w:rsidR="00254412" w:rsidRPr="00254412" w:rsidRDefault="00254412" w:rsidP="003674C9">
            <w:r>
              <w:t>-</w:t>
            </w:r>
          </w:p>
        </w:tc>
        <w:tc>
          <w:tcPr>
            <w:tcW w:w="4530" w:type="dxa"/>
          </w:tcPr>
          <w:p w14:paraId="71DB6CA9" w14:textId="77777777" w:rsidR="00254412" w:rsidRDefault="00254412" w:rsidP="003674C9"/>
        </w:tc>
      </w:tr>
      <w:tr w:rsidR="00254412" w14:paraId="0D930F9A" w14:textId="77777777" w:rsidTr="003674C9">
        <w:tc>
          <w:tcPr>
            <w:tcW w:w="2405" w:type="dxa"/>
          </w:tcPr>
          <w:p w14:paraId="3C8996A9" w14:textId="77777777" w:rsidR="00254412" w:rsidRPr="00254412" w:rsidRDefault="00254412" w:rsidP="003674C9"/>
        </w:tc>
        <w:tc>
          <w:tcPr>
            <w:tcW w:w="2693" w:type="dxa"/>
          </w:tcPr>
          <w:p w14:paraId="0565B727" w14:textId="5DCA4403" w:rsidR="00254412" w:rsidRDefault="00254412" w:rsidP="003674C9">
            <w:r w:rsidRPr="00254412">
              <w:t>5.1. Kompetencer</w:t>
            </w:r>
          </w:p>
        </w:tc>
        <w:tc>
          <w:tcPr>
            <w:tcW w:w="4530" w:type="dxa"/>
          </w:tcPr>
          <w:p w14:paraId="2A2FF9E8" w14:textId="77777777" w:rsidR="00254412" w:rsidRDefault="00254412" w:rsidP="003674C9"/>
        </w:tc>
      </w:tr>
      <w:tr w:rsidR="00254412" w14:paraId="7D64C26B" w14:textId="77777777" w:rsidTr="003674C9">
        <w:tc>
          <w:tcPr>
            <w:tcW w:w="2405" w:type="dxa"/>
          </w:tcPr>
          <w:p w14:paraId="03DB241B" w14:textId="708B9B75" w:rsidR="00254412" w:rsidRPr="00254412" w:rsidRDefault="00254412" w:rsidP="003674C9">
            <w:r w:rsidRPr="00254412">
              <w:t>6. Organisering</w:t>
            </w:r>
          </w:p>
        </w:tc>
        <w:tc>
          <w:tcPr>
            <w:tcW w:w="2693" w:type="dxa"/>
          </w:tcPr>
          <w:p w14:paraId="0904CF04" w14:textId="072A2D96" w:rsidR="00254412" w:rsidRPr="00254412" w:rsidRDefault="00254412" w:rsidP="003674C9">
            <w:r>
              <w:t>-</w:t>
            </w:r>
          </w:p>
        </w:tc>
        <w:tc>
          <w:tcPr>
            <w:tcW w:w="4530" w:type="dxa"/>
          </w:tcPr>
          <w:p w14:paraId="18869091" w14:textId="77777777" w:rsidR="00254412" w:rsidRDefault="00254412" w:rsidP="003674C9"/>
        </w:tc>
      </w:tr>
      <w:tr w:rsidR="00254412" w14:paraId="546D538C" w14:textId="77777777" w:rsidTr="003674C9">
        <w:tc>
          <w:tcPr>
            <w:tcW w:w="2405" w:type="dxa"/>
          </w:tcPr>
          <w:p w14:paraId="48C315D1" w14:textId="77777777" w:rsidR="00254412" w:rsidRPr="00254412" w:rsidRDefault="00254412" w:rsidP="003674C9"/>
        </w:tc>
        <w:tc>
          <w:tcPr>
            <w:tcW w:w="2693" w:type="dxa"/>
          </w:tcPr>
          <w:p w14:paraId="7F28D1B5" w14:textId="012B08D1" w:rsidR="00254412" w:rsidRDefault="00254412" w:rsidP="003674C9">
            <w:r w:rsidRPr="00254412">
              <w:t>6.1. Organisatoriske forudsætninger</w:t>
            </w:r>
          </w:p>
        </w:tc>
        <w:tc>
          <w:tcPr>
            <w:tcW w:w="4530" w:type="dxa"/>
          </w:tcPr>
          <w:p w14:paraId="5C020457" w14:textId="77777777" w:rsidR="00254412" w:rsidRDefault="00254412" w:rsidP="003674C9"/>
        </w:tc>
      </w:tr>
      <w:tr w:rsidR="00254412" w14:paraId="071BDFED" w14:textId="77777777" w:rsidTr="003674C9">
        <w:tc>
          <w:tcPr>
            <w:tcW w:w="2405" w:type="dxa"/>
          </w:tcPr>
          <w:p w14:paraId="013EB67F" w14:textId="77777777" w:rsidR="00254412" w:rsidRPr="00254412" w:rsidRDefault="00254412" w:rsidP="003674C9"/>
        </w:tc>
        <w:tc>
          <w:tcPr>
            <w:tcW w:w="2693" w:type="dxa"/>
          </w:tcPr>
          <w:p w14:paraId="5DEBDD82" w14:textId="19939812" w:rsidR="00254412" w:rsidRPr="00254412" w:rsidRDefault="00254412" w:rsidP="003674C9">
            <w:r w:rsidRPr="00254412">
              <w:t>6.2. Tilgængelighed</w:t>
            </w:r>
          </w:p>
        </w:tc>
        <w:tc>
          <w:tcPr>
            <w:tcW w:w="4530" w:type="dxa"/>
          </w:tcPr>
          <w:p w14:paraId="3C9DA6FC" w14:textId="77777777" w:rsidR="00254412" w:rsidRDefault="00254412" w:rsidP="003674C9"/>
        </w:tc>
      </w:tr>
      <w:tr w:rsidR="00254412" w14:paraId="347EAABA" w14:textId="77777777" w:rsidTr="003674C9">
        <w:tc>
          <w:tcPr>
            <w:tcW w:w="2405" w:type="dxa"/>
          </w:tcPr>
          <w:p w14:paraId="6CD9A86C" w14:textId="77777777" w:rsidR="00254412" w:rsidRPr="00254412" w:rsidRDefault="00254412" w:rsidP="003674C9"/>
        </w:tc>
        <w:tc>
          <w:tcPr>
            <w:tcW w:w="2693" w:type="dxa"/>
          </w:tcPr>
          <w:p w14:paraId="751F3AE1" w14:textId="7A6883DF" w:rsidR="00254412" w:rsidRPr="00254412" w:rsidRDefault="00254412" w:rsidP="003674C9">
            <w:r w:rsidRPr="00254412">
              <w:t>6.3. Samarbejde om borgernes forløb</w:t>
            </w:r>
          </w:p>
        </w:tc>
        <w:tc>
          <w:tcPr>
            <w:tcW w:w="4530" w:type="dxa"/>
          </w:tcPr>
          <w:p w14:paraId="4A22CF7C" w14:textId="77777777" w:rsidR="00254412" w:rsidRDefault="00254412" w:rsidP="003674C9"/>
        </w:tc>
      </w:tr>
      <w:tr w:rsidR="00254412" w14:paraId="4C553956" w14:textId="77777777" w:rsidTr="003674C9">
        <w:tc>
          <w:tcPr>
            <w:tcW w:w="2405" w:type="dxa"/>
          </w:tcPr>
          <w:p w14:paraId="00B29514" w14:textId="7C857C7E" w:rsidR="00254412" w:rsidRPr="00254412" w:rsidRDefault="00254412" w:rsidP="003674C9">
            <w:r w:rsidRPr="00254412">
              <w:t>7. Kvalitetsudvikling</w:t>
            </w:r>
          </w:p>
        </w:tc>
        <w:tc>
          <w:tcPr>
            <w:tcW w:w="2693" w:type="dxa"/>
          </w:tcPr>
          <w:p w14:paraId="5E0DC2BB" w14:textId="1CBBB734" w:rsidR="00254412" w:rsidRPr="00254412" w:rsidRDefault="00254412" w:rsidP="003674C9">
            <w:r>
              <w:t>-</w:t>
            </w:r>
          </w:p>
        </w:tc>
        <w:tc>
          <w:tcPr>
            <w:tcW w:w="4530" w:type="dxa"/>
          </w:tcPr>
          <w:p w14:paraId="50F46F0D" w14:textId="77777777" w:rsidR="00254412" w:rsidRDefault="00254412" w:rsidP="003674C9"/>
        </w:tc>
      </w:tr>
      <w:tr w:rsidR="00254412" w14:paraId="3B5F3E1A" w14:textId="77777777" w:rsidTr="003674C9">
        <w:tc>
          <w:tcPr>
            <w:tcW w:w="2405" w:type="dxa"/>
          </w:tcPr>
          <w:p w14:paraId="30802B59" w14:textId="77777777" w:rsidR="00254412" w:rsidRPr="00254412" w:rsidRDefault="00254412" w:rsidP="003674C9"/>
        </w:tc>
        <w:tc>
          <w:tcPr>
            <w:tcW w:w="2693" w:type="dxa"/>
          </w:tcPr>
          <w:p w14:paraId="400BC1AF" w14:textId="4FDE42F6" w:rsidR="00254412" w:rsidRPr="00254412" w:rsidRDefault="00254412" w:rsidP="003674C9">
            <w:r w:rsidRPr="00254412">
              <w:t>7.1. Kvalitetsudvikling</w:t>
            </w:r>
          </w:p>
        </w:tc>
        <w:tc>
          <w:tcPr>
            <w:tcW w:w="4530" w:type="dxa"/>
          </w:tcPr>
          <w:p w14:paraId="1E1233F0" w14:textId="77777777" w:rsidR="00254412" w:rsidRDefault="00254412" w:rsidP="003674C9"/>
        </w:tc>
      </w:tr>
    </w:tbl>
    <w:p w14:paraId="270C7AEA" w14:textId="70997BE1" w:rsidR="00254412" w:rsidRPr="00542899" w:rsidRDefault="00254412" w:rsidP="00254412"/>
    <w:sectPr w:rsidR="00254412" w:rsidRPr="0054289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5A06"/>
    <w:multiLevelType w:val="hybridMultilevel"/>
    <w:tmpl w:val="C310D308"/>
    <w:lvl w:ilvl="0" w:tplc="0406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6619A"/>
    <w:multiLevelType w:val="multilevel"/>
    <w:tmpl w:val="918E6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4B0A44"/>
    <w:multiLevelType w:val="multilevel"/>
    <w:tmpl w:val="13108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4D17419A"/>
    <w:multiLevelType w:val="hybridMultilevel"/>
    <w:tmpl w:val="C8A60DD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34F3A"/>
    <w:multiLevelType w:val="hybridMultilevel"/>
    <w:tmpl w:val="52BA05A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8821549">
    <w:abstractNumId w:val="2"/>
  </w:num>
  <w:num w:numId="2" w16cid:durableId="1588147814">
    <w:abstractNumId w:val="4"/>
  </w:num>
  <w:num w:numId="3" w16cid:durableId="33699509">
    <w:abstractNumId w:val="1"/>
  </w:num>
  <w:num w:numId="4" w16cid:durableId="1381249142">
    <w:abstractNumId w:val="0"/>
  </w:num>
  <w:num w:numId="5" w16cid:durableId="17251321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99"/>
    <w:rsid w:val="00001BDB"/>
    <w:rsid w:val="000C7E65"/>
    <w:rsid w:val="000D08EC"/>
    <w:rsid w:val="001308C1"/>
    <w:rsid w:val="00245849"/>
    <w:rsid w:val="00254412"/>
    <w:rsid w:val="002B1C44"/>
    <w:rsid w:val="00542899"/>
    <w:rsid w:val="00552C0B"/>
    <w:rsid w:val="005B23AB"/>
    <w:rsid w:val="00644260"/>
    <w:rsid w:val="00666F14"/>
    <w:rsid w:val="006737D9"/>
    <w:rsid w:val="006C6A91"/>
    <w:rsid w:val="007364D2"/>
    <w:rsid w:val="007C3BD0"/>
    <w:rsid w:val="007E2618"/>
    <w:rsid w:val="00922CF2"/>
    <w:rsid w:val="00936597"/>
    <w:rsid w:val="00944B2E"/>
    <w:rsid w:val="00952126"/>
    <w:rsid w:val="009812D4"/>
    <w:rsid w:val="009D65B5"/>
    <w:rsid w:val="00A021C4"/>
    <w:rsid w:val="00A41FFB"/>
    <w:rsid w:val="00A60438"/>
    <w:rsid w:val="00B33946"/>
    <w:rsid w:val="00B46F7B"/>
    <w:rsid w:val="00B62676"/>
    <w:rsid w:val="00BA1E93"/>
    <w:rsid w:val="00BA46FB"/>
    <w:rsid w:val="00BF14DA"/>
    <w:rsid w:val="00C95C27"/>
    <w:rsid w:val="00DB7021"/>
    <w:rsid w:val="00DF0726"/>
    <w:rsid w:val="00DF214A"/>
    <w:rsid w:val="00E264E4"/>
    <w:rsid w:val="00E40E13"/>
    <w:rsid w:val="00E67AF3"/>
    <w:rsid w:val="00E770CD"/>
    <w:rsid w:val="00EB3FAD"/>
    <w:rsid w:val="00F15C98"/>
    <w:rsid w:val="00F75883"/>
    <w:rsid w:val="00FE109D"/>
    <w:rsid w:val="00FE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F1D3C"/>
  <w15:chartTrackingRefBased/>
  <w15:docId w15:val="{E64D9B89-780A-4089-B39A-3D1A87B9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42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42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428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42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428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42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42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42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42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42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42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42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4289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4289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4289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4289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4289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428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42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42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42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42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42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4289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4289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4289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42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4289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42899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542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holdsfortegnelse1">
    <w:name w:val="toc 1"/>
    <w:basedOn w:val="Normal"/>
    <w:next w:val="Normal"/>
    <w:uiPriority w:val="39"/>
    <w:rsid w:val="00952126"/>
    <w:pPr>
      <w:tabs>
        <w:tab w:val="right" w:leader="dot" w:pos="7734"/>
      </w:tabs>
      <w:spacing w:after="0" w:line="240" w:lineRule="atLeast"/>
      <w:ind w:right="1418"/>
      <w:contextualSpacing/>
    </w:pPr>
    <w:rPr>
      <w:rFonts w:ascii="Raleway" w:hAnsi="Raleway"/>
      <w:b/>
      <w:color w:val="E8E8E8" w:themeColor="background2"/>
      <w:kern w:val="0"/>
      <w:sz w:val="18"/>
      <w:szCs w:val="18"/>
      <w14:ligatures w14:val="none"/>
    </w:rPr>
  </w:style>
  <w:style w:type="paragraph" w:styleId="Indholdsfortegnelse2">
    <w:name w:val="toc 2"/>
    <w:basedOn w:val="Normal"/>
    <w:next w:val="Normal"/>
    <w:uiPriority w:val="39"/>
    <w:rsid w:val="00952126"/>
    <w:pPr>
      <w:tabs>
        <w:tab w:val="right" w:leader="dot" w:pos="7734"/>
      </w:tabs>
      <w:spacing w:after="0" w:line="240" w:lineRule="atLeast"/>
      <w:ind w:right="1418"/>
    </w:pPr>
    <w:rPr>
      <w:rFonts w:ascii="Raleway" w:hAnsi="Raleway"/>
      <w:color w:val="E8E8E8" w:themeColor="background2"/>
      <w:kern w:val="0"/>
      <w:sz w:val="18"/>
      <w:szCs w:val="18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952126"/>
    <w:rPr>
      <w:color w:val="005C8D"/>
      <w:u w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15C9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15C98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15C98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15C9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15C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4030</TotalTime>
  <Pages>5</Pages>
  <Words>378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Maiken Hauge Stig </dc:creator>
  <cp:keywords/>
  <dc:description/>
  <cp:lastModifiedBy>Mette Braad Sander</cp:lastModifiedBy>
  <cp:revision>32</cp:revision>
  <dcterms:created xsi:type="dcterms:W3CDTF">2026-09-11T12:28:00Z</dcterms:created>
  <dcterms:modified xsi:type="dcterms:W3CDTF">2026-09-28T10:05:00Z</dcterms:modified>
</cp:coreProperties>
</file>