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Default="00677DEA" w:rsidP="00677DEA">
      <w:pPr>
        <w:pStyle w:val="Overskrift2"/>
        <w:spacing w:line="240" w:lineRule="auto"/>
        <w:jc w:val="center"/>
      </w:pPr>
      <w:r>
        <w:t xml:space="preserve">Høringsliste </w:t>
      </w:r>
      <w:bookmarkStart w:id="0" w:name="_GoBack"/>
      <w:bookmarkEnd w:id="0"/>
    </w:p>
    <w:p w:rsidR="008F0C5C" w:rsidRPr="008F0C5C" w:rsidRDefault="008F0C5C" w:rsidP="008F0C5C"/>
    <w:tbl>
      <w:tblPr>
        <w:tblW w:w="11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6830"/>
      </w:tblGrid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3F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3f@3f.dk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3F Privat Service, Hotel og Restauration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john.frederiksen@3f.dk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Advokatsamfundet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samfund@advokatsamfundet.dk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Affald Plus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affaldplus@affaldplus.dk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Akademikerne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ac@ac.dk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Akademisk Arkitektforening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mail@arkiteksforeningen.dk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Aluminium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jh@alu.dk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AmCham Denmark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mail@amcham.dk  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Andelsboligforeningernes Fællesrepræsentation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abf@abf-rep.dk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Ankenævnet på energiområdet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ae@ae.dk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Arbejderbevægelsens Erhvervsråd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ae@ae.dk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ARI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ari@di.dk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ATP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Pote@atp.dk</w:t>
            </w:r>
          </w:p>
        </w:tc>
      </w:tr>
      <w:tr w:rsidR="009C2993" w:rsidRPr="009C2993" w:rsidTr="009C2993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Autobranchens Handels- og Industriforening i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autig@ahtig.dk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Beskæftigelsesministeriet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bm@bm.dk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Biobrændselsforeningen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poulhenning@sejthen.eu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Blik- og Rørarbejderforbundet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forbundet@blikroer.dk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Boligselskabernes Landsforening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bl@bl.dk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borger- og retssikkerhedschefen i SKAT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Margrethe</w:t>
            </w:r>
            <w:proofErr w:type="gramStart"/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.Noergaard</w:t>
            </w:r>
            <w:proofErr w:type="gramEnd"/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@Skat.dk; retssikkerhed@skat.dk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Brancheforeningen for Biogas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biogas@lf.dk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Brancheforeningen for Decentral Kraftvarme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mail@brancheforeningenkraftvarme.dk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Brancheforeningen for Flaskegenbrug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info@bffg.dk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Brancheforeningen for Husstandsvindmøller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mail@husstandsvindmolle.org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Bryggeriforeningen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kontakt@bryggeriforeningen.dk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Business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info@businessdanmark.dk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Børsmæglerforeningen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mail@dbmf.dk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CAD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cad@cad.dk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Centralforeningen af Taxiforeninger i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post@cat-taxi.dk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CEPOS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info@cepos.dk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Cevea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cevea@cevea.dk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CO-industri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co@co-industri.dk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Coop, Att.: Økonomidirektør Mikael Koch Jensen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Mikael</w:t>
            </w:r>
            <w:proofErr w:type="gramStart"/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.Koch</w:t>
            </w:r>
            <w:proofErr w:type="gramEnd"/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.Jensen@coop.dk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DAKOFA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dakofa@dakofa.dk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Danish Export Association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export@dk-export.dk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Danish Operators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info@danishoperators.com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Fiskeriforening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mail@dkfisk.dk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Jordbrugsforskning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dca@agrsci.au.dk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Motor Union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dmu@dmusport.dk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Naturfredningsforening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dn@dn.dk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Rederiforening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info@shipowners.dk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Rejsebureau 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drf@travelassoc.dk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Restauranter og Cafeer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d-r-c@d-r-c.dk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Skibskreditfond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danmarks@skibskredit.dk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Danmarks Vindmølleforening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info@dkvind.dk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Affaldsforening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mail@danskaffaldsforening.dk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Aktionærforening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daf@shareholders.dk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Arbejdsgiverforening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da@da.dk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Automat Brancheforening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 kl@d-a-b.dk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Dansk Automobil Sports Union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dasu@dasu.dk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Automobilforhandler 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daf@daf.dk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Bilforhandler Union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info@dbfu.dk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Byggeri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info@danskbyggeri.dk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Dagligvareleverandørforening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info@dagligvareleverandorerne.dk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Ejendomsmæglerforening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de@de.dk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Energi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info@danskenergi.dk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Erhverv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hoeringssager@danskerhverv.dk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Fjernvarme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mail@danskfjernvarme.dk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Gartneri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danskgartneri@danskgartneri.dk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Gas 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dgf@dgc.dk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Gasteknisk Center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dgc@dgc.dk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Iværksætterforening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info@d-i-f.dk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Journalistforbund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dj@journalistforbundet.dk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Landbrugsrådgivning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skat@landscentret.dk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Lokalsyn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kontakt@dansklokalsyn.dk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Metal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metal@danskmetal.dk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Methanolforening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methanolassociation@gmail.com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Mode og Textil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info@dmogt.dk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Rejsebureau 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drf@travelassoc.dk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Retursystem A/S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info@dansk-retursystem.dk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Skovforening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info@skovforeningen.dk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Solcelleforening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sekretariat@solcelleforening.dk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Standard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dansk.standard@ds.dk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Taxi Råd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dtr@taxi.dk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 Told- og Skatteforbund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dts@dts.dk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Dansk Ungdoms Fællesråd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duf@duf.dk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Advokater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mail@danskeadvokater.dk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Biludlejere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danske-biludlejere@mail.tele.dk</w:t>
            </w:r>
          </w:p>
        </w:tc>
      </w:tr>
      <w:tr w:rsidR="009C2993" w:rsidRPr="009C2993" w:rsidTr="009C2993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Biobrændsels- og Kulimportørers Association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thh@dlg.dk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Boligadvokater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mail@danskeboligadvokater.dk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Busvognmænd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db@db-dk.dk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Halmleverandører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thl@lf.dk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Havne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danskehavne@danskehavne.dk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Maritime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info@danskemaritime.dk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Regioner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regioner@regioner.dk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Speditører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info@dasp.dk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Danske Synsvirksomheder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info@danskesynsvirksomheder.dk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DANVA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danva@danva.dk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Datatilsynet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dt@datatilsynet.dk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DBU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dbu@dbu.dk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 Danske Bilimportører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dbi@bilimp.dk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 Frie Energiselskaber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kontakt@defrieenergiselskaber.dk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 Samvirkende Købmænd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dsk@dsk.dk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dea@dea.nu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DEBRA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debra@energibranchen.dk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Den Danske Bilbranche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bil@di.dk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Den Danske Dommerforening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MikaelSjoberg@OestreLandsret.dk; dommerforeningen@gmail.dk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Den Danske Fondsmæglerforening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info@fondsmaeglerforeningen.dk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Den Danske Landinspektørforening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ddl@ddl.org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Den Danske Skatteborgerforening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info@skatteborgerne.dk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Det Økologiske Råd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info@ecocouncil.dk  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skatafd@di.dk</w:t>
            </w: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; di@di.dk  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DI ITEK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itek@di.dk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DI Transport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transport@di.dk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Digitaliseringsstyrelsen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digst@digst.dk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Dommerfuldmægtigforeningen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hoeringer@dommerfm.dk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Domstolsstyrelsen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post@domstolsstyrelsen.dk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DS Håndværk og Industri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ds@ds-net.dk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DTL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dtl@dtl.eu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DTU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dtu@dtu.dk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DTU - Afdelingen for myndighedsbetjening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myndighed@adm.dtu.dk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DVCA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dvca@dvca.dk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Ejendomsforeningen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info@ejendomsforeningen.dk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Eksportrådet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eksportraadet@um.dk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EmballageIndustrien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info@emballageindustrien.dk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ed@energidanmark.dk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Energi- og Olieforum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eof@eof.dk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Energiforbrugeren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bcs.sde@energiforbrugeren.dk  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Energiforum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info@energiforumdanmark.dk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Energiklagenævnet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ekn@ekn.dk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Energinet.dk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info@energinet.dk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ens@ens.dk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Energitilsynet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post@energitilsynet.dk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ERFAgruppen-Bilsyn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info@erfagruppen-bilsyn.dk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Erhvervs- og Vækstministeriet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evm@evm.dk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Erhvervsstyrelsen – Team Effektiv Regulering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letbyrder@erst.dk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FDM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fdm@fdm.dk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Finans og Leasing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post@finansogleasing.dk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Finansforbundet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post@finansforbundet.dk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Finansministeriet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fm@fm.dk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Finansrådet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mail@finansraadet.dk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foa@foa.dk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Forbrugerrådet Tænk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fbr@fbr.dk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FORCE Technology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info@forcetechnology.com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af Danske Skatteankenævn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fds@skat.dk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af Rådgivende Ingeniører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fri@frinet.dk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Danske Kraftvarmeværker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mail@fdkv.dk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Danske Revisorer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fdr@fdr.dk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for Danske Biogasanlæg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aksel@toldergaard.dk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til Søfartens Fremme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info@soefart-frem.dk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Forsikring &amp; Pension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fp@forsikringogpension.dk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Forsikringsmæglerforeningen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fk@fmk.dk; fmf@fmf.dk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Forsvarsministeriet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fmn@fmn.dk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Frie Funktionærer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fifu@f-f.dk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FSE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fse@fse.dk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FSR - danske revisorer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fsr@fsr.dk; mbl@fsr.dk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FTF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ftf@ftf.dk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Fødevareministeriet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fvm@fvm.dk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Grafisk Arbejdsgiverforening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ga@ga.dk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Greenpeace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info.dk@greenpeace.org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HK-Kommunal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01jbs@hk.dk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HK-Privat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44MSJ@hk.dk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HOFOR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hofor@hofor.dk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HORESTA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hoering@horesta.dk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Håndværksrådet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hvr@hvr.dk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Ingeniørforeningen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ida@ida.dk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Intelligent Energi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eti@danskenergi.dk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International Transport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itd@itd.dk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InvesteringsFondsBranchen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info@ifb.dk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Justitsministeriet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jm@jm.dk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Kirkeministeriet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km@km.dk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KL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kl@kl.dk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Klima-, Energi- og Bygningsministeriet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kebmin@kebmin.dk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Konkurrence- og Forbrugerstyrelsen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kfst@kfst.dk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Kraka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kontakt@kraka.org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Kræftens Bekæmpelse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info@cancer.dk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Kulturministeriet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kum@kum.dk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Landbrug &amp; Fødevarer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info@lf.dk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Landsforeningen for Bæredygtigt Landbrug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info@baeredygtigtlandbrug.dk</w:t>
            </w:r>
          </w:p>
        </w:tc>
      </w:tr>
      <w:tr w:rsidR="009C2993" w:rsidRPr="009C2993" w:rsidTr="009C2993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Landsforeningen Polio-, Trafik- og Ulykkesskadede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ptu@ptu.dk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Landsskatteretten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sanst@sanst.dk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Ledernes Hovedorganisation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lederne@lederne.dk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LO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lo@lo.dk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Lokale Pengeinstitutter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sekretariatet@lopi.dk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Metalemballagegruppen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sekretariat@metalemballge.dk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Miljøministeriet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mim@mim.dk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Miljøstyrelsen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mst@mst.dk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Mineralolie Brancheforeningen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mb-miljoepuljen@live.dk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Ministeriet for By, Bolig og Landdistrikter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mbbl@mbbl.dk</w:t>
            </w:r>
          </w:p>
        </w:tc>
      </w:tr>
      <w:tr w:rsidR="009C2993" w:rsidRPr="009C2993" w:rsidTr="009C2993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Ministeriet for Børn, Ligestilling, Integration og Sociale Forhold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sm@sm.dk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Ministeriet for Fødevarer, Landbrug og Fiskeri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fvm@fvm.dk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Ministeriet for Sundhed og Forebyggelse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sum@sum.dk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Moderniseringsstyrelsen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modst@modst.dk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Motorcykel Forhandler 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kontor@mff-dk.dk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Motorhistorisk Samråd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mhs@motorhistorisk.dk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Nasdaq OMX Copenhagen A/S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copenhagen@nasdaqomx.com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Nationalbanken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nationalbanken@nationalbanken.dk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Nationalt Center for Miljø og Energi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dce@au.dk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Naturstyrelsen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nst@nst.dk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Noah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noah@noah.dk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Nordisk Folkecenter for Vedvarende Energi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info@folkecenter.dk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Nærbutikkernes Landsforening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info@nbl-landsforening.dk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Plastindustrien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pd@plast.dk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Realkreditforeningen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mail@realkreditforeningen.dk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Realkreditrådet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rr@realkreditraadet.dk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Reel Energi Oplysning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info@reo.dk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Rejsearbejdere.dk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h.e.meyer@post.tele.dk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Rejsearrangører i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info@rejsearrangorer.dk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Restaurationsbranchen.dk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kontakt@restaurationsbranchen.dk</w:t>
            </w:r>
          </w:p>
        </w:tc>
      </w:tr>
      <w:tr w:rsidR="009C2993" w:rsidRPr="009C2993" w:rsidTr="009C2993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Sammenslutningen af Karosseribyggere og Autooprettere i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info@skad.dk</w:t>
            </w:r>
          </w:p>
        </w:tc>
      </w:tr>
      <w:tr w:rsidR="009C2993" w:rsidRPr="009C2993" w:rsidTr="009C2993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Sammenslutningen af Landbrugets Arbejdsgiverforeninger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info@sala.dk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Sammenslutningen af Mindre Erhvervsfartøjer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info@smedanmark.dk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Sammensluttede Danske Energiforbrugere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sde@energiforbrugeren.dk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Samvirkende Energi- og Miljøkontorer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sek@sek.dk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Serviceforbundet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service@forbundet.dk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Sikkerhedsstyrelsen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sik@sik.dk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SKAT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juraskat@skat.dk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Skatteankestyrelsen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sanst@sanst.dk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SRF Skattefaglig 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jesper</w:t>
            </w:r>
            <w:proofErr w:type="gramStart"/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.Kiholm</w:t>
            </w:r>
            <w:proofErr w:type="gramEnd"/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@skat.dk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Statsministeriet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stm@stm.dk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Søfartens Ledere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mail@soefartens.org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Søfartsstyrelsen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sfs@dma.dk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Tekniq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tekniq@tekniq.dk 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Teknologisk Institut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andreas.splidt@teknologisk.dk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Transportministeriet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trm@trm.dk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Uddannelses- og Forskningsministeriet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ufm@ufm.dk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Udenrigsministeriet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um@um.dk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Undervisningsministeriet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uvm@uvm.dk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Varmepumpefabrikantforeningen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vpf@varmepumpefabrikanterne.dk 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Vedvarende Energi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br@ve.dk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VELTEK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veltek@veltek.dk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Videncentret for Landbrug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vfl@vfl.dk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Vin og Spiritus Organisationen i Danmark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vsod@vsod.dk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Vindmølleindustrien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danish@windpower.org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VisitDenmark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contact@visitdenmark.com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WWF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wwf@wwf.dk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Ældresagen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aeldresagen@aeldresagen.dk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Økologisk Landsforening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hoering@okologi.dk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Økonomi- og Indenrigsministeriet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oim@oim.dk</w:t>
            </w:r>
          </w:p>
        </w:tc>
      </w:tr>
      <w:tr w:rsidR="009C2993" w:rsidRPr="009C2993" w:rsidTr="009C299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Aalborg Universitet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3" w:rsidRPr="009C2993" w:rsidRDefault="009C2993" w:rsidP="009C299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C2993">
              <w:rPr>
                <w:rFonts w:ascii="Calibri" w:eastAsia="Times New Roman" w:hAnsi="Calibri" w:cs="Times New Roman"/>
                <w:color w:val="000000"/>
                <w:lang w:eastAsia="da-DK"/>
              </w:rPr>
              <w:t>aau@aau.dk</w:t>
            </w:r>
          </w:p>
        </w:tc>
      </w:tr>
    </w:tbl>
    <w:p w:rsidR="009E523F" w:rsidRDefault="009E523F" w:rsidP="009C2993"/>
    <w:sectPr w:rsidR="009E52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3F"/>
    <w:rsid w:val="003F333E"/>
    <w:rsid w:val="00677DEA"/>
    <w:rsid w:val="008F0C5C"/>
    <w:rsid w:val="009C2993"/>
    <w:rsid w:val="009E523F"/>
    <w:rsid w:val="00A746CC"/>
    <w:rsid w:val="00B7441E"/>
    <w:rsid w:val="00D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5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0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523F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E52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E523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9E52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9E523F"/>
    <w:rPr>
      <w:rFonts w:ascii="Arial" w:eastAsia="Times New Roman" w:hAnsi="Arial" w:cs="Arial"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9E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F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5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0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523F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E52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E523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9E52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9E523F"/>
    <w:rPr>
      <w:rFonts w:ascii="Arial" w:eastAsia="Times New Roman" w:hAnsi="Arial" w:cs="Arial"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9E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F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769</Words>
  <Characters>8737</Characters>
  <Application>Microsoft Office Word</Application>
  <DocSecurity>0</DocSecurity>
  <Lines>485</Lines>
  <Paragraphs>500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Jørgen Holm Damgaard</cp:lastModifiedBy>
  <cp:revision>3</cp:revision>
  <dcterms:created xsi:type="dcterms:W3CDTF">2014-12-05T12:47:00Z</dcterms:created>
  <dcterms:modified xsi:type="dcterms:W3CDTF">2014-12-05T12:48:00Z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C:\Users\w17824\AppData\Local\Temp\Scanjour\Captia\SJ20141205124812398 [DOK74439617].DOCX</vt:lpwstr>
  </property>
  <property fmtid="{D5CDD505-2E9C-101B-9397-08002B2CF9AE}" pid="3" name="title">
    <vt:lpwstr>Høringsliste (DOK74439617)</vt:lpwstr>
  </property>
  <property fmtid="{D5CDD505-2E9C-101B-9397-08002B2CF9AE}" pid="4" name="command">
    <vt:lpwstr/>
  </property>
</Properties>
</file>