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87" w:rsidRPr="002E3D39" w:rsidRDefault="00A60AE1">
      <w:pPr>
        <w:rPr>
          <w:b/>
        </w:rPr>
      </w:pPr>
      <w:bookmarkStart w:id="0" w:name="_GoBack"/>
      <w:bookmarkEnd w:id="0"/>
      <w:r w:rsidRPr="002E3D39">
        <w:rPr>
          <w:b/>
        </w:rP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9"/>
        <w:gridCol w:w="5480"/>
        <w:gridCol w:w="3565"/>
      </w:tblGrid>
      <w:tr w:rsidR="00A60AE1" w:rsidRPr="002E3D39" w:rsidTr="003B44A9">
        <w:tc>
          <w:tcPr>
            <w:tcW w:w="809" w:type="dxa"/>
          </w:tcPr>
          <w:p w:rsidR="00A60AE1" w:rsidRPr="002E3D39" w:rsidRDefault="00A60AE1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 xml:space="preserve">1. </w:t>
            </w:r>
          </w:p>
        </w:tc>
        <w:tc>
          <w:tcPr>
            <w:tcW w:w="5480" w:type="dxa"/>
          </w:tcPr>
          <w:p w:rsidR="00A60AE1" w:rsidRPr="002E3D39" w:rsidRDefault="00EC688D">
            <w:pPr>
              <w:rPr>
                <w:b/>
              </w:rPr>
            </w:pPr>
            <w:r w:rsidRPr="002E3D39">
              <w:t>ADRA Danmark</w:t>
            </w:r>
          </w:p>
        </w:tc>
        <w:tc>
          <w:tcPr>
            <w:tcW w:w="3565" w:type="dxa"/>
          </w:tcPr>
          <w:p w:rsidR="00A60AE1" w:rsidRPr="002E3D39" w:rsidRDefault="00EC3AD8">
            <w:hyperlink r:id="rId6" w:history="1">
              <w:r w:rsidR="00AF6710" w:rsidRPr="002E3D39">
                <w:rPr>
                  <w:rStyle w:val="Hyperlink"/>
                </w:rPr>
                <w:t>info@adra.dk</w:t>
              </w:r>
            </w:hyperlink>
            <w:r w:rsidR="00AF6710" w:rsidRPr="002E3D39">
              <w:t xml:space="preserve"> </w:t>
            </w:r>
          </w:p>
        </w:tc>
      </w:tr>
      <w:tr w:rsidR="00A60AE1" w:rsidRPr="002E3D39" w:rsidTr="003B44A9">
        <w:tc>
          <w:tcPr>
            <w:tcW w:w="809" w:type="dxa"/>
          </w:tcPr>
          <w:p w:rsidR="00A60AE1" w:rsidRPr="002E3D39" w:rsidRDefault="00A60AE1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2.</w:t>
            </w:r>
          </w:p>
        </w:tc>
        <w:tc>
          <w:tcPr>
            <w:tcW w:w="5480" w:type="dxa"/>
          </w:tcPr>
          <w:p w:rsidR="00A60AE1" w:rsidRPr="002E3D39" w:rsidRDefault="00EC688D">
            <w:pPr>
              <w:rPr>
                <w:b/>
              </w:rPr>
            </w:pPr>
            <w:r w:rsidRPr="002E3D39">
              <w:t>Akademikernes Centralorganisation</w:t>
            </w:r>
          </w:p>
        </w:tc>
        <w:tc>
          <w:tcPr>
            <w:tcW w:w="3565" w:type="dxa"/>
          </w:tcPr>
          <w:p w:rsidR="00A60AE1" w:rsidRPr="002E3D39" w:rsidRDefault="00EC3AD8">
            <w:hyperlink r:id="rId7" w:history="1">
              <w:r w:rsidR="00AF6710" w:rsidRPr="002E3D39">
                <w:rPr>
                  <w:rStyle w:val="Hyperlink"/>
                </w:rPr>
                <w:t>ac@ac.dk</w:t>
              </w:r>
            </w:hyperlink>
            <w:r w:rsidR="00AF6710" w:rsidRPr="002E3D39">
              <w:t xml:space="preserve"> </w:t>
            </w:r>
          </w:p>
        </w:tc>
      </w:tr>
      <w:tr w:rsidR="00A60AE1" w:rsidRPr="002E3D39" w:rsidTr="003B44A9">
        <w:tc>
          <w:tcPr>
            <w:tcW w:w="809" w:type="dxa"/>
          </w:tcPr>
          <w:p w:rsidR="00A60AE1" w:rsidRPr="002E3D39" w:rsidRDefault="00A60AE1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3.</w:t>
            </w:r>
          </w:p>
        </w:tc>
        <w:tc>
          <w:tcPr>
            <w:tcW w:w="5480" w:type="dxa"/>
          </w:tcPr>
          <w:p w:rsidR="00A60AE1" w:rsidRPr="002E3D39" w:rsidRDefault="00EC688D">
            <w:pPr>
              <w:rPr>
                <w:b/>
              </w:rPr>
            </w:pPr>
            <w:r w:rsidRPr="002E3D39">
              <w:t>Advokatrådet</w:t>
            </w:r>
          </w:p>
        </w:tc>
        <w:tc>
          <w:tcPr>
            <w:tcW w:w="3565" w:type="dxa"/>
          </w:tcPr>
          <w:p w:rsidR="00A60AE1" w:rsidRPr="002E3D39" w:rsidRDefault="00EC3AD8">
            <w:hyperlink r:id="rId8" w:history="1">
              <w:r w:rsidR="00AF6710" w:rsidRPr="002E3D39">
                <w:rPr>
                  <w:rStyle w:val="Hyperlink"/>
                </w:rPr>
                <w:t>samfund@advocom.dk</w:t>
              </w:r>
            </w:hyperlink>
            <w:r w:rsidR="00AF6710" w:rsidRPr="002E3D39">
              <w:t xml:space="preserve"> </w:t>
            </w:r>
          </w:p>
        </w:tc>
      </w:tr>
      <w:tr w:rsidR="00A60AE1" w:rsidRPr="002E3D39" w:rsidTr="003B44A9">
        <w:tc>
          <w:tcPr>
            <w:tcW w:w="809" w:type="dxa"/>
          </w:tcPr>
          <w:p w:rsidR="00A60AE1" w:rsidRPr="002E3D39" w:rsidRDefault="00A60AE1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4.</w:t>
            </w:r>
          </w:p>
        </w:tc>
        <w:tc>
          <w:tcPr>
            <w:tcW w:w="5480" w:type="dxa"/>
          </w:tcPr>
          <w:p w:rsidR="00A60AE1" w:rsidRPr="002E3D39" w:rsidRDefault="00EC688D">
            <w:pPr>
              <w:rPr>
                <w:b/>
              </w:rPr>
            </w:pPr>
            <w:r w:rsidRPr="002E3D39">
              <w:t>AIDS-Fondet</w:t>
            </w:r>
          </w:p>
        </w:tc>
        <w:tc>
          <w:tcPr>
            <w:tcW w:w="3565" w:type="dxa"/>
          </w:tcPr>
          <w:p w:rsidR="00A60AE1" w:rsidRPr="002E3D39" w:rsidRDefault="00EC3AD8">
            <w:hyperlink r:id="rId9" w:history="1">
              <w:r w:rsidR="00AF6710" w:rsidRPr="002E3D39">
                <w:rPr>
                  <w:rStyle w:val="Hyperlink"/>
                  <w:rFonts w:cs="Arial"/>
                </w:rPr>
                <w:t>info@aidsfondet.dk</w:t>
              </w:r>
            </w:hyperlink>
            <w:r w:rsidR="00AF6710" w:rsidRPr="002E3D39">
              <w:rPr>
                <w:rStyle w:val="st1"/>
                <w:rFonts w:cs="Arial"/>
                <w:color w:val="545454"/>
              </w:rPr>
              <w:t xml:space="preserve"> </w:t>
            </w:r>
          </w:p>
        </w:tc>
      </w:tr>
      <w:tr w:rsidR="00A60AE1" w:rsidRPr="002E3D39" w:rsidTr="003B44A9">
        <w:tc>
          <w:tcPr>
            <w:tcW w:w="809" w:type="dxa"/>
          </w:tcPr>
          <w:p w:rsidR="00A60AE1" w:rsidRPr="002E3D39" w:rsidRDefault="00A60AE1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5.</w:t>
            </w:r>
          </w:p>
        </w:tc>
        <w:tc>
          <w:tcPr>
            <w:tcW w:w="5480" w:type="dxa"/>
          </w:tcPr>
          <w:p w:rsidR="00A60AE1" w:rsidRPr="002E3D39" w:rsidRDefault="00EC688D">
            <w:pPr>
              <w:rPr>
                <w:b/>
              </w:rPr>
            </w:pPr>
            <w:r w:rsidRPr="002E3D39">
              <w:t>Aktive Modstandsfolk</w:t>
            </w:r>
          </w:p>
        </w:tc>
        <w:tc>
          <w:tcPr>
            <w:tcW w:w="3565" w:type="dxa"/>
          </w:tcPr>
          <w:p w:rsidR="00A60AE1" w:rsidRPr="002E3D39" w:rsidRDefault="00EC3AD8">
            <w:hyperlink r:id="rId10" w:history="1">
              <w:r w:rsidR="00AB6539" w:rsidRPr="002E3D39">
                <w:rPr>
                  <w:rStyle w:val="Hyperlink"/>
                </w:rPr>
                <w:t>fmn@post.cybercity.dk</w:t>
              </w:r>
            </w:hyperlink>
            <w:r w:rsidR="00AB6539" w:rsidRPr="002E3D39">
              <w:t xml:space="preserve"> </w:t>
            </w:r>
          </w:p>
        </w:tc>
      </w:tr>
      <w:tr w:rsidR="00A60AE1" w:rsidRPr="002E3D39" w:rsidTr="003B44A9">
        <w:tc>
          <w:tcPr>
            <w:tcW w:w="809" w:type="dxa"/>
          </w:tcPr>
          <w:p w:rsidR="00A60AE1" w:rsidRPr="002E3D39" w:rsidRDefault="00A60AE1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6.</w:t>
            </w:r>
          </w:p>
        </w:tc>
        <w:tc>
          <w:tcPr>
            <w:tcW w:w="5480" w:type="dxa"/>
          </w:tcPr>
          <w:p w:rsidR="00A60AE1" w:rsidRPr="002E3D39" w:rsidRDefault="00EC688D">
            <w:pPr>
              <w:rPr>
                <w:b/>
              </w:rPr>
            </w:pPr>
            <w:r w:rsidRPr="002E3D39">
              <w:t>Amnesty International</w:t>
            </w:r>
          </w:p>
        </w:tc>
        <w:tc>
          <w:tcPr>
            <w:tcW w:w="3565" w:type="dxa"/>
          </w:tcPr>
          <w:p w:rsidR="00A60AE1" w:rsidRPr="002E3D39" w:rsidRDefault="00EC3AD8">
            <w:hyperlink r:id="rId11" w:history="1">
              <w:r w:rsidR="00AB6539" w:rsidRPr="002E3D39">
                <w:rPr>
                  <w:rStyle w:val="Hyperlink"/>
                </w:rPr>
                <w:t>amnesty@amnesty.dk</w:t>
              </w:r>
            </w:hyperlink>
            <w:r w:rsidR="00AB6539" w:rsidRPr="002E3D39">
              <w:t xml:space="preserve"> </w:t>
            </w:r>
          </w:p>
        </w:tc>
      </w:tr>
      <w:tr w:rsidR="00A60AE1" w:rsidRPr="002E3D39" w:rsidTr="003B44A9">
        <w:tc>
          <w:tcPr>
            <w:tcW w:w="809" w:type="dxa"/>
          </w:tcPr>
          <w:p w:rsidR="00A60AE1" w:rsidRPr="002E3D39" w:rsidRDefault="00A60AE1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7.</w:t>
            </w:r>
          </w:p>
        </w:tc>
        <w:tc>
          <w:tcPr>
            <w:tcW w:w="5480" w:type="dxa"/>
          </w:tcPr>
          <w:p w:rsidR="00A60AE1" w:rsidRPr="002E3D39" w:rsidRDefault="00E412A7">
            <w:pPr>
              <w:rPr>
                <w:b/>
              </w:rPr>
            </w:pPr>
            <w:r>
              <w:t xml:space="preserve">Arbejderbevægelsens Internationale Forum (nu </w:t>
            </w:r>
            <w:r w:rsidR="002E3D39">
              <w:t>LO’s Solidaritetsenhed</w:t>
            </w:r>
            <w:r>
              <w:t>)</w:t>
            </w:r>
          </w:p>
        </w:tc>
        <w:tc>
          <w:tcPr>
            <w:tcW w:w="3565" w:type="dxa"/>
          </w:tcPr>
          <w:p w:rsidR="00A60AE1" w:rsidRPr="002E3D39" w:rsidRDefault="00EC3AD8">
            <w:hyperlink r:id="rId12" w:history="1">
              <w:r w:rsidR="00AB6539" w:rsidRPr="002E3D39">
                <w:rPr>
                  <w:rStyle w:val="Hyperlink"/>
                </w:rPr>
                <w:t>lo@lo.dk</w:t>
              </w:r>
            </w:hyperlink>
            <w:r w:rsidR="00AB6539" w:rsidRPr="002E3D39">
              <w:t xml:space="preserve"> </w:t>
            </w:r>
          </w:p>
        </w:tc>
      </w:tr>
      <w:tr w:rsidR="00A60AE1" w:rsidRPr="002E3D39" w:rsidTr="003B44A9">
        <w:tc>
          <w:tcPr>
            <w:tcW w:w="809" w:type="dxa"/>
          </w:tcPr>
          <w:p w:rsidR="00A60AE1" w:rsidRPr="002E3D39" w:rsidRDefault="00A60AE1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8.</w:t>
            </w:r>
          </w:p>
        </w:tc>
        <w:tc>
          <w:tcPr>
            <w:tcW w:w="5480" w:type="dxa"/>
          </w:tcPr>
          <w:p w:rsidR="00A60AE1" w:rsidRPr="002E3D39" w:rsidRDefault="00EC688D">
            <w:pPr>
              <w:rPr>
                <w:b/>
              </w:rPr>
            </w:pPr>
            <w:r w:rsidRPr="002E3D39">
              <w:t>Art for Living Danmark</w:t>
            </w:r>
          </w:p>
        </w:tc>
        <w:tc>
          <w:tcPr>
            <w:tcW w:w="3565" w:type="dxa"/>
          </w:tcPr>
          <w:p w:rsidR="00A60AE1" w:rsidRPr="002E3D39" w:rsidRDefault="00EC3AD8">
            <w:hyperlink r:id="rId13" w:history="1">
              <w:r w:rsidR="00AB6539" w:rsidRPr="002E3D39">
                <w:rPr>
                  <w:rStyle w:val="Hyperlink"/>
                </w:rPr>
                <w:t>info@artofliving.dk</w:t>
              </w:r>
            </w:hyperlink>
            <w:r w:rsidR="00AB6539" w:rsidRPr="002E3D39">
              <w:t xml:space="preserve"> </w:t>
            </w:r>
          </w:p>
        </w:tc>
      </w:tr>
      <w:tr w:rsidR="00A60AE1" w:rsidRPr="002E3D39" w:rsidTr="003B44A9">
        <w:tc>
          <w:tcPr>
            <w:tcW w:w="809" w:type="dxa"/>
          </w:tcPr>
          <w:p w:rsidR="00A60AE1" w:rsidRPr="002E3D39" w:rsidRDefault="00A60AE1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9.</w:t>
            </w:r>
          </w:p>
        </w:tc>
        <w:tc>
          <w:tcPr>
            <w:tcW w:w="5480" w:type="dxa"/>
          </w:tcPr>
          <w:p w:rsidR="00A60AE1" w:rsidRPr="002E3D39" w:rsidRDefault="00EC688D">
            <w:pPr>
              <w:rPr>
                <w:b/>
              </w:rPr>
            </w:pPr>
            <w:r w:rsidRPr="002E3D39">
              <w:t>Axis</w:t>
            </w:r>
            <w:r w:rsidR="00AB6539" w:rsidRPr="002E3D39">
              <w:t>, Denmark</w:t>
            </w:r>
          </w:p>
        </w:tc>
        <w:tc>
          <w:tcPr>
            <w:tcW w:w="3565" w:type="dxa"/>
          </w:tcPr>
          <w:p w:rsidR="00A60AE1" w:rsidRPr="002E3D39" w:rsidRDefault="00EC3AD8">
            <w:hyperlink r:id="rId14" w:history="1">
              <w:r w:rsidR="00AB6539" w:rsidRPr="002E3D39">
                <w:rPr>
                  <w:rStyle w:val="Hyperlink"/>
                  <w:rFonts w:cs="Arial"/>
                </w:rPr>
                <w:t>axis@axisngo.dk</w:t>
              </w:r>
            </w:hyperlink>
            <w:r w:rsidR="00AB6539" w:rsidRPr="002E3D39">
              <w:rPr>
                <w:rStyle w:val="st1"/>
                <w:rFonts w:cs="Arial"/>
                <w:color w:val="545454"/>
              </w:rPr>
              <w:t xml:space="preserve"> </w:t>
            </w:r>
          </w:p>
        </w:tc>
      </w:tr>
      <w:tr w:rsidR="00AB6539" w:rsidRPr="002E3D39" w:rsidTr="003B44A9">
        <w:tc>
          <w:tcPr>
            <w:tcW w:w="809" w:type="dxa"/>
          </w:tcPr>
          <w:p w:rsidR="00AB6539" w:rsidRPr="002E3D39" w:rsidRDefault="00AB6539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10.</w:t>
            </w:r>
          </w:p>
        </w:tc>
        <w:tc>
          <w:tcPr>
            <w:tcW w:w="5480" w:type="dxa"/>
          </w:tcPr>
          <w:p w:rsidR="00AB6539" w:rsidRPr="002E3D39" w:rsidRDefault="00AB6539" w:rsidP="00AB6539">
            <w:pPr>
              <w:rPr>
                <w:b/>
              </w:rPr>
            </w:pPr>
            <w:r w:rsidRPr="002E3D39">
              <w:t>Baltic Development Forum</w:t>
            </w:r>
          </w:p>
        </w:tc>
        <w:tc>
          <w:tcPr>
            <w:tcW w:w="3565" w:type="dxa"/>
          </w:tcPr>
          <w:p w:rsidR="00AB6539" w:rsidRPr="002E3D39" w:rsidRDefault="00EC3AD8" w:rsidP="00AB6539">
            <w:hyperlink r:id="rId15" w:history="1">
              <w:r w:rsidR="00AB6539" w:rsidRPr="002E3D39">
                <w:rPr>
                  <w:rStyle w:val="Hyperlink"/>
                </w:rPr>
                <w:t>bdf@bdforum.org</w:t>
              </w:r>
            </w:hyperlink>
            <w:r w:rsidR="00AB6539" w:rsidRPr="002E3D39">
              <w:t xml:space="preserve"> </w:t>
            </w:r>
          </w:p>
        </w:tc>
      </w:tr>
      <w:tr w:rsidR="00AB6539" w:rsidRPr="002E3D39" w:rsidTr="003B44A9">
        <w:tc>
          <w:tcPr>
            <w:tcW w:w="809" w:type="dxa"/>
          </w:tcPr>
          <w:p w:rsidR="00AB6539" w:rsidRPr="002E3D39" w:rsidRDefault="00AB6539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11.</w:t>
            </w:r>
          </w:p>
        </w:tc>
        <w:tc>
          <w:tcPr>
            <w:tcW w:w="5480" w:type="dxa"/>
          </w:tcPr>
          <w:p w:rsidR="00AB6539" w:rsidRPr="002E3D39" w:rsidRDefault="00AB6539" w:rsidP="00AB6539">
            <w:pPr>
              <w:rPr>
                <w:b/>
              </w:rPr>
            </w:pPr>
            <w:r w:rsidRPr="002E3D39">
              <w:t>Brahma Kumaris</w:t>
            </w:r>
          </w:p>
        </w:tc>
        <w:tc>
          <w:tcPr>
            <w:tcW w:w="3565" w:type="dxa"/>
          </w:tcPr>
          <w:p w:rsidR="00AB6539" w:rsidRPr="002E3D39" w:rsidRDefault="00EC3AD8" w:rsidP="00AB6539">
            <w:hyperlink r:id="rId16" w:history="1">
              <w:r w:rsidR="00AB6539" w:rsidRPr="002E3D39">
                <w:rPr>
                  <w:rStyle w:val="Hyperlink"/>
                </w:rPr>
                <w:t>info@dk.brahmakumaris.org</w:t>
              </w:r>
            </w:hyperlink>
            <w:r w:rsidR="00AB6539" w:rsidRPr="002E3D39">
              <w:t xml:space="preserve"> </w:t>
            </w:r>
          </w:p>
        </w:tc>
      </w:tr>
      <w:tr w:rsidR="00AB6539" w:rsidRPr="002E3D39" w:rsidTr="003B44A9">
        <w:tc>
          <w:tcPr>
            <w:tcW w:w="809" w:type="dxa"/>
          </w:tcPr>
          <w:p w:rsidR="00AB6539" w:rsidRPr="002E3D39" w:rsidRDefault="00AB6539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12.</w:t>
            </w:r>
          </w:p>
        </w:tc>
        <w:tc>
          <w:tcPr>
            <w:tcW w:w="5480" w:type="dxa"/>
          </w:tcPr>
          <w:p w:rsidR="00AB6539" w:rsidRPr="002E3D39" w:rsidRDefault="00AB6539" w:rsidP="00AB6539">
            <w:pPr>
              <w:rPr>
                <w:b/>
              </w:rPr>
            </w:pPr>
            <w:r w:rsidRPr="002E3D39">
              <w:t>Børnefonden</w:t>
            </w:r>
          </w:p>
        </w:tc>
        <w:tc>
          <w:tcPr>
            <w:tcW w:w="3565" w:type="dxa"/>
          </w:tcPr>
          <w:p w:rsidR="00AB6539" w:rsidRPr="002E3D39" w:rsidRDefault="00EC3AD8" w:rsidP="00AB6539">
            <w:hyperlink r:id="rId17" w:history="1">
              <w:r w:rsidR="00AB6539" w:rsidRPr="002E3D39">
                <w:rPr>
                  <w:rStyle w:val="Hyperlink"/>
                  <w:rFonts w:cs="Arial"/>
                </w:rPr>
                <w:t>mail@bornefonden.dk</w:t>
              </w:r>
            </w:hyperlink>
            <w:r w:rsidR="00AB6539" w:rsidRPr="002E3D39">
              <w:rPr>
                <w:rStyle w:val="st1"/>
                <w:rFonts w:cs="Arial"/>
                <w:color w:val="545454"/>
              </w:rPr>
              <w:t xml:space="preserve"> </w:t>
            </w:r>
          </w:p>
        </w:tc>
      </w:tr>
      <w:tr w:rsidR="00AB6539" w:rsidRPr="002E3D39" w:rsidTr="003B44A9">
        <w:tc>
          <w:tcPr>
            <w:tcW w:w="809" w:type="dxa"/>
          </w:tcPr>
          <w:p w:rsidR="00AB6539" w:rsidRPr="002E3D39" w:rsidRDefault="00AB6539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13.</w:t>
            </w:r>
          </w:p>
        </w:tc>
        <w:tc>
          <w:tcPr>
            <w:tcW w:w="5480" w:type="dxa"/>
          </w:tcPr>
          <w:p w:rsidR="00AB6539" w:rsidRPr="002E3D39" w:rsidRDefault="00AB6539" w:rsidP="00AB6539">
            <w:pPr>
              <w:rPr>
                <w:b/>
              </w:rPr>
            </w:pPr>
            <w:r w:rsidRPr="002E3D39">
              <w:t>CARE Danmark</w:t>
            </w:r>
          </w:p>
        </w:tc>
        <w:tc>
          <w:tcPr>
            <w:tcW w:w="3565" w:type="dxa"/>
          </w:tcPr>
          <w:p w:rsidR="00AB6539" w:rsidRPr="002E3D39" w:rsidRDefault="00EC3AD8" w:rsidP="00AB6539">
            <w:hyperlink r:id="rId18" w:history="1">
              <w:r w:rsidR="00AB6539" w:rsidRPr="002E3D39">
                <w:rPr>
                  <w:rStyle w:val="Hyperlink"/>
                </w:rPr>
                <w:t>care@care.dk</w:t>
              </w:r>
            </w:hyperlink>
            <w:r w:rsidR="00AB6539" w:rsidRPr="002E3D39">
              <w:t xml:space="preserve"> </w:t>
            </w:r>
          </w:p>
        </w:tc>
      </w:tr>
      <w:tr w:rsidR="00AB6539" w:rsidRPr="002E3D39" w:rsidTr="003B44A9">
        <w:tc>
          <w:tcPr>
            <w:tcW w:w="809" w:type="dxa"/>
          </w:tcPr>
          <w:p w:rsidR="00AB6539" w:rsidRPr="002E3D39" w:rsidRDefault="00AB6539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14.</w:t>
            </w:r>
          </w:p>
        </w:tc>
        <w:tc>
          <w:tcPr>
            <w:tcW w:w="5480" w:type="dxa"/>
          </w:tcPr>
          <w:p w:rsidR="00AB6539" w:rsidRPr="002E3D39" w:rsidRDefault="00AB6539" w:rsidP="00AB6539">
            <w:pPr>
              <w:rPr>
                <w:b/>
              </w:rPr>
            </w:pPr>
            <w:r w:rsidRPr="002E3D39">
              <w:t>Caritas Danmark</w:t>
            </w:r>
          </w:p>
        </w:tc>
        <w:tc>
          <w:tcPr>
            <w:tcW w:w="3565" w:type="dxa"/>
          </w:tcPr>
          <w:p w:rsidR="00AB6539" w:rsidRPr="002E3D39" w:rsidRDefault="00EC3AD8" w:rsidP="00AB6539">
            <w:hyperlink r:id="rId19" w:history="1">
              <w:r w:rsidR="00AB6539" w:rsidRPr="002E3D39">
                <w:rPr>
                  <w:rStyle w:val="Hyperlink"/>
                </w:rPr>
                <w:t>caritas@caritas.dk</w:t>
              </w:r>
            </w:hyperlink>
            <w:r w:rsidR="00AB6539" w:rsidRPr="002E3D39">
              <w:t xml:space="preserve"> </w:t>
            </w:r>
          </w:p>
        </w:tc>
      </w:tr>
      <w:tr w:rsidR="00AB6539" w:rsidRPr="002E3D39" w:rsidTr="003B44A9">
        <w:tc>
          <w:tcPr>
            <w:tcW w:w="809" w:type="dxa"/>
          </w:tcPr>
          <w:p w:rsidR="00AB6539" w:rsidRPr="002E3D39" w:rsidRDefault="00AB6539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15.</w:t>
            </w:r>
          </w:p>
        </w:tc>
        <w:tc>
          <w:tcPr>
            <w:tcW w:w="5480" w:type="dxa"/>
          </w:tcPr>
          <w:p w:rsidR="00AB6539" w:rsidRPr="002E3D39" w:rsidRDefault="00AB6539" w:rsidP="00AB6539">
            <w:pPr>
              <w:rPr>
                <w:b/>
              </w:rPr>
            </w:pPr>
            <w:r w:rsidRPr="002E3D39">
              <w:t>Center for Etik og Ret i Natur og Samfund</w:t>
            </w:r>
          </w:p>
        </w:tc>
        <w:tc>
          <w:tcPr>
            <w:tcW w:w="3565" w:type="dxa"/>
          </w:tcPr>
          <w:p w:rsidR="00AB6539" w:rsidRPr="002E3D39" w:rsidRDefault="00EC3AD8" w:rsidP="00AB6539">
            <w:hyperlink r:id="rId20" w:history="1">
              <w:r w:rsidR="00B712EA" w:rsidRPr="002E3D39">
                <w:rPr>
                  <w:rStyle w:val="Hyperlink"/>
                </w:rPr>
                <w:t>ethiclaw@ethiclaw.dk</w:t>
              </w:r>
            </w:hyperlink>
            <w:r w:rsidR="00B712EA" w:rsidRPr="002E3D39">
              <w:t xml:space="preserve"> </w:t>
            </w:r>
          </w:p>
        </w:tc>
      </w:tr>
      <w:tr w:rsidR="00AB6539" w:rsidRPr="002E3D39" w:rsidTr="003B44A9">
        <w:tc>
          <w:tcPr>
            <w:tcW w:w="809" w:type="dxa"/>
          </w:tcPr>
          <w:p w:rsidR="00AB6539" w:rsidRPr="002E3D39" w:rsidRDefault="00AB6539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16.</w:t>
            </w:r>
          </w:p>
        </w:tc>
        <w:tc>
          <w:tcPr>
            <w:tcW w:w="5480" w:type="dxa"/>
          </w:tcPr>
          <w:p w:rsidR="00AB6539" w:rsidRPr="002E3D39" w:rsidRDefault="00AB6539" w:rsidP="00AB6539">
            <w:pPr>
              <w:rPr>
                <w:b/>
              </w:rPr>
            </w:pPr>
            <w:r w:rsidRPr="002E3D39">
              <w:t>Center for Ligestillingsforskning (Institut for Samfund og Globalisering)</w:t>
            </w:r>
          </w:p>
        </w:tc>
        <w:tc>
          <w:tcPr>
            <w:tcW w:w="3565" w:type="dxa"/>
          </w:tcPr>
          <w:p w:rsidR="00AB6539" w:rsidRPr="002E3D39" w:rsidRDefault="00EC3AD8" w:rsidP="00AB6539">
            <w:hyperlink r:id="rId21" w:history="1">
              <w:r w:rsidR="00B712EA" w:rsidRPr="002E3D39">
                <w:rPr>
                  <w:rStyle w:val="Hyperlink"/>
                </w:rPr>
                <w:t>isg-forskning@ruc.dk</w:t>
              </w:r>
            </w:hyperlink>
            <w:r w:rsidR="00B712E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17.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Danmarks Journalisthøjskole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22" w:history="1">
              <w:r w:rsidR="00FF711F" w:rsidRPr="002E3D39">
                <w:rPr>
                  <w:rStyle w:val="Hyperlink"/>
                </w:rPr>
                <w:t>info@dmjx.dk</w:t>
              </w:r>
            </w:hyperlink>
            <w:r w:rsidR="00FF711F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18.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Danmarks Lærerforening</w:t>
            </w:r>
          </w:p>
        </w:tc>
        <w:tc>
          <w:tcPr>
            <w:tcW w:w="3565" w:type="dxa"/>
          </w:tcPr>
          <w:p w:rsidR="00FF711F" w:rsidRPr="002E3D39" w:rsidRDefault="00EC3AD8" w:rsidP="00FF711F">
            <w:hyperlink r:id="rId23" w:history="1">
              <w:r w:rsidR="00FF711F" w:rsidRPr="002E3D39">
                <w:rPr>
                  <w:rStyle w:val="Hyperlink"/>
                </w:rPr>
                <w:t>dlf@dlf.org</w:t>
              </w:r>
            </w:hyperlink>
            <w:r w:rsidR="00FF711F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19.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Arbejdsgiverforening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24" w:history="1">
              <w:r w:rsidR="00FF711F" w:rsidRPr="002E3D39">
                <w:rPr>
                  <w:rStyle w:val="Hyperlink"/>
                </w:rPr>
                <w:t>da@da.dk</w:t>
              </w:r>
            </w:hyperlink>
            <w:r w:rsidR="00FF711F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20.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Blindesamfund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25" w:history="1">
              <w:r w:rsidR="00FF711F" w:rsidRPr="002E3D39">
                <w:rPr>
                  <w:rStyle w:val="Hyperlink"/>
                </w:rPr>
                <w:t>info@blind.dk</w:t>
              </w:r>
            </w:hyperlink>
            <w:r w:rsidR="00FF711F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21.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Flygtningehjælp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26" w:history="1">
              <w:r w:rsidR="00181211" w:rsidRPr="002E3D39">
                <w:rPr>
                  <w:rStyle w:val="Hyperlink"/>
                </w:rPr>
                <w:t>drc@drc.dk</w:t>
              </w:r>
            </w:hyperlink>
            <w:r w:rsidR="0018121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22.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Folkeoplysnings Samråd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27" w:history="1">
              <w:r w:rsidR="00181211" w:rsidRPr="002E3D39">
                <w:rPr>
                  <w:rStyle w:val="Hyperlink"/>
                </w:rPr>
                <w:t>dfs@dfs.dk</w:t>
              </w:r>
            </w:hyperlink>
            <w:r w:rsidR="0018121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23.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Handicap Forbund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28" w:history="1">
              <w:r w:rsidR="00181211" w:rsidRPr="002E3D39">
                <w:rPr>
                  <w:rStyle w:val="Hyperlink"/>
                </w:rPr>
                <w:t>dhf@dhf-net.dk</w:t>
              </w:r>
            </w:hyperlink>
            <w:r w:rsidR="0018121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24.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DI - Dansk Industri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29" w:history="1">
              <w:r w:rsidR="00181211" w:rsidRPr="002E3D39">
                <w:rPr>
                  <w:rStyle w:val="Hyperlink"/>
                </w:rPr>
                <w:t>di@di.dk</w:t>
              </w:r>
            </w:hyperlink>
            <w:r w:rsidR="0018121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25.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Institut for Internationale Studier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30" w:history="1">
              <w:r w:rsidR="00181211" w:rsidRPr="002E3D39">
                <w:rPr>
                  <w:rStyle w:val="Hyperlink"/>
                </w:rPr>
                <w:t>diis@diis.dk</w:t>
              </w:r>
            </w:hyperlink>
            <w:r w:rsidR="0018121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26.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Journalistforbund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31" w:history="1">
              <w:r w:rsidR="00181211" w:rsidRPr="002E3D39">
                <w:rPr>
                  <w:rStyle w:val="Hyperlink"/>
                </w:rPr>
                <w:t>dj@journalistforbundet.dk</w:t>
              </w:r>
            </w:hyperlink>
            <w:r w:rsidR="0018121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27.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Missionsråds Udviklingsafdeling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32" w:history="1">
              <w:r w:rsidR="00181211" w:rsidRPr="002E3D39">
                <w:rPr>
                  <w:rStyle w:val="Hyperlink"/>
                </w:rPr>
                <w:t>dmru@dmr.org</w:t>
              </w:r>
            </w:hyperlink>
            <w:r w:rsidR="0018121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28.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PEN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33" w:history="1">
              <w:r w:rsidR="00181211" w:rsidRPr="002E3D39">
                <w:rPr>
                  <w:rStyle w:val="Hyperlink"/>
                </w:rPr>
                <w:t>pen@pen.dk</w:t>
              </w:r>
            </w:hyperlink>
            <w:r w:rsidR="0018121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29.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Røde Kors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34" w:history="1">
              <w:r w:rsidR="0066541B" w:rsidRPr="002E3D39">
                <w:rPr>
                  <w:rStyle w:val="Hyperlink"/>
                </w:rPr>
                <w:t>info@rodekors.dk</w:t>
              </w:r>
            </w:hyperlink>
            <w:r w:rsidR="0066541B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30.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 Ungdoms Fællesråd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35" w:history="1">
              <w:r w:rsidR="0066541B" w:rsidRPr="002E3D39">
                <w:rPr>
                  <w:rStyle w:val="Hyperlink"/>
                </w:rPr>
                <w:t>duf@duf.dk</w:t>
              </w:r>
            </w:hyperlink>
            <w:r w:rsidR="0066541B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31.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Danske Handicaporganisationer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36" w:history="1">
              <w:r w:rsidR="0066541B" w:rsidRPr="002E3D39">
                <w:rPr>
                  <w:rStyle w:val="Hyperlink"/>
                </w:rPr>
                <w:t>dh@handicap.dk</w:t>
              </w:r>
            </w:hyperlink>
            <w:r w:rsidR="0066541B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32.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Danske Regioner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37" w:history="1">
              <w:r w:rsidR="0066541B" w:rsidRPr="002E3D39">
                <w:rPr>
                  <w:rStyle w:val="Hyperlink"/>
                </w:rPr>
                <w:t>regioner@regioner.dk</w:t>
              </w:r>
            </w:hyperlink>
            <w:r w:rsidR="0066541B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33.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Dansk-Russisk Forening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38" w:history="1">
              <w:r w:rsidR="0066541B" w:rsidRPr="002E3D39">
                <w:rPr>
                  <w:rStyle w:val="Hyperlink"/>
                </w:rPr>
                <w:t>mail@dkrus.dk</w:t>
              </w:r>
            </w:hyperlink>
            <w:r w:rsidR="0066541B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34.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Danske Universiteter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39" w:history="1">
              <w:r w:rsidR="0066541B" w:rsidRPr="002E3D39">
                <w:rPr>
                  <w:rStyle w:val="Hyperlink"/>
                </w:rPr>
                <w:t>dkuni@dkuni.dk</w:t>
              </w:r>
            </w:hyperlink>
            <w:r w:rsidR="0066541B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35.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Den Danske Europabevægelse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40" w:history="1">
              <w:r w:rsidR="0066541B" w:rsidRPr="002E3D39">
                <w:rPr>
                  <w:rStyle w:val="Hyperlink"/>
                </w:rPr>
                <w:t>eubev@eubev.dk</w:t>
              </w:r>
            </w:hyperlink>
            <w:r w:rsidR="0066541B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36.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Den Danske Helsinki Komite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41" w:history="1">
              <w:r w:rsidR="0066541B" w:rsidRPr="002E3D39">
                <w:rPr>
                  <w:rStyle w:val="Hyperlink"/>
                </w:rPr>
                <w:t>main@helsinki-komiteen.dk</w:t>
              </w:r>
            </w:hyperlink>
            <w:r w:rsidR="0066541B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37.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Den Danske UNESCO Nationalkommission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42" w:history="1">
              <w:r w:rsidR="00E509BF" w:rsidRPr="002E3D39">
                <w:rPr>
                  <w:rStyle w:val="Hyperlink"/>
                </w:rPr>
                <w:t>unesco@uvm.dk</w:t>
              </w:r>
            </w:hyperlink>
            <w:r w:rsidR="00E509BF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38.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Den Internationale Juristkommission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43" w:history="1">
              <w:r w:rsidR="0063539A" w:rsidRPr="002E3D39">
                <w:rPr>
                  <w:rStyle w:val="Hyperlink"/>
                </w:rPr>
                <w:t>info@icj.dk</w:t>
              </w:r>
            </w:hyperlink>
            <w:r w:rsidR="0063539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39.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Det Centrale Handicapråd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44" w:history="1">
              <w:r w:rsidR="0063539A" w:rsidRPr="002E3D39">
                <w:rPr>
                  <w:rStyle w:val="Hyperlink"/>
                </w:rPr>
                <w:t>dch@dch.dk</w:t>
              </w:r>
            </w:hyperlink>
            <w:r w:rsidR="0063539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40.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Det Etiske Råd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45" w:history="1">
              <w:r w:rsidR="0063539A" w:rsidRPr="002E3D39">
                <w:rPr>
                  <w:rStyle w:val="Hyperlink"/>
                </w:rPr>
                <w:t>kontakt@etiskraad.dk</w:t>
              </w:r>
            </w:hyperlink>
            <w:r w:rsidR="0063539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41.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Det Forskningsfaglige Udvalg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46" w:history="1">
              <w:r w:rsidR="0063539A" w:rsidRPr="002E3D39">
                <w:rPr>
                  <w:rStyle w:val="Hyperlink"/>
                </w:rPr>
                <w:t>ffu@um.dk</w:t>
              </w:r>
            </w:hyperlink>
            <w:r w:rsidR="0063539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42.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Det Frie Forskningsråd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47" w:history="1">
              <w:r w:rsidR="0063539A" w:rsidRPr="002E3D39">
                <w:rPr>
                  <w:rStyle w:val="Hyperlink"/>
                </w:rPr>
                <w:t>DFFsekretariatet@fi.dk</w:t>
              </w:r>
            </w:hyperlink>
            <w:r w:rsidR="0063539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43.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Det Færøske Landsstyre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48" w:history="1">
              <w:r w:rsidR="008C2796" w:rsidRPr="002E3D39">
                <w:rPr>
                  <w:rStyle w:val="Hyperlink"/>
                </w:rPr>
                <w:t>info@tinganes.fo</w:t>
              </w:r>
            </w:hyperlink>
            <w:r w:rsidR="008C2796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44.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Det Mosaiske Trossamfund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49" w:history="1">
              <w:r w:rsidR="008C2796" w:rsidRPr="002E3D39">
                <w:rPr>
                  <w:rStyle w:val="Hyperlink"/>
                </w:rPr>
                <w:t>mt@mosaiske.dk</w:t>
              </w:r>
            </w:hyperlink>
            <w:r w:rsidR="008C2796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45.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Dokumentations- og rådgivningscentret om racediskrimination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50" w:history="1">
              <w:r w:rsidR="000D6641" w:rsidRPr="002E3D39">
                <w:rPr>
                  <w:rStyle w:val="Hyperlink"/>
                </w:rPr>
                <w:t>drc@drcenter.dk</w:t>
              </w:r>
            </w:hyperlink>
            <w:r w:rsidR="000D664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46.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rPr>
                <w:lang w:val="en-GB"/>
              </w:rPr>
              <w:t>ECMI - European Centre for Minority Issues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51" w:history="1">
              <w:r w:rsidR="000D6641" w:rsidRPr="002E3D39">
                <w:rPr>
                  <w:rStyle w:val="Hyperlink"/>
                  <w:lang w:val="en-GB"/>
                </w:rPr>
                <w:t>info@ecmi.de</w:t>
              </w:r>
            </w:hyperlink>
            <w:r w:rsidR="000D6641" w:rsidRPr="002E3D39">
              <w:rPr>
                <w:lang w:val="en-GB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47.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EGV Fonden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52" w:history="1">
              <w:r w:rsidR="0059548F" w:rsidRPr="002E3D39">
                <w:rPr>
                  <w:rStyle w:val="Hyperlink"/>
                </w:rPr>
                <w:t>egv@egv.dk</w:t>
              </w:r>
            </w:hyperlink>
            <w:r w:rsidR="0059548F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48.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ENAR Danmark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53" w:history="1">
              <w:r w:rsidR="002B79DA" w:rsidRPr="002E3D39">
                <w:rPr>
                  <w:rStyle w:val="Hyperlink"/>
                </w:rPr>
                <w:t>bashy@mail.dk</w:t>
              </w:r>
            </w:hyperlink>
            <w:r w:rsidR="002B79D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lastRenderedPageBreak/>
              <w:t>49.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3F - Fagligt Fælles Forbund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54" w:history="1">
              <w:r w:rsidR="002B79DA" w:rsidRPr="002E3D39">
                <w:rPr>
                  <w:rStyle w:val="Hyperlink"/>
                </w:rPr>
                <w:t>3f@3f.dk</w:t>
              </w:r>
            </w:hyperlink>
            <w:r w:rsidR="002B79D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50.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FN-forbundet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55" w:history="1">
              <w:r w:rsidR="002B79DA" w:rsidRPr="002E3D39">
                <w:rPr>
                  <w:rStyle w:val="Hyperlink"/>
                </w:rPr>
                <w:t>fnforbundet@fnforbundet.dk</w:t>
              </w:r>
            </w:hyperlink>
            <w:r w:rsidR="002B79D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51.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Folkehøjskolernes Forening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56" w:history="1">
              <w:r w:rsidR="002B79DA" w:rsidRPr="002E3D39">
                <w:rPr>
                  <w:rStyle w:val="Hyperlink"/>
                </w:rPr>
                <w:t>kontor@ffd.dk</w:t>
              </w:r>
            </w:hyperlink>
            <w:r w:rsidR="002B79D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52.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Folkekirkens Nødhjælp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57" w:history="1">
              <w:r w:rsidR="002B79DA" w:rsidRPr="002E3D39">
                <w:rPr>
                  <w:rStyle w:val="Hyperlink"/>
                </w:rPr>
                <w:t>mail@dca.dk</w:t>
              </w:r>
            </w:hyperlink>
            <w:r w:rsidR="002B79D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53.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Folketingets Ombudsmand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58" w:history="1">
              <w:r w:rsidR="002B7801" w:rsidRPr="002E3D39">
                <w:rPr>
                  <w:rStyle w:val="Hyperlink"/>
                </w:rPr>
                <w:t>post@ombudsmanden.dk</w:t>
              </w:r>
            </w:hyperlink>
            <w:r w:rsidR="002B780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54.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Fontanas Venner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59" w:history="1">
              <w:r w:rsidR="002B7801" w:rsidRPr="002E3D39">
                <w:rPr>
                  <w:rStyle w:val="Hyperlink"/>
                </w:rPr>
                <w:t>info@ngofontana.org</w:t>
              </w:r>
            </w:hyperlink>
            <w:r w:rsidR="002B780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55.</w:t>
            </w:r>
          </w:p>
        </w:tc>
        <w:tc>
          <w:tcPr>
            <w:tcW w:w="5480" w:type="dxa"/>
          </w:tcPr>
          <w:p w:rsidR="00FF711F" w:rsidRPr="002E3D39" w:rsidRDefault="003B44A9" w:rsidP="00B05E4D">
            <w:pPr>
              <w:rPr>
                <w:b/>
              </w:rPr>
            </w:pPr>
            <w:r w:rsidRPr="002E3D39">
              <w:t>Københavns Universitet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60" w:history="1">
              <w:r w:rsidR="003B44A9" w:rsidRPr="002E3D39">
                <w:rPr>
                  <w:rStyle w:val="Hyperlink"/>
                  <w:lang w:val="en-GB"/>
                </w:rPr>
                <w:t>ku@ku.dk</w:t>
              </w:r>
            </w:hyperlink>
            <w:r w:rsidR="003B44A9" w:rsidRPr="002E3D39">
              <w:rPr>
                <w:lang w:val="en-GB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56.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Foreningen af Udviklingsforskere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hyperlink r:id="rId61" w:history="1">
              <w:r w:rsidR="00B05E4D" w:rsidRPr="002E3D39">
                <w:rPr>
                  <w:rStyle w:val="Hyperlink"/>
                  <w:rFonts w:ascii="Verdana" w:hAnsi="Verdana" w:cs="Arial"/>
                  <w:sz w:val="20"/>
                  <w:szCs w:val="20"/>
                </w:rPr>
                <w:t>fau@diis.dk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57.</w:t>
            </w:r>
          </w:p>
        </w:tc>
        <w:tc>
          <w:tcPr>
            <w:tcW w:w="5480" w:type="dxa"/>
          </w:tcPr>
          <w:p w:rsidR="00FF711F" w:rsidRPr="002E3D39" w:rsidRDefault="003B44A9" w:rsidP="00B05E4D">
            <w:pPr>
              <w:rPr>
                <w:b/>
              </w:rPr>
            </w:pPr>
            <w:r w:rsidRPr="002E3D39">
              <w:t>Institut for Statskundskab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62" w:history="1">
              <w:r w:rsidR="003B44A9" w:rsidRPr="002E3D39">
                <w:rPr>
                  <w:rStyle w:val="Hyperlink"/>
                  <w:lang w:val="en-GB"/>
                </w:rPr>
                <w:t>polsci@ifs.ku.dk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58.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Foreningen for Folkehøjskoler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63" w:history="1">
              <w:r w:rsidR="00B05E4D" w:rsidRPr="002E3D39">
                <w:rPr>
                  <w:rStyle w:val="Hyperlink"/>
                </w:rPr>
                <w:t>kontor@ffd.dk</w:t>
              </w:r>
            </w:hyperlink>
            <w:r w:rsidR="00B05E4D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59.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Det Rådgivende Forskningsfaglige udvalg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64" w:history="1">
              <w:r w:rsidR="00B05E4D" w:rsidRPr="002E3D39">
                <w:rPr>
                  <w:rStyle w:val="Hyperlink"/>
                </w:rPr>
                <w:t>ffu@um.dk</w:t>
              </w:r>
            </w:hyperlink>
            <w:r w:rsidR="00B05E4D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60.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FRI, Foreningen af Rådgivende Ingeniører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65" w:history="1">
              <w:r w:rsidR="00B05E4D" w:rsidRPr="002E3D39">
                <w:rPr>
                  <w:rStyle w:val="Hyperlink"/>
                </w:rPr>
                <w:t>fri@frinet.dk</w:t>
              </w:r>
            </w:hyperlink>
            <w:r w:rsidR="00B05E4D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61.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Funktionærernes og Tjenestemændenes Fællesråd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66" w:history="1">
              <w:r w:rsidR="00B05E4D" w:rsidRPr="002E3D39">
                <w:rPr>
                  <w:rStyle w:val="Hyperlink"/>
                </w:rPr>
                <w:t>ftf@ftf.dk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62.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Genvej til Udvikling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67" w:history="1">
              <w:r w:rsidR="00B05E4D" w:rsidRPr="002E3D39">
                <w:rPr>
                  <w:rStyle w:val="Hyperlink"/>
                  <w:rFonts w:cs="Arial"/>
                </w:rPr>
                <w:t>gtu_sekr@hotmail.com</w:t>
              </w:r>
            </w:hyperlink>
            <w:r w:rsidR="00B05E4D" w:rsidRPr="002E3D39">
              <w:rPr>
                <w:rFonts w:cs="Arial"/>
                <w:color w:val="2D2D2D"/>
              </w:rPr>
              <w:t> 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63.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Ghana Venskabsgrupperne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68" w:history="1">
              <w:r w:rsidR="00B05E4D" w:rsidRPr="002E3D39">
                <w:rPr>
                  <w:rStyle w:val="Hyperlink"/>
                </w:rPr>
                <w:t>gv@ghanavenskabsgrupperne.dk</w:t>
              </w:r>
            </w:hyperlink>
            <w:r w:rsidR="00B05E4D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64.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GLOBAL CSR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69" w:history="1">
              <w:r w:rsidR="0063539A" w:rsidRPr="002E3D39">
                <w:rPr>
                  <w:rStyle w:val="Hyperlink"/>
                </w:rPr>
                <w:t>info@global-csr.com</w:t>
              </w:r>
            </w:hyperlink>
            <w:r w:rsidR="0063539A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65.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Grønlands Repræsentation i Danmark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70" w:history="1">
              <w:r w:rsidR="00B05E4D" w:rsidRPr="002E3D39">
                <w:rPr>
                  <w:rStyle w:val="Hyperlink"/>
                </w:rPr>
                <w:t>info@ghsdk.dk</w:t>
              </w:r>
            </w:hyperlink>
            <w:r w:rsidR="00B05E4D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66.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Gymnasielærerforeningen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71" w:history="1">
              <w:r w:rsidR="00B05E4D" w:rsidRPr="002E3D39">
                <w:rPr>
                  <w:rStyle w:val="Hyperlink"/>
                </w:rPr>
                <w:t>gl@gl.org</w:t>
              </w:r>
            </w:hyperlink>
            <w:r w:rsidR="00B05E4D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67.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Historielærerforeningen for Gymnasiet og HF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72" w:history="1">
              <w:r w:rsidR="000F6EAF" w:rsidRPr="002E3D39">
                <w:rPr>
                  <w:rStyle w:val="Hyperlink"/>
                </w:rPr>
                <w:t>david@kyng.dk</w:t>
              </w:r>
            </w:hyperlink>
            <w:r w:rsidR="000F6EAF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68.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HK Stat Danmark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73" w:history="1">
              <w:r w:rsidR="000F6EAF" w:rsidRPr="002E3D39">
                <w:rPr>
                  <w:rStyle w:val="Hyperlink"/>
                  <w:lang w:val="en"/>
                </w:rPr>
                <w:t>hkstat@hk.dk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69.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Håndværksrådet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74" w:history="1">
              <w:r w:rsidR="000F6EAF" w:rsidRPr="002E3D39">
                <w:rPr>
                  <w:rStyle w:val="Hyperlink"/>
                  <w:lang w:val="en"/>
                </w:rPr>
                <w:t>hvr@hvr.dk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70.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IBIS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75" w:history="1">
              <w:r w:rsidR="000F6EAF" w:rsidRPr="002E3D39">
                <w:rPr>
                  <w:rStyle w:val="Hyperlink"/>
                </w:rPr>
                <w:t>ibis@ibis.dk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71.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International Aid Services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76" w:history="1">
              <w:r w:rsidR="000F6EAF" w:rsidRPr="002E3D39">
                <w:rPr>
                  <w:rStyle w:val="Hyperlink"/>
                </w:rPr>
                <w:t>ias-denmark@ias-intl.org</w:t>
              </w:r>
            </w:hyperlink>
            <w:r w:rsidR="000F6EAF" w:rsidRPr="002E3D39">
              <w:rPr>
                <w:rFonts w:cs="Arial"/>
                <w:color w:val="535353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72.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International Dalit Solidarity Network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77" w:history="1">
              <w:r w:rsidR="00DA2FFE" w:rsidRPr="002E3D39">
                <w:rPr>
                  <w:rStyle w:val="Hyperlink"/>
                </w:rPr>
                <w:t>info@idsn.org</w:t>
              </w:r>
            </w:hyperlink>
            <w:r w:rsidR="00DA2FFE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73.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Institut for Flerpartisamarbejde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78" w:history="1">
              <w:r w:rsidR="00DA2FFE" w:rsidRPr="002E3D39">
                <w:rPr>
                  <w:rStyle w:val="Hyperlink"/>
                  <w:lang w:val="en-US"/>
                </w:rPr>
                <w:t>dipd@dipd.dk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74.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Institut for Menneskerettigheder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79" w:history="1">
              <w:r w:rsidR="00DA2FFE" w:rsidRPr="002E3D39">
                <w:rPr>
                  <w:rStyle w:val="Hyperlink"/>
                  <w:rFonts w:cs="Arial"/>
                </w:rPr>
                <w:t>info@humanrights.dk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75.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IRCT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80" w:history="1">
              <w:r w:rsidR="00DA2FFE" w:rsidRPr="002E3D39">
                <w:rPr>
                  <w:rStyle w:val="Hyperlink"/>
                </w:rPr>
                <w:t>irct@irct.org</w:t>
              </w:r>
            </w:hyperlink>
            <w:r w:rsidR="00DA2FFE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76.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Islamisk-Kristent Studiecenter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81" w:history="1">
              <w:r w:rsidR="00DA2FFE" w:rsidRPr="002E3D39">
                <w:rPr>
                  <w:rStyle w:val="Hyperlink"/>
                </w:rPr>
                <w:t>iks@ikstudiecenter.dk</w:t>
              </w:r>
            </w:hyperlink>
            <w:r w:rsidR="00DA2FFE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77.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IWGIA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82" w:history="1">
              <w:r w:rsidR="00DA2FFE" w:rsidRPr="002E3D39">
                <w:rPr>
                  <w:rStyle w:val="Hyperlink"/>
                  <w:lang w:val="en"/>
                </w:rPr>
                <w:t>iwgia@iwgia.org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78.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Kammeradvokaten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83" w:tgtFrame="_parent" w:history="1">
              <w:r w:rsidR="00DA2FFE" w:rsidRPr="002E3D39">
                <w:rPr>
                  <w:rStyle w:val="Hyperlink"/>
                  <w:rFonts w:cs="Arial"/>
                  <w:bCs/>
                  <w:lang w:val="en"/>
                </w:rPr>
                <w:t>mail@kammeradvokaten.dk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79.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Kommunernes Landsforening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84" w:history="1">
              <w:r w:rsidR="00E04DD8" w:rsidRPr="002E3D39">
                <w:rPr>
                  <w:rStyle w:val="Hyperlink"/>
                </w:rPr>
                <w:t>kl@kl.dk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80.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Kriminalpolitisk Forening, KRIM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85" w:history="1">
              <w:r w:rsidR="00E04DD8" w:rsidRPr="002E3D39">
                <w:rPr>
                  <w:rStyle w:val="Hyperlink"/>
                </w:rPr>
                <w:t>krim@krim.dk</w:t>
              </w:r>
            </w:hyperlink>
            <w:r w:rsidR="00E04DD8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81.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Kvindernes U-landsudvalg</w:t>
            </w:r>
          </w:p>
        </w:tc>
        <w:tc>
          <w:tcPr>
            <w:tcW w:w="3565" w:type="dxa"/>
          </w:tcPr>
          <w:p w:rsidR="00FF711F" w:rsidRPr="002E3D39" w:rsidRDefault="00EC3AD8" w:rsidP="00E04DD8">
            <w:hyperlink r:id="rId86" w:history="1">
              <w:r w:rsidR="00E04DD8" w:rsidRPr="002E3D39">
                <w:rPr>
                  <w:rStyle w:val="Hyperlink"/>
                </w:rPr>
                <w:t>kulu@kulu.dk</w:t>
              </w:r>
            </w:hyperlink>
            <w:r w:rsidR="00E04DD8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82.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Kvinderådet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87" w:history="1">
              <w:r w:rsidR="00E04DD8" w:rsidRPr="002E3D39">
                <w:rPr>
                  <w:rStyle w:val="Hyperlink"/>
                </w:rPr>
                <w:t>kvr@kvinderaad.dk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83.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Landbrug &amp; Fødevarer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88" w:history="1">
              <w:r w:rsidR="00E04DD8" w:rsidRPr="002E3D39">
                <w:rPr>
                  <w:rStyle w:val="Hyperlink"/>
                  <w:rFonts w:cs="Arial"/>
                </w:rPr>
                <w:t>info@lf.dk</w:t>
              </w:r>
            </w:hyperlink>
          </w:p>
        </w:tc>
      </w:tr>
      <w:tr w:rsidR="00FF711F" w:rsidRPr="002E3D39" w:rsidTr="003B44A9">
        <w:trPr>
          <w:trHeight w:val="341"/>
        </w:trPr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84.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Landsforeningen af Polio, Trafik- og Ulykkesskadede (PTU)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89" w:history="1">
              <w:r w:rsidR="00794D4F" w:rsidRPr="002E3D39">
                <w:rPr>
                  <w:rStyle w:val="Hyperlink"/>
                </w:rPr>
                <w:t>ptu</w:t>
              </w:r>
              <w:r w:rsidR="00794D4F" w:rsidRPr="002E3D39">
                <w:rPr>
                  <w:rStyle w:val="Hyperlink"/>
                  <w:noProof/>
                  <w:lang w:eastAsia="da-DK"/>
                </w:rPr>
                <w:t>@</w:t>
              </w:r>
              <w:r w:rsidR="00794D4F" w:rsidRPr="002E3D39">
                <w:rPr>
                  <w:rStyle w:val="Hyperlink"/>
                </w:rPr>
                <w:t>ptu.dk</w:t>
              </w:r>
            </w:hyperlink>
            <w:r w:rsidR="00794D4F" w:rsidRPr="002E3D39">
              <w:t xml:space="preserve"> </w:t>
            </w:r>
            <w:r w:rsidR="00E04DD8" w:rsidRPr="002E3D39">
              <w:t xml:space="preserve"> 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85.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LGBT Danmark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90" w:history="1">
              <w:r w:rsidR="00E04DD8" w:rsidRPr="002E3D39">
                <w:rPr>
                  <w:rStyle w:val="Hyperlink"/>
                  <w:rFonts w:cs="Arial"/>
                </w:rPr>
                <w:t>lgbt@lgbt.dk</w:t>
              </w:r>
            </w:hyperlink>
            <w:r w:rsidR="00E04DD8" w:rsidRPr="002E3D39">
              <w:rPr>
                <w:rFonts w:cs="Arial"/>
                <w:color w:val="777777"/>
              </w:rPr>
              <w:t xml:space="preserve">  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86.</w:t>
            </w:r>
          </w:p>
        </w:tc>
        <w:tc>
          <w:tcPr>
            <w:tcW w:w="5480" w:type="dxa"/>
          </w:tcPr>
          <w:p w:rsidR="00FF711F" w:rsidRPr="002E3D39" w:rsidRDefault="00FF711F" w:rsidP="003B44A9">
            <w:pPr>
              <w:rPr>
                <w:b/>
              </w:rPr>
            </w:pPr>
            <w:r w:rsidRPr="002E3D39">
              <w:t>Lige</w:t>
            </w:r>
            <w:r w:rsidR="003B44A9" w:rsidRPr="002E3D39">
              <w:t>behandlingsnævnet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91" w:tgtFrame="_self" w:tooltip="Send mail til Ankestyrelsen" w:history="1">
              <w:r w:rsidR="00794D4F" w:rsidRPr="002E3D39">
                <w:rPr>
                  <w:rStyle w:val="Hyperlink"/>
                  <w:rFonts w:cs="Arial"/>
                </w:rPr>
                <w:t>ast@ast.dk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87.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LO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92" w:history="1">
              <w:r w:rsidR="00794D4F" w:rsidRPr="002E3D39">
                <w:rPr>
                  <w:rStyle w:val="Hyperlink"/>
                </w:rPr>
                <w:t>lo@lo.dk</w:t>
              </w:r>
            </w:hyperlink>
            <w:r w:rsidR="00794D4F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88.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Læger Uden Grænser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93" w:history="1">
              <w:r w:rsidR="00794D4F" w:rsidRPr="002E3D39">
                <w:rPr>
                  <w:rStyle w:val="Hyperlink"/>
                  <w:i/>
                  <w:iCs/>
                </w:rPr>
                <w:t>info@msf.dk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89.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Mandela Center Danmark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94" w:tgtFrame="_blank" w:history="1">
              <w:r w:rsidR="00794D4F" w:rsidRPr="002E3D39">
                <w:rPr>
                  <w:rStyle w:val="Hyperlink"/>
                  <w:lang w:val="en-GB"/>
                </w:rPr>
                <w:t>mandela@c.dk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90.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Mellemamerikakomiteen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95" w:history="1">
              <w:r w:rsidR="00794D4F" w:rsidRPr="002E3D39">
                <w:rPr>
                  <w:rStyle w:val="Hyperlink"/>
                </w:rPr>
                <w:t>info@mellemamerika.dk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91.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Mellemfolkeligt Samvirke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96" w:history="1">
              <w:r w:rsidR="00794D4F" w:rsidRPr="002E3D39">
                <w:rPr>
                  <w:rStyle w:val="Hyperlink"/>
                </w:rPr>
                <w:t>ms@ms.dk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92.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Mission Øst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97" w:history="1">
              <w:r w:rsidR="00794D4F" w:rsidRPr="002E3D39">
                <w:rPr>
                  <w:rStyle w:val="Hyperlink"/>
                </w:rPr>
                <w:t>miseast@missioneast.org</w:t>
              </w:r>
            </w:hyperlink>
            <w:r w:rsidR="00794D4F" w:rsidRPr="002E3D39">
              <w:t> 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93.</w:t>
            </w:r>
          </w:p>
        </w:tc>
        <w:tc>
          <w:tcPr>
            <w:tcW w:w="5480" w:type="dxa"/>
          </w:tcPr>
          <w:p w:rsidR="00FF711F" w:rsidRPr="002E3D39" w:rsidRDefault="003B44A9" w:rsidP="003B44A9">
            <w:pPr>
              <w:rPr>
                <w:b/>
                <w:color w:val="FF0000"/>
              </w:rPr>
            </w:pPr>
            <w:r w:rsidRPr="002E3D39">
              <w:t>FORA</w:t>
            </w:r>
          </w:p>
        </w:tc>
        <w:tc>
          <w:tcPr>
            <w:tcW w:w="356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3333"/>
            </w:tblGrid>
            <w:tr w:rsidR="00E87D81" w:rsidRPr="002E3D39" w:rsidTr="00E87D81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E87D81" w:rsidRPr="002E3D39" w:rsidRDefault="00E87D81">
                  <w:pPr>
                    <w:rPr>
                      <w:color w:val="FFFFFF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E87D81" w:rsidRPr="002E3D39" w:rsidRDefault="00EC3AD8">
                  <w:pPr>
                    <w:rPr>
                      <w:color w:val="FFFFFF"/>
                    </w:rPr>
                  </w:pPr>
                  <w:hyperlink r:id="rId98" w:history="1">
                    <w:r w:rsidR="00E87D81" w:rsidRPr="002E3D39">
                      <w:rPr>
                        <w:rStyle w:val="Hyperlink"/>
                      </w:rPr>
                      <w:t>info@fora.dk</w:t>
                    </w:r>
                  </w:hyperlink>
                </w:p>
              </w:tc>
            </w:tr>
          </w:tbl>
          <w:p w:rsidR="00E87D81" w:rsidRPr="002E3D39" w:rsidRDefault="00E87D81" w:rsidP="00B05E4D"/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94.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NGO Forum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99" w:history="1">
              <w:r w:rsidR="00E87D81" w:rsidRPr="002E3D39">
                <w:rPr>
                  <w:rStyle w:val="Hyperlink"/>
                </w:rPr>
                <w:t>bas@ngoforum.dk</w:t>
              </w:r>
            </w:hyperlink>
            <w:r w:rsidR="00E87D81" w:rsidRPr="002E3D39"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95.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OASIS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100" w:history="1">
              <w:r w:rsidR="00E87D81" w:rsidRPr="002E3D39">
                <w:rPr>
                  <w:rStyle w:val="Hyperlink"/>
                </w:rPr>
                <w:t>info@oasis-rehab.dk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96.</w:t>
            </w:r>
          </w:p>
        </w:tc>
        <w:tc>
          <w:tcPr>
            <w:tcW w:w="5480" w:type="dxa"/>
          </w:tcPr>
          <w:p w:rsidR="00FF711F" w:rsidRPr="002E3D39" w:rsidRDefault="003B44A9" w:rsidP="003B44A9">
            <w:pPr>
              <w:rPr>
                <w:b/>
                <w:color w:val="FF0000"/>
              </w:rPr>
            </w:pPr>
            <w:r w:rsidRPr="002E3D39">
              <w:t>MUNDU</w:t>
            </w:r>
          </w:p>
        </w:tc>
        <w:tc>
          <w:tcPr>
            <w:tcW w:w="3565" w:type="dxa"/>
          </w:tcPr>
          <w:p w:rsidR="00FF711F" w:rsidRPr="002E3D39" w:rsidRDefault="00EC3AD8" w:rsidP="00E87D8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hyperlink r:id="rId101" w:history="1">
              <w:r w:rsidR="00E87D81" w:rsidRPr="002E3D39">
                <w:rPr>
                  <w:rStyle w:val="Hyperlink"/>
                  <w:rFonts w:ascii="Verdana" w:hAnsi="Verdana" w:cs="Arial"/>
                  <w:sz w:val="20"/>
                  <w:szCs w:val="20"/>
                </w:rPr>
                <w:t>mundu@mundu.dk</w:t>
              </w:r>
            </w:hyperlink>
            <w:r w:rsidR="00E87D81" w:rsidRPr="002E3D3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97.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</w:rPr>
            </w:pPr>
            <w:r w:rsidRPr="002E3D39">
              <w:t>Organisation for vedvarende energi</w:t>
            </w:r>
          </w:p>
        </w:tc>
        <w:tc>
          <w:tcPr>
            <w:tcW w:w="3565" w:type="dxa"/>
          </w:tcPr>
          <w:p w:rsidR="00FF711F" w:rsidRPr="002E3D39" w:rsidRDefault="00EC3AD8" w:rsidP="00B05E4D">
            <w:hyperlink r:id="rId102" w:history="1">
              <w:r w:rsidR="00E87D81" w:rsidRPr="002E3D39">
                <w:rPr>
                  <w:rStyle w:val="Hyperlink"/>
                  <w:rFonts w:cs="Arial"/>
                </w:rPr>
                <w:t>info@ve.dk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98.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rPr>
                <w:lang w:val="en-GB"/>
              </w:rPr>
              <w:t>People Uniting for Generating Aid for Development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03" w:history="1">
              <w:r w:rsidR="00E87D81" w:rsidRPr="002E3D39">
                <w:rPr>
                  <w:rStyle w:val="Hyperlink"/>
                  <w:lang w:val="en-GB"/>
                </w:rPr>
                <w:t>nc.lyduch@gmail.com</w:t>
              </w:r>
            </w:hyperlink>
            <w:r w:rsidR="00E87D81" w:rsidRPr="002E3D39">
              <w:rPr>
                <w:lang w:val="en-GB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lastRenderedPageBreak/>
              <w:t>99.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Plan Denmark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04" w:history="1">
              <w:r w:rsidR="00E87D81" w:rsidRPr="002E3D39">
                <w:rPr>
                  <w:rStyle w:val="Hyperlink"/>
                </w:rPr>
                <w:t>plan@plandanmark.dk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</w:rPr>
            </w:pPr>
            <w:r w:rsidRPr="002E3D39">
              <w:rPr>
                <w:b/>
              </w:rPr>
              <w:t>100.</w:t>
            </w:r>
          </w:p>
        </w:tc>
        <w:tc>
          <w:tcPr>
            <w:tcW w:w="5480" w:type="dxa"/>
          </w:tcPr>
          <w:p w:rsidR="00FF711F" w:rsidRPr="002E3D39" w:rsidRDefault="003B44A9" w:rsidP="003B44A9">
            <w:pPr>
              <w:rPr>
                <w:b/>
                <w:color w:val="FF0000"/>
              </w:rPr>
            </w:pPr>
            <w:r w:rsidRPr="002E3D39">
              <w:t>CISU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05" w:history="1">
              <w:r w:rsidR="00282923" w:rsidRPr="002E3D39">
                <w:rPr>
                  <w:rStyle w:val="Hyperlink"/>
                  <w:lang w:val="en-GB"/>
                </w:rPr>
                <w:t>cisu@cisu.dk</w:t>
              </w:r>
            </w:hyperlink>
            <w:r w:rsidR="00282923" w:rsidRPr="002E3D39">
              <w:rPr>
                <w:lang w:val="en-GB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101.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RCT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06" w:history="1">
              <w:r w:rsidR="00282923" w:rsidRPr="002E3D39">
                <w:rPr>
                  <w:rStyle w:val="Hyperlink"/>
                </w:rPr>
                <w:t>leifcenterleder@rct-jylland.dk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102.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Red Barnet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07" w:history="1">
              <w:r w:rsidR="00282923" w:rsidRPr="002E3D39">
                <w:rPr>
                  <w:rStyle w:val="Hyperlink"/>
                </w:rPr>
                <w:t>redbarnet@redbarnet.dk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103.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Retspolitisk Forening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08" w:history="1">
              <w:r w:rsidR="00282923" w:rsidRPr="002E3D39">
                <w:rPr>
                  <w:rStyle w:val="Hyperlink"/>
                </w:rPr>
                <w:t>formand@</w:t>
              </w:r>
              <w:r w:rsidR="00282923" w:rsidRPr="002E3D39">
                <w:rPr>
                  <w:rStyle w:val="oedisplaynone"/>
                  <w:color w:val="21759B"/>
                  <w:u w:val="single"/>
                  <w:specVanish w:val="0"/>
                </w:rPr>
                <w:t>null</w:t>
              </w:r>
              <w:r w:rsidR="00282923" w:rsidRPr="002E3D39">
                <w:rPr>
                  <w:rStyle w:val="Hyperlink"/>
                </w:rPr>
                <w:t>retspolitik.dk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104.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Rigsombudsmanden i Færøerne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09" w:history="1">
              <w:r w:rsidR="00282923" w:rsidRPr="002E3D39">
                <w:rPr>
                  <w:rStyle w:val="Hyperlink"/>
                  <w:lang w:val="en-GB"/>
                </w:rPr>
                <w:t>ro@fo.stm.dk</w:t>
              </w:r>
            </w:hyperlink>
            <w:r w:rsidR="00282923" w:rsidRPr="002E3D39">
              <w:rPr>
                <w:lang w:val="en-GB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105.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Rigsombudsmanden i Grønland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10" w:history="1">
              <w:r w:rsidR="00282923" w:rsidRPr="002E3D39">
                <w:rPr>
                  <w:rStyle w:val="Hyperlink"/>
                  <w:lang w:val="en-GB"/>
                </w:rPr>
                <w:t>ro@gl.stm.dk</w:t>
              </w:r>
            </w:hyperlink>
            <w:r w:rsidR="00282923" w:rsidRPr="002E3D39">
              <w:rPr>
                <w:lang w:val="en-GB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106.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Rigsrevisionen</w:t>
            </w:r>
          </w:p>
        </w:tc>
        <w:tc>
          <w:tcPr>
            <w:tcW w:w="3565" w:type="dxa"/>
          </w:tcPr>
          <w:p w:rsidR="00282923" w:rsidRPr="002E3D39" w:rsidRDefault="00EC3AD8" w:rsidP="00282923">
            <w:pPr>
              <w:rPr>
                <w:color w:val="333333"/>
              </w:rPr>
            </w:pPr>
            <w:hyperlink r:id="rId111" w:history="1">
              <w:r w:rsidR="00282923" w:rsidRPr="002E3D39">
                <w:rPr>
                  <w:rStyle w:val="Hyperlink"/>
                </w:rPr>
                <w:t>info@rigsrevisionen.dk</w:t>
              </w:r>
            </w:hyperlink>
            <w:r w:rsidR="00282923" w:rsidRPr="002E3D39">
              <w:rPr>
                <w:color w:val="333333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107.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Rådet for Etniske Minoriteter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12" w:history="1">
              <w:r w:rsidR="00282923" w:rsidRPr="002E3D39">
                <w:rPr>
                  <w:rStyle w:val="Hyperlink"/>
                  <w:rFonts w:cs="Arial"/>
                </w:rPr>
                <w:t>mns@sim.dk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108.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Rådet for Internationalt Udviklingssamarbejde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13" w:history="1">
              <w:r w:rsidR="00282923" w:rsidRPr="002E3D39">
                <w:rPr>
                  <w:rStyle w:val="Hyperlink"/>
                  <w:lang w:val="en-GB"/>
                </w:rPr>
                <w:t>ugs@um.dk</w:t>
              </w:r>
            </w:hyperlink>
            <w:r w:rsidR="00282923" w:rsidRPr="002E3D39">
              <w:rPr>
                <w:lang w:val="en-GB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109.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Sex &amp; Samfund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14" w:history="1">
              <w:r w:rsidR="00282923" w:rsidRPr="002E3D39">
                <w:rPr>
                  <w:rStyle w:val="Hyperlink"/>
                  <w:lang w:val="en-GB"/>
                </w:rPr>
                <w:t>INFO@SEXOGSAMFUND.DK</w:t>
              </w:r>
            </w:hyperlink>
            <w:r w:rsidR="00282923" w:rsidRPr="002E3D39">
              <w:rPr>
                <w:lang w:val="en-GB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110.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Solens Børn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15" w:history="1">
              <w:r w:rsidR="00282923" w:rsidRPr="002E3D39">
                <w:rPr>
                  <w:rStyle w:val="Hyperlink"/>
                </w:rPr>
                <w:t>info@solensboern.dk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111.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Tukae Denmark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16" w:history="1">
              <w:r w:rsidR="00282923" w:rsidRPr="002E3D39">
                <w:rPr>
                  <w:rStyle w:val="Hyperlink"/>
                  <w:lang w:val="en-GB"/>
                </w:rPr>
                <w:t>Tukae.dk@gmail.com</w:t>
              </w:r>
            </w:hyperlink>
            <w:r w:rsidR="00282923" w:rsidRPr="002E3D39">
              <w:rPr>
                <w:lang w:val="en-GB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112.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Udenrigsdirektoratet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17" w:history="1">
              <w:r w:rsidR="00282923" w:rsidRPr="002E3D39">
                <w:rPr>
                  <w:rStyle w:val="Hyperlink"/>
                  <w:lang w:val="en-GB"/>
                </w:rPr>
                <w:t>nap@nanoq.gl</w:t>
              </w:r>
            </w:hyperlink>
            <w:r w:rsidR="00282923" w:rsidRPr="002E3D39">
              <w:rPr>
                <w:lang w:val="en-GB"/>
              </w:rPr>
              <w:t xml:space="preserve">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113.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Det Udenrigspolitiske Selskab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18" w:history="1">
              <w:r w:rsidR="00282923" w:rsidRPr="002E3D39">
                <w:rPr>
                  <w:rStyle w:val="Hyperlink"/>
                  <w:rFonts w:cs="Arial"/>
                </w:rPr>
                <w:t>udenrigs@udenrigs.dk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114.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Grønlands Selvstyre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19" w:history="1">
              <w:r w:rsidR="00282923" w:rsidRPr="002E3D39">
                <w:rPr>
                  <w:rStyle w:val="Hyperlink"/>
                  <w:i/>
                  <w:iCs/>
                </w:rPr>
                <w:t>info@nanoq.gl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115.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Ulandssekretariatet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20" w:history="1">
              <w:r w:rsidR="00282923" w:rsidRPr="002E3D39">
                <w:rPr>
                  <w:rStyle w:val="Hyperlink"/>
                  <w:lang w:val="en-GB"/>
                </w:rPr>
                <w:t>mail@loftf.dk</w:t>
              </w:r>
            </w:hyperlink>
            <w:r w:rsidR="00282923" w:rsidRPr="002E3D39">
              <w:rPr>
                <w:lang w:val="en-GB"/>
              </w:rPr>
              <w:t xml:space="preserve">  </w:t>
            </w:r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116.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Ældremobiliseringen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21" w:history="1">
              <w:r w:rsidR="00282923" w:rsidRPr="002E3D39">
                <w:rPr>
                  <w:rStyle w:val="Hyperlink"/>
                  <w:rFonts w:cs="Arial"/>
                </w:rPr>
                <w:t>ae@aeldremobiliseringen.dk</w:t>
              </w:r>
            </w:hyperlink>
          </w:p>
        </w:tc>
      </w:tr>
      <w:tr w:rsidR="00FF711F" w:rsidRPr="002E3D39" w:rsidTr="003B44A9">
        <w:tc>
          <w:tcPr>
            <w:tcW w:w="809" w:type="dxa"/>
          </w:tcPr>
          <w:p w:rsidR="00FF711F" w:rsidRPr="002E3D39" w:rsidRDefault="00FF711F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117.</w:t>
            </w:r>
          </w:p>
        </w:tc>
        <w:tc>
          <w:tcPr>
            <w:tcW w:w="5480" w:type="dxa"/>
          </w:tcPr>
          <w:p w:rsidR="00FF711F" w:rsidRPr="002E3D39" w:rsidRDefault="00FF711F" w:rsidP="00B05E4D">
            <w:pPr>
              <w:rPr>
                <w:b/>
                <w:lang w:val="en-GB"/>
              </w:rPr>
            </w:pPr>
            <w:r w:rsidRPr="002E3D39">
              <w:t>Ældresagen</w:t>
            </w:r>
          </w:p>
        </w:tc>
        <w:tc>
          <w:tcPr>
            <w:tcW w:w="3565" w:type="dxa"/>
          </w:tcPr>
          <w:p w:rsidR="00FF711F" w:rsidRPr="002E3D39" w:rsidRDefault="00EC3AD8" w:rsidP="00B05E4D">
            <w:pPr>
              <w:rPr>
                <w:lang w:val="en-GB"/>
              </w:rPr>
            </w:pPr>
            <w:hyperlink r:id="rId122" w:history="1">
              <w:r w:rsidR="00A047A4" w:rsidRPr="002E3D39">
                <w:rPr>
                  <w:color w:val="1F497D" w:themeColor="text2"/>
                </w:rPr>
                <w:t>aeldresagen@aeldresagen.dk</w:t>
              </w:r>
            </w:hyperlink>
          </w:p>
        </w:tc>
      </w:tr>
      <w:tr w:rsidR="003B44A9" w:rsidRPr="002E3D39" w:rsidTr="003B44A9">
        <w:tc>
          <w:tcPr>
            <w:tcW w:w="809" w:type="dxa"/>
          </w:tcPr>
          <w:p w:rsidR="003B44A9" w:rsidRPr="002E3D39" w:rsidRDefault="003B44A9" w:rsidP="00A60AE1">
            <w:pPr>
              <w:jc w:val="right"/>
              <w:rPr>
                <w:b/>
                <w:lang w:val="en-GB"/>
              </w:rPr>
            </w:pPr>
            <w:r w:rsidRPr="002E3D39">
              <w:rPr>
                <w:b/>
              </w:rPr>
              <w:t>118.</w:t>
            </w:r>
          </w:p>
        </w:tc>
        <w:tc>
          <w:tcPr>
            <w:tcW w:w="5480" w:type="dxa"/>
          </w:tcPr>
          <w:p w:rsidR="003B44A9" w:rsidRPr="002E3D39" w:rsidRDefault="003B44A9" w:rsidP="00B05E4D">
            <w:pPr>
              <w:rPr>
                <w:b/>
                <w:lang w:val="en-GB"/>
              </w:rPr>
            </w:pPr>
            <w:r w:rsidRPr="002E3D39">
              <w:t>Østersø NGO Netværk Danmark</w:t>
            </w:r>
          </w:p>
        </w:tc>
        <w:tc>
          <w:tcPr>
            <w:tcW w:w="3565" w:type="dxa"/>
          </w:tcPr>
          <w:p w:rsidR="003B44A9" w:rsidRPr="002E3D39" w:rsidRDefault="00EC3AD8" w:rsidP="00340BAF">
            <w:pPr>
              <w:rPr>
                <w:lang w:val="en-GB"/>
              </w:rPr>
            </w:pPr>
            <w:hyperlink r:id="rId123" w:history="1">
              <w:r w:rsidR="003B44A9" w:rsidRPr="002E3D39">
                <w:rPr>
                  <w:rStyle w:val="Hyperlink"/>
                  <w:lang w:val="en-GB"/>
                </w:rPr>
                <w:t>kbhv@dkrus.dk</w:t>
              </w:r>
            </w:hyperlink>
            <w:r w:rsidR="003B44A9" w:rsidRPr="002E3D39">
              <w:rPr>
                <w:lang w:val="en-GB"/>
              </w:rPr>
              <w:t xml:space="preserve">   </w:t>
            </w:r>
          </w:p>
        </w:tc>
      </w:tr>
    </w:tbl>
    <w:p w:rsidR="003B0DED" w:rsidRPr="002E3D39" w:rsidRDefault="003B0DED">
      <w:pPr>
        <w:rPr>
          <w:b/>
        </w:rPr>
      </w:pPr>
    </w:p>
    <w:sectPr w:rsidR="003B0DED" w:rsidRPr="002E3D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254B"/>
    <w:multiLevelType w:val="hybridMultilevel"/>
    <w:tmpl w:val="1FD21A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E1"/>
    <w:rsid w:val="000D6641"/>
    <w:rsid w:val="000F6EAF"/>
    <w:rsid w:val="000F7AF1"/>
    <w:rsid w:val="00181211"/>
    <w:rsid w:val="001F0E3C"/>
    <w:rsid w:val="00282923"/>
    <w:rsid w:val="002B7801"/>
    <w:rsid w:val="002B79DA"/>
    <w:rsid w:val="002E3D39"/>
    <w:rsid w:val="003B0DED"/>
    <w:rsid w:val="003B44A9"/>
    <w:rsid w:val="0059548F"/>
    <w:rsid w:val="0063539A"/>
    <w:rsid w:val="0066541B"/>
    <w:rsid w:val="00794D4F"/>
    <w:rsid w:val="007D2987"/>
    <w:rsid w:val="008C2796"/>
    <w:rsid w:val="00A047A4"/>
    <w:rsid w:val="00A60AE1"/>
    <w:rsid w:val="00A92BCC"/>
    <w:rsid w:val="00AB6539"/>
    <w:rsid w:val="00AF6710"/>
    <w:rsid w:val="00B03A9C"/>
    <w:rsid w:val="00B05E4D"/>
    <w:rsid w:val="00B712EA"/>
    <w:rsid w:val="00D018CE"/>
    <w:rsid w:val="00D655D8"/>
    <w:rsid w:val="00DA2FFE"/>
    <w:rsid w:val="00E04DD8"/>
    <w:rsid w:val="00E412A7"/>
    <w:rsid w:val="00E509BF"/>
    <w:rsid w:val="00E87D81"/>
    <w:rsid w:val="00EC3AD8"/>
    <w:rsid w:val="00EC688D"/>
    <w:rsid w:val="00FD5F92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60A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F6710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AF6710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AF6710"/>
  </w:style>
  <w:style w:type="paragraph" w:styleId="NormalWeb">
    <w:name w:val="Normal (Web)"/>
    <w:basedOn w:val="Normal"/>
    <w:uiPriority w:val="99"/>
    <w:unhideWhenUsed/>
    <w:rsid w:val="00B0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A2F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DD8"/>
    <w:rPr>
      <w:rFonts w:ascii="Tahoma" w:hAnsi="Tahoma" w:cs="Tahoma"/>
      <w:sz w:val="16"/>
      <w:szCs w:val="16"/>
    </w:rPr>
  </w:style>
  <w:style w:type="character" w:customStyle="1" w:styleId="oedisplaynone">
    <w:name w:val="oe_displaynone"/>
    <w:basedOn w:val="Standardskrifttypeiafsnit"/>
    <w:rsid w:val="00282923"/>
    <w:rPr>
      <w:vanish/>
      <w:webHidden w:val="0"/>
      <w:specVanish w:val="0"/>
    </w:rPr>
  </w:style>
  <w:style w:type="character" w:styleId="BesgtHyperlink">
    <w:name w:val="FollowedHyperlink"/>
    <w:basedOn w:val="Standardskrifttypeiafsnit"/>
    <w:uiPriority w:val="99"/>
    <w:semiHidden/>
    <w:unhideWhenUsed/>
    <w:rsid w:val="002829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60AE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F6710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AF6710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AF6710"/>
  </w:style>
  <w:style w:type="paragraph" w:styleId="NormalWeb">
    <w:name w:val="Normal (Web)"/>
    <w:basedOn w:val="Normal"/>
    <w:uiPriority w:val="99"/>
    <w:unhideWhenUsed/>
    <w:rsid w:val="00B0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A2FFE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DD8"/>
    <w:rPr>
      <w:rFonts w:ascii="Tahoma" w:hAnsi="Tahoma" w:cs="Tahoma"/>
      <w:sz w:val="16"/>
      <w:szCs w:val="16"/>
    </w:rPr>
  </w:style>
  <w:style w:type="character" w:customStyle="1" w:styleId="oedisplaynone">
    <w:name w:val="oe_displaynone"/>
    <w:basedOn w:val="Standardskrifttypeiafsnit"/>
    <w:rsid w:val="00282923"/>
    <w:rPr>
      <w:vanish/>
      <w:webHidden w:val="0"/>
      <w:specVanish w:val="0"/>
    </w:rPr>
  </w:style>
  <w:style w:type="character" w:styleId="BesgtHyperlink">
    <w:name w:val="FollowedHyperlink"/>
    <w:basedOn w:val="Standardskrifttypeiafsnit"/>
    <w:uiPriority w:val="99"/>
    <w:semiHidden/>
    <w:unhideWhenUsed/>
    <w:rsid w:val="00282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3366">
      <w:bodyDiv w:val="1"/>
      <w:marLeft w:val="0"/>
      <w:marRight w:val="0"/>
      <w:marTop w:val="0"/>
      <w:marBottom w:val="0"/>
      <w:divBdr>
        <w:top w:val="none" w:sz="0" w:space="0" w:color="222222"/>
        <w:left w:val="none" w:sz="0" w:space="0" w:color="222222"/>
        <w:bottom w:val="none" w:sz="0" w:space="0" w:color="222222"/>
        <w:right w:val="none" w:sz="0" w:space="0" w:color="222222"/>
      </w:divBdr>
      <w:divsChild>
        <w:div w:id="709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6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25">
                  <w:marLeft w:val="0"/>
                  <w:marRight w:val="0"/>
                  <w:marTop w:val="0"/>
                  <w:marBottom w:val="0"/>
                  <w:divBdr>
                    <w:top w:val="none" w:sz="0" w:space="0" w:color="222222"/>
                    <w:left w:val="none" w:sz="0" w:space="0" w:color="222222"/>
                    <w:bottom w:val="none" w:sz="0" w:space="0" w:color="222222"/>
                    <w:right w:val="none" w:sz="0" w:space="0" w:color="222222"/>
                  </w:divBdr>
                </w:div>
              </w:divsChild>
            </w:div>
          </w:divsChild>
        </w:div>
      </w:divsChild>
    </w:div>
    <w:div w:id="1107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0925">
          <w:marLeft w:val="0"/>
          <w:marRight w:val="0"/>
          <w:marTop w:val="0"/>
          <w:marBottom w:val="48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7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566">
                  <w:marLeft w:val="3105"/>
                  <w:marRight w:val="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27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c@drc.dk" TargetMode="External"/><Relationship Id="rId117" Type="http://schemas.openxmlformats.org/officeDocument/2006/relationships/hyperlink" Target="mailto:nap@nanoq.gl" TargetMode="External"/><Relationship Id="rId21" Type="http://schemas.openxmlformats.org/officeDocument/2006/relationships/hyperlink" Target="mailto:isg-forskning@ruc.dk" TargetMode="External"/><Relationship Id="rId42" Type="http://schemas.openxmlformats.org/officeDocument/2006/relationships/hyperlink" Target="mailto:unesco@uvm.dk" TargetMode="External"/><Relationship Id="rId47" Type="http://schemas.openxmlformats.org/officeDocument/2006/relationships/hyperlink" Target="mailto:DFFsekretariatet@fi.dk" TargetMode="External"/><Relationship Id="rId63" Type="http://schemas.openxmlformats.org/officeDocument/2006/relationships/hyperlink" Target="mailto:kontor@ffd.dk" TargetMode="External"/><Relationship Id="rId68" Type="http://schemas.openxmlformats.org/officeDocument/2006/relationships/hyperlink" Target="mailto:gv@ghanavenskabsgrupperne.dk" TargetMode="External"/><Relationship Id="rId84" Type="http://schemas.openxmlformats.org/officeDocument/2006/relationships/hyperlink" Target="mailto:kl@kl.dk" TargetMode="External"/><Relationship Id="rId89" Type="http://schemas.openxmlformats.org/officeDocument/2006/relationships/hyperlink" Target="mailto:ptu@ptu.dk" TargetMode="External"/><Relationship Id="rId112" Type="http://schemas.openxmlformats.org/officeDocument/2006/relationships/hyperlink" Target="mailto:mns@sim.dk" TargetMode="External"/><Relationship Id="rId16" Type="http://schemas.openxmlformats.org/officeDocument/2006/relationships/hyperlink" Target="mailto:info@dk.brahmakumaris.org" TargetMode="External"/><Relationship Id="rId107" Type="http://schemas.openxmlformats.org/officeDocument/2006/relationships/hyperlink" Target="mailto:redbarnet@redbarnet.dk" TargetMode="External"/><Relationship Id="rId11" Type="http://schemas.openxmlformats.org/officeDocument/2006/relationships/hyperlink" Target="mailto:amnesty@amnesty.dk" TargetMode="External"/><Relationship Id="rId32" Type="http://schemas.openxmlformats.org/officeDocument/2006/relationships/hyperlink" Target="mailto:dmru@dmr.org" TargetMode="External"/><Relationship Id="rId37" Type="http://schemas.openxmlformats.org/officeDocument/2006/relationships/hyperlink" Target="mailto:regioner@regioner.dk" TargetMode="External"/><Relationship Id="rId53" Type="http://schemas.openxmlformats.org/officeDocument/2006/relationships/hyperlink" Target="mailto:bashy@mail.dk" TargetMode="External"/><Relationship Id="rId58" Type="http://schemas.openxmlformats.org/officeDocument/2006/relationships/hyperlink" Target="mailto:post@ombudsmanden.dk" TargetMode="External"/><Relationship Id="rId74" Type="http://schemas.openxmlformats.org/officeDocument/2006/relationships/hyperlink" Target="mailto:hvr@hvr.dk" TargetMode="External"/><Relationship Id="rId79" Type="http://schemas.openxmlformats.org/officeDocument/2006/relationships/hyperlink" Target="mailto:info@humanrights.dk" TargetMode="External"/><Relationship Id="rId102" Type="http://schemas.openxmlformats.org/officeDocument/2006/relationships/hyperlink" Target="mailto:info@ve.dk" TargetMode="External"/><Relationship Id="rId123" Type="http://schemas.openxmlformats.org/officeDocument/2006/relationships/hyperlink" Target="mailto:kbhv@dkrus.d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fau@diis.dk" TargetMode="External"/><Relationship Id="rId82" Type="http://schemas.openxmlformats.org/officeDocument/2006/relationships/hyperlink" Target="mailto:iwgia@iwgia.org" TargetMode="External"/><Relationship Id="rId90" Type="http://schemas.openxmlformats.org/officeDocument/2006/relationships/hyperlink" Target="mailto:lgbt@lgbt.dk" TargetMode="External"/><Relationship Id="rId95" Type="http://schemas.openxmlformats.org/officeDocument/2006/relationships/hyperlink" Target="mailto:info@mellemamerika.dk" TargetMode="External"/><Relationship Id="rId19" Type="http://schemas.openxmlformats.org/officeDocument/2006/relationships/hyperlink" Target="mailto:caritas@caritas.dk" TargetMode="External"/><Relationship Id="rId14" Type="http://schemas.openxmlformats.org/officeDocument/2006/relationships/hyperlink" Target="mailto:axis@axisngo.dk" TargetMode="External"/><Relationship Id="rId22" Type="http://schemas.openxmlformats.org/officeDocument/2006/relationships/hyperlink" Target="mailto:info@dmjx.dk" TargetMode="External"/><Relationship Id="rId27" Type="http://schemas.openxmlformats.org/officeDocument/2006/relationships/hyperlink" Target="mailto:dfs@dfs.dk" TargetMode="External"/><Relationship Id="rId30" Type="http://schemas.openxmlformats.org/officeDocument/2006/relationships/hyperlink" Target="mailto:diis@diis.dk" TargetMode="External"/><Relationship Id="rId35" Type="http://schemas.openxmlformats.org/officeDocument/2006/relationships/hyperlink" Target="mailto:duf@duf.dk" TargetMode="External"/><Relationship Id="rId43" Type="http://schemas.openxmlformats.org/officeDocument/2006/relationships/hyperlink" Target="mailto:info@icj.dk" TargetMode="External"/><Relationship Id="rId48" Type="http://schemas.openxmlformats.org/officeDocument/2006/relationships/hyperlink" Target="mailto:info@tinganes.fo" TargetMode="External"/><Relationship Id="rId56" Type="http://schemas.openxmlformats.org/officeDocument/2006/relationships/hyperlink" Target="mailto:kontor@ffd.dk" TargetMode="External"/><Relationship Id="rId64" Type="http://schemas.openxmlformats.org/officeDocument/2006/relationships/hyperlink" Target="mailto:ffu@um.dk" TargetMode="External"/><Relationship Id="rId69" Type="http://schemas.openxmlformats.org/officeDocument/2006/relationships/hyperlink" Target="mailto:info@global-csr.com" TargetMode="External"/><Relationship Id="rId77" Type="http://schemas.openxmlformats.org/officeDocument/2006/relationships/hyperlink" Target="mailto:info@idsn.org" TargetMode="External"/><Relationship Id="rId100" Type="http://schemas.openxmlformats.org/officeDocument/2006/relationships/hyperlink" Target="mailto:info@oasis-rehab.dk" TargetMode="External"/><Relationship Id="rId105" Type="http://schemas.openxmlformats.org/officeDocument/2006/relationships/hyperlink" Target="mailto:cisu@cisu.dk" TargetMode="External"/><Relationship Id="rId113" Type="http://schemas.openxmlformats.org/officeDocument/2006/relationships/hyperlink" Target="mailto:ugs@um.dk" TargetMode="External"/><Relationship Id="rId118" Type="http://schemas.openxmlformats.org/officeDocument/2006/relationships/hyperlink" Target="mailto:udenrigs@udenrigs.dk" TargetMode="External"/><Relationship Id="rId8" Type="http://schemas.openxmlformats.org/officeDocument/2006/relationships/hyperlink" Target="mailto:samfund@advocom.dk" TargetMode="External"/><Relationship Id="rId51" Type="http://schemas.openxmlformats.org/officeDocument/2006/relationships/hyperlink" Target="mailto:info@ecmi.de" TargetMode="External"/><Relationship Id="rId72" Type="http://schemas.openxmlformats.org/officeDocument/2006/relationships/hyperlink" Target="mailto:david@kyng.dk" TargetMode="External"/><Relationship Id="rId80" Type="http://schemas.openxmlformats.org/officeDocument/2006/relationships/hyperlink" Target="mailto:irct@irct.org" TargetMode="External"/><Relationship Id="rId85" Type="http://schemas.openxmlformats.org/officeDocument/2006/relationships/hyperlink" Target="mailto:krim@krim.dk" TargetMode="External"/><Relationship Id="rId93" Type="http://schemas.openxmlformats.org/officeDocument/2006/relationships/hyperlink" Target="mailto:info@msf.dk" TargetMode="External"/><Relationship Id="rId98" Type="http://schemas.openxmlformats.org/officeDocument/2006/relationships/hyperlink" Target="mailto:info@fora.dk" TargetMode="External"/><Relationship Id="rId121" Type="http://schemas.openxmlformats.org/officeDocument/2006/relationships/hyperlink" Target="mailto:ae@aeldremobiliseringen.d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o@lo.dk" TargetMode="External"/><Relationship Id="rId17" Type="http://schemas.openxmlformats.org/officeDocument/2006/relationships/hyperlink" Target="mailto:mail@bornefonden.dk" TargetMode="External"/><Relationship Id="rId25" Type="http://schemas.openxmlformats.org/officeDocument/2006/relationships/hyperlink" Target="mailto:info@blind.dk" TargetMode="External"/><Relationship Id="rId33" Type="http://schemas.openxmlformats.org/officeDocument/2006/relationships/hyperlink" Target="mailto:pen@pen.dk" TargetMode="External"/><Relationship Id="rId38" Type="http://schemas.openxmlformats.org/officeDocument/2006/relationships/hyperlink" Target="mailto:mail@dkrus.dk" TargetMode="External"/><Relationship Id="rId46" Type="http://schemas.openxmlformats.org/officeDocument/2006/relationships/hyperlink" Target="mailto:ffu@um.dk" TargetMode="External"/><Relationship Id="rId59" Type="http://schemas.openxmlformats.org/officeDocument/2006/relationships/hyperlink" Target="mailto:info@ngofontana.org" TargetMode="External"/><Relationship Id="rId67" Type="http://schemas.openxmlformats.org/officeDocument/2006/relationships/hyperlink" Target="mailto:gtu_sekr@hotmail.com" TargetMode="External"/><Relationship Id="rId103" Type="http://schemas.openxmlformats.org/officeDocument/2006/relationships/hyperlink" Target="mailto:nc.lyduch@gmail.com" TargetMode="External"/><Relationship Id="rId108" Type="http://schemas.openxmlformats.org/officeDocument/2006/relationships/hyperlink" Target="mailto:formand@retspolitik.dk" TargetMode="External"/><Relationship Id="rId116" Type="http://schemas.openxmlformats.org/officeDocument/2006/relationships/hyperlink" Target="mailto:Tukae.dk@gmail.com" TargetMode="External"/><Relationship Id="rId124" Type="http://schemas.openxmlformats.org/officeDocument/2006/relationships/fontTable" Target="fontTable.xml"/><Relationship Id="rId20" Type="http://schemas.openxmlformats.org/officeDocument/2006/relationships/hyperlink" Target="mailto:ethiclaw@ethiclaw.dk" TargetMode="External"/><Relationship Id="rId41" Type="http://schemas.openxmlformats.org/officeDocument/2006/relationships/hyperlink" Target="mailto:main@helsinki-komiteen.dk" TargetMode="External"/><Relationship Id="rId54" Type="http://schemas.openxmlformats.org/officeDocument/2006/relationships/hyperlink" Target="mailto:3f@3f.dk" TargetMode="External"/><Relationship Id="rId62" Type="http://schemas.openxmlformats.org/officeDocument/2006/relationships/hyperlink" Target="mailto:polsci@ifs.ku.dk" TargetMode="External"/><Relationship Id="rId70" Type="http://schemas.openxmlformats.org/officeDocument/2006/relationships/hyperlink" Target="mailto:info@ghsdk.dk" TargetMode="External"/><Relationship Id="rId75" Type="http://schemas.openxmlformats.org/officeDocument/2006/relationships/hyperlink" Target="mailto:ibis@ibis.dk" TargetMode="External"/><Relationship Id="rId83" Type="http://schemas.openxmlformats.org/officeDocument/2006/relationships/hyperlink" Target="mailto:mail@kammeradvokaten.dk" TargetMode="External"/><Relationship Id="rId88" Type="http://schemas.openxmlformats.org/officeDocument/2006/relationships/hyperlink" Target="mailto:info@lf.dk" TargetMode="External"/><Relationship Id="rId91" Type="http://schemas.openxmlformats.org/officeDocument/2006/relationships/hyperlink" Target="mailto:ast@ast.dk" TargetMode="External"/><Relationship Id="rId96" Type="http://schemas.openxmlformats.org/officeDocument/2006/relationships/hyperlink" Target="mailto:ms@ms.dk" TargetMode="External"/><Relationship Id="rId111" Type="http://schemas.openxmlformats.org/officeDocument/2006/relationships/hyperlink" Target="mailto:info@rigsrevisionen.d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adra.dk" TargetMode="External"/><Relationship Id="rId15" Type="http://schemas.openxmlformats.org/officeDocument/2006/relationships/hyperlink" Target="mailto:bdf@bdforum.org" TargetMode="External"/><Relationship Id="rId23" Type="http://schemas.openxmlformats.org/officeDocument/2006/relationships/hyperlink" Target="mailto:dlf@dlf.org" TargetMode="External"/><Relationship Id="rId28" Type="http://schemas.openxmlformats.org/officeDocument/2006/relationships/hyperlink" Target="mailto:dhf@dhf-net.dk" TargetMode="External"/><Relationship Id="rId36" Type="http://schemas.openxmlformats.org/officeDocument/2006/relationships/hyperlink" Target="mailto:dh@handicap.dk" TargetMode="External"/><Relationship Id="rId49" Type="http://schemas.openxmlformats.org/officeDocument/2006/relationships/hyperlink" Target="mailto:mt@mosaiske.dk" TargetMode="External"/><Relationship Id="rId57" Type="http://schemas.openxmlformats.org/officeDocument/2006/relationships/hyperlink" Target="mailto:mail@dca.dk" TargetMode="External"/><Relationship Id="rId106" Type="http://schemas.openxmlformats.org/officeDocument/2006/relationships/hyperlink" Target="mailto:leifcenterleder@rct-jylland.dk" TargetMode="External"/><Relationship Id="rId114" Type="http://schemas.openxmlformats.org/officeDocument/2006/relationships/hyperlink" Target="mailto:INFO@SEXOGSAMFUND.DK" TargetMode="External"/><Relationship Id="rId119" Type="http://schemas.openxmlformats.org/officeDocument/2006/relationships/hyperlink" Target="mailto:info@nanoq.gl" TargetMode="External"/><Relationship Id="rId10" Type="http://schemas.openxmlformats.org/officeDocument/2006/relationships/hyperlink" Target="mailto:fmn@post.cybercity.dk" TargetMode="External"/><Relationship Id="rId31" Type="http://schemas.openxmlformats.org/officeDocument/2006/relationships/hyperlink" Target="mailto:dj@journalistforbundet.dk" TargetMode="External"/><Relationship Id="rId44" Type="http://schemas.openxmlformats.org/officeDocument/2006/relationships/hyperlink" Target="mailto:dch@dch.dk" TargetMode="External"/><Relationship Id="rId52" Type="http://schemas.openxmlformats.org/officeDocument/2006/relationships/hyperlink" Target="mailto:egv@egv.dk" TargetMode="External"/><Relationship Id="rId60" Type="http://schemas.openxmlformats.org/officeDocument/2006/relationships/hyperlink" Target="mailto:ku@ku.dk" TargetMode="External"/><Relationship Id="rId65" Type="http://schemas.openxmlformats.org/officeDocument/2006/relationships/hyperlink" Target="mailto:fri@frinet.dk" TargetMode="External"/><Relationship Id="rId73" Type="http://schemas.openxmlformats.org/officeDocument/2006/relationships/hyperlink" Target="mailto:hkstat@hk.dk" TargetMode="External"/><Relationship Id="rId78" Type="http://schemas.openxmlformats.org/officeDocument/2006/relationships/hyperlink" Target="mailto:dipd@dipd.dk" TargetMode="External"/><Relationship Id="rId81" Type="http://schemas.openxmlformats.org/officeDocument/2006/relationships/hyperlink" Target="mailto:iks@ikstudiecenter.dk" TargetMode="External"/><Relationship Id="rId86" Type="http://schemas.openxmlformats.org/officeDocument/2006/relationships/hyperlink" Target="mailto:kulu@kulu.dk" TargetMode="External"/><Relationship Id="rId94" Type="http://schemas.openxmlformats.org/officeDocument/2006/relationships/hyperlink" Target="mailto:mandela@c.dk" TargetMode="External"/><Relationship Id="rId99" Type="http://schemas.openxmlformats.org/officeDocument/2006/relationships/hyperlink" Target="mailto:bas@ngoforum.dk" TargetMode="External"/><Relationship Id="rId101" Type="http://schemas.openxmlformats.org/officeDocument/2006/relationships/hyperlink" Target="mailto:mundu@mundu.dk" TargetMode="External"/><Relationship Id="rId122" Type="http://schemas.openxmlformats.org/officeDocument/2006/relationships/hyperlink" Target="mailto:aeldresagen@aeldresagen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dsfondet.dk" TargetMode="External"/><Relationship Id="rId13" Type="http://schemas.openxmlformats.org/officeDocument/2006/relationships/hyperlink" Target="mailto:info@artofliving.dk" TargetMode="External"/><Relationship Id="rId18" Type="http://schemas.openxmlformats.org/officeDocument/2006/relationships/hyperlink" Target="mailto:care@care.dk" TargetMode="External"/><Relationship Id="rId39" Type="http://schemas.openxmlformats.org/officeDocument/2006/relationships/hyperlink" Target="mailto:dkuni@dkuni.dk" TargetMode="External"/><Relationship Id="rId109" Type="http://schemas.openxmlformats.org/officeDocument/2006/relationships/hyperlink" Target="mailto:ro@fo.stm.dk" TargetMode="External"/><Relationship Id="rId34" Type="http://schemas.openxmlformats.org/officeDocument/2006/relationships/hyperlink" Target="mailto:info@rodekors.dk" TargetMode="External"/><Relationship Id="rId50" Type="http://schemas.openxmlformats.org/officeDocument/2006/relationships/hyperlink" Target="mailto:drc@drcenter.dk" TargetMode="External"/><Relationship Id="rId55" Type="http://schemas.openxmlformats.org/officeDocument/2006/relationships/hyperlink" Target="mailto:fnforbundet@fnforbundet.dk" TargetMode="External"/><Relationship Id="rId76" Type="http://schemas.openxmlformats.org/officeDocument/2006/relationships/hyperlink" Target="mailto:ias-denmark@ias-intl.org" TargetMode="External"/><Relationship Id="rId97" Type="http://schemas.openxmlformats.org/officeDocument/2006/relationships/hyperlink" Target="mailto:miseast@missioneast.org" TargetMode="External"/><Relationship Id="rId104" Type="http://schemas.openxmlformats.org/officeDocument/2006/relationships/hyperlink" Target="mailto:plan@plandanmark.dk" TargetMode="External"/><Relationship Id="rId120" Type="http://schemas.openxmlformats.org/officeDocument/2006/relationships/hyperlink" Target="mailto:mail@loftf.dk" TargetMode="External"/><Relationship Id="rId125" Type="http://schemas.openxmlformats.org/officeDocument/2006/relationships/theme" Target="theme/theme1.xml"/><Relationship Id="rId7" Type="http://schemas.openxmlformats.org/officeDocument/2006/relationships/hyperlink" Target="mailto:ac@ac.dk" TargetMode="External"/><Relationship Id="rId71" Type="http://schemas.openxmlformats.org/officeDocument/2006/relationships/hyperlink" Target="mailto:gl@gl.org" TargetMode="External"/><Relationship Id="rId92" Type="http://schemas.openxmlformats.org/officeDocument/2006/relationships/hyperlink" Target="mailto:lo@lo.dk" TargetMode="External"/><Relationship Id="rId2" Type="http://schemas.openxmlformats.org/officeDocument/2006/relationships/styles" Target="styles.xml"/><Relationship Id="rId29" Type="http://schemas.openxmlformats.org/officeDocument/2006/relationships/hyperlink" Target="mailto:di@di.dk" TargetMode="External"/><Relationship Id="rId24" Type="http://schemas.openxmlformats.org/officeDocument/2006/relationships/hyperlink" Target="mailto:da@da.dk" TargetMode="External"/><Relationship Id="rId40" Type="http://schemas.openxmlformats.org/officeDocument/2006/relationships/hyperlink" Target="mailto:eubev@eubev.dk" TargetMode="External"/><Relationship Id="rId45" Type="http://schemas.openxmlformats.org/officeDocument/2006/relationships/hyperlink" Target="mailto:kontakt@etiskraad.dk" TargetMode="External"/><Relationship Id="rId66" Type="http://schemas.openxmlformats.org/officeDocument/2006/relationships/hyperlink" Target="mailto:ftf@ftf.dk" TargetMode="External"/><Relationship Id="rId87" Type="http://schemas.openxmlformats.org/officeDocument/2006/relationships/hyperlink" Target="mailto:kvr@kvinderaad.dk" TargetMode="External"/><Relationship Id="rId110" Type="http://schemas.openxmlformats.org/officeDocument/2006/relationships/hyperlink" Target="mailto:ro@gl.stm.dk" TargetMode="External"/><Relationship Id="rId115" Type="http://schemas.openxmlformats.org/officeDocument/2006/relationships/hyperlink" Target="mailto:info@solensboer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8670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Sandbæk Mardorf</dc:creator>
  <cp:lastModifiedBy>Erik Swierstra-Banke</cp:lastModifiedBy>
  <cp:revision>2</cp:revision>
  <dcterms:created xsi:type="dcterms:W3CDTF">2015-12-15T12:07:00Z</dcterms:created>
  <dcterms:modified xsi:type="dcterms:W3CDTF">2015-12-15T12:07:00Z</dcterms:modified>
</cp:coreProperties>
</file>