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E2F6F" w14:textId="77777777" w:rsidR="004E4129" w:rsidRDefault="004E4129" w:rsidP="004E4129">
      <w:pPr>
        <w:pStyle w:val="titel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Bekendtgørelse om vejbump og andre hastighedsdæmpende foranstaltninger</w:t>
      </w:r>
    </w:p>
    <w:p w14:paraId="3CEE6BDF" w14:textId="29430493" w:rsidR="004E4129" w:rsidRPr="0085102F" w:rsidRDefault="004E4129" w:rsidP="0085102F">
      <w:pPr>
        <w:pStyle w:val="indledning2"/>
        <w:ind w:firstLine="0"/>
        <w:rPr>
          <w:sz w:val="17"/>
          <w:szCs w:val="17"/>
        </w:rPr>
      </w:pPr>
      <w:r>
        <w:rPr>
          <w:sz w:val="17"/>
          <w:szCs w:val="17"/>
        </w:rPr>
        <w:t xml:space="preserve">I medfør af § 95, </w:t>
      </w:r>
      <w:r w:rsidRPr="009E68A5">
        <w:rPr>
          <w:sz w:val="17"/>
          <w:szCs w:val="17"/>
        </w:rPr>
        <w:t xml:space="preserve">stk. 4, i færdselsloven, jf. </w:t>
      </w:r>
      <w:r w:rsidR="00BA07E6" w:rsidRPr="0085102F">
        <w:rPr>
          <w:rFonts w:cs="Arial"/>
          <w:sz w:val="17"/>
          <w:szCs w:val="17"/>
        </w:rPr>
        <w:t>lovbekendtgørelse nr. 1324 af 21. november 2018 om</w:t>
      </w:r>
      <w:r w:rsidR="009E68A5">
        <w:rPr>
          <w:rFonts w:cs="Arial"/>
          <w:sz w:val="17"/>
          <w:szCs w:val="17"/>
        </w:rPr>
        <w:t xml:space="preserve"> </w:t>
      </w:r>
      <w:r w:rsidR="00BA07E6" w:rsidRPr="0085102F">
        <w:rPr>
          <w:rFonts w:cs="Arial"/>
          <w:sz w:val="17"/>
          <w:szCs w:val="17"/>
        </w:rPr>
        <w:t>færdselsloven</w:t>
      </w:r>
      <w:r w:rsidRPr="009E68A5">
        <w:rPr>
          <w:sz w:val="17"/>
          <w:szCs w:val="17"/>
        </w:rPr>
        <w:t>, § </w:t>
      </w:r>
      <w:r w:rsidR="00B241AD" w:rsidRPr="009E68A5">
        <w:rPr>
          <w:sz w:val="17"/>
          <w:szCs w:val="17"/>
        </w:rPr>
        <w:t>129</w:t>
      </w:r>
      <w:r w:rsidRPr="0085102F">
        <w:rPr>
          <w:sz w:val="17"/>
          <w:szCs w:val="17"/>
        </w:rPr>
        <w:t xml:space="preserve">, stk. 1, i </w:t>
      </w:r>
      <w:r w:rsidR="00B241AD" w:rsidRPr="0085102F">
        <w:rPr>
          <w:rFonts w:cs="Arial"/>
          <w:sz w:val="17"/>
          <w:szCs w:val="17"/>
        </w:rPr>
        <w:t>lov nr. 1520 af 27. december 2014 om offentlige veje m.v., som ændret ved lov nr. 1895 af 29. december 2015, lov nr. 658 af 8. juni 2016 og ved § 4 i lov nr. 175 af 21. februar 2017</w:t>
      </w:r>
      <w:r w:rsidRPr="009E68A5">
        <w:rPr>
          <w:sz w:val="17"/>
          <w:szCs w:val="17"/>
        </w:rPr>
        <w:t>, og § 2</w:t>
      </w:r>
      <w:r w:rsidR="00B241AD" w:rsidRPr="009E68A5">
        <w:rPr>
          <w:sz w:val="17"/>
          <w:szCs w:val="17"/>
        </w:rPr>
        <w:t>7</w:t>
      </w:r>
      <w:r w:rsidRPr="0085102F">
        <w:rPr>
          <w:sz w:val="17"/>
          <w:szCs w:val="17"/>
        </w:rPr>
        <w:t xml:space="preserve">, stk. 3, i lov om private </w:t>
      </w:r>
      <w:proofErr w:type="spellStart"/>
      <w:r w:rsidRPr="0085102F">
        <w:rPr>
          <w:sz w:val="17"/>
          <w:szCs w:val="17"/>
        </w:rPr>
        <w:t>fællesveje</w:t>
      </w:r>
      <w:proofErr w:type="spellEnd"/>
      <w:r w:rsidRPr="0085102F">
        <w:rPr>
          <w:sz w:val="17"/>
          <w:szCs w:val="17"/>
        </w:rPr>
        <w:t xml:space="preserve">, jf. </w:t>
      </w:r>
      <w:r w:rsidR="00B241AD" w:rsidRPr="0085102F">
        <w:rPr>
          <w:rFonts w:cs="Arial"/>
          <w:sz w:val="17"/>
          <w:szCs w:val="17"/>
        </w:rPr>
        <w:t xml:space="preserve">lov om private </w:t>
      </w:r>
      <w:proofErr w:type="spellStart"/>
      <w:r w:rsidR="00B241AD" w:rsidRPr="0085102F">
        <w:rPr>
          <w:rFonts w:cs="Arial"/>
          <w:sz w:val="17"/>
          <w:szCs w:val="17"/>
        </w:rPr>
        <w:t>fællesveje</w:t>
      </w:r>
      <w:proofErr w:type="spellEnd"/>
      <w:r w:rsidR="00B241AD" w:rsidRPr="0085102F">
        <w:rPr>
          <w:rFonts w:cs="Arial"/>
          <w:sz w:val="17"/>
          <w:szCs w:val="17"/>
        </w:rPr>
        <w:t>, lovbekendtgørelse nr. 1234 af 4. november 2015, som ændret ved § 5 i lov nr. 175 af 21. februar 2017</w:t>
      </w:r>
      <w:r w:rsidRPr="009E68A5">
        <w:rPr>
          <w:sz w:val="17"/>
          <w:szCs w:val="17"/>
        </w:rPr>
        <w:t>, samt efter bemyndigelse i henhold til § </w:t>
      </w:r>
      <w:r w:rsidR="009E68A5" w:rsidRPr="009E68A5">
        <w:rPr>
          <w:sz w:val="17"/>
          <w:szCs w:val="17"/>
        </w:rPr>
        <w:t>6</w:t>
      </w:r>
      <w:r w:rsidRPr="0085102F">
        <w:rPr>
          <w:sz w:val="17"/>
          <w:szCs w:val="17"/>
        </w:rPr>
        <w:t>, stk. </w:t>
      </w:r>
      <w:r w:rsidR="009E68A5" w:rsidRPr="0085102F">
        <w:rPr>
          <w:sz w:val="17"/>
          <w:szCs w:val="17"/>
        </w:rPr>
        <w:t>3</w:t>
      </w:r>
      <w:r w:rsidRPr="0085102F">
        <w:rPr>
          <w:sz w:val="17"/>
          <w:szCs w:val="17"/>
        </w:rPr>
        <w:t>, i lov om offentlige veje og § </w:t>
      </w:r>
      <w:r w:rsidR="006F72A9" w:rsidRPr="0085102F">
        <w:rPr>
          <w:sz w:val="17"/>
          <w:szCs w:val="17"/>
        </w:rPr>
        <w:t>90</w:t>
      </w:r>
      <w:r w:rsidRPr="0085102F">
        <w:rPr>
          <w:sz w:val="17"/>
          <w:szCs w:val="17"/>
        </w:rPr>
        <w:t xml:space="preserve">, i lov om private </w:t>
      </w:r>
      <w:proofErr w:type="spellStart"/>
      <w:r w:rsidRPr="0085102F">
        <w:rPr>
          <w:sz w:val="17"/>
          <w:szCs w:val="17"/>
        </w:rPr>
        <w:t>fællesveje</w:t>
      </w:r>
      <w:proofErr w:type="spellEnd"/>
      <w:r w:rsidRPr="0085102F">
        <w:rPr>
          <w:sz w:val="17"/>
          <w:szCs w:val="17"/>
        </w:rPr>
        <w:t>, fastsættes:</w:t>
      </w:r>
    </w:p>
    <w:p w14:paraId="21AD2CD8" w14:textId="77777777" w:rsidR="004E4129" w:rsidRDefault="004E4129" w:rsidP="004E4129">
      <w:pPr>
        <w:pStyle w:val="kapitel"/>
        <w:rPr>
          <w:sz w:val="17"/>
          <w:szCs w:val="17"/>
        </w:rPr>
      </w:pPr>
      <w:r>
        <w:rPr>
          <w:sz w:val="17"/>
          <w:szCs w:val="17"/>
        </w:rPr>
        <w:t xml:space="preserve">Kapitel 1 </w:t>
      </w:r>
    </w:p>
    <w:p w14:paraId="0B9E245A" w14:textId="77777777" w:rsidR="004E4129" w:rsidRDefault="004E4129" w:rsidP="004E4129">
      <w:pPr>
        <w:pStyle w:val="kapiteloverskrift2"/>
        <w:rPr>
          <w:sz w:val="17"/>
          <w:szCs w:val="17"/>
        </w:rPr>
      </w:pPr>
      <w:r>
        <w:rPr>
          <w:sz w:val="17"/>
          <w:szCs w:val="17"/>
        </w:rPr>
        <w:t>Definitioner mv.</w:t>
      </w:r>
    </w:p>
    <w:p w14:paraId="4CE547EB" w14:textId="77777777" w:rsidR="004E4129" w:rsidRDefault="004E4129" w:rsidP="004E4129">
      <w:pPr>
        <w:pStyle w:val="paragraf"/>
        <w:rPr>
          <w:sz w:val="17"/>
          <w:szCs w:val="17"/>
        </w:rPr>
      </w:pPr>
      <w:r>
        <w:rPr>
          <w:rStyle w:val="paragrafnr1"/>
          <w:rFonts w:eastAsiaTheme="majorEastAsia"/>
          <w:sz w:val="17"/>
          <w:szCs w:val="17"/>
        </w:rPr>
        <w:t>§ 1.</w:t>
      </w:r>
      <w:r>
        <w:rPr>
          <w:sz w:val="17"/>
          <w:szCs w:val="17"/>
        </w:rPr>
        <w:t xml:space="preserve"> Vejbump er en fællesbetegnelse for permanente, midlertidige og variable fysiske foranstaltninger, der udsætter førere af køretøjer for en lodret acceleration med henblik på at nedsætte deres hastighed.</w:t>
      </w:r>
    </w:p>
    <w:p w14:paraId="1304D731" w14:textId="77777777" w:rsidR="004E4129" w:rsidRDefault="004E4129" w:rsidP="004E4129">
      <w:pPr>
        <w:pStyle w:val="stk2"/>
        <w:rPr>
          <w:sz w:val="17"/>
          <w:szCs w:val="17"/>
        </w:rPr>
      </w:pPr>
      <w:r>
        <w:rPr>
          <w:rStyle w:val="stknr1"/>
          <w:rFonts w:eastAsiaTheme="majorEastAsia"/>
          <w:sz w:val="17"/>
          <w:szCs w:val="17"/>
        </w:rPr>
        <w:t>Stk. 2.</w:t>
      </w:r>
      <w:r>
        <w:rPr>
          <w:sz w:val="17"/>
          <w:szCs w:val="17"/>
        </w:rPr>
        <w:t xml:space="preserve"> Permanente vejbump er bump, der anlægges blivende.</w:t>
      </w:r>
    </w:p>
    <w:p w14:paraId="3BC03DF4" w14:textId="77777777" w:rsidR="004E4129" w:rsidRDefault="004E4129" w:rsidP="004E4129">
      <w:pPr>
        <w:pStyle w:val="stk2"/>
        <w:rPr>
          <w:sz w:val="17"/>
          <w:szCs w:val="17"/>
        </w:rPr>
      </w:pPr>
      <w:r>
        <w:rPr>
          <w:rStyle w:val="stknr1"/>
          <w:rFonts w:eastAsiaTheme="majorEastAsia"/>
          <w:sz w:val="17"/>
          <w:szCs w:val="17"/>
        </w:rPr>
        <w:t>Stk. 3.</w:t>
      </w:r>
      <w:r>
        <w:rPr>
          <w:sz w:val="17"/>
          <w:szCs w:val="17"/>
        </w:rPr>
        <w:t xml:space="preserve"> Midlertidige vejbump er bump, der kun etableres for en kort periode, fx i forbindelse med ulykker, vejarbejde eller skolepatruljer.</w:t>
      </w:r>
    </w:p>
    <w:p w14:paraId="59159A99" w14:textId="77777777" w:rsidR="004E4129" w:rsidRDefault="004E4129" w:rsidP="004E4129">
      <w:pPr>
        <w:pStyle w:val="stk2"/>
        <w:rPr>
          <w:sz w:val="17"/>
          <w:szCs w:val="17"/>
        </w:rPr>
      </w:pPr>
      <w:r>
        <w:rPr>
          <w:rStyle w:val="stknr1"/>
          <w:rFonts w:eastAsiaTheme="majorEastAsia"/>
          <w:sz w:val="17"/>
          <w:szCs w:val="17"/>
        </w:rPr>
        <w:t>Stk. 4.</w:t>
      </w:r>
      <w:r>
        <w:rPr>
          <w:sz w:val="17"/>
          <w:szCs w:val="17"/>
        </w:rPr>
        <w:t xml:space="preserve"> Variable vejbump er bump, som kun giver en lodret accelerationspåvirkning, hvis den skiltede hastighed overskrides ved passage.</w:t>
      </w:r>
    </w:p>
    <w:p w14:paraId="2CD8BB12" w14:textId="77777777" w:rsidR="004E4129" w:rsidRDefault="004E4129" w:rsidP="004E4129">
      <w:pPr>
        <w:pStyle w:val="paragraf"/>
        <w:rPr>
          <w:sz w:val="17"/>
          <w:szCs w:val="17"/>
        </w:rPr>
      </w:pPr>
      <w:r>
        <w:rPr>
          <w:rStyle w:val="paragrafnr2"/>
          <w:rFonts w:eastAsiaTheme="majorEastAsia"/>
          <w:sz w:val="17"/>
          <w:szCs w:val="17"/>
        </w:rPr>
        <w:t>§ 2.</w:t>
      </w:r>
      <w:r>
        <w:rPr>
          <w:sz w:val="17"/>
          <w:szCs w:val="17"/>
        </w:rPr>
        <w:t xml:space="preserve"> Forsætninger er fysiske foranstaltninger, der udsætter førere af køretøjer for en sideacceleration med henblik på at nedsætte deres hastighed.</w:t>
      </w:r>
    </w:p>
    <w:p w14:paraId="118D7310" w14:textId="77777777" w:rsidR="004E4129" w:rsidRDefault="004E4129" w:rsidP="004E4129">
      <w:pPr>
        <w:pStyle w:val="paragraf"/>
        <w:rPr>
          <w:sz w:val="17"/>
          <w:szCs w:val="17"/>
        </w:rPr>
      </w:pPr>
      <w:r>
        <w:rPr>
          <w:rStyle w:val="paragrafnr3"/>
          <w:rFonts w:eastAsiaTheme="majorEastAsia"/>
          <w:sz w:val="17"/>
          <w:szCs w:val="17"/>
        </w:rPr>
        <w:t>§ 3.</w:t>
      </w:r>
      <w:r>
        <w:rPr>
          <w:sz w:val="17"/>
          <w:szCs w:val="17"/>
        </w:rPr>
        <w:t xml:space="preserve"> Betegnelserne for tavler og kørebaneafmærkning refererer til bekendtgørelse om vejafmærkning.</w:t>
      </w:r>
    </w:p>
    <w:p w14:paraId="7A83F843" w14:textId="77777777" w:rsidR="004E4129" w:rsidRDefault="004E4129" w:rsidP="004E4129">
      <w:pPr>
        <w:pStyle w:val="kapitel"/>
        <w:rPr>
          <w:sz w:val="17"/>
          <w:szCs w:val="17"/>
        </w:rPr>
      </w:pPr>
      <w:r>
        <w:rPr>
          <w:sz w:val="17"/>
          <w:szCs w:val="17"/>
        </w:rPr>
        <w:t xml:space="preserve">Kapitel 2 </w:t>
      </w:r>
    </w:p>
    <w:p w14:paraId="33D81F2C" w14:textId="77777777" w:rsidR="004E4129" w:rsidRDefault="004E4129" w:rsidP="004E4129">
      <w:pPr>
        <w:pStyle w:val="kapiteloverskrift2"/>
        <w:rPr>
          <w:sz w:val="17"/>
          <w:szCs w:val="17"/>
        </w:rPr>
      </w:pPr>
      <w:r>
        <w:rPr>
          <w:sz w:val="17"/>
          <w:szCs w:val="17"/>
        </w:rPr>
        <w:t>Vejbump</w:t>
      </w:r>
    </w:p>
    <w:p w14:paraId="0530A624" w14:textId="77777777" w:rsidR="004E4129" w:rsidRDefault="004E4129" w:rsidP="004E4129">
      <w:pPr>
        <w:pStyle w:val="paragrafgruppeoverskrift"/>
        <w:rPr>
          <w:sz w:val="17"/>
          <w:szCs w:val="17"/>
        </w:rPr>
      </w:pPr>
      <w:r>
        <w:rPr>
          <w:sz w:val="17"/>
          <w:szCs w:val="17"/>
        </w:rPr>
        <w:t xml:space="preserve">Generelt </w:t>
      </w:r>
    </w:p>
    <w:p w14:paraId="36626DAC" w14:textId="77777777" w:rsidR="004E4129" w:rsidRDefault="004E4129" w:rsidP="004E4129">
      <w:pPr>
        <w:pStyle w:val="paragraf"/>
        <w:rPr>
          <w:sz w:val="17"/>
          <w:szCs w:val="17"/>
        </w:rPr>
      </w:pPr>
      <w:r>
        <w:rPr>
          <w:rStyle w:val="paragrafnr4"/>
          <w:rFonts w:eastAsiaTheme="majorEastAsia"/>
          <w:sz w:val="17"/>
          <w:szCs w:val="17"/>
        </w:rPr>
        <w:t>§ 4.</w:t>
      </w:r>
      <w:r>
        <w:rPr>
          <w:sz w:val="17"/>
          <w:szCs w:val="17"/>
        </w:rPr>
        <w:t xml:space="preserve"> Når nyt vejbump etableres, skal der være overensstemmelse mellem den skiltede hastighed og udformningen af bumpet.</w:t>
      </w:r>
    </w:p>
    <w:p w14:paraId="79163AF8" w14:textId="77777777" w:rsidR="004E4129" w:rsidRDefault="004E4129" w:rsidP="004E4129">
      <w:pPr>
        <w:pStyle w:val="paragrafgruppeoverskrift"/>
        <w:rPr>
          <w:sz w:val="17"/>
          <w:szCs w:val="17"/>
        </w:rPr>
      </w:pPr>
      <w:r>
        <w:rPr>
          <w:sz w:val="17"/>
          <w:szCs w:val="17"/>
        </w:rPr>
        <w:t xml:space="preserve">Permanente vejbump </w:t>
      </w:r>
    </w:p>
    <w:p w14:paraId="64E133FA" w14:textId="77777777" w:rsidR="004E4129" w:rsidRDefault="004E4129" w:rsidP="004E4129">
      <w:pPr>
        <w:pStyle w:val="paragrafgruppeoverskrift"/>
        <w:rPr>
          <w:sz w:val="17"/>
          <w:szCs w:val="17"/>
        </w:rPr>
      </w:pPr>
      <w:r>
        <w:rPr>
          <w:sz w:val="17"/>
          <w:szCs w:val="17"/>
        </w:rPr>
        <w:t xml:space="preserve">Udformning </w:t>
      </w:r>
    </w:p>
    <w:p w14:paraId="2E93EFA3" w14:textId="77777777" w:rsidR="004E4129" w:rsidRDefault="004E4129" w:rsidP="004E4129">
      <w:pPr>
        <w:pStyle w:val="paragraf"/>
        <w:rPr>
          <w:sz w:val="17"/>
          <w:szCs w:val="17"/>
        </w:rPr>
      </w:pPr>
      <w:r>
        <w:rPr>
          <w:rStyle w:val="paragrafnr5"/>
          <w:rFonts w:eastAsiaTheme="majorEastAsia"/>
          <w:sz w:val="17"/>
          <w:szCs w:val="17"/>
        </w:rPr>
        <w:t>§ 5.</w:t>
      </w:r>
      <w:r>
        <w:rPr>
          <w:sz w:val="17"/>
          <w:szCs w:val="17"/>
        </w:rPr>
        <w:t xml:space="preserve"> Permanente vejbump skal være udformet således, at</w:t>
      </w:r>
    </w:p>
    <w:p w14:paraId="7C5D16AE" w14:textId="77777777" w:rsidR="004E4129" w:rsidRDefault="004E4129" w:rsidP="004E4129">
      <w:pPr>
        <w:pStyle w:val="liste1"/>
        <w:rPr>
          <w:sz w:val="17"/>
          <w:szCs w:val="17"/>
        </w:rPr>
      </w:pPr>
      <w:r>
        <w:rPr>
          <w:rStyle w:val="liste1nr1"/>
          <w:rFonts w:eastAsiaTheme="majorEastAsia"/>
          <w:sz w:val="17"/>
          <w:szCs w:val="17"/>
        </w:rPr>
        <w:t>1)</w:t>
      </w:r>
      <w:r>
        <w:rPr>
          <w:sz w:val="17"/>
          <w:szCs w:val="17"/>
        </w:rPr>
        <w:t xml:space="preserve"> en fører af en personbil ved passage med den ønskede hastighed, og en fører af et tungt køretøj ved passage med den ønskede hastighed minus 15 km/h udsættes for en lodret acceleration på 0,65-0,75 gange tyngdeaccelerationen G,</w:t>
      </w:r>
    </w:p>
    <w:p w14:paraId="1A3C0295" w14:textId="77777777" w:rsidR="004E4129" w:rsidRDefault="004E4129" w:rsidP="004E4129">
      <w:pPr>
        <w:pStyle w:val="liste1"/>
        <w:rPr>
          <w:sz w:val="17"/>
          <w:szCs w:val="17"/>
        </w:rPr>
      </w:pPr>
      <w:r>
        <w:rPr>
          <w:rStyle w:val="liste1nr1"/>
          <w:rFonts w:eastAsiaTheme="majorEastAsia"/>
          <w:sz w:val="17"/>
          <w:szCs w:val="17"/>
        </w:rPr>
        <w:t>2)</w:t>
      </w:r>
      <w:r>
        <w:rPr>
          <w:sz w:val="17"/>
          <w:szCs w:val="17"/>
        </w:rPr>
        <w:t xml:space="preserve"> den lodrette acceleration er stigende med stigende hastighed.</w:t>
      </w:r>
    </w:p>
    <w:p w14:paraId="0B3BBADD" w14:textId="77777777" w:rsidR="004E4129" w:rsidRDefault="004E4129" w:rsidP="004E4129">
      <w:pPr>
        <w:pStyle w:val="stk2"/>
        <w:rPr>
          <w:sz w:val="17"/>
          <w:szCs w:val="17"/>
        </w:rPr>
      </w:pPr>
      <w:r>
        <w:rPr>
          <w:rStyle w:val="stknr1"/>
          <w:rFonts w:eastAsiaTheme="majorEastAsia"/>
          <w:sz w:val="17"/>
          <w:szCs w:val="17"/>
        </w:rPr>
        <w:t>Stk. 2.</w:t>
      </w:r>
      <w:r>
        <w:rPr>
          <w:sz w:val="17"/>
          <w:szCs w:val="17"/>
        </w:rPr>
        <w:t xml:space="preserve"> Pukkelbump, jf. Katalog over typegodkendte bump (se www.vejregler.dk), skal dog være udformet således, at</w:t>
      </w:r>
    </w:p>
    <w:p w14:paraId="0D7C74A0" w14:textId="77777777" w:rsidR="004E4129" w:rsidRDefault="004E4129" w:rsidP="004E4129">
      <w:pPr>
        <w:pStyle w:val="liste1"/>
        <w:rPr>
          <w:sz w:val="17"/>
          <w:szCs w:val="17"/>
        </w:rPr>
      </w:pPr>
      <w:r>
        <w:rPr>
          <w:rStyle w:val="liste1nr1"/>
          <w:rFonts w:eastAsiaTheme="majorEastAsia"/>
          <w:sz w:val="17"/>
          <w:szCs w:val="17"/>
        </w:rPr>
        <w:t>1)</w:t>
      </w:r>
      <w:r>
        <w:rPr>
          <w:sz w:val="17"/>
          <w:szCs w:val="17"/>
        </w:rPr>
        <w:t xml:space="preserve"> en fører af en personbil ved passage med den ønskede hastighed udsættes for en lodret acceleration på 0,5 – 0,75 gange tyngdeaccelerationen G,</w:t>
      </w:r>
    </w:p>
    <w:p w14:paraId="7A92C469" w14:textId="77777777" w:rsidR="004E4129" w:rsidRDefault="004E4129" w:rsidP="004E4129">
      <w:pPr>
        <w:pStyle w:val="liste1"/>
        <w:rPr>
          <w:sz w:val="17"/>
          <w:szCs w:val="17"/>
        </w:rPr>
      </w:pPr>
      <w:r>
        <w:rPr>
          <w:rStyle w:val="liste1nr1"/>
          <w:rFonts w:eastAsiaTheme="majorEastAsia"/>
          <w:sz w:val="17"/>
          <w:szCs w:val="17"/>
        </w:rPr>
        <w:t>2)</w:t>
      </w:r>
      <w:r>
        <w:rPr>
          <w:sz w:val="17"/>
          <w:szCs w:val="17"/>
        </w:rPr>
        <w:t xml:space="preserve"> en fører af et tungt køretøj ved passage med den ønskede hastighed udsættes for en lodret acceleration på mindre end 0,5 gange tyngdeaccelerationen G.</w:t>
      </w:r>
    </w:p>
    <w:p w14:paraId="6B85E960" w14:textId="77777777" w:rsidR="004E4129" w:rsidRDefault="004E4129" w:rsidP="004E4129">
      <w:pPr>
        <w:pStyle w:val="stk2"/>
        <w:rPr>
          <w:sz w:val="17"/>
          <w:szCs w:val="17"/>
        </w:rPr>
      </w:pPr>
      <w:r>
        <w:rPr>
          <w:rStyle w:val="stknr1"/>
          <w:rFonts w:eastAsiaTheme="majorEastAsia"/>
          <w:sz w:val="17"/>
          <w:szCs w:val="17"/>
        </w:rPr>
        <w:t>Stk. 3.</w:t>
      </w:r>
      <w:r>
        <w:rPr>
          <w:sz w:val="17"/>
          <w:szCs w:val="17"/>
        </w:rPr>
        <w:t xml:space="preserve"> Permanente vejbump, der ikke er indeholdt i Katalog over typegodkendte bump, skal godkendes af Vejdirektoratet, medmindre det kan dokumenteres, at det opfylder funktionskravene i stk. 1.</w:t>
      </w:r>
    </w:p>
    <w:p w14:paraId="0B57042F" w14:textId="77777777" w:rsidR="004E4129" w:rsidRDefault="004E4129" w:rsidP="004E4129">
      <w:pPr>
        <w:pStyle w:val="paragrafgruppeoverskrift"/>
        <w:rPr>
          <w:sz w:val="17"/>
          <w:szCs w:val="17"/>
        </w:rPr>
      </w:pPr>
      <w:r>
        <w:rPr>
          <w:sz w:val="17"/>
          <w:szCs w:val="17"/>
        </w:rPr>
        <w:t xml:space="preserve">Placering </w:t>
      </w:r>
    </w:p>
    <w:p w14:paraId="24483FBD" w14:textId="365D6875" w:rsidR="004E4129" w:rsidRDefault="004E4129" w:rsidP="004E4129">
      <w:pPr>
        <w:pStyle w:val="paragraf"/>
        <w:rPr>
          <w:sz w:val="17"/>
          <w:szCs w:val="17"/>
        </w:rPr>
      </w:pPr>
      <w:r>
        <w:rPr>
          <w:rStyle w:val="paragrafnr6"/>
          <w:rFonts w:eastAsiaTheme="majorEastAsia"/>
          <w:sz w:val="17"/>
          <w:szCs w:val="17"/>
        </w:rPr>
        <w:t>§ 6.</w:t>
      </w:r>
      <w:r>
        <w:rPr>
          <w:sz w:val="17"/>
          <w:szCs w:val="17"/>
        </w:rPr>
        <w:t xml:space="preserve"> Nyt pukkelbump skal placeres mindst 25 m fra vejkryds</w:t>
      </w:r>
      <w:r w:rsidR="006F77D0">
        <w:rPr>
          <w:sz w:val="17"/>
          <w:szCs w:val="17"/>
        </w:rPr>
        <w:t>.</w:t>
      </w:r>
    </w:p>
    <w:p w14:paraId="02C20623" w14:textId="77777777" w:rsidR="004E4129" w:rsidRDefault="004E4129" w:rsidP="004E4129">
      <w:pPr>
        <w:pStyle w:val="paragrafgruppeoverskrift"/>
        <w:rPr>
          <w:sz w:val="17"/>
          <w:szCs w:val="17"/>
        </w:rPr>
      </w:pPr>
      <w:r>
        <w:rPr>
          <w:sz w:val="17"/>
          <w:szCs w:val="17"/>
        </w:rPr>
        <w:t xml:space="preserve">Midlertidige vejbump </w:t>
      </w:r>
    </w:p>
    <w:p w14:paraId="68722356" w14:textId="77777777" w:rsidR="004E4129" w:rsidRDefault="004E4129" w:rsidP="004E4129">
      <w:pPr>
        <w:pStyle w:val="paragrafgruppeoverskrift"/>
        <w:rPr>
          <w:sz w:val="17"/>
          <w:szCs w:val="17"/>
        </w:rPr>
      </w:pPr>
      <w:r>
        <w:rPr>
          <w:sz w:val="17"/>
          <w:szCs w:val="17"/>
        </w:rPr>
        <w:t xml:space="preserve">Udformning </w:t>
      </w:r>
    </w:p>
    <w:p w14:paraId="7DC2840A" w14:textId="77777777" w:rsidR="004E4129" w:rsidRDefault="004E4129" w:rsidP="004E4129">
      <w:pPr>
        <w:pStyle w:val="paragraf"/>
        <w:rPr>
          <w:sz w:val="17"/>
          <w:szCs w:val="17"/>
        </w:rPr>
      </w:pPr>
      <w:r>
        <w:rPr>
          <w:rStyle w:val="paragrafnr7"/>
          <w:rFonts w:eastAsiaTheme="majorEastAsia"/>
          <w:sz w:val="17"/>
          <w:szCs w:val="17"/>
        </w:rPr>
        <w:t>§ 7.</w:t>
      </w:r>
      <w:r>
        <w:rPr>
          <w:sz w:val="17"/>
          <w:szCs w:val="17"/>
        </w:rPr>
        <w:t xml:space="preserve"> Midlertidigt bump skal være udformet, således, at en fører af en personbil udsættes for en lodret acceleration på højst 0,75 gange tyngdeaccelerationen G, uanset hastigheden.</w:t>
      </w:r>
    </w:p>
    <w:p w14:paraId="2A5076C2" w14:textId="49C538CC" w:rsidR="004E4129" w:rsidRDefault="004E4129" w:rsidP="004E4129">
      <w:pPr>
        <w:pStyle w:val="stk2"/>
        <w:rPr>
          <w:sz w:val="17"/>
          <w:szCs w:val="17"/>
        </w:rPr>
      </w:pPr>
      <w:r>
        <w:rPr>
          <w:rStyle w:val="stknr1"/>
          <w:rFonts w:eastAsiaTheme="majorEastAsia"/>
          <w:sz w:val="17"/>
          <w:szCs w:val="17"/>
        </w:rPr>
        <w:lastRenderedPageBreak/>
        <w:t>Stk. 2.</w:t>
      </w:r>
      <w:r>
        <w:rPr>
          <w:sz w:val="17"/>
          <w:szCs w:val="17"/>
        </w:rPr>
        <w:t xml:space="preserve"> Midlertidigt bump, som </w:t>
      </w:r>
      <w:r w:rsidRPr="00274C46">
        <w:rPr>
          <w:sz w:val="17"/>
          <w:szCs w:val="17"/>
        </w:rPr>
        <w:t>ikke er indeholdt i</w:t>
      </w:r>
      <w:r w:rsidR="00274C46" w:rsidRPr="00274C46">
        <w:rPr>
          <w:sz w:val="17"/>
          <w:szCs w:val="17"/>
        </w:rPr>
        <w:t xml:space="preserve"> Vejdirektoratets</w:t>
      </w:r>
      <w:r w:rsidRPr="00274C46">
        <w:rPr>
          <w:sz w:val="17"/>
          <w:szCs w:val="17"/>
        </w:rPr>
        <w:t xml:space="preserve"> </w:t>
      </w:r>
      <w:r w:rsidR="00274C46" w:rsidRPr="00274C46">
        <w:rPr>
          <w:sz w:val="17"/>
          <w:szCs w:val="17"/>
        </w:rPr>
        <w:t>k</w:t>
      </w:r>
      <w:r w:rsidRPr="00274C46">
        <w:rPr>
          <w:sz w:val="17"/>
          <w:szCs w:val="17"/>
        </w:rPr>
        <w:t>atalog over</w:t>
      </w:r>
      <w:r>
        <w:rPr>
          <w:sz w:val="17"/>
          <w:szCs w:val="17"/>
        </w:rPr>
        <w:t xml:space="preserve"> typegodkendte bump, skal godkendes af Vejdirektoratet, medmindre det kan dokumenteres, at det opfylder funktionskravene i stk. 1.</w:t>
      </w:r>
    </w:p>
    <w:p w14:paraId="6BE8C585" w14:textId="77777777" w:rsidR="004E4129" w:rsidRDefault="004E4129" w:rsidP="004E4129">
      <w:pPr>
        <w:pStyle w:val="paragrafgruppeoverskrift"/>
        <w:rPr>
          <w:sz w:val="17"/>
          <w:szCs w:val="17"/>
        </w:rPr>
      </w:pPr>
      <w:r>
        <w:rPr>
          <w:sz w:val="17"/>
          <w:szCs w:val="17"/>
        </w:rPr>
        <w:t xml:space="preserve">Afmærkning </w:t>
      </w:r>
    </w:p>
    <w:p w14:paraId="5BEE5F60" w14:textId="77777777" w:rsidR="004E4129" w:rsidRDefault="004E4129" w:rsidP="004E4129">
      <w:pPr>
        <w:pStyle w:val="paragraf"/>
        <w:rPr>
          <w:sz w:val="17"/>
          <w:szCs w:val="17"/>
        </w:rPr>
      </w:pPr>
      <w:r>
        <w:rPr>
          <w:rStyle w:val="paragrafnr8"/>
          <w:rFonts w:eastAsiaTheme="majorEastAsia"/>
          <w:sz w:val="17"/>
          <w:szCs w:val="17"/>
        </w:rPr>
        <w:t>§ 8.</w:t>
      </w:r>
      <w:r>
        <w:rPr>
          <w:sz w:val="17"/>
          <w:szCs w:val="17"/>
        </w:rPr>
        <w:t xml:space="preserve"> Midlertidigt bump skal afmærkes med tavlen </w:t>
      </w:r>
      <w:r>
        <w:rPr>
          <w:rStyle w:val="italic1"/>
          <w:rFonts w:eastAsiaTheme="majorEastAsia"/>
          <w:sz w:val="17"/>
          <w:szCs w:val="17"/>
        </w:rPr>
        <w:t>A36 Bump</w:t>
      </w:r>
      <w:r>
        <w:rPr>
          <w:sz w:val="17"/>
          <w:szCs w:val="17"/>
        </w:rPr>
        <w:t xml:space="preserve"> med undertavle med teksten </w:t>
      </w:r>
      <w:r>
        <w:rPr>
          <w:rStyle w:val="italic1"/>
          <w:rFonts w:eastAsiaTheme="majorEastAsia"/>
          <w:sz w:val="17"/>
          <w:szCs w:val="17"/>
        </w:rPr>
        <w:t>»Midlertidigt bump«</w:t>
      </w:r>
      <w:r>
        <w:rPr>
          <w:sz w:val="17"/>
          <w:szCs w:val="17"/>
        </w:rPr>
        <w:t>.</w:t>
      </w:r>
    </w:p>
    <w:p w14:paraId="62CDBA9E" w14:textId="77777777" w:rsidR="004E4129" w:rsidRDefault="004E4129" w:rsidP="004E4129">
      <w:pPr>
        <w:pStyle w:val="stk2"/>
        <w:rPr>
          <w:sz w:val="17"/>
          <w:szCs w:val="17"/>
        </w:rPr>
      </w:pPr>
      <w:r>
        <w:rPr>
          <w:rStyle w:val="stknr1"/>
          <w:rFonts w:eastAsiaTheme="majorEastAsia"/>
          <w:sz w:val="17"/>
          <w:szCs w:val="17"/>
        </w:rPr>
        <w:t>Stk. 2.</w:t>
      </w:r>
      <w:r>
        <w:rPr>
          <w:sz w:val="17"/>
          <w:szCs w:val="17"/>
        </w:rPr>
        <w:t xml:space="preserve"> Tavlen skal opstilles ca. 50 m før bumpet.</w:t>
      </w:r>
    </w:p>
    <w:p w14:paraId="097D29F3" w14:textId="77777777" w:rsidR="004E4129" w:rsidRDefault="004E4129" w:rsidP="004E4129">
      <w:pPr>
        <w:pStyle w:val="stk2"/>
        <w:rPr>
          <w:sz w:val="17"/>
          <w:szCs w:val="17"/>
        </w:rPr>
      </w:pPr>
      <w:r>
        <w:rPr>
          <w:rStyle w:val="stknr1"/>
          <w:rFonts w:eastAsiaTheme="majorEastAsia"/>
          <w:sz w:val="17"/>
          <w:szCs w:val="17"/>
        </w:rPr>
        <w:t>Stk. 3.</w:t>
      </w:r>
      <w:r>
        <w:rPr>
          <w:sz w:val="17"/>
          <w:szCs w:val="17"/>
        </w:rPr>
        <w:t xml:space="preserve"> Tavlen skal fjernes eller tildækkes, når bumpet er fjernet fra kørebanen.</w:t>
      </w:r>
    </w:p>
    <w:p w14:paraId="21BF0DFF" w14:textId="77777777" w:rsidR="004E4129" w:rsidRDefault="004E4129" w:rsidP="004E4129">
      <w:pPr>
        <w:pStyle w:val="paragrafgruppeoverskrift"/>
        <w:rPr>
          <w:sz w:val="17"/>
          <w:szCs w:val="17"/>
        </w:rPr>
      </w:pPr>
      <w:r>
        <w:rPr>
          <w:sz w:val="17"/>
          <w:szCs w:val="17"/>
        </w:rPr>
        <w:t xml:space="preserve">Variable vejbump </w:t>
      </w:r>
    </w:p>
    <w:p w14:paraId="3988A463" w14:textId="77777777" w:rsidR="004E4129" w:rsidRDefault="004E4129" w:rsidP="004E4129">
      <w:pPr>
        <w:pStyle w:val="paragrafgruppeoverskrift"/>
        <w:rPr>
          <w:sz w:val="17"/>
          <w:szCs w:val="17"/>
        </w:rPr>
      </w:pPr>
      <w:r>
        <w:rPr>
          <w:sz w:val="17"/>
          <w:szCs w:val="17"/>
        </w:rPr>
        <w:t xml:space="preserve">Udformning </w:t>
      </w:r>
    </w:p>
    <w:p w14:paraId="4A173F02" w14:textId="77777777" w:rsidR="004E4129" w:rsidRDefault="004E4129" w:rsidP="004E4129">
      <w:pPr>
        <w:pStyle w:val="paragraf"/>
        <w:rPr>
          <w:sz w:val="17"/>
          <w:szCs w:val="17"/>
        </w:rPr>
      </w:pPr>
      <w:r>
        <w:rPr>
          <w:rStyle w:val="paragrafnr9"/>
          <w:rFonts w:eastAsiaTheme="majorEastAsia"/>
          <w:sz w:val="17"/>
          <w:szCs w:val="17"/>
        </w:rPr>
        <w:t>§ 9.</w:t>
      </w:r>
      <w:r>
        <w:rPr>
          <w:sz w:val="17"/>
          <w:szCs w:val="17"/>
        </w:rPr>
        <w:t xml:space="preserve"> Variabelt bump skal opfylde funktionskravene for permanente vejbump, jf. § 5, stk. 1, pkt. 2.</w:t>
      </w:r>
    </w:p>
    <w:p w14:paraId="78D90FC8" w14:textId="77777777" w:rsidR="004E4129" w:rsidRDefault="004E4129" w:rsidP="004E4129">
      <w:pPr>
        <w:pStyle w:val="stk2"/>
        <w:rPr>
          <w:sz w:val="17"/>
          <w:szCs w:val="17"/>
        </w:rPr>
      </w:pPr>
      <w:r>
        <w:rPr>
          <w:rStyle w:val="stknr1"/>
          <w:rFonts w:eastAsiaTheme="majorEastAsia"/>
          <w:sz w:val="17"/>
          <w:szCs w:val="17"/>
        </w:rPr>
        <w:t>Stk. 2.</w:t>
      </w:r>
      <w:r>
        <w:rPr>
          <w:sz w:val="17"/>
          <w:szCs w:val="17"/>
        </w:rPr>
        <w:t xml:space="preserve"> Ved hastigheder over den ønskede hastighed skal den lodrette acceleration være mindst 0,75 gange tyngdeaccelerationen G.</w:t>
      </w:r>
    </w:p>
    <w:p w14:paraId="3A3F669D" w14:textId="1982D421" w:rsidR="004E4129" w:rsidRDefault="004E4129" w:rsidP="004E4129">
      <w:pPr>
        <w:pStyle w:val="stk2"/>
        <w:rPr>
          <w:sz w:val="17"/>
          <w:szCs w:val="17"/>
        </w:rPr>
      </w:pPr>
      <w:r>
        <w:rPr>
          <w:rStyle w:val="stknr1"/>
          <w:rFonts w:eastAsiaTheme="majorEastAsia"/>
          <w:sz w:val="17"/>
          <w:szCs w:val="17"/>
        </w:rPr>
        <w:t>Stk. 3.</w:t>
      </w:r>
      <w:r>
        <w:rPr>
          <w:sz w:val="17"/>
          <w:szCs w:val="17"/>
        </w:rPr>
        <w:t xml:space="preserve"> Variabelt bump, som ikke </w:t>
      </w:r>
      <w:r w:rsidRPr="00274C46">
        <w:rPr>
          <w:sz w:val="17"/>
          <w:szCs w:val="17"/>
        </w:rPr>
        <w:t>er anført i</w:t>
      </w:r>
      <w:r w:rsidR="00274C46" w:rsidRPr="00274C46">
        <w:rPr>
          <w:sz w:val="17"/>
          <w:szCs w:val="17"/>
        </w:rPr>
        <w:t xml:space="preserve"> Vejdirektoratets</w:t>
      </w:r>
      <w:r w:rsidRPr="00274C46">
        <w:rPr>
          <w:sz w:val="17"/>
          <w:szCs w:val="17"/>
        </w:rPr>
        <w:t xml:space="preserve"> </w:t>
      </w:r>
      <w:r w:rsidR="00274C46" w:rsidRPr="00274C46">
        <w:rPr>
          <w:sz w:val="17"/>
          <w:szCs w:val="17"/>
        </w:rPr>
        <w:t>k</w:t>
      </w:r>
      <w:r w:rsidRPr="00274C46">
        <w:rPr>
          <w:sz w:val="17"/>
          <w:szCs w:val="17"/>
        </w:rPr>
        <w:t>atalog over typegodkendte bump, skal godkendes af Vejdirektoratet, medmindre de opfylder funktionskravene i stk. 1 og 2.</w:t>
      </w:r>
      <w:r w:rsidR="00274C46" w:rsidRPr="00274C46">
        <w:rPr>
          <w:sz w:val="17"/>
          <w:szCs w:val="17"/>
        </w:rPr>
        <w:t xml:space="preserve"> Det skal dokumenteres, at det variable bump overholder funktionskravene.</w:t>
      </w:r>
    </w:p>
    <w:p w14:paraId="2D5071B9" w14:textId="77777777" w:rsidR="004E4129" w:rsidRDefault="004E4129" w:rsidP="004E4129">
      <w:pPr>
        <w:pStyle w:val="paragrafgruppeoverskrift"/>
        <w:rPr>
          <w:sz w:val="17"/>
          <w:szCs w:val="17"/>
        </w:rPr>
      </w:pPr>
      <w:r>
        <w:rPr>
          <w:sz w:val="17"/>
          <w:szCs w:val="17"/>
        </w:rPr>
        <w:t xml:space="preserve">Afmærkning </w:t>
      </w:r>
    </w:p>
    <w:p w14:paraId="02279423" w14:textId="77777777" w:rsidR="004E4129" w:rsidRDefault="004E4129" w:rsidP="004E4129">
      <w:pPr>
        <w:pStyle w:val="paragraf"/>
        <w:rPr>
          <w:sz w:val="17"/>
          <w:szCs w:val="17"/>
        </w:rPr>
      </w:pPr>
      <w:r>
        <w:rPr>
          <w:rStyle w:val="paragrafnr10"/>
          <w:rFonts w:eastAsiaTheme="majorEastAsia"/>
          <w:sz w:val="17"/>
          <w:szCs w:val="17"/>
        </w:rPr>
        <w:t>§ 10.</w:t>
      </w:r>
      <w:r>
        <w:rPr>
          <w:sz w:val="17"/>
          <w:szCs w:val="17"/>
        </w:rPr>
        <w:t xml:space="preserve"> Variabelt bump skal afmærkes med </w:t>
      </w:r>
      <w:r>
        <w:rPr>
          <w:rStyle w:val="italic1"/>
          <w:rFonts w:eastAsiaTheme="majorEastAsia"/>
          <w:sz w:val="17"/>
          <w:szCs w:val="17"/>
        </w:rPr>
        <w:t>A 36 Bump</w:t>
      </w:r>
      <w:r>
        <w:rPr>
          <w:sz w:val="17"/>
          <w:szCs w:val="17"/>
        </w:rPr>
        <w:t xml:space="preserve"> med undertavle </w:t>
      </w:r>
      <w:r>
        <w:rPr>
          <w:rStyle w:val="italic1"/>
          <w:rFonts w:eastAsiaTheme="majorEastAsia"/>
          <w:sz w:val="17"/>
          <w:szCs w:val="17"/>
        </w:rPr>
        <w:t>»Variabelt bump«</w:t>
      </w:r>
      <w:r>
        <w:rPr>
          <w:sz w:val="17"/>
          <w:szCs w:val="17"/>
        </w:rPr>
        <w:t xml:space="preserve"> og </w:t>
      </w:r>
      <w:r>
        <w:rPr>
          <w:rStyle w:val="italic1"/>
          <w:rFonts w:eastAsiaTheme="majorEastAsia"/>
          <w:sz w:val="17"/>
          <w:szCs w:val="17"/>
        </w:rPr>
        <w:t>S 32 Bump</w:t>
      </w:r>
      <w:r>
        <w:rPr>
          <w:sz w:val="17"/>
          <w:szCs w:val="17"/>
        </w:rPr>
        <w:t xml:space="preserve"> på kørebanen.</w:t>
      </w:r>
    </w:p>
    <w:p w14:paraId="436AB298" w14:textId="77777777" w:rsidR="004E4129" w:rsidRDefault="004E4129" w:rsidP="004E4129">
      <w:pPr>
        <w:pStyle w:val="paragrafgruppeoverskrift"/>
        <w:rPr>
          <w:sz w:val="17"/>
          <w:szCs w:val="17"/>
        </w:rPr>
      </w:pPr>
      <w:r>
        <w:rPr>
          <w:sz w:val="17"/>
          <w:szCs w:val="17"/>
        </w:rPr>
        <w:t xml:space="preserve">Målemetode for lodret acceleration </w:t>
      </w:r>
    </w:p>
    <w:p w14:paraId="6F524DAE" w14:textId="76D1F085" w:rsidR="004E4129" w:rsidRDefault="004E4129" w:rsidP="004E4129">
      <w:pPr>
        <w:pStyle w:val="paragraf"/>
        <w:rPr>
          <w:sz w:val="17"/>
          <w:szCs w:val="17"/>
        </w:rPr>
      </w:pPr>
      <w:r>
        <w:rPr>
          <w:rStyle w:val="paragrafnr11"/>
          <w:rFonts w:eastAsiaTheme="majorEastAsia"/>
          <w:sz w:val="17"/>
          <w:szCs w:val="17"/>
        </w:rPr>
        <w:t>§ 11.</w:t>
      </w:r>
      <w:r>
        <w:rPr>
          <w:sz w:val="17"/>
          <w:szCs w:val="17"/>
        </w:rPr>
        <w:t xml:space="preserve"> De i </w:t>
      </w:r>
      <w:r w:rsidRPr="00274C46">
        <w:rPr>
          <w:sz w:val="17"/>
          <w:szCs w:val="17"/>
        </w:rPr>
        <w:t>§§ 5-9 angivne accelerationspåvirkninger skal være resultat af målinger udført som angivet i Vejteknisk Instituts prøvningsmetode ”Måling af G-påvirkning ved passage af vejbump, pr VI 90-11:2004” eller tilsvarende målemetode.</w:t>
      </w:r>
    </w:p>
    <w:p w14:paraId="437B0299" w14:textId="77777777" w:rsidR="004E4129" w:rsidRDefault="004E4129" w:rsidP="004E4129">
      <w:pPr>
        <w:pStyle w:val="kapitel"/>
        <w:rPr>
          <w:sz w:val="17"/>
          <w:szCs w:val="17"/>
        </w:rPr>
      </w:pPr>
      <w:bookmarkStart w:id="1" w:name="_Hlk531681572"/>
      <w:r>
        <w:rPr>
          <w:sz w:val="17"/>
          <w:szCs w:val="17"/>
        </w:rPr>
        <w:t xml:space="preserve">Kapitel </w:t>
      </w:r>
      <w:r w:rsidR="005D06F2">
        <w:rPr>
          <w:sz w:val="17"/>
          <w:szCs w:val="17"/>
        </w:rPr>
        <w:t>3</w:t>
      </w:r>
      <w:r>
        <w:rPr>
          <w:sz w:val="17"/>
          <w:szCs w:val="17"/>
        </w:rPr>
        <w:t xml:space="preserve"> </w:t>
      </w:r>
    </w:p>
    <w:p w14:paraId="611F811F" w14:textId="77777777" w:rsidR="004E4129" w:rsidRDefault="004E4129" w:rsidP="0085102F">
      <w:pPr>
        <w:pStyle w:val="kapiteloverskrift2"/>
        <w:rPr>
          <w:sz w:val="17"/>
          <w:szCs w:val="17"/>
        </w:rPr>
      </w:pPr>
      <w:r>
        <w:rPr>
          <w:sz w:val="17"/>
          <w:szCs w:val="17"/>
        </w:rPr>
        <w:t>Forsætninger</w:t>
      </w:r>
    </w:p>
    <w:p w14:paraId="10A95E6D" w14:textId="77777777" w:rsidR="0085102F" w:rsidRDefault="0085102F" w:rsidP="0085102F">
      <w:pPr>
        <w:pStyle w:val="paragraf"/>
        <w:rPr>
          <w:sz w:val="17"/>
          <w:szCs w:val="17"/>
        </w:rPr>
      </w:pPr>
      <w:r>
        <w:rPr>
          <w:rStyle w:val="paragrafnr9"/>
          <w:rFonts w:eastAsiaTheme="majorEastAsia"/>
          <w:sz w:val="17"/>
          <w:szCs w:val="17"/>
        </w:rPr>
        <w:t>§ 12.</w:t>
      </w:r>
      <w:r>
        <w:rPr>
          <w:sz w:val="17"/>
          <w:szCs w:val="17"/>
        </w:rPr>
        <w:t xml:space="preserve"> Ved </w:t>
      </w:r>
      <w:proofErr w:type="spellStart"/>
      <w:r>
        <w:rPr>
          <w:sz w:val="17"/>
          <w:szCs w:val="17"/>
        </w:rPr>
        <w:t>nyanlæg</w:t>
      </w:r>
      <w:proofErr w:type="spellEnd"/>
      <w:r>
        <w:rPr>
          <w:sz w:val="17"/>
          <w:szCs w:val="17"/>
        </w:rPr>
        <w:t xml:space="preserve"> af forsætning af vognbaner skal kantsten være fasede. Den synlige lodrette højde på forsiden af kantstenen må ikke være højere end 5 cm.</w:t>
      </w:r>
    </w:p>
    <w:p w14:paraId="4C983F1C" w14:textId="265120E9" w:rsidR="00915A08" w:rsidRDefault="0085102F" w:rsidP="0085102F">
      <w:pPr>
        <w:pStyle w:val="stk2"/>
        <w:rPr>
          <w:sz w:val="17"/>
          <w:szCs w:val="17"/>
        </w:rPr>
      </w:pPr>
      <w:r>
        <w:rPr>
          <w:rStyle w:val="stknr1"/>
          <w:rFonts w:eastAsiaTheme="majorEastAsia"/>
          <w:sz w:val="17"/>
          <w:szCs w:val="17"/>
        </w:rPr>
        <w:t>Stk. 2.</w:t>
      </w:r>
      <w:r>
        <w:rPr>
          <w:sz w:val="17"/>
          <w:szCs w:val="17"/>
        </w:rPr>
        <w:t xml:space="preserve"> </w:t>
      </w:r>
      <w:r w:rsidR="00876004">
        <w:rPr>
          <w:sz w:val="17"/>
          <w:szCs w:val="17"/>
        </w:rPr>
        <w:t>S</w:t>
      </w:r>
      <w:r>
        <w:rPr>
          <w:sz w:val="17"/>
          <w:szCs w:val="17"/>
        </w:rPr>
        <w:t xml:space="preserve">tk. 1 gælder uden for byzone, samt i byzone, hvor den tilladte hastighed er </w:t>
      </w:r>
      <w:r w:rsidR="00B561B4">
        <w:rPr>
          <w:sz w:val="17"/>
          <w:szCs w:val="17"/>
        </w:rPr>
        <w:t>4</w:t>
      </w:r>
      <w:r>
        <w:rPr>
          <w:sz w:val="17"/>
          <w:szCs w:val="17"/>
        </w:rPr>
        <w:t>0 km/t eller derover.</w:t>
      </w:r>
      <w:bookmarkEnd w:id="1"/>
    </w:p>
    <w:p w14:paraId="07B9E1E7" w14:textId="77777777" w:rsidR="004E4129" w:rsidRDefault="004E4129" w:rsidP="004E4129">
      <w:pPr>
        <w:pStyle w:val="kapitel"/>
        <w:rPr>
          <w:sz w:val="17"/>
          <w:szCs w:val="17"/>
        </w:rPr>
      </w:pPr>
      <w:r>
        <w:rPr>
          <w:sz w:val="17"/>
          <w:szCs w:val="17"/>
        </w:rPr>
        <w:t xml:space="preserve">Kapitel </w:t>
      </w:r>
      <w:r w:rsidR="005D06F2">
        <w:rPr>
          <w:sz w:val="17"/>
          <w:szCs w:val="17"/>
        </w:rPr>
        <w:t>4</w:t>
      </w:r>
      <w:r>
        <w:rPr>
          <w:sz w:val="17"/>
          <w:szCs w:val="17"/>
        </w:rPr>
        <w:t xml:space="preserve"> </w:t>
      </w:r>
    </w:p>
    <w:p w14:paraId="011C0E66" w14:textId="77777777" w:rsidR="004E4129" w:rsidRDefault="004E4129" w:rsidP="004E4129">
      <w:pPr>
        <w:pStyle w:val="kapiteloverskrift2"/>
        <w:rPr>
          <w:sz w:val="17"/>
          <w:szCs w:val="17"/>
        </w:rPr>
      </w:pPr>
      <w:r>
        <w:rPr>
          <w:sz w:val="17"/>
          <w:szCs w:val="17"/>
        </w:rPr>
        <w:t>Ikrafttræden mv.</w:t>
      </w:r>
    </w:p>
    <w:p w14:paraId="0DB2203D" w14:textId="77777777" w:rsidR="00783D58" w:rsidRDefault="004E4129" w:rsidP="00783D58">
      <w:pPr>
        <w:pStyle w:val="paragraf"/>
        <w:rPr>
          <w:sz w:val="17"/>
          <w:szCs w:val="17"/>
        </w:rPr>
      </w:pPr>
      <w:r>
        <w:rPr>
          <w:rStyle w:val="paragrafnr13"/>
          <w:rFonts w:eastAsiaTheme="majorEastAsia"/>
          <w:sz w:val="17"/>
          <w:szCs w:val="17"/>
        </w:rPr>
        <w:t>§ 13.</w:t>
      </w:r>
      <w:r>
        <w:rPr>
          <w:sz w:val="17"/>
          <w:szCs w:val="17"/>
        </w:rPr>
        <w:t xml:space="preserve"> Bekendtgørelsen træder i kraft den 1. </w:t>
      </w:r>
      <w:r w:rsidR="00BA07E6">
        <w:rPr>
          <w:sz w:val="17"/>
          <w:szCs w:val="17"/>
        </w:rPr>
        <w:t>april</w:t>
      </w:r>
      <w:r>
        <w:rPr>
          <w:sz w:val="17"/>
          <w:szCs w:val="17"/>
        </w:rPr>
        <w:t xml:space="preserve"> 20</w:t>
      </w:r>
      <w:r w:rsidR="00BA07E6">
        <w:rPr>
          <w:sz w:val="17"/>
          <w:szCs w:val="17"/>
        </w:rPr>
        <w:t>19</w:t>
      </w:r>
      <w:r>
        <w:rPr>
          <w:sz w:val="17"/>
          <w:szCs w:val="17"/>
        </w:rPr>
        <w:t>.</w:t>
      </w:r>
    </w:p>
    <w:p w14:paraId="2C610A5D" w14:textId="49C46060" w:rsidR="004E4129" w:rsidRDefault="006F77D0" w:rsidP="00783D58">
      <w:pPr>
        <w:pStyle w:val="paragraf"/>
        <w:rPr>
          <w:sz w:val="17"/>
          <w:szCs w:val="17"/>
        </w:rPr>
      </w:pPr>
      <w:r>
        <w:rPr>
          <w:i/>
          <w:sz w:val="17"/>
          <w:szCs w:val="17"/>
        </w:rPr>
        <w:t>Stk.</w:t>
      </w:r>
      <w:r w:rsidR="00783D58">
        <w:rPr>
          <w:i/>
          <w:sz w:val="17"/>
          <w:szCs w:val="17"/>
        </w:rPr>
        <w:t xml:space="preserve"> </w:t>
      </w:r>
      <w:r>
        <w:rPr>
          <w:i/>
          <w:sz w:val="17"/>
          <w:szCs w:val="17"/>
        </w:rPr>
        <w:t xml:space="preserve">2. </w:t>
      </w:r>
      <w:r>
        <w:rPr>
          <w:sz w:val="17"/>
          <w:szCs w:val="17"/>
        </w:rPr>
        <w:t>B</w:t>
      </w:r>
      <w:r w:rsidR="004E4129">
        <w:rPr>
          <w:sz w:val="17"/>
          <w:szCs w:val="17"/>
        </w:rPr>
        <w:t xml:space="preserve">ekendtgørelse nr. </w:t>
      </w:r>
      <w:r w:rsidR="00BA07E6">
        <w:rPr>
          <w:sz w:val="17"/>
          <w:szCs w:val="17"/>
        </w:rPr>
        <w:t>381</w:t>
      </w:r>
      <w:r w:rsidR="004E4129">
        <w:rPr>
          <w:sz w:val="17"/>
          <w:szCs w:val="17"/>
        </w:rPr>
        <w:t xml:space="preserve"> af </w:t>
      </w:r>
      <w:r w:rsidR="00BA07E6">
        <w:rPr>
          <w:sz w:val="17"/>
          <w:szCs w:val="17"/>
        </w:rPr>
        <w:t>27. maj</w:t>
      </w:r>
      <w:r w:rsidR="0085102F">
        <w:rPr>
          <w:sz w:val="17"/>
          <w:szCs w:val="17"/>
        </w:rPr>
        <w:t xml:space="preserve"> </w:t>
      </w:r>
      <w:r w:rsidR="00BA07E6">
        <w:rPr>
          <w:sz w:val="17"/>
          <w:szCs w:val="17"/>
        </w:rPr>
        <w:t>2008</w:t>
      </w:r>
      <w:r w:rsidR="004E4129">
        <w:rPr>
          <w:sz w:val="17"/>
          <w:szCs w:val="17"/>
        </w:rPr>
        <w:t xml:space="preserve"> om </w:t>
      </w:r>
      <w:r w:rsidR="00BA07E6">
        <w:rPr>
          <w:sz w:val="17"/>
          <w:szCs w:val="17"/>
        </w:rPr>
        <w:t>vejbump og andre</w:t>
      </w:r>
      <w:r w:rsidR="004E4129">
        <w:rPr>
          <w:sz w:val="17"/>
          <w:szCs w:val="17"/>
        </w:rPr>
        <w:t xml:space="preserve"> hastighedsdæmpende </w:t>
      </w:r>
      <w:r w:rsidR="00BA07E6">
        <w:rPr>
          <w:sz w:val="17"/>
          <w:szCs w:val="17"/>
        </w:rPr>
        <w:t>foranstaltninger</w:t>
      </w:r>
      <w:r>
        <w:rPr>
          <w:sz w:val="17"/>
          <w:szCs w:val="17"/>
        </w:rPr>
        <w:t xml:space="preserve"> ophæves</w:t>
      </w:r>
      <w:r w:rsidR="004E4129">
        <w:rPr>
          <w:sz w:val="17"/>
          <w:szCs w:val="17"/>
        </w:rPr>
        <w:t>.</w:t>
      </w:r>
    </w:p>
    <w:p w14:paraId="21D76B2E" w14:textId="77777777" w:rsidR="004E4129" w:rsidRDefault="004E4129" w:rsidP="004E4129">
      <w:pPr>
        <w:pStyle w:val="givet1"/>
        <w:rPr>
          <w:sz w:val="17"/>
          <w:szCs w:val="17"/>
        </w:rPr>
      </w:pPr>
      <w:r>
        <w:rPr>
          <w:sz w:val="17"/>
          <w:szCs w:val="17"/>
        </w:rPr>
        <w:t xml:space="preserve">Vejdirektoratet, den </w:t>
      </w:r>
      <w:proofErr w:type="spellStart"/>
      <w:r w:rsidR="0085102F">
        <w:rPr>
          <w:sz w:val="17"/>
          <w:szCs w:val="17"/>
        </w:rPr>
        <w:t>xxxx</w:t>
      </w:r>
      <w:proofErr w:type="spellEnd"/>
      <w:r>
        <w:rPr>
          <w:sz w:val="17"/>
          <w:szCs w:val="17"/>
        </w:rPr>
        <w:t xml:space="preserve"> 20</w:t>
      </w:r>
      <w:r w:rsidR="0085102F">
        <w:rPr>
          <w:sz w:val="17"/>
          <w:szCs w:val="17"/>
        </w:rPr>
        <w:t>19</w:t>
      </w:r>
    </w:p>
    <w:p w14:paraId="60377713" w14:textId="77777777" w:rsidR="004E4129" w:rsidRDefault="0085102F" w:rsidP="004E4129">
      <w:pPr>
        <w:pStyle w:val="sign11"/>
        <w:rPr>
          <w:sz w:val="17"/>
          <w:szCs w:val="17"/>
        </w:rPr>
      </w:pPr>
      <w:r>
        <w:rPr>
          <w:sz w:val="17"/>
          <w:szCs w:val="17"/>
        </w:rPr>
        <w:t>XXX</w:t>
      </w:r>
    </w:p>
    <w:p w14:paraId="4ADFEE4E" w14:textId="77777777" w:rsidR="004E4129" w:rsidRDefault="004E4129" w:rsidP="004E4129">
      <w:pPr>
        <w:pStyle w:val="sign21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/ </w:t>
      </w:r>
      <w:r w:rsidR="0085102F">
        <w:rPr>
          <w:sz w:val="17"/>
          <w:szCs w:val="17"/>
        </w:rPr>
        <w:t>XXXX</w:t>
      </w:r>
    </w:p>
    <w:p w14:paraId="0BC5F2C4" w14:textId="77777777" w:rsidR="003E0D92" w:rsidRDefault="003E0D92" w:rsidP="003E0D92"/>
    <w:sectPr w:rsidR="003E0D92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2062A9"/>
    <w:multiLevelType w:val="multilevel"/>
    <w:tmpl w:val="8700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3171E7"/>
    <w:multiLevelType w:val="multilevel"/>
    <w:tmpl w:val="E5CE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D6CBE"/>
    <w:multiLevelType w:val="multilevel"/>
    <w:tmpl w:val="E61E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92"/>
    <w:rsid w:val="000068BC"/>
    <w:rsid w:val="00026DA3"/>
    <w:rsid w:val="00061F0D"/>
    <w:rsid w:val="00076643"/>
    <w:rsid w:val="000C5ABC"/>
    <w:rsid w:val="000E1719"/>
    <w:rsid w:val="000E26DE"/>
    <w:rsid w:val="000E2D71"/>
    <w:rsid w:val="001002DB"/>
    <w:rsid w:val="001130B2"/>
    <w:rsid w:val="001357BA"/>
    <w:rsid w:val="00161DC6"/>
    <w:rsid w:val="001C0B1E"/>
    <w:rsid w:val="001C381D"/>
    <w:rsid w:val="001D1563"/>
    <w:rsid w:val="001D4B80"/>
    <w:rsid w:val="001F35C9"/>
    <w:rsid w:val="002219D4"/>
    <w:rsid w:val="00245C13"/>
    <w:rsid w:val="00274C46"/>
    <w:rsid w:val="002A5477"/>
    <w:rsid w:val="002E28F1"/>
    <w:rsid w:val="002F3340"/>
    <w:rsid w:val="00305C0E"/>
    <w:rsid w:val="00324923"/>
    <w:rsid w:val="003363EE"/>
    <w:rsid w:val="00351D08"/>
    <w:rsid w:val="00356271"/>
    <w:rsid w:val="00381F8F"/>
    <w:rsid w:val="00393F95"/>
    <w:rsid w:val="003B789C"/>
    <w:rsid w:val="003E0D92"/>
    <w:rsid w:val="003F4839"/>
    <w:rsid w:val="00454A6C"/>
    <w:rsid w:val="004643AF"/>
    <w:rsid w:val="004E4129"/>
    <w:rsid w:val="004E4A91"/>
    <w:rsid w:val="00515C88"/>
    <w:rsid w:val="00520863"/>
    <w:rsid w:val="00537D1D"/>
    <w:rsid w:val="00547B31"/>
    <w:rsid w:val="00551C11"/>
    <w:rsid w:val="00557AED"/>
    <w:rsid w:val="005B4220"/>
    <w:rsid w:val="005B6B25"/>
    <w:rsid w:val="005D06F2"/>
    <w:rsid w:val="005E3159"/>
    <w:rsid w:val="0069459E"/>
    <w:rsid w:val="006C1E82"/>
    <w:rsid w:val="006D6A2E"/>
    <w:rsid w:val="006F19F0"/>
    <w:rsid w:val="006F72A9"/>
    <w:rsid w:val="006F77D0"/>
    <w:rsid w:val="00721329"/>
    <w:rsid w:val="00725472"/>
    <w:rsid w:val="00756996"/>
    <w:rsid w:val="00762387"/>
    <w:rsid w:val="00783D58"/>
    <w:rsid w:val="0078762A"/>
    <w:rsid w:val="0079260F"/>
    <w:rsid w:val="007E3FDB"/>
    <w:rsid w:val="007F30F3"/>
    <w:rsid w:val="00806048"/>
    <w:rsid w:val="0085102F"/>
    <w:rsid w:val="00873420"/>
    <w:rsid w:val="00874C88"/>
    <w:rsid w:val="00876004"/>
    <w:rsid w:val="008A18C6"/>
    <w:rsid w:val="008A7E23"/>
    <w:rsid w:val="008B2646"/>
    <w:rsid w:val="008F2335"/>
    <w:rsid w:val="008F36C1"/>
    <w:rsid w:val="009127E8"/>
    <w:rsid w:val="00915A08"/>
    <w:rsid w:val="00952D46"/>
    <w:rsid w:val="00955D61"/>
    <w:rsid w:val="00986F42"/>
    <w:rsid w:val="00991F28"/>
    <w:rsid w:val="009D00B2"/>
    <w:rsid w:val="009E68A5"/>
    <w:rsid w:val="00A03907"/>
    <w:rsid w:val="00A27FC7"/>
    <w:rsid w:val="00A519C0"/>
    <w:rsid w:val="00A55207"/>
    <w:rsid w:val="00A559E1"/>
    <w:rsid w:val="00A65002"/>
    <w:rsid w:val="00AA4D6B"/>
    <w:rsid w:val="00AB457E"/>
    <w:rsid w:val="00AD654A"/>
    <w:rsid w:val="00AE31F9"/>
    <w:rsid w:val="00AF1BA5"/>
    <w:rsid w:val="00B241AD"/>
    <w:rsid w:val="00B52F43"/>
    <w:rsid w:val="00B561B4"/>
    <w:rsid w:val="00B8042C"/>
    <w:rsid w:val="00B82470"/>
    <w:rsid w:val="00B83DB5"/>
    <w:rsid w:val="00BA07E6"/>
    <w:rsid w:val="00BC1F8F"/>
    <w:rsid w:val="00BD45A2"/>
    <w:rsid w:val="00CB62FB"/>
    <w:rsid w:val="00D07CF6"/>
    <w:rsid w:val="00D134A2"/>
    <w:rsid w:val="00D16494"/>
    <w:rsid w:val="00D261C7"/>
    <w:rsid w:val="00D2789A"/>
    <w:rsid w:val="00D36B40"/>
    <w:rsid w:val="00D36D55"/>
    <w:rsid w:val="00D52D69"/>
    <w:rsid w:val="00D658C9"/>
    <w:rsid w:val="00D972C1"/>
    <w:rsid w:val="00DA1FC9"/>
    <w:rsid w:val="00DA3639"/>
    <w:rsid w:val="00DE69C9"/>
    <w:rsid w:val="00DF4856"/>
    <w:rsid w:val="00E2030A"/>
    <w:rsid w:val="00E231E7"/>
    <w:rsid w:val="00E76FF5"/>
    <w:rsid w:val="00E82918"/>
    <w:rsid w:val="00EE22FE"/>
    <w:rsid w:val="00EE7028"/>
    <w:rsid w:val="00F114C0"/>
    <w:rsid w:val="00F1550C"/>
    <w:rsid w:val="00F55155"/>
    <w:rsid w:val="00F7458E"/>
    <w:rsid w:val="00F8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E9502F"/>
  <w15:chartTrackingRefBased/>
  <w15:docId w15:val="{BD864182-8441-48D6-A0FA-457C763A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semiHidden="1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739"/>
  </w:style>
  <w:style w:type="paragraph" w:styleId="Overskrift1">
    <w:name w:val="heading 1"/>
    <w:basedOn w:val="Normal"/>
    <w:next w:val="Normal"/>
    <w:link w:val="Overskrift1Tegn62"/>
    <w:uiPriority w:val="9"/>
    <w:qFormat/>
    <w:rsid w:val="00E172A0"/>
    <w:pPr>
      <w:keepNext/>
      <w:keepLines/>
      <w:spacing w:before="360" w:after="480" w:line="300" w:lineRule="atLeast"/>
      <w:contextualSpacing/>
      <w:outlineLvl w:val="0"/>
    </w:pPr>
    <w:rPr>
      <w:rFonts w:eastAsiaTheme="majorEastAsia" w:cstheme="majorBidi"/>
      <w:bCs/>
      <w:color w:val="00A1DE"/>
      <w:sz w:val="26"/>
      <w:szCs w:val="28"/>
    </w:rPr>
  </w:style>
  <w:style w:type="paragraph" w:styleId="Overskrift2">
    <w:name w:val="heading 2"/>
    <w:basedOn w:val="Normal"/>
    <w:next w:val="Normal"/>
    <w:link w:val="Overskrift2Tegn62"/>
    <w:uiPriority w:val="1"/>
    <w:qFormat/>
    <w:rsid w:val="00E172A0"/>
    <w:pPr>
      <w:keepNext/>
      <w:keepLines/>
      <w:contextualSpacing/>
      <w:outlineLvl w:val="1"/>
    </w:pPr>
    <w:rPr>
      <w:rFonts w:eastAsiaTheme="majorEastAsia" w:cstheme="majorBidi"/>
      <w:b/>
      <w:bCs/>
      <w:color w:val="00A1DE"/>
      <w:szCs w:val="26"/>
    </w:rPr>
  </w:style>
  <w:style w:type="paragraph" w:styleId="Overskrift3">
    <w:name w:val="heading 3"/>
    <w:basedOn w:val="Normal"/>
    <w:next w:val="Normal"/>
    <w:link w:val="Overskrift3Tegn62"/>
    <w:uiPriority w:val="1"/>
    <w:qFormat/>
    <w:rsid w:val="00E172A0"/>
    <w:pPr>
      <w:keepNext/>
      <w:keepLines/>
      <w:contextualSpacing/>
      <w:outlineLvl w:val="2"/>
    </w:pPr>
    <w:rPr>
      <w:rFonts w:eastAsiaTheme="majorEastAsia" w:cstheme="majorBidi"/>
      <w:bCs/>
      <w:i/>
      <w:color w:val="00A1DE"/>
      <w:sz w:val="19"/>
    </w:rPr>
  </w:style>
  <w:style w:type="paragraph" w:styleId="Overskrift4">
    <w:name w:val="heading 4"/>
    <w:basedOn w:val="Normal"/>
    <w:next w:val="Normal"/>
    <w:link w:val="Overskrift4Tegn62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62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62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62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62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62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9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">
    <w:name w:val="Overskrift 2 Tegn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">
    <w:name w:val="Overskrift 3 Tegn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2E74A4"/>
    <w:pPr>
      <w:spacing w:before="0" w:after="520" w:line="360" w:lineRule="atLeast"/>
      <w:outlineLvl w:val="9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F396A"/>
    <w:pPr>
      <w:spacing w:line="240" w:lineRule="atLeast"/>
    </w:pPr>
    <w:rPr>
      <w:sz w:val="18"/>
    </w:rPr>
  </w:style>
  <w:style w:type="character" w:customStyle="1" w:styleId="Overskrift1Tegn1">
    <w:name w:val="Overskrift 1 Tegn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">
    <w:name w:val="Overskrift 2 Tegn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">
    <w:name w:val="Overskrift 3 Tegn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">
    <w:name w:val="Overskrift 2 Tegn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">
    <w:name w:val="Overskrift 3 Tegn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">
    <w:name w:val="Overskrift 2 Tegn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">
    <w:name w:val="Overskrift 3 Tegn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">
    <w:name w:val="Overskrift 2 Tegn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">
    <w:name w:val="Overskrift 3 Tegn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">
    <w:name w:val="Overskrift 2 Tegn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">
    <w:name w:val="Overskrift 3 Tegn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6">
    <w:name w:val="Overskrift 2 Tegn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6">
    <w:name w:val="Overskrift 3 Tegn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7">
    <w:name w:val="Overskrift 2 Tegn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7">
    <w:name w:val="Overskrift 3 Tegn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8">
    <w:name w:val="Overskrift 2 Tegn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8">
    <w:name w:val="Overskrift 3 Tegn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9">
    <w:name w:val="Overskrift 2 Tegn9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9">
    <w:name w:val="Overskrift 3 Tegn9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0">
    <w:name w:val="Overskrift 2 Tegn10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0">
    <w:name w:val="Overskrift 3 Tegn10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1">
    <w:name w:val="Overskrift 2 Tegn1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1">
    <w:name w:val="Overskrift 3 Tegn1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2">
    <w:name w:val="Overskrift 2 Tegn1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2">
    <w:name w:val="Overskrift 3 Tegn1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3">
    <w:name w:val="Overskrift 2 Tegn1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3">
    <w:name w:val="Overskrift 3 Tegn1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4">
    <w:name w:val="Overskrift 2 Tegn1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4">
    <w:name w:val="Overskrift 3 Tegn1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5">
    <w:name w:val="Overskrift 2 Tegn1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5">
    <w:name w:val="Overskrift 3 Tegn1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6">
    <w:name w:val="Overskrift 2 Tegn1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6">
    <w:name w:val="Overskrift 3 Tegn1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7">
    <w:name w:val="Overskrift 2 Tegn1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7">
    <w:name w:val="Overskrift 3 Tegn1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8">
    <w:name w:val="Overskrift 2 Tegn1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8">
    <w:name w:val="Overskrift 3 Tegn1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9">
    <w:name w:val="Overskrift 2 Tegn19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9">
    <w:name w:val="Overskrift 3 Tegn19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0">
    <w:name w:val="Overskrift 2 Tegn20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0">
    <w:name w:val="Overskrift 3 Tegn20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1">
    <w:name w:val="Overskrift 2 Tegn2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1">
    <w:name w:val="Overskrift 3 Tegn2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2">
    <w:name w:val="Overskrift 2 Tegn2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2">
    <w:name w:val="Overskrift 3 Tegn2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3">
    <w:name w:val="Overskrift 2 Tegn2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3">
    <w:name w:val="Overskrift 3 Tegn2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4">
    <w:name w:val="Overskrift 2 Tegn2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4">
    <w:name w:val="Overskrift 3 Tegn2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5">
    <w:name w:val="Overskrift 2 Tegn2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5">
    <w:name w:val="Overskrift 3 Tegn2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5">
    <w:name w:val="Overskrift 4 Tegn2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6">
    <w:name w:val="Overskrift 1 Tegn2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6">
    <w:name w:val="Overskrift 2 Tegn2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6">
    <w:name w:val="Overskrift 3 Tegn2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6">
    <w:name w:val="Overskrift 4 Tegn2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6">
    <w:name w:val="Overskrift 5 Tegn2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6">
    <w:name w:val="Overskrift 6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6">
    <w:name w:val="Overskrift 7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6">
    <w:name w:val="Overskrift 8 Tegn2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6">
    <w:name w:val="Overskrift 9 Tegn2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7">
    <w:name w:val="Overskrift 1 Tegn2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7">
    <w:name w:val="Overskrift 2 Tegn2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7">
    <w:name w:val="Overskrift 3 Tegn2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7">
    <w:name w:val="Overskrift 4 Tegn2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7">
    <w:name w:val="Overskrift 5 Tegn2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7">
    <w:name w:val="Overskrift 6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7">
    <w:name w:val="Overskrift 7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7">
    <w:name w:val="Overskrift 8 Tegn2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7">
    <w:name w:val="Overskrift 9 Tegn2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8">
    <w:name w:val="Overskrift 1 Tegn2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8">
    <w:name w:val="Overskrift 2 Tegn2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8">
    <w:name w:val="Overskrift 3 Tegn2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8">
    <w:name w:val="Overskrift 4 Tegn2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8">
    <w:name w:val="Overskrift 5 Tegn2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8">
    <w:name w:val="Overskrift 6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8">
    <w:name w:val="Overskrift 7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8">
    <w:name w:val="Overskrift 8 Tegn2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8">
    <w:name w:val="Overskrift 9 Tegn2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9">
    <w:name w:val="Overskrift 1 Tegn29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9">
    <w:name w:val="Overskrift 2 Tegn29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9">
    <w:name w:val="Overskrift 3 Tegn29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9">
    <w:name w:val="Overskrift 4 Tegn2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9">
    <w:name w:val="Overskrift 5 Tegn2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9">
    <w:name w:val="Overskrift 6 Tegn2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9">
    <w:name w:val="Overskrift 7 Tegn2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9">
    <w:name w:val="Overskrift 8 Tegn2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9">
    <w:name w:val="Overskrift 9 Tegn2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0">
    <w:name w:val="Overskrift 1 Tegn30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0">
    <w:name w:val="Overskrift 2 Tegn30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0">
    <w:name w:val="Overskrift 3 Tegn30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0">
    <w:name w:val="Overskrift 4 Tegn3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0">
    <w:name w:val="Overskrift 5 Tegn3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0">
    <w:name w:val="Overskrift 6 Tegn3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0">
    <w:name w:val="Overskrift 7 Tegn3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0">
    <w:name w:val="Overskrift 8 Tegn3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0">
    <w:name w:val="Overskrift 9 Tegn3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1">
    <w:name w:val="Overskrift 1 Tegn3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1">
    <w:name w:val="Overskrift 2 Tegn3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1">
    <w:name w:val="Overskrift 3 Tegn3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1">
    <w:name w:val="Overskrift 4 Tegn3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1">
    <w:name w:val="Overskrift 5 Tegn3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1">
    <w:name w:val="Overskrift 6 Tegn3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1">
    <w:name w:val="Overskrift 7 Tegn3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1">
    <w:name w:val="Overskrift 8 Tegn3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1">
    <w:name w:val="Overskrift 9 Tegn3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2">
    <w:name w:val="Overskrift 1 Tegn3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2">
    <w:name w:val="Overskrift 2 Tegn3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2">
    <w:name w:val="Overskrift 3 Tegn3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2">
    <w:name w:val="Overskrift 4 Tegn3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2">
    <w:name w:val="Overskrift 5 Tegn3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2">
    <w:name w:val="Overskrift 6 Tegn3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2">
    <w:name w:val="Overskrift 7 Tegn3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2">
    <w:name w:val="Overskrift 8 Tegn3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2">
    <w:name w:val="Overskrift 9 Tegn3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3">
    <w:name w:val="Overskrift 1 Tegn3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3">
    <w:name w:val="Overskrift 2 Tegn3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3">
    <w:name w:val="Overskrift 3 Tegn3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3">
    <w:name w:val="Overskrift 4 Tegn3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3">
    <w:name w:val="Overskrift 5 Tegn3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3">
    <w:name w:val="Overskrift 6 Tegn3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3">
    <w:name w:val="Overskrift 7 Tegn3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3">
    <w:name w:val="Overskrift 8 Tegn3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3">
    <w:name w:val="Overskrift 9 Tegn3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4">
    <w:name w:val="Overskrift 1 Tegn3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4">
    <w:name w:val="Overskrift 2 Tegn3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4">
    <w:name w:val="Overskrift 3 Tegn3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4">
    <w:name w:val="Overskrift 4 Tegn3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4">
    <w:name w:val="Overskrift 5 Tegn3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4">
    <w:name w:val="Overskrift 6 Tegn3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4">
    <w:name w:val="Overskrift 7 Tegn3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4">
    <w:name w:val="Overskrift 8 Tegn3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4">
    <w:name w:val="Overskrift 9 Tegn3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5">
    <w:name w:val="Overskrift 1 Tegn3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5">
    <w:name w:val="Overskrift 2 Tegn3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5">
    <w:name w:val="Overskrift 3 Tegn3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5">
    <w:name w:val="Overskrift 4 Tegn3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5">
    <w:name w:val="Overskrift 5 Tegn3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5">
    <w:name w:val="Overskrift 6 Tegn3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5">
    <w:name w:val="Overskrift 7 Tegn3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5">
    <w:name w:val="Overskrift 8 Tegn3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5">
    <w:name w:val="Overskrift 9 Tegn3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6">
    <w:name w:val="Overskrift 1 Tegn3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6">
    <w:name w:val="Overskrift 2 Tegn3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6">
    <w:name w:val="Overskrift 3 Tegn3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6">
    <w:name w:val="Overskrift 4 Tegn3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6">
    <w:name w:val="Overskrift 5 Tegn3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6">
    <w:name w:val="Overskrift 6 Tegn3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6">
    <w:name w:val="Overskrift 7 Tegn3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6">
    <w:name w:val="Overskrift 8 Tegn3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6">
    <w:name w:val="Overskrift 9 Tegn3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7">
    <w:name w:val="Overskrift 1 Tegn3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7">
    <w:name w:val="Overskrift 2 Tegn3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7">
    <w:name w:val="Overskrift 3 Tegn3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7">
    <w:name w:val="Overskrift 4 Tegn3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7">
    <w:name w:val="Overskrift 5 Tegn3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7">
    <w:name w:val="Overskrift 6 Tegn3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7">
    <w:name w:val="Overskrift 7 Tegn3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7">
    <w:name w:val="Overskrift 8 Tegn3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7">
    <w:name w:val="Overskrift 9 Tegn3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8">
    <w:name w:val="Overskrift 1 Tegn3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8">
    <w:name w:val="Overskrift 2 Tegn3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8">
    <w:name w:val="Overskrift 3 Tegn3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8">
    <w:name w:val="Overskrift 4 Tegn3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8">
    <w:name w:val="Overskrift 5 Tegn3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8">
    <w:name w:val="Overskrift 6 Tegn3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8">
    <w:name w:val="Overskrift 7 Tegn3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8">
    <w:name w:val="Overskrift 8 Tegn3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8">
    <w:name w:val="Overskrift 9 Tegn3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9">
    <w:name w:val="Overskrift 1 Tegn39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9">
    <w:name w:val="Overskrift 2 Tegn39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9">
    <w:name w:val="Overskrift 3 Tegn39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9">
    <w:name w:val="Overskrift 4 Tegn3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9">
    <w:name w:val="Overskrift 5 Tegn3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9">
    <w:name w:val="Overskrift 6 Tegn3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9">
    <w:name w:val="Overskrift 7 Tegn3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9">
    <w:name w:val="Overskrift 8 Tegn3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9">
    <w:name w:val="Overskrift 9 Tegn3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0">
    <w:name w:val="Overskrift 1 Tegn40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0">
    <w:name w:val="Overskrift 2 Tegn40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0">
    <w:name w:val="Overskrift 3 Tegn40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0">
    <w:name w:val="Overskrift 4 Tegn4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0">
    <w:name w:val="Overskrift 5 Tegn4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0">
    <w:name w:val="Overskrift 6 Tegn4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0">
    <w:name w:val="Overskrift 7 Tegn4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0">
    <w:name w:val="Overskrift 8 Tegn4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0">
    <w:name w:val="Overskrift 9 Tegn4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1">
    <w:name w:val="Overskrift 1 Tegn4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1">
    <w:name w:val="Overskrift 2 Tegn4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1">
    <w:name w:val="Overskrift 3 Tegn4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1">
    <w:name w:val="Overskrift 4 Tegn4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1">
    <w:name w:val="Overskrift 5 Tegn4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1">
    <w:name w:val="Overskrift 6 Tegn4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1">
    <w:name w:val="Overskrift 7 Tegn4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1">
    <w:name w:val="Overskrift 8 Tegn4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1">
    <w:name w:val="Overskrift 9 Tegn4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2">
    <w:name w:val="Overskrift 1 Tegn4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2">
    <w:name w:val="Overskrift 2 Tegn4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2">
    <w:name w:val="Overskrift 3 Tegn4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2">
    <w:name w:val="Overskrift 4 Tegn4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2">
    <w:name w:val="Overskrift 5 Tegn4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2">
    <w:name w:val="Overskrift 6 Tegn4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2">
    <w:name w:val="Overskrift 7 Tegn4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2">
    <w:name w:val="Overskrift 8 Tegn4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2">
    <w:name w:val="Overskrift 9 Tegn4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3">
    <w:name w:val="Overskrift 1 Tegn4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3">
    <w:name w:val="Overskrift 2 Tegn4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3">
    <w:name w:val="Overskrift 3 Tegn4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3">
    <w:name w:val="Overskrift 4 Tegn4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3">
    <w:name w:val="Overskrift 5 Tegn4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3">
    <w:name w:val="Overskrift 6 Tegn4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3">
    <w:name w:val="Overskrift 7 Tegn4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3">
    <w:name w:val="Overskrift 8 Tegn4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3">
    <w:name w:val="Overskrift 9 Tegn4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4">
    <w:name w:val="Overskrift 1 Tegn4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4">
    <w:name w:val="Overskrift 2 Tegn4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4">
    <w:name w:val="Overskrift 3 Tegn4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4">
    <w:name w:val="Overskrift 4 Tegn4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4">
    <w:name w:val="Overskrift 5 Tegn4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4">
    <w:name w:val="Overskrift 6 Tegn4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4">
    <w:name w:val="Overskrift 7 Tegn4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4">
    <w:name w:val="Overskrift 8 Tegn4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4">
    <w:name w:val="Overskrift 9 Tegn4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5">
    <w:name w:val="Overskrift 1 Tegn4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5">
    <w:name w:val="Overskrift 2 Tegn4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5">
    <w:name w:val="Overskrift 3 Tegn4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5">
    <w:name w:val="Overskrift 4 Tegn4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5">
    <w:name w:val="Overskrift 5 Tegn4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5">
    <w:name w:val="Overskrift 6 Tegn4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5">
    <w:name w:val="Overskrift 7 Tegn4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5">
    <w:name w:val="Overskrift 8 Tegn4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5">
    <w:name w:val="Overskrift 9 Tegn4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6">
    <w:name w:val="Overskrift 1 Tegn4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6">
    <w:name w:val="Overskrift 2 Tegn4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6">
    <w:name w:val="Overskrift 3 Tegn4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6">
    <w:name w:val="Overskrift 4 Tegn4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6">
    <w:name w:val="Overskrift 5 Tegn4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6">
    <w:name w:val="Overskrift 6 Tegn4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6">
    <w:name w:val="Overskrift 7 Tegn4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6">
    <w:name w:val="Overskrift 8 Tegn4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6">
    <w:name w:val="Overskrift 9 Tegn4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7">
    <w:name w:val="Overskrift 1 Tegn4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7">
    <w:name w:val="Overskrift 2 Tegn4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7">
    <w:name w:val="Overskrift 3 Tegn4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7">
    <w:name w:val="Overskrift 4 Tegn4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7">
    <w:name w:val="Overskrift 5 Tegn4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7">
    <w:name w:val="Overskrift 6 Tegn4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7">
    <w:name w:val="Overskrift 7 Tegn4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7">
    <w:name w:val="Overskrift 8 Tegn4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7">
    <w:name w:val="Overskrift 9 Tegn4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8">
    <w:name w:val="Overskrift 1 Tegn4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8">
    <w:name w:val="Overskrift 2 Tegn4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8">
    <w:name w:val="Overskrift 3 Tegn4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8">
    <w:name w:val="Overskrift 4 Tegn4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8">
    <w:name w:val="Overskrift 5 Tegn4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8">
    <w:name w:val="Overskrift 6 Tegn4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8">
    <w:name w:val="Overskrift 7 Tegn4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8">
    <w:name w:val="Overskrift 8 Tegn4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8">
    <w:name w:val="Overskrift 9 Tegn4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9">
    <w:name w:val="Overskrift 1 Tegn49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9">
    <w:name w:val="Overskrift 2 Tegn49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9">
    <w:name w:val="Overskrift 3 Tegn49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9">
    <w:name w:val="Overskrift 4 Tegn4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9">
    <w:name w:val="Overskrift 5 Tegn4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9">
    <w:name w:val="Overskrift 6 Tegn4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9">
    <w:name w:val="Overskrift 7 Tegn4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9">
    <w:name w:val="Overskrift 8 Tegn4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9">
    <w:name w:val="Overskrift 9 Tegn4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0">
    <w:name w:val="Overskrift 1 Tegn50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0">
    <w:name w:val="Overskrift 2 Tegn50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0">
    <w:name w:val="Overskrift 3 Tegn50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0">
    <w:name w:val="Overskrift 4 Tegn5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0">
    <w:name w:val="Overskrift 5 Tegn5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0">
    <w:name w:val="Overskrift 6 Tegn5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0">
    <w:name w:val="Overskrift 7 Tegn5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0">
    <w:name w:val="Overskrift 8 Tegn5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0">
    <w:name w:val="Overskrift 9 Tegn5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1">
    <w:name w:val="Overskrift 1 Tegn5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1">
    <w:name w:val="Overskrift 2 Tegn5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1">
    <w:name w:val="Overskrift 3 Tegn5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1">
    <w:name w:val="Overskrift 4 Tegn5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1">
    <w:name w:val="Overskrift 5 Tegn5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1">
    <w:name w:val="Overskrift 6 Tegn5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1">
    <w:name w:val="Overskrift 7 Tegn5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1">
    <w:name w:val="Overskrift 8 Tegn5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1">
    <w:name w:val="Overskrift 9 Tegn5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2">
    <w:name w:val="Overskrift 1 Tegn5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2">
    <w:name w:val="Overskrift 2 Tegn5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2">
    <w:name w:val="Overskrift 3 Tegn5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2">
    <w:name w:val="Overskrift 4 Tegn5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2">
    <w:name w:val="Overskrift 5 Tegn5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2">
    <w:name w:val="Overskrift 6 Tegn5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2">
    <w:name w:val="Overskrift 7 Tegn5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2">
    <w:name w:val="Overskrift 8 Tegn5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2">
    <w:name w:val="Overskrift 9 Tegn5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3">
    <w:name w:val="Overskrift 1 Tegn5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3">
    <w:name w:val="Overskrift 2 Tegn5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3">
    <w:name w:val="Overskrift 3 Tegn5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3">
    <w:name w:val="Overskrift 4 Tegn5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3">
    <w:name w:val="Overskrift 5 Tegn5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3">
    <w:name w:val="Overskrift 6 Tegn5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3">
    <w:name w:val="Overskrift 7 Tegn5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3">
    <w:name w:val="Overskrift 8 Tegn5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3">
    <w:name w:val="Overskrift 9 Tegn5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4">
    <w:name w:val="Overskrift 1 Tegn5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4">
    <w:name w:val="Overskrift 2 Tegn5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4">
    <w:name w:val="Overskrift 3 Tegn5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4">
    <w:name w:val="Overskrift 4 Tegn5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4">
    <w:name w:val="Overskrift 5 Tegn5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4">
    <w:name w:val="Overskrift 6 Tegn5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4">
    <w:name w:val="Overskrift 7 Tegn5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4">
    <w:name w:val="Overskrift 8 Tegn5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4">
    <w:name w:val="Overskrift 9 Tegn5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5">
    <w:name w:val="Overskrift 1 Tegn5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5">
    <w:name w:val="Overskrift 2 Tegn5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5">
    <w:name w:val="Overskrift 3 Tegn5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5">
    <w:name w:val="Overskrift 4 Tegn5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5">
    <w:name w:val="Overskrift 5 Tegn5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5">
    <w:name w:val="Overskrift 6 Tegn5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5">
    <w:name w:val="Overskrift 7 Tegn5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5">
    <w:name w:val="Overskrift 8 Tegn5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5">
    <w:name w:val="Overskrift 9 Tegn5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6">
    <w:name w:val="Overskrift 1 Tegn5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6">
    <w:name w:val="Overskrift 2 Tegn5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6">
    <w:name w:val="Overskrift 3 Tegn5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6">
    <w:name w:val="Overskrift 4 Tegn5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6">
    <w:name w:val="Overskrift 5 Tegn5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6">
    <w:name w:val="Overskrift 6 Tegn5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6">
    <w:name w:val="Overskrift 7 Tegn5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6">
    <w:name w:val="Overskrift 8 Tegn5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6">
    <w:name w:val="Overskrift 9 Tegn5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7">
    <w:name w:val="Overskrift 1 Tegn5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7">
    <w:name w:val="Overskrift 2 Tegn5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7">
    <w:name w:val="Overskrift 3 Tegn5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7">
    <w:name w:val="Overskrift 4 Tegn5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7">
    <w:name w:val="Overskrift 5 Tegn5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7">
    <w:name w:val="Overskrift 6 Tegn5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7">
    <w:name w:val="Overskrift 7 Tegn5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7">
    <w:name w:val="Overskrift 8 Tegn5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7">
    <w:name w:val="Overskrift 9 Tegn5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8">
    <w:name w:val="Overskrift 1 Tegn5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8">
    <w:name w:val="Overskrift 2 Tegn5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8">
    <w:name w:val="Overskrift 3 Tegn5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8">
    <w:name w:val="Overskrift 4 Tegn5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8">
    <w:name w:val="Overskrift 5 Tegn5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8">
    <w:name w:val="Overskrift 6 Tegn5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8">
    <w:name w:val="Overskrift 7 Tegn5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8">
    <w:name w:val="Overskrift 8 Tegn5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8">
    <w:name w:val="Overskrift 9 Tegn5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9">
    <w:name w:val="Overskrift 1 Tegn59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9">
    <w:name w:val="Overskrift 2 Tegn59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9">
    <w:name w:val="Overskrift 3 Tegn59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9">
    <w:name w:val="Overskrift 4 Tegn5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9">
    <w:name w:val="Overskrift 5 Tegn5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9">
    <w:name w:val="Overskrift 6 Tegn5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9">
    <w:name w:val="Overskrift 7 Tegn5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9">
    <w:name w:val="Overskrift 8 Tegn5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9">
    <w:name w:val="Overskrift 9 Tegn5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0">
    <w:name w:val="Overskrift 1 Tegn60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60">
    <w:name w:val="Overskrift 2 Tegn60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60">
    <w:name w:val="Overskrift 3 Tegn60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60">
    <w:name w:val="Overskrift 4 Tegn6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0">
    <w:name w:val="Overskrift 5 Tegn6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0">
    <w:name w:val="Overskrift 6 Tegn6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0">
    <w:name w:val="Overskrift 7 Tegn6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0">
    <w:name w:val="Overskrift 8 Tegn6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0">
    <w:name w:val="Overskrift 9 Tegn6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1">
    <w:name w:val="Overskrift 1 Tegn6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61">
    <w:name w:val="Overskrift 2 Tegn6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61">
    <w:name w:val="Overskrift 3 Tegn6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61">
    <w:name w:val="Overskrift 4 Tegn6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1">
    <w:name w:val="Overskrift 5 Tegn6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1">
    <w:name w:val="Overskrift 6 Tegn6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1">
    <w:name w:val="Overskrift 7 Tegn6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1">
    <w:name w:val="Overskrift 8 Tegn6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1">
    <w:name w:val="Overskrift 9 Tegn6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2">
    <w:name w:val="Overskrift 1 Tegn62"/>
    <w:basedOn w:val="Standardskrifttypeiafsnit"/>
    <w:link w:val="Overskrift1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62">
    <w:name w:val="Overskrift 2 Tegn62"/>
    <w:basedOn w:val="Standardskrifttypeiafsnit"/>
    <w:link w:val="Overskrift2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62">
    <w:name w:val="Overskrift 3 Tegn62"/>
    <w:basedOn w:val="Standardskrifttypeiafsnit"/>
    <w:link w:val="Overskrift3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62">
    <w:name w:val="Overskrift 4 Tegn62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2">
    <w:name w:val="Overskrift 5 Tegn62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2">
    <w:name w:val="Overskrift 6 Tegn62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2">
    <w:name w:val="Overskrift 7 Tegn62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2">
    <w:name w:val="Overskrift 8 Tegn62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2">
    <w:name w:val="Overskrift 9 Tegn62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NormalWeb">
    <w:name w:val="Normal (Web)"/>
    <w:basedOn w:val="Normal"/>
    <w:uiPriority w:val="99"/>
    <w:semiHidden/>
    <w:unhideWhenUsed/>
    <w:rsid w:val="003E0D9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unkt">
    <w:name w:val="punkt"/>
    <w:basedOn w:val="Normal"/>
    <w:rsid w:val="003E0D9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givet-line">
    <w:name w:val="givet-line"/>
    <w:basedOn w:val="Normal"/>
    <w:rsid w:val="003E0D9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underskrevet-af">
    <w:name w:val="underskrevet-af"/>
    <w:basedOn w:val="Normal"/>
    <w:rsid w:val="003E0D9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minister">
    <w:name w:val="minister"/>
    <w:basedOn w:val="Normal"/>
    <w:rsid w:val="003E0D9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ndledning2">
    <w:name w:val="indledning2"/>
    <w:basedOn w:val="Normal"/>
    <w:rsid w:val="004E4129"/>
    <w:pPr>
      <w:spacing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kapitel">
    <w:name w:val="kapitel"/>
    <w:basedOn w:val="Normal"/>
    <w:rsid w:val="004E4129"/>
    <w:pPr>
      <w:spacing w:before="400" w:after="1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kapiteloverskrift2">
    <w:name w:val="kapiteloverskrift2"/>
    <w:basedOn w:val="Normal"/>
    <w:rsid w:val="004E4129"/>
    <w:pPr>
      <w:spacing w:after="1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paragrafgruppeoverskrift">
    <w:name w:val="paragrafgruppeoverskrift"/>
    <w:basedOn w:val="Normal"/>
    <w:rsid w:val="004E4129"/>
    <w:pPr>
      <w:spacing w:before="300" w:after="1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paragraf">
    <w:name w:val="paragraf"/>
    <w:basedOn w:val="Normal"/>
    <w:rsid w:val="004E4129"/>
    <w:pPr>
      <w:spacing w:before="20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4E4129"/>
    <w:pPr>
      <w:spacing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1">
    <w:name w:val="liste1"/>
    <w:basedOn w:val="Normal"/>
    <w:rsid w:val="004E4129"/>
    <w:pPr>
      <w:spacing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itel2">
    <w:name w:val="titel2"/>
    <w:basedOn w:val="Normal"/>
    <w:rsid w:val="004E4129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40"/>
      <w:szCs w:val="40"/>
      <w:lang w:eastAsia="da-DK"/>
    </w:rPr>
  </w:style>
  <w:style w:type="paragraph" w:customStyle="1" w:styleId="givet1">
    <w:name w:val="givet1"/>
    <w:basedOn w:val="Normal"/>
    <w:rsid w:val="004E4129"/>
    <w:pPr>
      <w:keepNext/>
      <w:spacing w:before="12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sign11">
    <w:name w:val="sign11"/>
    <w:basedOn w:val="Normal"/>
    <w:rsid w:val="004E4129"/>
    <w:pPr>
      <w:keepNext/>
      <w:spacing w:before="12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ign21">
    <w:name w:val="sign21"/>
    <w:basedOn w:val="Normal"/>
    <w:rsid w:val="004E4129"/>
    <w:pPr>
      <w:spacing w:before="100" w:before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Standardskrifttypeiafsnit"/>
    <w:rsid w:val="004E4129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paragrafnr2">
    <w:name w:val="paragrafnr2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3">
    <w:name w:val="paragrafnr3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4">
    <w:name w:val="paragrafnr4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5">
    <w:name w:val="paragrafnr5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basedOn w:val="Standardskrifttypeiafsnit"/>
    <w:rsid w:val="004E4129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paragrafnr6">
    <w:name w:val="paragrafnr6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7">
    <w:name w:val="paragrafnr7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8">
    <w:name w:val="paragrafnr8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italic1">
    <w:name w:val="italic1"/>
    <w:basedOn w:val="Standardskrifttypeiafsnit"/>
    <w:rsid w:val="004E4129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paragrafnr9">
    <w:name w:val="paragrafnr9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0">
    <w:name w:val="paragrafnr10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1">
    <w:name w:val="paragrafnr11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2">
    <w:name w:val="paragrafnr12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3">
    <w:name w:val="paragrafnr13"/>
    <w:basedOn w:val="Standardskrifttypeiafsnit"/>
    <w:rsid w:val="004E412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5A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5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6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786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9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1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8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4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3682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9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71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8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jdirektoratet igen">
      <a:dk1>
        <a:srgbClr val="000000"/>
      </a:dk1>
      <a:lt1>
        <a:srgbClr val="FFFFFF"/>
      </a:lt1>
      <a:dk2>
        <a:srgbClr val="86CBE2"/>
      </a:dk2>
      <a:lt2>
        <a:srgbClr val="FFE500"/>
      </a:lt2>
      <a:accent1>
        <a:srgbClr val="00ADD9"/>
      </a:accent1>
      <a:accent2>
        <a:srgbClr val="4A4A49"/>
      </a:accent2>
      <a:accent3>
        <a:srgbClr val="EF7D00"/>
      </a:accent3>
      <a:accent4>
        <a:srgbClr val="BCCF00"/>
      </a:accent4>
      <a:accent5>
        <a:srgbClr val="43237A"/>
      </a:accent5>
      <a:accent6>
        <a:srgbClr val="D70077"/>
      </a:accent6>
      <a:hlink>
        <a:srgbClr val="00ADD9"/>
      </a:hlink>
      <a:folHlink>
        <a:srgbClr val="00ADD9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4_Resources_x003a_BE5601D0_x002d_D879_x002d_4DD1_x002d_A08E_x002d_5646297984B4_x003b_ xmlns="4e4dffc3-cd06-4864-b0c1-1b34da011617" xsi:nil="true"/>
    <Checked_x0020_Out_x0020_From_x0020_360_x00b0_ xmlns="4e4dffc3-cd06-4864-b0c1-1b34da011617">false</Checked_x0020_Out_x0020_From_x0020_360_x00b0_>
    <_x0024_Resources_x003a_SILocalization_x002c_9FAAD48B_x002d_B0D9_x002d_4ea4_x002d_88D3_x002d_6170FF9A7B50 xmlns="4e4dffc3-cd06-4864-b0c1-1b34da011617">
      <Url xsi:nil="true"/>
      <Description xsi:nil="true"/>
    </_x0024_Resources_x003a_SILocalization_x002c_9FAAD48B_x002d_B0D9_x002d_4ea4_x002d_88D3_x002d_6170FF9A7B50>
    <Checked_x0020_In_x0020_From_x0020_360_x00b0__x0020_By xmlns="4e4dffc3-cd06-4864-b0c1-1b34da011617" xsi:nil="true"/>
    <File_x0020_status xmlns="4e4dffc3-cd06-4864-b0c1-1b34da011617" xsi:nil="true"/>
    <Checked_x0020_Out_x0020_From_x0020_360_x00b0__x0020_By xmlns="4e4dffc3-cd06-4864-b0c1-1b34da011617" xsi:nil="true"/>
    <File_x0020_variant xmlns="4e4dffc3-cd06-4864-b0c1-1b34da011617" xsi:nil="true"/>
    <File_x0020_version xmlns="4e4dffc3-cd06-4864-b0c1-1b34da011617" xsi:nil="true"/>
    <FileRecNo xmlns="4e4dffc3-cd06-4864-b0c1-1b34da011617" xsi:nil="true"/>
    <Document_x0020_number xmlns="4e4dffc3-cd06-4864-b0c1-1b34da0116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F5173E4800D4B833A41E3782D5C0A" ma:contentTypeVersion="34" ma:contentTypeDescription="Opret et nyt dokument." ma:contentTypeScope="" ma:versionID="a63d0e75a0f091dcbad37d293dee72cc">
  <xsd:schema xmlns:xsd="http://www.w3.org/2001/XMLSchema" xmlns:xs="http://www.w3.org/2001/XMLSchema" xmlns:p="http://schemas.microsoft.com/office/2006/metadata/properties" xmlns:ns2="4e4dffc3-cd06-4864-b0c1-1b34da011617" targetNamespace="http://schemas.microsoft.com/office/2006/metadata/properties" ma:root="true" ma:fieldsID="8b344adde0b3702be8bb44bba1a20493" ns2:_="">
    <xsd:import namespace="4e4dffc3-cd06-4864-b0c1-1b34da011617"/>
    <xsd:element name="properties">
      <xsd:complexType>
        <xsd:sequence>
          <xsd:element name="documentManagement">
            <xsd:complexType>
              <xsd:all>
                <xsd:element ref="ns2:File_x0020_version" minOccurs="0"/>
                <xsd:element ref="ns2:File_x0020_variant" minOccurs="0"/>
                <xsd:element ref="ns2:File_x0020_status" minOccurs="0"/>
                <xsd:element ref="ns2:_x0024_Resources_x003a_BE5601D0_x002d_D879_x002d_4DD1_x002d_A08E_x002d_5646297984B4_x003b_" minOccurs="0"/>
                <xsd:element ref="ns2:Checked_x0020_Out_x0020_From_x0020_360_x00b0_" minOccurs="0"/>
                <xsd:element ref="ns2:Checked_x0020_Out_x0020_From_x0020_360_x00b0__x0020_By" minOccurs="0"/>
                <xsd:element ref="ns2:Checked_x0020_In_x0020_From_x0020_360_x00b0__x0020_By" minOccurs="0"/>
                <xsd:element ref="ns2:Document_x0020_number" minOccurs="0"/>
                <xsd:element ref="ns2:FileRecNo" minOccurs="0"/>
                <xsd:element ref="ns2:_x0024_Resources_x003a_SILocalization_x002c_9FAAD48B_x002d_B0D9_x002d_4ea4_x002d_88D3_x002d_6170FF9A7B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ffc3-cd06-4864-b0c1-1b34da011617" elementFormDefault="qualified">
    <xsd:import namespace="http://schemas.microsoft.com/office/2006/documentManagement/types"/>
    <xsd:import namespace="http://schemas.microsoft.com/office/infopath/2007/PartnerControls"/>
    <xsd:element name="File_x0020_version" ma:index="8" nillable="true" ma:displayName="Filversion" ma:internalName="File_x0020_version">
      <xsd:simpleType>
        <xsd:restriction base="dms:Text"/>
      </xsd:simpleType>
    </xsd:element>
    <xsd:element name="File_x0020_variant" ma:index="9" nillable="true" ma:displayName="Filvariant" ma:internalName="File_x0020_variant">
      <xsd:simpleType>
        <xsd:restriction base="dms:Text"/>
      </xsd:simpleType>
    </xsd:element>
    <xsd:element name="File_x0020_status" ma:index="10" nillable="true" ma:displayName="Filstatus" ma:internalName="File_x0020_status">
      <xsd:simpleType>
        <xsd:restriction base="dms:Text"/>
      </xsd:simpleType>
    </xsd:element>
    <xsd:element name="_x0024_Resources_x003a_BE5601D0_x002d_D879_x002d_4DD1_x002d_A08E_x002d_5646297984B4_x003b_" ma:index="11" nillable="true" ma:displayName="Dok.ver.id" ma:internalName="_x0024_Resources_x003a_BE5601D0_x002d_D879_x002d_4DD1_x002d_A08E_x002d_5646297984B4_x003b_">
      <xsd:simpleType>
        <xsd:restriction base="dms:Text"/>
      </xsd:simpleType>
    </xsd:element>
    <xsd:element name="Checked_x0020_Out_x0020_From_x0020_360_x00b0_" ma:index="12" nillable="true" ma:displayName="Checket ud af 360°" ma:default="0" ma:internalName="Checked_x0020_Out_x0020_From_x0020_360_x00b0_">
      <xsd:simpleType>
        <xsd:restriction base="dms:Boolean"/>
      </xsd:simpleType>
    </xsd:element>
    <xsd:element name="Checked_x0020_Out_x0020_From_x0020_360_x00b0__x0020_By" ma:index="13" nillable="true" ma:displayName="Checked Out From 360° By" ma:internalName="Checked_x0020_Out_x0020_From_x0020_360_x00b0__x0020_By">
      <xsd:simpleType>
        <xsd:restriction base="dms:Text"/>
      </xsd:simpleType>
    </xsd:element>
    <xsd:element name="Checked_x0020_In_x0020_From_x0020_360_x00b0__x0020_By" ma:index="14" nillable="true" ma:displayName="Checked In From 360° By" ma:internalName="Checked_x0020_In_x0020_From_x0020_360_x00b0__x0020_By">
      <xsd:simpleType>
        <xsd:restriction base="dms:Text"/>
      </xsd:simpleType>
    </xsd:element>
    <xsd:element name="Document_x0020_number" ma:index="15" nillable="true" ma:displayName="Dokumentnummer" ma:internalName="Document_x0020_number">
      <xsd:simpleType>
        <xsd:restriction base="dms:Text"/>
      </xsd:simpleType>
    </xsd:element>
    <xsd:element name="FileRecNo" ma:index="16" nillable="true" ma:displayName="FileRecNo" ma:internalName="FileRecNo">
      <xsd:simpleType>
        <xsd:restriction base="dms:Text"/>
      </xsd:simpleType>
    </xsd:element>
    <xsd:element name="_x0024_Resources_x003a_SILocalization_x002c_9FAAD48B_x002d_B0D9_x002d_4ea4_x002d_88D3_x002d_6170FF9A7B50" ma:index="17" nillable="true" ma:displayName="Dokumenttitel" ma:internalName="_x0024_Resources_x003a_SILocalization_x002c_9FAAD48B_x002d_B0D9_x002d_4ea4_x002d_88D3_x002d_6170FF9A7B5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403B7-CC32-4FFC-9056-913D808EB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E5CA7-B0AB-43C9-8AD1-569C9C7E78F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dffc3-cd06-4864-b0c1-1b34da01161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6C35FC-6F2B-430C-A7FF-03846D1BB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dffc3-cd06-4864-b0c1-1b34da011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4208</Characters>
  <Application>Microsoft Office Word</Application>
  <DocSecurity>0</DocSecurity>
  <Lines>1052</Lines>
  <Paragraphs>371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Jess Vennike</dc:creator>
  <cp:keywords/>
  <dc:description/>
  <cp:lastModifiedBy>Bjarne Jess Vennike</cp:lastModifiedBy>
  <cp:revision>2</cp:revision>
  <dcterms:created xsi:type="dcterms:W3CDTF">2019-04-23T09:15:00Z</dcterms:created>
  <dcterms:modified xsi:type="dcterms:W3CDTF">2019-04-23T09:15:00Z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0x010100B43F5173E4800D4B833A41E3782D5C0A</vt:lpwstr>
  </property>
</Properties>
</file>