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9878E" w14:textId="294F2BD3" w:rsidR="005F69C2" w:rsidRPr="00030F0B" w:rsidRDefault="005F69C2" w:rsidP="005440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l-GL"/>
        </w:rPr>
      </w:pPr>
      <w:r w:rsidRPr="00030F0B">
        <w:rPr>
          <w:rFonts w:ascii="Times New Roman" w:hAnsi="Times New Roman" w:cs="Times New Roman"/>
          <w:b/>
          <w:color w:val="FF0000"/>
          <w:sz w:val="24"/>
          <w:szCs w:val="24"/>
          <w:lang w:val="kl-GL"/>
        </w:rPr>
        <w:t>U</w:t>
      </w:r>
      <w:r w:rsidR="00A67968" w:rsidRPr="00030F0B">
        <w:rPr>
          <w:rFonts w:ascii="Times New Roman" w:hAnsi="Times New Roman" w:cs="Times New Roman"/>
          <w:b/>
          <w:color w:val="FF0000"/>
          <w:sz w:val="24"/>
          <w:szCs w:val="24"/>
          <w:lang w:val="kl-GL"/>
        </w:rPr>
        <w:t>UNGA</w:t>
      </w:r>
    </w:p>
    <w:p w14:paraId="3CC2F583" w14:textId="0E1B40F0" w:rsidR="005F69C2" w:rsidRPr="00030F0B" w:rsidRDefault="005F69C2" w:rsidP="005440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l-GL"/>
        </w:rPr>
      </w:pPr>
    </w:p>
    <w:p w14:paraId="4696FA19" w14:textId="3CE05560" w:rsidR="005F69C2" w:rsidRPr="00030F0B" w:rsidRDefault="00A67968" w:rsidP="005440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l-GL"/>
        </w:rPr>
      </w:pPr>
      <w:r w:rsidRPr="00030F0B">
        <w:rPr>
          <w:rFonts w:ascii="Times New Roman" w:hAnsi="Times New Roman" w:cs="Times New Roman"/>
          <w:b/>
          <w:color w:val="FF0000"/>
          <w:sz w:val="24"/>
          <w:szCs w:val="24"/>
          <w:lang w:val="kl-GL"/>
        </w:rPr>
        <w:t>MISSINGIUT</w:t>
      </w:r>
    </w:p>
    <w:p w14:paraId="1F2D6298" w14:textId="2B2C3284" w:rsidR="005F69C2" w:rsidRPr="00030F0B" w:rsidRDefault="005F69C2" w:rsidP="005440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l-GL"/>
        </w:rPr>
      </w:pPr>
    </w:p>
    <w:p w14:paraId="599ACEDD" w14:textId="77777777" w:rsidR="005F69C2" w:rsidRPr="00030F0B" w:rsidRDefault="005F69C2" w:rsidP="005440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l-GL"/>
        </w:rPr>
      </w:pPr>
    </w:p>
    <w:p w14:paraId="3BCE7CF0" w14:textId="7829B62C" w:rsidR="005709A8" w:rsidRPr="00030F0B" w:rsidRDefault="00A67968" w:rsidP="00A679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l-GL"/>
        </w:rPr>
      </w:pPr>
      <w:r w:rsidRPr="00030F0B">
        <w:rPr>
          <w:rFonts w:ascii="Times New Roman" w:hAnsi="Times New Roman" w:cs="Times New Roman"/>
          <w:b/>
          <w:sz w:val="24"/>
          <w:szCs w:val="24"/>
          <w:lang w:val="kl-GL"/>
        </w:rPr>
        <w:t xml:space="preserve">Silaannakkut angallanneq pillugu inatsisip allanngortinneqarnera pillugu inatsimmi § 6-ip Kalaallit Nunaannut atuutilersinneqarnissaa pillugu peqqussut (Angallassineq pillugu suliassaqarfimmi upalungaarsimanerup patajaallisarneqarnera il.il. aamma timmisartut inuttaqanngitsut il.il. politiinit </w:t>
      </w:r>
      <w:r w:rsidR="001E1ADD" w:rsidRPr="00030F0B">
        <w:rPr>
          <w:rFonts w:ascii="Times New Roman" w:hAnsi="Times New Roman" w:cs="Times New Roman"/>
          <w:b/>
          <w:sz w:val="24"/>
          <w:szCs w:val="24"/>
          <w:lang w:val="kl-GL"/>
        </w:rPr>
        <w:t>ajoqutaasinnaajunnaarsinneqarsinnaanerannik</w:t>
      </w:r>
      <w:r w:rsidRPr="00030F0B">
        <w:rPr>
          <w:rFonts w:ascii="Times New Roman" w:hAnsi="Times New Roman" w:cs="Times New Roman"/>
          <w:b/>
          <w:sz w:val="24"/>
          <w:szCs w:val="24"/>
          <w:lang w:val="kl-GL"/>
        </w:rPr>
        <w:t xml:space="preserve"> erseqqissaaneq)</w:t>
      </w:r>
    </w:p>
    <w:p w14:paraId="7B9BCF29" w14:textId="77777777" w:rsidR="005709A8" w:rsidRPr="00030F0B" w:rsidRDefault="005709A8" w:rsidP="005440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l-GL"/>
        </w:rPr>
      </w:pPr>
    </w:p>
    <w:p w14:paraId="23675F24" w14:textId="46C74590" w:rsidR="005709A8" w:rsidRPr="00030F0B" w:rsidRDefault="00A67968" w:rsidP="005440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l-GL"/>
        </w:rPr>
      </w:pPr>
      <w:r w:rsidRPr="00030F0B">
        <w:rPr>
          <w:rFonts w:ascii="Times New Roman" w:hAnsi="Times New Roman" w:cs="Times New Roman"/>
          <w:sz w:val="24"/>
          <w:szCs w:val="24"/>
          <w:lang w:val="kl-GL"/>
        </w:rPr>
        <w:t xml:space="preserve">UAGUT </w:t>
      </w:r>
      <w:r w:rsidR="00581BDC" w:rsidRPr="00030F0B">
        <w:rPr>
          <w:rFonts w:ascii="Times New Roman" w:hAnsi="Times New Roman" w:cs="Times New Roman"/>
          <w:sz w:val="24"/>
          <w:szCs w:val="24"/>
          <w:lang w:val="kl-GL"/>
        </w:rPr>
        <w:t xml:space="preserve">FREDERIK </w:t>
      </w:r>
      <w:r w:rsidRPr="00030F0B">
        <w:rPr>
          <w:rFonts w:ascii="Times New Roman" w:hAnsi="Times New Roman" w:cs="Times New Roman"/>
          <w:sz w:val="24"/>
          <w:szCs w:val="24"/>
          <w:lang w:val="kl-GL"/>
        </w:rPr>
        <w:t>QULINGAT</w:t>
      </w:r>
      <w:r w:rsidR="005709A8" w:rsidRPr="00030F0B">
        <w:rPr>
          <w:rFonts w:ascii="Times New Roman" w:hAnsi="Times New Roman" w:cs="Times New Roman"/>
          <w:sz w:val="24"/>
          <w:szCs w:val="24"/>
          <w:lang w:val="kl-GL"/>
        </w:rPr>
        <w:t xml:space="preserve">, </w:t>
      </w:r>
      <w:r w:rsidRPr="00030F0B">
        <w:rPr>
          <w:rFonts w:ascii="Times New Roman" w:hAnsi="Times New Roman" w:cs="Times New Roman"/>
          <w:sz w:val="24"/>
          <w:szCs w:val="24"/>
          <w:lang w:val="kl-GL"/>
        </w:rPr>
        <w:t>Guutip Saammaassineratigut uagut Danmarkip Kunngia, nalunaarpugut</w:t>
      </w:r>
      <w:r w:rsidR="005709A8" w:rsidRPr="00030F0B">
        <w:rPr>
          <w:rFonts w:ascii="Times New Roman" w:hAnsi="Times New Roman" w:cs="Times New Roman"/>
          <w:sz w:val="24"/>
          <w:szCs w:val="24"/>
          <w:lang w:val="kl-GL"/>
        </w:rPr>
        <w:t>:</w:t>
      </w:r>
    </w:p>
    <w:p w14:paraId="4FB9BCAC" w14:textId="77777777" w:rsidR="005709A8" w:rsidRPr="00030F0B" w:rsidRDefault="005709A8" w:rsidP="005440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l-GL"/>
        </w:rPr>
      </w:pPr>
    </w:p>
    <w:p w14:paraId="6FAE8138" w14:textId="14C71AFD" w:rsidR="007029ED" w:rsidRPr="00030F0B" w:rsidRDefault="00A67968" w:rsidP="005A5C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l-GL"/>
        </w:rPr>
      </w:pPr>
      <w:bookmarkStart w:id="0" w:name="_Hlk76647277"/>
      <w:r w:rsidRPr="00030F0B">
        <w:rPr>
          <w:rFonts w:ascii="Times New Roman" w:hAnsi="Times New Roman" w:cs="Times New Roman"/>
          <w:sz w:val="24"/>
          <w:szCs w:val="24"/>
          <w:lang w:val="kl-GL"/>
        </w:rPr>
        <w:t>Angallanneq pillugu inatsisip, silaannakkut anga</w:t>
      </w:r>
      <w:r w:rsidR="005A5C69" w:rsidRPr="00030F0B">
        <w:rPr>
          <w:rFonts w:ascii="Times New Roman" w:hAnsi="Times New Roman" w:cs="Times New Roman"/>
          <w:sz w:val="24"/>
          <w:szCs w:val="24"/>
          <w:lang w:val="kl-GL"/>
        </w:rPr>
        <w:t>llanneq pillugu inatsisip, allakkat pillugit inatsisip aamma inatsisit assigiinngitsut allat pillugit inatsimmi nr. 1787-imi, 29. december 2025-imeersumi (Angallanneq pillugu suliassaqarfimmi upalungaarsimanerup pat</w:t>
      </w:r>
      <w:r w:rsidR="009778BB" w:rsidRPr="00030F0B">
        <w:rPr>
          <w:rFonts w:ascii="Times New Roman" w:hAnsi="Times New Roman" w:cs="Times New Roman"/>
          <w:sz w:val="24"/>
          <w:szCs w:val="24"/>
          <w:lang w:val="kl-GL"/>
        </w:rPr>
        <w:t>aj</w:t>
      </w:r>
      <w:r w:rsidR="005A5C69" w:rsidRPr="00030F0B">
        <w:rPr>
          <w:rFonts w:ascii="Times New Roman" w:hAnsi="Times New Roman" w:cs="Times New Roman"/>
          <w:sz w:val="24"/>
          <w:szCs w:val="24"/>
          <w:lang w:val="kl-GL"/>
        </w:rPr>
        <w:t>aallisarneqarnera il,.il. aamma timmisartut inuttaqanngitsut il.il. polit</w:t>
      </w:r>
      <w:r w:rsidR="009778BB" w:rsidRPr="00030F0B">
        <w:rPr>
          <w:rFonts w:ascii="Times New Roman" w:hAnsi="Times New Roman" w:cs="Times New Roman"/>
          <w:sz w:val="24"/>
          <w:szCs w:val="24"/>
          <w:lang w:val="kl-GL"/>
        </w:rPr>
        <w:t>i</w:t>
      </w:r>
      <w:r w:rsidR="005A5C69" w:rsidRPr="00030F0B">
        <w:rPr>
          <w:rFonts w:ascii="Times New Roman" w:hAnsi="Times New Roman" w:cs="Times New Roman"/>
          <w:sz w:val="24"/>
          <w:szCs w:val="24"/>
          <w:lang w:val="kl-GL"/>
        </w:rPr>
        <w:t xml:space="preserve">init </w:t>
      </w:r>
      <w:r w:rsidR="001E1ADD" w:rsidRPr="00030F0B">
        <w:rPr>
          <w:rFonts w:ascii="Times New Roman" w:hAnsi="Times New Roman" w:cs="Times New Roman"/>
          <w:sz w:val="24"/>
          <w:szCs w:val="24"/>
          <w:lang w:val="kl-GL"/>
        </w:rPr>
        <w:t>ajoqutaasinnaajunnaarsinneqarsinnaanerannik</w:t>
      </w:r>
      <w:r w:rsidR="005A5C69" w:rsidRPr="00030F0B">
        <w:rPr>
          <w:rFonts w:ascii="Times New Roman" w:hAnsi="Times New Roman" w:cs="Times New Roman"/>
          <w:sz w:val="24"/>
          <w:szCs w:val="24"/>
          <w:lang w:val="kl-GL"/>
        </w:rPr>
        <w:t xml:space="preserve"> erseqqissaaneq) § 11, imm. 2</w:t>
      </w:r>
      <w:r w:rsidR="005A5C69" w:rsidRPr="00030F0B">
        <w:rPr>
          <w:rStyle w:val="Slutnotehenvisning"/>
          <w:rFonts w:ascii="Times New Roman" w:hAnsi="Times New Roman" w:cs="Times New Roman"/>
          <w:sz w:val="24"/>
          <w:szCs w:val="24"/>
          <w:lang w:val="kl-GL"/>
        </w:rPr>
        <w:endnoteReference w:id="1"/>
      </w:r>
      <w:r w:rsidR="005A5C69" w:rsidRPr="00030F0B">
        <w:rPr>
          <w:rFonts w:ascii="Times New Roman" w:hAnsi="Times New Roman" w:cs="Times New Roman"/>
          <w:sz w:val="24"/>
          <w:szCs w:val="24"/>
          <w:lang w:val="kl-GL"/>
        </w:rPr>
        <w:t xml:space="preserve"> malillugu aalajangersarneqarpoq:</w:t>
      </w:r>
    </w:p>
    <w:bookmarkEnd w:id="0"/>
    <w:p w14:paraId="30EC590A" w14:textId="77777777" w:rsidR="005709A8" w:rsidRPr="00030F0B" w:rsidRDefault="005709A8" w:rsidP="005440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l-GL"/>
        </w:rPr>
      </w:pPr>
    </w:p>
    <w:p w14:paraId="7620AEFE" w14:textId="77777777" w:rsidR="005709A8" w:rsidRPr="00030F0B" w:rsidRDefault="005709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l-GL"/>
        </w:rPr>
        <w:sectPr w:rsidR="005709A8" w:rsidRPr="00030F0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pos w:val="beneathText"/>
            <w:numFmt w:val="lowerRoman"/>
          </w:footnotePr>
          <w:pgSz w:w="11906" w:h="16838"/>
          <w:pgMar w:top="1701" w:right="1134" w:bottom="1701" w:left="1134" w:header="708" w:footer="708" w:gutter="0"/>
          <w:cols w:space="708"/>
          <w:docGrid w:linePitch="360"/>
        </w:sectPr>
      </w:pPr>
    </w:p>
    <w:p w14:paraId="4380C430" w14:textId="77777777" w:rsidR="00491EC2" w:rsidRPr="00030F0B" w:rsidRDefault="00491E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l-GL"/>
        </w:rPr>
      </w:pPr>
    </w:p>
    <w:p w14:paraId="3DF33D41" w14:textId="77777777" w:rsidR="005709A8" w:rsidRPr="00030F0B" w:rsidRDefault="005709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val="kl-GL" w:eastAsia="da-DK"/>
        </w:rPr>
      </w:pPr>
      <w:bookmarkStart w:id="1" w:name="_Hlk89942814"/>
      <w:r w:rsidRPr="00030F0B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val="kl-GL" w:eastAsia="da-DK"/>
        </w:rPr>
        <w:t>§ 1</w:t>
      </w:r>
    </w:p>
    <w:p w14:paraId="3781BBF5" w14:textId="77777777" w:rsidR="0046323F" w:rsidRPr="00030F0B" w:rsidRDefault="004632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val="kl-GL" w:eastAsia="da-DK"/>
        </w:rPr>
      </w:pPr>
    </w:p>
    <w:p w14:paraId="07147B93" w14:textId="77777777" w:rsidR="0046323F" w:rsidRPr="00030F0B" w:rsidRDefault="0046323F" w:rsidP="005440C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val="kl-GL" w:eastAsia="da-DK"/>
        </w:rPr>
      </w:pPr>
    </w:p>
    <w:p w14:paraId="37D57A83" w14:textId="277235B3" w:rsidR="00777FF9" w:rsidRPr="00030F0B" w:rsidRDefault="005A5C69" w:rsidP="005A5C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val="kl-GL" w:eastAsia="da-DK"/>
        </w:rPr>
      </w:pPr>
      <w:r w:rsidRPr="00030F0B">
        <w:rPr>
          <w:rFonts w:ascii="Times New Roman" w:eastAsia="Times New Roman" w:hAnsi="Times New Roman" w:cs="Times New Roman"/>
          <w:color w:val="212529"/>
          <w:sz w:val="24"/>
          <w:szCs w:val="24"/>
          <w:lang w:val="kl-GL" w:eastAsia="da-DK"/>
        </w:rPr>
        <w:t xml:space="preserve">Silaannakkut angallanneq pillugu inatsimmi, peqqussutikkut </w:t>
      </w:r>
      <w:r w:rsidRPr="00030F0B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nr. 642-ikkut, 19. maj 2025-imeersukkut Kalaallit Nunaannut atuutilersinneqartumi, </w:t>
      </w:r>
      <w:r w:rsidRPr="00030F0B">
        <w:rPr>
          <w:rFonts w:ascii="Times New Roman" w:eastAsia="Times New Roman" w:hAnsi="Times New Roman" w:cs="Times New Roman"/>
          <w:color w:val="212529"/>
          <w:sz w:val="24"/>
          <w:szCs w:val="24"/>
          <w:lang w:val="kl-GL" w:eastAsia="da-DK"/>
        </w:rPr>
        <w:t xml:space="preserve">peqqussummi </w:t>
      </w:r>
      <w:r w:rsidRPr="00030F0B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nr. 1268-imi, 28. november 2017-imeersumi § 1, nr. 28-ip, 41-p aamma 43-p malitsigisaanik allanngortitsinerit ilanngullugit aamma peqqussutikkut nr. xx-ikkut, xx-imeersukkut allanngortinneqartumi, allanngortitsinerit tulliuttut suliarineqassapput:</w:t>
      </w:r>
    </w:p>
    <w:p w14:paraId="43C11F2C" w14:textId="77777777" w:rsidR="00052FA7" w:rsidRPr="00030F0B" w:rsidRDefault="00052FA7" w:rsidP="003C1B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val="kl-GL" w:eastAsia="da-DK"/>
        </w:rPr>
      </w:pPr>
    </w:p>
    <w:p w14:paraId="41D81D30" w14:textId="35632950" w:rsidR="00C042E4" w:rsidRPr="00030F0B" w:rsidRDefault="005A5C69" w:rsidP="005A5C69">
      <w:pPr>
        <w:pStyle w:val="stk2"/>
        <w:numPr>
          <w:ilvl w:val="0"/>
          <w:numId w:val="11"/>
        </w:numPr>
        <w:ind w:left="284" w:hanging="284"/>
        <w:rPr>
          <w:rFonts w:ascii="Times New Roman" w:hAnsi="Times New Roman" w:cs="Times New Roman"/>
          <w:color w:val="000000" w:themeColor="text1"/>
          <w:lang w:val="kl-GL"/>
        </w:rPr>
      </w:pPr>
      <w:r w:rsidRPr="00030F0B">
        <w:rPr>
          <w:rFonts w:ascii="Times New Roman" w:hAnsi="Times New Roman" w:cs="Times New Roman"/>
          <w:color w:val="000000" w:themeColor="text1"/>
          <w:lang w:val="kl-GL"/>
        </w:rPr>
        <w:t>§ 126 a</w:t>
      </w:r>
      <w:r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 xml:space="preserve"> </w:t>
      </w:r>
      <w:r w:rsidRPr="00030F0B">
        <w:rPr>
          <w:rFonts w:ascii="Times New Roman" w:hAnsi="Times New Roman" w:cs="Times New Roman"/>
          <w:color w:val="000000" w:themeColor="text1"/>
          <w:lang w:val="kl-GL"/>
        </w:rPr>
        <w:t xml:space="preserve">sioqqullugu </w:t>
      </w:r>
      <w:r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qulequtaq</w:t>
      </w:r>
      <w:r w:rsidRPr="00030F0B">
        <w:rPr>
          <w:rFonts w:ascii="Times New Roman" w:hAnsi="Times New Roman" w:cs="Times New Roman"/>
          <w:color w:val="000000" w:themeColor="text1"/>
          <w:lang w:val="kl-GL"/>
        </w:rPr>
        <w:t xml:space="preserve"> ima oqaasertaliorneqassaaq</w:t>
      </w:r>
      <w:r w:rsidR="00052FA7" w:rsidRPr="00030F0B">
        <w:rPr>
          <w:rFonts w:ascii="Times New Roman" w:hAnsi="Times New Roman" w:cs="Times New Roman"/>
          <w:color w:val="000000" w:themeColor="text1"/>
          <w:lang w:val="kl-GL"/>
        </w:rPr>
        <w:t>:</w:t>
      </w:r>
    </w:p>
    <w:p w14:paraId="51D6FC25" w14:textId="5EA6B774" w:rsidR="00052FA7" w:rsidRPr="00030F0B" w:rsidRDefault="00052FA7" w:rsidP="00C042E4">
      <w:pPr>
        <w:pStyle w:val="stk2"/>
        <w:ind w:left="284" w:firstLine="0"/>
        <w:jc w:val="both"/>
        <w:rPr>
          <w:rFonts w:ascii="Times New Roman" w:hAnsi="Times New Roman" w:cs="Times New Roman"/>
          <w:color w:val="000000" w:themeColor="text1"/>
          <w:lang w:val="kl-GL"/>
        </w:rPr>
      </w:pPr>
      <w:r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»</w:t>
      </w:r>
      <w:r w:rsidR="005A5C69"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Nassuiaanerit</w:t>
      </w:r>
      <w:r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«</w:t>
      </w:r>
      <w:r w:rsidR="005564F5"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.</w:t>
      </w:r>
    </w:p>
    <w:p w14:paraId="3F93EDAF" w14:textId="73A5CFB3" w:rsidR="00052FA7" w:rsidRPr="00030F0B" w:rsidRDefault="00052FA7" w:rsidP="00EA74B9">
      <w:pPr>
        <w:pStyle w:val="stk2"/>
        <w:numPr>
          <w:ilvl w:val="0"/>
          <w:numId w:val="11"/>
        </w:numPr>
        <w:spacing w:before="240"/>
        <w:ind w:left="284" w:hanging="284"/>
        <w:jc w:val="both"/>
        <w:rPr>
          <w:rFonts w:ascii="Times New Roman" w:hAnsi="Times New Roman" w:cs="Times New Roman"/>
          <w:color w:val="000000" w:themeColor="text1"/>
          <w:lang w:val="kl-GL"/>
        </w:rPr>
      </w:pPr>
      <w:r w:rsidRPr="00030F0B">
        <w:rPr>
          <w:rFonts w:ascii="Times New Roman" w:hAnsi="Times New Roman" w:cs="Times New Roman"/>
          <w:color w:val="000000" w:themeColor="text1"/>
          <w:lang w:val="kl-GL"/>
        </w:rPr>
        <w:t xml:space="preserve"> </w:t>
      </w:r>
      <w:r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§ 126 a</w:t>
      </w:r>
      <w:r w:rsidR="005A5C69"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-mi</w:t>
      </w:r>
      <w:r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 xml:space="preserve"> </w:t>
      </w:r>
      <w:r w:rsidR="005A5C69"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imm</w:t>
      </w:r>
      <w:r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. 2</w:t>
      </w:r>
      <w:r w:rsidR="005A5C69"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 xml:space="preserve">-tut </w:t>
      </w:r>
      <w:r w:rsidR="005A5C69" w:rsidRPr="00030F0B">
        <w:rPr>
          <w:rFonts w:ascii="Times New Roman" w:hAnsi="Times New Roman" w:cs="Times New Roman"/>
          <w:color w:val="000000" w:themeColor="text1"/>
          <w:lang w:val="kl-GL"/>
        </w:rPr>
        <w:t>ilanngunneqassaaq</w:t>
      </w:r>
      <w:r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:</w:t>
      </w:r>
    </w:p>
    <w:p w14:paraId="5D7363F7" w14:textId="2A5BB458" w:rsidR="002432A9" w:rsidRPr="00030F0B" w:rsidRDefault="00052FA7" w:rsidP="002432A9">
      <w:pPr>
        <w:pStyle w:val="stk2"/>
        <w:jc w:val="both"/>
        <w:rPr>
          <w:rFonts w:ascii="Times New Roman" w:hAnsi="Times New Roman" w:cs="Times New Roman"/>
          <w:color w:val="000000" w:themeColor="text1"/>
          <w:lang w:val="kl-GL"/>
        </w:rPr>
      </w:pPr>
      <w:r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»</w:t>
      </w:r>
      <w:r w:rsidR="005A5C69"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Imm</w:t>
      </w:r>
      <w:r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 xml:space="preserve">. 2. </w:t>
      </w:r>
      <w:r w:rsidR="005A5C69" w:rsidRPr="00030F0B">
        <w:rPr>
          <w:rFonts w:ascii="Times New Roman" w:hAnsi="Times New Roman" w:cs="Times New Roman"/>
          <w:color w:val="000000" w:themeColor="text1"/>
          <w:lang w:val="kl-GL"/>
        </w:rPr>
        <w:t xml:space="preserve"> </w:t>
      </w:r>
      <w:r w:rsidR="002432A9" w:rsidRPr="00030F0B">
        <w:rPr>
          <w:rFonts w:ascii="Times New Roman" w:hAnsi="Times New Roman" w:cs="Times New Roman"/>
          <w:color w:val="000000" w:themeColor="text1"/>
          <w:lang w:val="kl-GL"/>
        </w:rPr>
        <w:t xml:space="preserve">Timmisartutut inuttaqanngitsutut suleqatiginnikkusunngitsutut paasineqassaaq timmisartoq inuttaqanngitsoq, timmisartumik inuttaqanngitsumik </w:t>
      </w:r>
      <w:r w:rsidR="006B26FB" w:rsidRPr="00030F0B">
        <w:rPr>
          <w:rFonts w:ascii="Times New Roman" w:hAnsi="Times New Roman" w:cs="Times New Roman"/>
          <w:color w:val="000000" w:themeColor="text1"/>
          <w:lang w:val="kl-GL"/>
        </w:rPr>
        <w:t>ingerlassisumit</w:t>
      </w:r>
      <w:r w:rsidR="002432A9" w:rsidRPr="00030F0B">
        <w:rPr>
          <w:rFonts w:ascii="Times New Roman" w:hAnsi="Times New Roman" w:cs="Times New Roman"/>
          <w:color w:val="000000" w:themeColor="text1"/>
          <w:lang w:val="kl-GL"/>
        </w:rPr>
        <w:t xml:space="preserve"> ingerlanneqartoq, taannalu</w:t>
      </w:r>
    </w:p>
    <w:p w14:paraId="0F02C0AE" w14:textId="128E144E" w:rsidR="00C042E4" w:rsidRPr="00030F0B" w:rsidRDefault="002432A9" w:rsidP="00005E76">
      <w:pPr>
        <w:pStyle w:val="stk2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lang w:val="kl-GL"/>
        </w:rPr>
      </w:pPr>
      <w:r w:rsidRPr="00030F0B">
        <w:rPr>
          <w:rFonts w:ascii="Times New Roman" w:hAnsi="Times New Roman" w:cs="Times New Roman"/>
          <w:color w:val="000000" w:themeColor="text1"/>
          <w:lang w:val="kl-GL"/>
        </w:rPr>
        <w:t xml:space="preserve">timmisartoq inuttaqanngitsoq inatsisit unioqqutillugit ingerlanneqartoq imaluunniit timmisartoq inuttaqanngitsoq inatsisit unioqqutillugit siunertanut ingerlanneqartoq, aamma </w:t>
      </w:r>
    </w:p>
    <w:p w14:paraId="46472C69" w14:textId="6784D82E" w:rsidR="00052FA7" w:rsidRPr="00030F0B" w:rsidRDefault="002432A9" w:rsidP="0017685B">
      <w:pPr>
        <w:pStyle w:val="stk2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lang w:val="kl-GL"/>
        </w:rPr>
      </w:pPr>
      <w:r w:rsidRPr="00030F0B">
        <w:rPr>
          <w:rFonts w:ascii="Times New Roman" w:hAnsi="Times New Roman" w:cs="Times New Roman"/>
          <w:color w:val="000000" w:themeColor="text1"/>
          <w:lang w:val="kl-GL"/>
        </w:rPr>
        <w:t xml:space="preserve">kinaassusersineqarsinnaanngitsoq imaluunniit pisortani oqartussanit imaluunniit attaveqaasersuutinik </w:t>
      </w:r>
      <w:r w:rsidR="006B26FB" w:rsidRPr="00030F0B">
        <w:rPr>
          <w:rFonts w:ascii="Times New Roman" w:hAnsi="Times New Roman" w:cs="Times New Roman"/>
          <w:color w:val="000000" w:themeColor="text1"/>
          <w:lang w:val="kl-GL"/>
        </w:rPr>
        <w:t>ingerla</w:t>
      </w:r>
      <w:r w:rsidR="00012CE2" w:rsidRPr="00030F0B">
        <w:rPr>
          <w:rFonts w:ascii="Times New Roman" w:hAnsi="Times New Roman" w:cs="Times New Roman"/>
          <w:color w:val="000000" w:themeColor="text1"/>
          <w:lang w:val="kl-GL"/>
        </w:rPr>
        <w:t>tsisunit</w:t>
      </w:r>
      <w:r w:rsidRPr="00030F0B">
        <w:rPr>
          <w:rFonts w:ascii="Times New Roman" w:hAnsi="Times New Roman" w:cs="Times New Roman"/>
          <w:color w:val="000000" w:themeColor="text1"/>
          <w:lang w:val="kl-GL"/>
        </w:rPr>
        <w:t xml:space="preserve"> innersuussutinik malinninngitsoq</w:t>
      </w:r>
      <w:r w:rsidR="00052FA7" w:rsidRPr="00030F0B">
        <w:rPr>
          <w:rFonts w:ascii="Times New Roman" w:hAnsi="Times New Roman" w:cs="Times New Roman"/>
          <w:color w:val="000000" w:themeColor="text1"/>
          <w:lang w:val="kl-GL"/>
        </w:rPr>
        <w:t>.«</w:t>
      </w:r>
    </w:p>
    <w:p w14:paraId="337F8E03" w14:textId="3834ADE4" w:rsidR="00052FA7" w:rsidRPr="00030F0B" w:rsidRDefault="002432A9" w:rsidP="00EA74B9">
      <w:pPr>
        <w:pStyle w:val="stk2"/>
        <w:numPr>
          <w:ilvl w:val="0"/>
          <w:numId w:val="11"/>
        </w:numPr>
        <w:spacing w:before="240"/>
        <w:ind w:left="284" w:hanging="284"/>
        <w:jc w:val="both"/>
        <w:rPr>
          <w:rFonts w:ascii="Times New Roman" w:hAnsi="Times New Roman" w:cs="Times New Roman"/>
          <w:color w:val="000000" w:themeColor="text1"/>
          <w:lang w:val="kl-GL"/>
        </w:rPr>
      </w:pPr>
      <w:r w:rsidRPr="00030F0B">
        <w:rPr>
          <w:rFonts w:ascii="Times New Roman" w:hAnsi="Times New Roman" w:cs="Times New Roman"/>
          <w:color w:val="000000" w:themeColor="text1"/>
          <w:lang w:val="kl-GL"/>
        </w:rPr>
        <w:t>§ 126 c</w:t>
      </w:r>
      <w:r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 xml:space="preserve"> </w:t>
      </w:r>
      <w:r w:rsidRPr="00030F0B">
        <w:rPr>
          <w:rFonts w:ascii="Times New Roman" w:hAnsi="Times New Roman" w:cs="Times New Roman"/>
          <w:color w:val="000000" w:themeColor="text1"/>
          <w:lang w:val="kl-GL"/>
        </w:rPr>
        <w:t xml:space="preserve">sioqqullugu </w:t>
      </w:r>
      <w:r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qulequtaq</w:t>
      </w:r>
      <w:r w:rsidRPr="00030F0B">
        <w:rPr>
          <w:rFonts w:ascii="Times New Roman" w:hAnsi="Times New Roman" w:cs="Times New Roman"/>
          <w:color w:val="000000" w:themeColor="text1"/>
          <w:lang w:val="kl-GL"/>
        </w:rPr>
        <w:t xml:space="preserve"> ima oqaasertaliorneqassaaq:</w:t>
      </w:r>
    </w:p>
    <w:p w14:paraId="3F77E913" w14:textId="5A1D33A4" w:rsidR="00052FA7" w:rsidRPr="00030F0B" w:rsidRDefault="00052FA7" w:rsidP="00C042E4">
      <w:pPr>
        <w:pStyle w:val="stk2"/>
        <w:jc w:val="both"/>
        <w:rPr>
          <w:rFonts w:ascii="Times New Roman" w:hAnsi="Times New Roman" w:cs="Times New Roman"/>
          <w:color w:val="000000" w:themeColor="text1"/>
          <w:lang w:val="kl-GL"/>
        </w:rPr>
      </w:pPr>
      <w:r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»A</w:t>
      </w:r>
      <w:r w:rsidR="002432A9"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kisussaanermut sillimmasiineq, taarsiisussatut akisussaaneq il.il.</w:t>
      </w:r>
      <w:r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«</w:t>
      </w:r>
    </w:p>
    <w:p w14:paraId="76354B86" w14:textId="7C7064B9" w:rsidR="00052FA7" w:rsidRPr="00030F0B" w:rsidRDefault="00052FA7" w:rsidP="002432A9">
      <w:pPr>
        <w:pStyle w:val="stk2"/>
        <w:numPr>
          <w:ilvl w:val="0"/>
          <w:numId w:val="11"/>
        </w:numPr>
        <w:spacing w:before="240"/>
        <w:ind w:left="284" w:hanging="284"/>
        <w:rPr>
          <w:rFonts w:ascii="Times New Roman" w:hAnsi="Times New Roman" w:cs="Times New Roman"/>
          <w:color w:val="000000" w:themeColor="text1"/>
          <w:lang w:val="kl-GL"/>
        </w:rPr>
      </w:pPr>
      <w:r w:rsidRPr="00030F0B">
        <w:rPr>
          <w:rFonts w:ascii="Times New Roman" w:hAnsi="Times New Roman" w:cs="Times New Roman"/>
          <w:color w:val="000000" w:themeColor="text1"/>
          <w:lang w:val="kl-GL"/>
        </w:rPr>
        <w:t xml:space="preserve"> </w:t>
      </w:r>
      <w:r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§ 126 c</w:t>
      </w:r>
      <w:r w:rsidR="002432A9"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-mi</w:t>
      </w:r>
      <w:r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 xml:space="preserve"> </w:t>
      </w:r>
      <w:r w:rsidR="002432A9"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imm.</w:t>
      </w:r>
      <w:r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 xml:space="preserve"> 3</w:t>
      </w:r>
      <w:r w:rsidR="002432A9"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-tut</w:t>
      </w:r>
      <w:r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 xml:space="preserve"> </w:t>
      </w:r>
      <w:r w:rsidR="002432A9" w:rsidRPr="00030F0B">
        <w:rPr>
          <w:rFonts w:ascii="Times New Roman" w:hAnsi="Times New Roman" w:cs="Times New Roman"/>
          <w:color w:val="000000" w:themeColor="text1"/>
          <w:lang w:val="kl-GL"/>
        </w:rPr>
        <w:t>aamma</w:t>
      </w:r>
      <w:r w:rsidRPr="00030F0B">
        <w:rPr>
          <w:rFonts w:ascii="Times New Roman" w:hAnsi="Times New Roman" w:cs="Times New Roman"/>
          <w:color w:val="000000" w:themeColor="text1"/>
          <w:lang w:val="kl-GL"/>
        </w:rPr>
        <w:t xml:space="preserve"> </w:t>
      </w:r>
      <w:r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4</w:t>
      </w:r>
      <w:r w:rsidR="002432A9"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-tut</w:t>
      </w:r>
      <w:r w:rsidR="002432A9" w:rsidRPr="00030F0B">
        <w:rPr>
          <w:rFonts w:ascii="Times New Roman" w:hAnsi="Times New Roman" w:cs="Times New Roman"/>
          <w:color w:val="000000" w:themeColor="text1"/>
          <w:lang w:val="kl-GL"/>
        </w:rPr>
        <w:t xml:space="preserve"> ilanngunneqassapput</w:t>
      </w:r>
      <w:r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:</w:t>
      </w:r>
    </w:p>
    <w:p w14:paraId="759F5AC6" w14:textId="0CDF46B2" w:rsidR="00052FA7" w:rsidRPr="00030F0B" w:rsidRDefault="00052FA7" w:rsidP="001E1ADD">
      <w:pPr>
        <w:pStyle w:val="stk2"/>
        <w:jc w:val="both"/>
        <w:rPr>
          <w:rFonts w:ascii="Times New Roman" w:hAnsi="Times New Roman" w:cs="Times New Roman"/>
          <w:color w:val="000000" w:themeColor="text1"/>
          <w:lang w:val="kl-GL"/>
        </w:rPr>
      </w:pPr>
      <w:r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»</w:t>
      </w:r>
      <w:r w:rsidR="005A5C69"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Imm</w:t>
      </w:r>
      <w:r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 xml:space="preserve">. 3. </w:t>
      </w:r>
      <w:r w:rsidR="002432A9"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 xml:space="preserve"> </w:t>
      </w:r>
      <w:r w:rsidR="002432A9" w:rsidRPr="00030F0B">
        <w:rPr>
          <w:rFonts w:ascii="Times New Roman" w:hAnsi="Times New Roman" w:cs="Times New Roman"/>
          <w:color w:val="000000" w:themeColor="text1"/>
          <w:lang w:val="kl-GL"/>
        </w:rPr>
        <w:t xml:space="preserve">§ 126 i malillugu timmisartut inuttaqanngitsut suleqatiginnikkusunngitsut </w:t>
      </w:r>
      <w:r w:rsidR="001E1ADD" w:rsidRPr="00030F0B">
        <w:rPr>
          <w:rFonts w:ascii="Times New Roman" w:hAnsi="Times New Roman" w:cs="Times New Roman"/>
          <w:color w:val="000000" w:themeColor="text1"/>
          <w:lang w:val="kl-GL"/>
        </w:rPr>
        <w:t>ajoqutaasinnaajunnaarsinneqarnerisa</w:t>
      </w:r>
      <w:r w:rsidR="002432A9" w:rsidRPr="00030F0B">
        <w:rPr>
          <w:rFonts w:ascii="Times New Roman" w:hAnsi="Times New Roman" w:cs="Times New Roman"/>
          <w:color w:val="000000" w:themeColor="text1"/>
          <w:lang w:val="kl-GL"/>
        </w:rPr>
        <w:t xml:space="preserve"> malitsigisaannik taarsiissussatut akisussaaneq pillugu malittarisassat transportministerip aalajangersarsinnaavai, matumani piginnittup § 127 malillugu </w:t>
      </w:r>
      <w:r w:rsidR="002432A9" w:rsidRPr="00030F0B">
        <w:rPr>
          <w:rFonts w:ascii="Times New Roman" w:hAnsi="Times New Roman" w:cs="Times New Roman"/>
          <w:color w:val="000000" w:themeColor="text1"/>
          <w:lang w:val="kl-GL"/>
        </w:rPr>
        <w:lastRenderedPageBreak/>
        <w:t>akisussaanera, pisortani oqartussaasup</w:t>
      </w:r>
      <w:r w:rsidR="001E1ADD" w:rsidRPr="00030F0B">
        <w:rPr>
          <w:rFonts w:ascii="Times New Roman" w:hAnsi="Times New Roman" w:cs="Times New Roman"/>
          <w:color w:val="000000" w:themeColor="text1"/>
          <w:lang w:val="kl-GL"/>
        </w:rPr>
        <w:t xml:space="preserve"> aamma attaveqaasersuutinik ingerlatsisup taarsiisussatut akisussaaneri kiisalu utertitsivi</w:t>
      </w:r>
      <w:r w:rsidR="009778BB" w:rsidRPr="00030F0B">
        <w:rPr>
          <w:rFonts w:ascii="Times New Roman" w:hAnsi="Times New Roman" w:cs="Times New Roman"/>
          <w:color w:val="000000" w:themeColor="text1"/>
          <w:lang w:val="kl-GL"/>
        </w:rPr>
        <w:t>gi</w:t>
      </w:r>
      <w:r w:rsidR="001E1ADD" w:rsidRPr="00030F0B">
        <w:rPr>
          <w:rFonts w:ascii="Times New Roman" w:hAnsi="Times New Roman" w:cs="Times New Roman"/>
          <w:color w:val="000000" w:themeColor="text1"/>
          <w:lang w:val="kl-GL"/>
        </w:rPr>
        <w:t>neqarsinnaanermi piumasaqaatit aamma akisussaaffiit agguataarneqarneri pillugit malittarisassat ilanngullugit.</w:t>
      </w:r>
    </w:p>
    <w:p w14:paraId="7D6A4AF2" w14:textId="215E62C2" w:rsidR="00052FA7" w:rsidRPr="00030F0B" w:rsidRDefault="005A5C69" w:rsidP="00C042E4">
      <w:pPr>
        <w:pStyle w:val="stk2"/>
        <w:jc w:val="both"/>
        <w:rPr>
          <w:rFonts w:ascii="Times New Roman" w:hAnsi="Times New Roman" w:cs="Times New Roman"/>
          <w:color w:val="000000" w:themeColor="text1"/>
          <w:lang w:val="kl-GL"/>
        </w:rPr>
      </w:pPr>
      <w:r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Imm</w:t>
      </w:r>
      <w:r w:rsidR="00052FA7"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 xml:space="preserve">. 4. </w:t>
      </w:r>
      <w:r w:rsidR="001E1ADD" w:rsidRPr="00030F0B">
        <w:rPr>
          <w:rFonts w:ascii="Times New Roman" w:hAnsi="Times New Roman" w:cs="Times New Roman"/>
          <w:color w:val="000000" w:themeColor="text1"/>
          <w:lang w:val="kl-GL"/>
        </w:rPr>
        <w:t xml:space="preserve">Timmisartut inuttaqanngitsut § 126 i malillugu ajoqutaasinnaajunnaarsitaasut, aamma pisortani oqartussaasuni imaluunniit attaveqaasersuutinik ingerlatsisumit paarineqartut, </w:t>
      </w:r>
      <w:r w:rsidR="00E85022" w:rsidRPr="00030F0B">
        <w:rPr>
          <w:rFonts w:ascii="Times New Roman" w:hAnsi="Times New Roman" w:cs="Times New Roman"/>
          <w:color w:val="000000" w:themeColor="text1"/>
          <w:lang w:val="kl-GL"/>
        </w:rPr>
        <w:t>politiinut, illersornissaqarfimmut imaluunniit timmisartup inuttaqanngitsup piginnittuanut tunniunneqassapput.</w:t>
      </w:r>
      <w:r w:rsidR="00052FA7" w:rsidRPr="00030F0B">
        <w:rPr>
          <w:rFonts w:ascii="Times New Roman" w:hAnsi="Times New Roman" w:cs="Times New Roman"/>
          <w:color w:val="000000" w:themeColor="text1"/>
          <w:lang w:val="kl-GL"/>
        </w:rPr>
        <w:t>«</w:t>
      </w:r>
    </w:p>
    <w:p w14:paraId="71CA3134" w14:textId="217E0292" w:rsidR="00052FA7" w:rsidRPr="00030F0B" w:rsidRDefault="00052FA7" w:rsidP="00091803">
      <w:pPr>
        <w:pStyle w:val="stk2"/>
        <w:numPr>
          <w:ilvl w:val="0"/>
          <w:numId w:val="11"/>
        </w:numPr>
        <w:spacing w:before="240"/>
        <w:ind w:left="284" w:hanging="284"/>
        <w:jc w:val="both"/>
        <w:rPr>
          <w:rFonts w:ascii="Times New Roman" w:hAnsi="Times New Roman" w:cs="Times New Roman"/>
          <w:color w:val="000000" w:themeColor="text1"/>
          <w:lang w:val="kl-GL"/>
        </w:rPr>
      </w:pPr>
      <w:r w:rsidRPr="00030F0B">
        <w:rPr>
          <w:rFonts w:ascii="Times New Roman" w:hAnsi="Times New Roman" w:cs="Times New Roman"/>
          <w:color w:val="000000" w:themeColor="text1"/>
          <w:lang w:val="kl-GL"/>
        </w:rPr>
        <w:t>§ 126 g</w:t>
      </w:r>
      <w:r w:rsidR="00E85022" w:rsidRPr="00030F0B">
        <w:rPr>
          <w:rFonts w:ascii="Times New Roman" w:hAnsi="Times New Roman" w:cs="Times New Roman"/>
          <w:color w:val="000000" w:themeColor="text1"/>
          <w:lang w:val="kl-GL"/>
        </w:rPr>
        <w:t>-p kingorna</w:t>
      </w:r>
      <w:r w:rsidRPr="00030F0B">
        <w:rPr>
          <w:rFonts w:ascii="Times New Roman" w:hAnsi="Times New Roman" w:cs="Times New Roman"/>
          <w:color w:val="000000" w:themeColor="text1"/>
          <w:lang w:val="kl-GL"/>
        </w:rPr>
        <w:t xml:space="preserve"> </w:t>
      </w:r>
      <w:r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kapitel 9 a</w:t>
      </w:r>
      <w:r w:rsidR="00E85022"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-mi</w:t>
      </w:r>
      <w:r w:rsidR="00E85022" w:rsidRPr="00030F0B">
        <w:rPr>
          <w:rFonts w:ascii="Times New Roman" w:hAnsi="Times New Roman" w:cs="Times New Roman"/>
          <w:color w:val="000000" w:themeColor="text1"/>
          <w:lang w:val="kl-GL"/>
        </w:rPr>
        <w:t xml:space="preserve"> ilanngunneqassaaq</w:t>
      </w:r>
      <w:r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:</w:t>
      </w:r>
    </w:p>
    <w:p w14:paraId="32CAB832" w14:textId="646C9831" w:rsidR="00052FA7" w:rsidRPr="00030F0B" w:rsidRDefault="00052FA7" w:rsidP="00091803">
      <w:pPr>
        <w:pStyle w:val="stk2"/>
        <w:spacing w:before="240" w:after="240"/>
        <w:jc w:val="center"/>
        <w:rPr>
          <w:rFonts w:ascii="Times New Roman" w:hAnsi="Times New Roman" w:cs="Times New Roman"/>
          <w:color w:val="000000" w:themeColor="text1"/>
          <w:lang w:val="kl-GL"/>
        </w:rPr>
      </w:pPr>
      <w:r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»</w:t>
      </w:r>
      <w:r w:rsidR="00E85022"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Timmisartunik inuttaqanngitsunik ingerla</w:t>
      </w:r>
      <w:r w:rsidR="00012CE2"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s</w:t>
      </w:r>
      <w:r w:rsidR="00E85022"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sinissamut timmisartornissamut pilersaarutit nalunaarutigineqarneri</w:t>
      </w:r>
    </w:p>
    <w:p w14:paraId="26091209" w14:textId="70DC8F53" w:rsidR="00052FA7" w:rsidRPr="00030F0B" w:rsidRDefault="00052FA7" w:rsidP="00C042E4">
      <w:pPr>
        <w:pStyle w:val="stk2"/>
        <w:jc w:val="both"/>
        <w:rPr>
          <w:rFonts w:ascii="Times New Roman" w:hAnsi="Times New Roman" w:cs="Times New Roman"/>
          <w:color w:val="000000" w:themeColor="text1"/>
          <w:lang w:val="kl-GL"/>
        </w:rPr>
      </w:pPr>
      <w:r w:rsidRPr="00030F0B">
        <w:rPr>
          <w:rFonts w:ascii="Times New Roman" w:hAnsi="Times New Roman" w:cs="Times New Roman"/>
          <w:b/>
          <w:bCs/>
          <w:color w:val="000000" w:themeColor="text1"/>
          <w:lang w:val="kl-GL"/>
        </w:rPr>
        <w:t>§ 126 h</w:t>
      </w:r>
      <w:r w:rsidRPr="00030F0B">
        <w:rPr>
          <w:rFonts w:ascii="Times New Roman" w:hAnsi="Times New Roman" w:cs="Times New Roman"/>
          <w:color w:val="000000" w:themeColor="text1"/>
          <w:lang w:val="kl-GL"/>
        </w:rPr>
        <w:t xml:space="preserve">. </w:t>
      </w:r>
      <w:r w:rsidR="00E85022" w:rsidRPr="00030F0B">
        <w:rPr>
          <w:rFonts w:ascii="Times New Roman" w:hAnsi="Times New Roman" w:cs="Times New Roman"/>
          <w:color w:val="000000" w:themeColor="text1"/>
          <w:lang w:val="kl-GL"/>
        </w:rPr>
        <w:t xml:space="preserve"> Timmisartunik inuttaqanngitsunik ingerla</w:t>
      </w:r>
      <w:r w:rsidR="00012CE2" w:rsidRPr="00030F0B">
        <w:rPr>
          <w:rFonts w:ascii="Times New Roman" w:hAnsi="Times New Roman" w:cs="Times New Roman"/>
          <w:color w:val="000000" w:themeColor="text1"/>
          <w:lang w:val="kl-GL"/>
        </w:rPr>
        <w:t>s</w:t>
      </w:r>
      <w:r w:rsidR="00E85022" w:rsidRPr="00030F0B">
        <w:rPr>
          <w:rFonts w:ascii="Times New Roman" w:hAnsi="Times New Roman" w:cs="Times New Roman"/>
          <w:color w:val="000000" w:themeColor="text1"/>
          <w:lang w:val="kl-GL"/>
        </w:rPr>
        <w:t>sinissamut timmisartornissamut pilersaarutit aamma attaveqar</w:t>
      </w:r>
      <w:r w:rsidR="006B26FB" w:rsidRPr="00030F0B">
        <w:rPr>
          <w:rFonts w:ascii="Times New Roman" w:hAnsi="Times New Roman" w:cs="Times New Roman"/>
          <w:color w:val="000000" w:themeColor="text1"/>
          <w:lang w:val="kl-GL"/>
        </w:rPr>
        <w:t>f</w:t>
      </w:r>
      <w:r w:rsidR="00E85022" w:rsidRPr="00030F0B">
        <w:rPr>
          <w:rFonts w:ascii="Times New Roman" w:hAnsi="Times New Roman" w:cs="Times New Roman"/>
          <w:color w:val="000000" w:themeColor="text1"/>
          <w:lang w:val="kl-GL"/>
        </w:rPr>
        <w:t>issa</w:t>
      </w:r>
      <w:r w:rsidR="005D7CCE" w:rsidRPr="00030F0B">
        <w:rPr>
          <w:rFonts w:ascii="Times New Roman" w:hAnsi="Times New Roman" w:cs="Times New Roman"/>
          <w:color w:val="000000" w:themeColor="text1"/>
          <w:lang w:val="kl-GL"/>
        </w:rPr>
        <w:t>n</w:t>
      </w:r>
      <w:r w:rsidR="00E85022" w:rsidRPr="00030F0B">
        <w:rPr>
          <w:rFonts w:ascii="Times New Roman" w:hAnsi="Times New Roman" w:cs="Times New Roman"/>
          <w:color w:val="000000" w:themeColor="text1"/>
          <w:lang w:val="kl-GL"/>
        </w:rPr>
        <w:t>ut paasissutissat nalunaarutigineqartarnerat pillugit malittarisassanik transportministeri aalajangersaasinnaavoq, matumani timmisartornissamut pilersaarummut piumasaqaatit, timmisartornissamut pilersaarutip nalunaarutiginissaanut piffissaq aamma timmisartumik inuttaqanngitsumik ingerla</w:t>
      </w:r>
      <w:r w:rsidR="00012CE2" w:rsidRPr="00030F0B">
        <w:rPr>
          <w:rFonts w:ascii="Times New Roman" w:hAnsi="Times New Roman" w:cs="Times New Roman"/>
          <w:color w:val="000000" w:themeColor="text1"/>
          <w:lang w:val="kl-GL"/>
        </w:rPr>
        <w:t>s</w:t>
      </w:r>
      <w:r w:rsidR="00E85022" w:rsidRPr="00030F0B">
        <w:rPr>
          <w:rFonts w:ascii="Times New Roman" w:hAnsi="Times New Roman" w:cs="Times New Roman"/>
          <w:color w:val="000000" w:themeColor="text1"/>
          <w:lang w:val="kl-GL"/>
        </w:rPr>
        <w:t xml:space="preserve">sinermut </w:t>
      </w:r>
      <w:r w:rsidR="006B26FB" w:rsidRPr="00030F0B">
        <w:rPr>
          <w:rFonts w:ascii="Times New Roman" w:hAnsi="Times New Roman" w:cs="Times New Roman"/>
          <w:color w:val="000000" w:themeColor="text1"/>
          <w:lang w:val="kl-GL"/>
        </w:rPr>
        <w:t>attaveqarfissa</w:t>
      </w:r>
      <w:r w:rsidR="005D7CCE" w:rsidRPr="00030F0B">
        <w:rPr>
          <w:rFonts w:ascii="Times New Roman" w:hAnsi="Times New Roman" w:cs="Times New Roman"/>
          <w:color w:val="000000" w:themeColor="text1"/>
          <w:lang w:val="kl-GL"/>
        </w:rPr>
        <w:t>n</w:t>
      </w:r>
      <w:r w:rsidR="006B26FB" w:rsidRPr="00030F0B">
        <w:rPr>
          <w:rFonts w:ascii="Times New Roman" w:hAnsi="Times New Roman" w:cs="Times New Roman"/>
          <w:color w:val="000000" w:themeColor="text1"/>
          <w:lang w:val="kl-GL"/>
        </w:rPr>
        <w:t>ut paasissutissat ilanngullugit.  Timmisartornissamut pilersaarutit aamma attaveqarfissa</w:t>
      </w:r>
      <w:r w:rsidR="005D7CCE" w:rsidRPr="00030F0B">
        <w:rPr>
          <w:rFonts w:ascii="Times New Roman" w:hAnsi="Times New Roman" w:cs="Times New Roman"/>
          <w:color w:val="000000" w:themeColor="text1"/>
          <w:lang w:val="kl-GL"/>
        </w:rPr>
        <w:t>n</w:t>
      </w:r>
      <w:r w:rsidR="006B26FB" w:rsidRPr="00030F0B">
        <w:rPr>
          <w:rFonts w:ascii="Times New Roman" w:hAnsi="Times New Roman" w:cs="Times New Roman"/>
          <w:color w:val="000000" w:themeColor="text1"/>
          <w:lang w:val="kl-GL"/>
        </w:rPr>
        <w:t>ut paasissutissat nalunaarutigineqartut taamaatitinneqarnerisa nalunaarutigineqarnissaat pillugit malittarisassat, tassunga atatillugu ministerip aalajangersarsinnaavai, taamaattoq imm. 3 takuuk</w:t>
      </w:r>
      <w:r w:rsidRPr="00030F0B">
        <w:rPr>
          <w:rFonts w:ascii="Times New Roman" w:hAnsi="Times New Roman" w:cs="Times New Roman"/>
          <w:color w:val="000000" w:themeColor="text1"/>
          <w:lang w:val="kl-GL"/>
        </w:rPr>
        <w:t>.</w:t>
      </w:r>
    </w:p>
    <w:p w14:paraId="45059BC4" w14:textId="5A5BF266" w:rsidR="00052FA7" w:rsidRPr="00030F0B" w:rsidRDefault="005A5C69" w:rsidP="00C042E4">
      <w:pPr>
        <w:pStyle w:val="stk2"/>
        <w:jc w:val="both"/>
        <w:rPr>
          <w:rFonts w:ascii="Times New Roman" w:hAnsi="Times New Roman" w:cs="Times New Roman"/>
          <w:color w:val="000000" w:themeColor="text1"/>
          <w:lang w:val="kl-GL"/>
        </w:rPr>
      </w:pPr>
      <w:r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Imm</w:t>
      </w:r>
      <w:r w:rsidR="00052FA7"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. 2.</w:t>
      </w:r>
      <w:r w:rsidR="006B26FB"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 xml:space="preserve">  </w:t>
      </w:r>
      <w:r w:rsidR="006B26FB" w:rsidRPr="00030F0B">
        <w:rPr>
          <w:rFonts w:ascii="Times New Roman" w:hAnsi="Times New Roman" w:cs="Times New Roman"/>
          <w:color w:val="000000" w:themeColor="text1"/>
          <w:lang w:val="kl-GL"/>
        </w:rPr>
        <w:t>Imm. 1 malillugu, malittarisassanik aalajangersaanermut atatillugu, timmisartornissamut pilersaarutit aamma attaveqarfissa</w:t>
      </w:r>
      <w:r w:rsidR="005D7CCE" w:rsidRPr="00030F0B">
        <w:rPr>
          <w:rFonts w:ascii="Times New Roman" w:hAnsi="Times New Roman" w:cs="Times New Roman"/>
          <w:color w:val="000000" w:themeColor="text1"/>
          <w:lang w:val="kl-GL"/>
        </w:rPr>
        <w:t>n</w:t>
      </w:r>
      <w:r w:rsidR="006B26FB" w:rsidRPr="00030F0B">
        <w:rPr>
          <w:rFonts w:ascii="Times New Roman" w:hAnsi="Times New Roman" w:cs="Times New Roman"/>
          <w:color w:val="000000" w:themeColor="text1"/>
          <w:lang w:val="kl-GL"/>
        </w:rPr>
        <w:t>ut paasissutissat tikinneqarsinnaasunngortinneqarneri aamma ingerlateqqinneqarneri pillugit, ministeri malittarisassanik aalajangersaasinnaavoq.</w:t>
      </w:r>
    </w:p>
    <w:p w14:paraId="03358666" w14:textId="44065D0D" w:rsidR="00052FA7" w:rsidRPr="00030F0B" w:rsidRDefault="005A5C69" w:rsidP="00C042E4">
      <w:pPr>
        <w:pStyle w:val="stk2"/>
        <w:jc w:val="both"/>
        <w:rPr>
          <w:rFonts w:ascii="Times New Roman" w:hAnsi="Times New Roman" w:cs="Times New Roman"/>
          <w:color w:val="000000" w:themeColor="text1"/>
          <w:lang w:val="kl-GL"/>
        </w:rPr>
      </w:pPr>
      <w:r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Imm</w:t>
      </w:r>
      <w:r w:rsidR="00052FA7"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 xml:space="preserve">. 3. </w:t>
      </w:r>
      <w:r w:rsidR="006B26FB" w:rsidRPr="00030F0B">
        <w:rPr>
          <w:rFonts w:ascii="Times New Roman" w:hAnsi="Times New Roman" w:cs="Times New Roman"/>
          <w:color w:val="000000" w:themeColor="text1"/>
          <w:lang w:val="kl-GL"/>
        </w:rPr>
        <w:t xml:space="preserve"> Imm. 1 aamma 2 malillugit malittarisassat atulersinneqartut tulliuttunut atuutissannginnerat pillugit ministeri aalajangersaasinnaavoq</w:t>
      </w:r>
      <w:r w:rsidR="00052FA7" w:rsidRPr="00030F0B">
        <w:rPr>
          <w:rFonts w:ascii="Times New Roman" w:hAnsi="Times New Roman" w:cs="Times New Roman"/>
          <w:color w:val="000000" w:themeColor="text1"/>
          <w:lang w:val="kl-GL"/>
        </w:rPr>
        <w:t>:</w:t>
      </w:r>
    </w:p>
    <w:p w14:paraId="1D7462EC" w14:textId="77777777" w:rsidR="00052FA7" w:rsidRPr="00030F0B" w:rsidRDefault="00052FA7" w:rsidP="00C042E4">
      <w:pPr>
        <w:pStyle w:val="stk2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lang w:val="kl-GL"/>
        </w:rPr>
      </w:pPr>
    </w:p>
    <w:p w14:paraId="01D1B473" w14:textId="4F4E8DBE" w:rsidR="009608DD" w:rsidRPr="00030F0B" w:rsidRDefault="006B26FB" w:rsidP="005844C9">
      <w:pPr>
        <w:pStyle w:val="stk2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lang w:val="kl-GL"/>
        </w:rPr>
      </w:pPr>
      <w:r w:rsidRPr="00030F0B">
        <w:rPr>
          <w:rFonts w:ascii="Times New Roman" w:hAnsi="Times New Roman" w:cs="Times New Roman"/>
          <w:color w:val="000000" w:themeColor="text1"/>
          <w:lang w:val="kl-GL"/>
        </w:rPr>
        <w:t>Inuinnaat, timmisartumik inuttaqanngitsumik timmisartortut, nioqqutissiat aamma niuerfiup nakkutigineqarnera pillugu inatsimmi piumasaqaatinik naammassinnittut.</w:t>
      </w:r>
    </w:p>
    <w:p w14:paraId="0E5CA029" w14:textId="6FACD597" w:rsidR="009608DD" w:rsidRPr="00030F0B" w:rsidRDefault="006B26FB" w:rsidP="00E95D1E">
      <w:pPr>
        <w:pStyle w:val="stk2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lang w:val="kl-GL"/>
        </w:rPr>
      </w:pPr>
      <w:r w:rsidRPr="00030F0B">
        <w:rPr>
          <w:rFonts w:ascii="Times New Roman" w:hAnsi="Times New Roman" w:cs="Times New Roman"/>
          <w:color w:val="000000" w:themeColor="text1"/>
          <w:lang w:val="kl-GL"/>
        </w:rPr>
        <w:t>Timmisartunik inuttaqanngitsunik, 250 g-it ataallugit oqimaatsigisunik, aamma maluginiutinik atortulersorneqanngitsunik, ingerla</w:t>
      </w:r>
      <w:r w:rsidR="00012CE2" w:rsidRPr="00030F0B">
        <w:rPr>
          <w:rFonts w:ascii="Times New Roman" w:hAnsi="Times New Roman" w:cs="Times New Roman"/>
          <w:color w:val="000000" w:themeColor="text1"/>
          <w:lang w:val="kl-GL"/>
        </w:rPr>
        <w:t>s</w:t>
      </w:r>
      <w:r w:rsidRPr="00030F0B">
        <w:rPr>
          <w:rFonts w:ascii="Times New Roman" w:hAnsi="Times New Roman" w:cs="Times New Roman"/>
          <w:color w:val="000000" w:themeColor="text1"/>
          <w:lang w:val="kl-GL"/>
        </w:rPr>
        <w:t>sinerit</w:t>
      </w:r>
      <w:r w:rsidR="00052FA7" w:rsidRPr="00030F0B">
        <w:rPr>
          <w:rFonts w:ascii="Times New Roman" w:hAnsi="Times New Roman" w:cs="Times New Roman"/>
          <w:color w:val="000000" w:themeColor="text1"/>
          <w:lang w:val="kl-GL"/>
        </w:rPr>
        <w:t>.</w:t>
      </w:r>
    </w:p>
    <w:p w14:paraId="1AE19831" w14:textId="6A7599AA" w:rsidR="006D1D71" w:rsidRPr="00030F0B" w:rsidRDefault="00012CE2" w:rsidP="001B43DB">
      <w:pPr>
        <w:pStyle w:val="stk2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lang w:val="kl-GL"/>
        </w:rPr>
      </w:pPr>
      <w:r w:rsidRPr="00030F0B">
        <w:rPr>
          <w:rFonts w:ascii="Times New Roman" w:hAnsi="Times New Roman" w:cs="Times New Roman"/>
          <w:color w:val="000000" w:themeColor="text1"/>
          <w:lang w:val="kl-GL"/>
        </w:rPr>
        <w:t>Illersornissaqarfik, politiit, annaassiniarnermut upalungaarsimasut aamma pisortani oqartussaasut allat, suliassaminnik isumaginninnerminnut atatillugu inatsimmi §§ 126 f, 154 aamma 155 malillugit timmisartunik inuttaqanngitsunik ingerlassisut</w:t>
      </w:r>
      <w:r w:rsidR="00052FA7" w:rsidRPr="00030F0B">
        <w:rPr>
          <w:rFonts w:ascii="Times New Roman" w:hAnsi="Times New Roman" w:cs="Times New Roman"/>
          <w:color w:val="000000" w:themeColor="text1"/>
          <w:lang w:val="kl-GL"/>
        </w:rPr>
        <w:t>.</w:t>
      </w:r>
    </w:p>
    <w:p w14:paraId="498579B7" w14:textId="5FDF075A" w:rsidR="00052FA7" w:rsidRPr="00030F0B" w:rsidRDefault="00012CE2" w:rsidP="00BD17A6">
      <w:pPr>
        <w:pStyle w:val="stk2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lang w:val="kl-GL"/>
        </w:rPr>
      </w:pPr>
      <w:r w:rsidRPr="00030F0B">
        <w:rPr>
          <w:rFonts w:ascii="Times New Roman" w:hAnsi="Times New Roman" w:cs="Times New Roman"/>
          <w:color w:val="000000" w:themeColor="text1"/>
          <w:lang w:val="kl-GL"/>
        </w:rPr>
        <w:t>Timmisartut inuttaqanngitsut akuerisaasut atorlugit ingerlassinerit aamma timmisartut inuttaqanngitsut, timmisartuusanik timmisartortarnermut klubbimut atassuteqartumik silaannarmi ingerlassaasut</w:t>
      </w:r>
      <w:r w:rsidR="00052FA7" w:rsidRPr="00030F0B">
        <w:rPr>
          <w:rFonts w:ascii="Times New Roman" w:hAnsi="Times New Roman" w:cs="Times New Roman"/>
          <w:color w:val="000000" w:themeColor="text1"/>
          <w:lang w:val="kl-GL"/>
        </w:rPr>
        <w:t>.</w:t>
      </w:r>
    </w:p>
    <w:p w14:paraId="209B30C2" w14:textId="77777777" w:rsidR="00052FA7" w:rsidRPr="00030F0B" w:rsidRDefault="00052FA7" w:rsidP="00C042E4">
      <w:pPr>
        <w:pStyle w:val="stk2"/>
        <w:jc w:val="both"/>
        <w:rPr>
          <w:rFonts w:ascii="Times New Roman" w:hAnsi="Times New Roman" w:cs="Times New Roman"/>
          <w:color w:val="000000" w:themeColor="text1"/>
          <w:lang w:val="kl-GL"/>
        </w:rPr>
      </w:pPr>
    </w:p>
    <w:p w14:paraId="7CAA3CB1" w14:textId="2F6AFA40" w:rsidR="00052FA7" w:rsidRPr="00030F0B" w:rsidRDefault="00012CE2" w:rsidP="00DA7924">
      <w:pPr>
        <w:pStyle w:val="stk2"/>
        <w:spacing w:after="240"/>
        <w:jc w:val="center"/>
        <w:rPr>
          <w:rFonts w:ascii="Times New Roman" w:hAnsi="Times New Roman" w:cs="Times New Roman"/>
          <w:color w:val="000000" w:themeColor="text1"/>
          <w:lang w:val="kl-GL"/>
        </w:rPr>
      </w:pPr>
      <w:r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Timmisartunik inuttaqanngitsunik suleqatiginnikkumanngitsunik ajoqutaasinnaaju</w:t>
      </w:r>
      <w:r w:rsidR="002E4614"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n</w:t>
      </w:r>
      <w:r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naarsitsineq</w:t>
      </w:r>
    </w:p>
    <w:p w14:paraId="29E757AD" w14:textId="0167BBE8" w:rsidR="00052FA7" w:rsidRPr="00030F0B" w:rsidRDefault="00052FA7" w:rsidP="00F516A2">
      <w:pPr>
        <w:pStyle w:val="stk2"/>
        <w:jc w:val="both"/>
        <w:rPr>
          <w:rFonts w:ascii="Times New Roman" w:hAnsi="Times New Roman" w:cs="Times New Roman"/>
          <w:color w:val="000000" w:themeColor="text1"/>
          <w:lang w:val="kl-GL"/>
        </w:rPr>
      </w:pPr>
      <w:r w:rsidRPr="00030F0B">
        <w:rPr>
          <w:rFonts w:ascii="Times New Roman" w:hAnsi="Times New Roman" w:cs="Times New Roman"/>
          <w:b/>
          <w:bCs/>
          <w:color w:val="000000" w:themeColor="text1"/>
          <w:lang w:val="kl-GL"/>
        </w:rPr>
        <w:t>§ 126 i.</w:t>
      </w:r>
      <w:r w:rsidRPr="00030F0B">
        <w:rPr>
          <w:rFonts w:ascii="Times New Roman" w:hAnsi="Times New Roman" w:cs="Times New Roman"/>
          <w:color w:val="000000" w:themeColor="text1"/>
          <w:lang w:val="kl-GL"/>
        </w:rPr>
        <w:t xml:space="preserve"> </w:t>
      </w:r>
      <w:r w:rsidR="00012CE2" w:rsidRPr="00030F0B">
        <w:rPr>
          <w:rFonts w:ascii="Times New Roman" w:hAnsi="Times New Roman" w:cs="Times New Roman"/>
          <w:color w:val="000000" w:themeColor="text1"/>
          <w:lang w:val="kl-GL"/>
        </w:rPr>
        <w:t xml:space="preserve"> Sioqqutsisumik politiit tusarniaavigereerlugit, pisortani oqartussaasut aamma attaveqaasersuutinik ingerlatsisut ilaannik, taakku timmisartunik inuttaqanngitsunik suleqatiginnikkumanngitsunik ajoqutaasinnaajunnaarsitsisinnaanerat pillug</w:t>
      </w:r>
      <w:r w:rsidR="00F516A2" w:rsidRPr="00030F0B">
        <w:rPr>
          <w:rFonts w:ascii="Times New Roman" w:hAnsi="Times New Roman" w:cs="Times New Roman"/>
          <w:color w:val="000000" w:themeColor="text1"/>
          <w:lang w:val="kl-GL"/>
        </w:rPr>
        <w:t>it transportministeri isumaqatigiissummik isumaqatigiissusiorsinnaavoq.  Timmisartunik inuttaqanngitsunik suleqatiginnikkumanngitsunik ajoqutaasinnaajunnaarsitsinissamik suliarinninnissaq pillugu piumasaqaatit pillugit ministeri malittarisassanik aalajangersaasinnaavoq.</w:t>
      </w:r>
    </w:p>
    <w:p w14:paraId="50971B9D" w14:textId="7FBC1B7C" w:rsidR="00052FA7" w:rsidRPr="00030F0B" w:rsidRDefault="005A5C69" w:rsidP="00C042E4">
      <w:pPr>
        <w:pStyle w:val="stk2"/>
        <w:jc w:val="both"/>
        <w:rPr>
          <w:rFonts w:ascii="Times New Roman" w:hAnsi="Times New Roman" w:cs="Times New Roman"/>
          <w:color w:val="000000" w:themeColor="text1"/>
          <w:lang w:val="kl-GL"/>
        </w:rPr>
      </w:pPr>
      <w:r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Imm</w:t>
      </w:r>
      <w:r w:rsidR="00052FA7"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 xml:space="preserve">. </w:t>
      </w:r>
      <w:r w:rsidR="007B4471"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2</w:t>
      </w:r>
      <w:r w:rsidR="00052FA7"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 xml:space="preserve">. </w:t>
      </w:r>
      <w:r w:rsidR="00F516A2"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 xml:space="preserve"> </w:t>
      </w:r>
      <w:r w:rsidR="00F516A2" w:rsidRPr="00030F0B">
        <w:rPr>
          <w:rFonts w:ascii="Times New Roman" w:hAnsi="Times New Roman" w:cs="Times New Roman"/>
          <w:color w:val="000000" w:themeColor="text1"/>
          <w:lang w:val="kl-GL"/>
        </w:rPr>
        <w:t xml:space="preserve">Imm. 1 malillugu timmisartunik inuttaqanngitsunik suleqatiginnikkumanngitsunik ajoqutaasinnaajunnaarsitsisinnaaneq pillugu malittarisassanik erseqqinnerusunik transportministeri aalajangersaasinnaavoq, matumani sumiiffiit suut aamma periaatsit sorliit atorlugit timmisartunik </w:t>
      </w:r>
      <w:r w:rsidR="00F516A2" w:rsidRPr="00030F0B">
        <w:rPr>
          <w:rFonts w:ascii="Times New Roman" w:hAnsi="Times New Roman" w:cs="Times New Roman"/>
          <w:color w:val="000000" w:themeColor="text1"/>
          <w:lang w:val="kl-GL"/>
        </w:rPr>
        <w:lastRenderedPageBreak/>
        <w:t>inuttaqanngitsunik suleqatiginnikkumanngitsunik ajoqutaasinnaajunnaarsitsinissaq pillugit malittarisassat ilanngullugit.  Akornusiiniarnerit elektromagnetiskiusut atorlugit timmisartunik inuttaqanngitsunik suleqatiginnikkumanngitsunik ajoqutaasinnaajunnaarsitsinermut atatillugu, sullissisut attuumassuteqartut ilisimatinneqarnissaat pillugit malittarisassanik ministeri tassunga atatillugu aalajangersaasinnaavoq, matumani naalagaaffiup isumannaat</w:t>
      </w:r>
      <w:r w:rsidR="002E4614" w:rsidRPr="00030F0B">
        <w:rPr>
          <w:rFonts w:ascii="Times New Roman" w:hAnsi="Times New Roman" w:cs="Times New Roman"/>
          <w:color w:val="000000" w:themeColor="text1"/>
          <w:lang w:val="kl-GL"/>
        </w:rPr>
        <w:t>s</w:t>
      </w:r>
      <w:r w:rsidR="00F516A2" w:rsidRPr="00030F0B">
        <w:rPr>
          <w:rFonts w:ascii="Times New Roman" w:hAnsi="Times New Roman" w:cs="Times New Roman"/>
          <w:color w:val="000000" w:themeColor="text1"/>
          <w:lang w:val="kl-GL"/>
        </w:rPr>
        <w:t>uunissaanik eqqarsaatiginninneq pissutigalugu ilisimatinneqarnissamik piumasaqaa</w:t>
      </w:r>
      <w:r w:rsidR="002E4614" w:rsidRPr="00030F0B">
        <w:rPr>
          <w:rFonts w:ascii="Times New Roman" w:hAnsi="Times New Roman" w:cs="Times New Roman"/>
          <w:color w:val="000000" w:themeColor="text1"/>
          <w:lang w:val="kl-GL"/>
        </w:rPr>
        <w:t>m</w:t>
      </w:r>
      <w:r w:rsidR="00F516A2" w:rsidRPr="00030F0B">
        <w:rPr>
          <w:rFonts w:ascii="Times New Roman" w:hAnsi="Times New Roman" w:cs="Times New Roman"/>
          <w:color w:val="000000" w:themeColor="text1"/>
          <w:lang w:val="kl-GL"/>
        </w:rPr>
        <w:t>mit mininneqarnissa</w:t>
      </w:r>
      <w:r w:rsidR="00DE390B" w:rsidRPr="00030F0B">
        <w:rPr>
          <w:rFonts w:ascii="Times New Roman" w:hAnsi="Times New Roman" w:cs="Times New Roman"/>
          <w:color w:val="000000" w:themeColor="text1"/>
          <w:lang w:val="kl-GL"/>
        </w:rPr>
        <w:t>p pineqarnera ilanngullugu</w:t>
      </w:r>
      <w:r w:rsidR="00052FA7" w:rsidRPr="00030F0B">
        <w:rPr>
          <w:rFonts w:ascii="Times New Roman" w:hAnsi="Times New Roman" w:cs="Times New Roman"/>
          <w:color w:val="000000" w:themeColor="text1"/>
          <w:lang w:val="kl-GL"/>
        </w:rPr>
        <w:t>.</w:t>
      </w:r>
    </w:p>
    <w:p w14:paraId="500B3E1C" w14:textId="5AF89681" w:rsidR="00052FA7" w:rsidRPr="00030F0B" w:rsidRDefault="005A5C69" w:rsidP="00C042E4">
      <w:pPr>
        <w:pStyle w:val="stk2"/>
        <w:jc w:val="both"/>
        <w:rPr>
          <w:rFonts w:ascii="Times New Roman" w:hAnsi="Times New Roman" w:cs="Times New Roman"/>
          <w:color w:val="000000" w:themeColor="text1"/>
          <w:lang w:val="kl-GL"/>
        </w:rPr>
      </w:pPr>
      <w:r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Imm</w:t>
      </w:r>
      <w:r w:rsidR="00052FA7"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 xml:space="preserve">. </w:t>
      </w:r>
      <w:r w:rsidR="007B4471"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>3</w:t>
      </w:r>
      <w:r w:rsidR="00052FA7" w:rsidRPr="00030F0B">
        <w:rPr>
          <w:rFonts w:ascii="Times New Roman" w:hAnsi="Times New Roman" w:cs="Times New Roman"/>
          <w:i/>
          <w:iCs/>
          <w:color w:val="000000" w:themeColor="text1"/>
          <w:lang w:val="kl-GL"/>
        </w:rPr>
        <w:t xml:space="preserve">. </w:t>
      </w:r>
      <w:r w:rsidR="00DE390B" w:rsidRPr="00030F0B">
        <w:rPr>
          <w:rFonts w:ascii="Times New Roman" w:hAnsi="Times New Roman" w:cs="Times New Roman"/>
          <w:color w:val="000000" w:themeColor="text1"/>
          <w:lang w:val="kl-GL"/>
        </w:rPr>
        <w:t xml:space="preserve"> Imm. 1-imi oqaaseqatigiit siulliit malillugit timmisartumik inuttaqanngitsumik pisortani oqartussaasup imaluunniit attaveqaasersuutinik ingerlasisup ajoqutaasinnaajunnaarsitsinissamik misiliinera imaluunniit naammassinninnera pillugu nalunaarutiginnittarneq pillugu transportministeri malittarisassanik aalajangersaassaaq.  Politiit ilanngunneqarnissaat pillugit malittarisassanik tassunga atatillugu ministeri aalajangersaasinnaavoq</w:t>
      </w:r>
      <w:r w:rsidR="00052FA7" w:rsidRPr="00030F0B">
        <w:rPr>
          <w:rFonts w:ascii="Times New Roman" w:hAnsi="Times New Roman" w:cs="Times New Roman"/>
          <w:color w:val="000000" w:themeColor="text1"/>
          <w:lang w:val="kl-GL"/>
        </w:rPr>
        <w:t>.</w:t>
      </w:r>
    </w:p>
    <w:p w14:paraId="5036FE35" w14:textId="29FBBD5C" w:rsidR="003B2E9E" w:rsidRPr="00030F0B" w:rsidRDefault="00052FA7" w:rsidP="006D1D71">
      <w:pPr>
        <w:pStyle w:val="stk2"/>
        <w:spacing w:before="240"/>
        <w:jc w:val="both"/>
        <w:rPr>
          <w:rFonts w:ascii="Times New Roman" w:hAnsi="Times New Roman" w:cs="Times New Roman"/>
          <w:lang w:val="kl-GL"/>
        </w:rPr>
      </w:pPr>
      <w:r w:rsidRPr="00030F0B">
        <w:rPr>
          <w:rFonts w:ascii="Times New Roman" w:hAnsi="Times New Roman" w:cs="Times New Roman"/>
          <w:b/>
          <w:bCs/>
          <w:color w:val="000000" w:themeColor="text1"/>
          <w:lang w:val="kl-GL"/>
        </w:rPr>
        <w:t>§ 126 j.</w:t>
      </w:r>
      <w:r w:rsidRPr="00030F0B">
        <w:rPr>
          <w:rFonts w:ascii="Times New Roman" w:hAnsi="Times New Roman" w:cs="Times New Roman"/>
          <w:color w:val="000000" w:themeColor="text1"/>
          <w:lang w:val="kl-GL"/>
        </w:rPr>
        <w:t xml:space="preserve"> </w:t>
      </w:r>
      <w:r w:rsidR="00DE390B" w:rsidRPr="00030F0B">
        <w:rPr>
          <w:rFonts w:ascii="Times New Roman" w:hAnsi="Times New Roman" w:cs="Times New Roman"/>
          <w:color w:val="000000" w:themeColor="text1"/>
          <w:lang w:val="kl-GL"/>
        </w:rPr>
        <w:t xml:space="preserve"> Timmisartunik inuttaqanngitsunik suleqatiginnikkumanngitsunik ajoqutaasinnaajunnaarsitsinermut atatillugu, timmisartumik ingerlassisumut saaffiginninnermi pisortani oqartussaasut aamma attaveqaasersuutinik ingerlatsisut qanoq iliorsinnaanermut uppernarsaammik takutitsissapput imaluunniit allakkut kinaanerminnik uppernarsaassallutik.  Tamanna pillugu transportministeri malittarisassanik aalajangersaasinnaavoq</w:t>
      </w:r>
      <w:r w:rsidRPr="00030F0B">
        <w:rPr>
          <w:rFonts w:ascii="Times New Roman" w:hAnsi="Times New Roman" w:cs="Times New Roman"/>
          <w:color w:val="000000" w:themeColor="text1"/>
          <w:lang w:val="kl-GL"/>
        </w:rPr>
        <w:t>.«</w:t>
      </w:r>
    </w:p>
    <w:p w14:paraId="65274AA1" w14:textId="77777777" w:rsidR="00052FA7" w:rsidRPr="00030F0B" w:rsidRDefault="00052FA7" w:rsidP="004B18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l-GL"/>
        </w:rPr>
      </w:pPr>
    </w:p>
    <w:p w14:paraId="2578CE01" w14:textId="77777777" w:rsidR="003169A3" w:rsidRPr="00030F0B" w:rsidRDefault="005709A8" w:rsidP="003169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l-GL"/>
        </w:rPr>
      </w:pPr>
      <w:r w:rsidRPr="00030F0B">
        <w:rPr>
          <w:rFonts w:ascii="Times New Roman" w:hAnsi="Times New Roman" w:cs="Times New Roman"/>
          <w:b/>
          <w:bCs/>
          <w:sz w:val="24"/>
          <w:szCs w:val="24"/>
          <w:lang w:val="kl-GL"/>
        </w:rPr>
        <w:t xml:space="preserve">§ </w:t>
      </w:r>
      <w:r w:rsidR="00D80757" w:rsidRPr="00030F0B">
        <w:rPr>
          <w:rFonts w:ascii="Times New Roman" w:hAnsi="Times New Roman" w:cs="Times New Roman"/>
          <w:b/>
          <w:bCs/>
          <w:sz w:val="24"/>
          <w:szCs w:val="24"/>
          <w:lang w:val="kl-GL"/>
        </w:rPr>
        <w:t>2</w:t>
      </w:r>
      <w:bookmarkStart w:id="2" w:name="_Hlk83720746"/>
    </w:p>
    <w:p w14:paraId="29E2E465" w14:textId="77777777" w:rsidR="003169A3" w:rsidRPr="00030F0B" w:rsidRDefault="003169A3" w:rsidP="003169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l-GL"/>
        </w:rPr>
      </w:pPr>
    </w:p>
    <w:p w14:paraId="1E5F784C" w14:textId="3A8EA055" w:rsidR="005709A8" w:rsidRPr="00030F0B" w:rsidRDefault="00DE390B" w:rsidP="00715744">
      <w:pPr>
        <w:pStyle w:val="Listeafsni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kl-GL"/>
        </w:rPr>
      </w:pPr>
      <w:r w:rsidRPr="00030F0B">
        <w:rPr>
          <w:rFonts w:ascii="Times New Roman" w:hAnsi="Times New Roman" w:cs="Times New Roman"/>
          <w:sz w:val="24"/>
          <w:szCs w:val="24"/>
          <w:lang w:val="kl-GL"/>
        </w:rPr>
        <w:t xml:space="preserve">Peqqussut ulloq </w:t>
      </w:r>
      <w:r w:rsidR="00A46CBA" w:rsidRPr="00030F0B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1. </w:t>
      </w:r>
      <w:r w:rsidR="00B62838" w:rsidRPr="00030F0B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>juli</w:t>
      </w:r>
      <w:r w:rsidR="00A46CBA" w:rsidRPr="00030F0B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2027</w:t>
      </w:r>
      <w:r w:rsidRPr="00030F0B">
        <w:rPr>
          <w:rFonts w:ascii="Times New Roman" w:eastAsia="Times New Roman" w:hAnsi="Times New Roman" w:cs="Times New Roman"/>
          <w:sz w:val="24"/>
          <w:szCs w:val="24"/>
          <w:lang w:val="kl-GL" w:eastAsia="da-DK"/>
        </w:rPr>
        <w:t xml:space="preserve"> atuutilissaaq</w:t>
      </w:r>
      <w:r w:rsidR="004B143E" w:rsidRPr="00030F0B">
        <w:rPr>
          <w:rFonts w:ascii="Times New Roman" w:hAnsi="Times New Roman" w:cs="Times New Roman"/>
          <w:sz w:val="24"/>
          <w:szCs w:val="24"/>
          <w:lang w:val="kl-GL"/>
        </w:rPr>
        <w:t>.</w:t>
      </w:r>
    </w:p>
    <w:bookmarkEnd w:id="1"/>
    <w:bookmarkEnd w:id="2"/>
    <w:p w14:paraId="440AF54C" w14:textId="77777777" w:rsidR="009E715C" w:rsidRPr="00030F0B" w:rsidRDefault="009E715C" w:rsidP="00777F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kl-GL"/>
        </w:rPr>
      </w:pPr>
    </w:p>
    <w:p w14:paraId="4F7F7F6F" w14:textId="77777777" w:rsidR="00896B7B" w:rsidRPr="00030F0B" w:rsidRDefault="00896B7B" w:rsidP="00777F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kl-GL"/>
        </w:rPr>
      </w:pPr>
    </w:p>
    <w:p w14:paraId="03590605" w14:textId="77777777" w:rsidR="00A67968" w:rsidRPr="00030F0B" w:rsidRDefault="00A67968" w:rsidP="00A67968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kl-GL"/>
        </w:rPr>
      </w:pPr>
      <w:r w:rsidRPr="00030F0B">
        <w:rPr>
          <w:rFonts w:ascii="Times New Roman" w:hAnsi="Times New Roman" w:cs="Times New Roman"/>
          <w:i/>
          <w:iCs/>
          <w:sz w:val="24"/>
          <w:szCs w:val="24"/>
          <w:lang w:val="kl-GL"/>
        </w:rPr>
        <w:t>Christiansborg Slotimi tunniunneqarpoq</w:t>
      </w:r>
    </w:p>
    <w:p w14:paraId="0948A711" w14:textId="77777777" w:rsidR="00A67968" w:rsidRPr="00030F0B" w:rsidRDefault="00A67968" w:rsidP="00A67968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  <w:lang w:val="kl-GL"/>
        </w:rPr>
      </w:pPr>
      <w:r w:rsidRPr="00030F0B">
        <w:rPr>
          <w:rFonts w:ascii="Times New Roman" w:hAnsi="Times New Roman" w:cs="Times New Roman"/>
          <w:sz w:val="24"/>
          <w:szCs w:val="24"/>
          <w:lang w:val="kl-GL"/>
        </w:rPr>
        <w:t>Kunngiussutsitsinnik Atsiorpugut Naqissusiillutalu</w:t>
      </w:r>
    </w:p>
    <w:p w14:paraId="433DE1F6" w14:textId="77777777" w:rsidR="00A67968" w:rsidRPr="00030F0B" w:rsidRDefault="00A67968" w:rsidP="00A67968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  <w:lang w:val="kl-GL"/>
        </w:rPr>
      </w:pPr>
      <w:r w:rsidRPr="00030F0B">
        <w:rPr>
          <w:rFonts w:ascii="Times New Roman" w:hAnsi="Times New Roman" w:cs="Times New Roman"/>
          <w:sz w:val="24"/>
          <w:szCs w:val="24"/>
          <w:lang w:val="kl-GL"/>
        </w:rPr>
        <w:t>KUNNGI.</w:t>
      </w:r>
    </w:p>
    <w:p w14:paraId="38126958" w14:textId="2CC2F7EB" w:rsidR="00A67968" w:rsidRPr="00030F0B" w:rsidRDefault="00A67968" w:rsidP="00A67968">
      <w:pPr>
        <w:autoSpaceDE w:val="0"/>
        <w:autoSpaceDN w:val="0"/>
        <w:adjustRightInd w:val="0"/>
        <w:spacing w:before="240" w:after="0" w:line="240" w:lineRule="auto"/>
        <w:jc w:val="right"/>
        <w:rPr>
          <w:rFonts w:ascii="Times New Roman" w:hAnsi="Times New Roman" w:cs="Times New Roman"/>
          <w:sz w:val="24"/>
          <w:szCs w:val="24"/>
          <w:lang w:val="kl-GL"/>
        </w:rPr>
      </w:pPr>
      <w:r w:rsidRPr="00030F0B">
        <w:rPr>
          <w:rFonts w:ascii="Times New Roman" w:hAnsi="Times New Roman" w:cs="Times New Roman"/>
          <w:sz w:val="24"/>
          <w:szCs w:val="24"/>
          <w:lang w:val="kl-GL"/>
        </w:rPr>
        <w:t xml:space="preserve">/ </w:t>
      </w:r>
      <w:r w:rsidR="00B62838" w:rsidRPr="00030F0B">
        <w:rPr>
          <w:rFonts w:ascii="Times New Roman" w:hAnsi="Times New Roman" w:cs="Times New Roman"/>
          <w:sz w:val="24"/>
          <w:szCs w:val="24"/>
        </w:rPr>
        <w:t xml:space="preserve">By-, Land og </w:t>
      </w:r>
      <w:proofErr w:type="spellStart"/>
      <w:r w:rsidR="00B62838" w:rsidRPr="00030F0B">
        <w:rPr>
          <w:rFonts w:ascii="Times New Roman" w:hAnsi="Times New Roman" w:cs="Times New Roman"/>
          <w:sz w:val="24"/>
          <w:szCs w:val="24"/>
        </w:rPr>
        <w:t>Transportministeri</w:t>
      </w:r>
      <w:proofErr w:type="spellEnd"/>
    </w:p>
    <w:p w14:paraId="7AAB5F35" w14:textId="77777777" w:rsidR="005F51FA" w:rsidRPr="00030F0B" w:rsidRDefault="005F51FA" w:rsidP="003F70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l-GL"/>
        </w:rPr>
      </w:pPr>
    </w:p>
    <w:p w14:paraId="1B7074AF" w14:textId="77777777" w:rsidR="005A48B2" w:rsidRPr="00030F0B" w:rsidRDefault="005A48B2" w:rsidP="003F7074">
      <w:pPr>
        <w:pStyle w:val="stk2"/>
        <w:ind w:firstLine="0"/>
        <w:rPr>
          <w:rFonts w:ascii="Times New Roman" w:hAnsi="Times New Roman" w:cs="Times New Roman"/>
          <w:lang w:val="kl-GL"/>
        </w:rPr>
      </w:pPr>
    </w:p>
    <w:sectPr w:rsidR="005A48B2" w:rsidRPr="00030F0B" w:rsidSect="005709A8">
      <w:footnotePr>
        <w:pos w:val="beneathText"/>
        <w:numFmt w:val="lowerRoman"/>
      </w:footnotePr>
      <w:type w:val="continuous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51554" w14:textId="77777777" w:rsidR="006C73C8" w:rsidRDefault="006C73C8" w:rsidP="007B6AF0">
      <w:pPr>
        <w:spacing w:after="0" w:line="240" w:lineRule="auto"/>
      </w:pPr>
      <w:r>
        <w:separator/>
      </w:r>
    </w:p>
  </w:endnote>
  <w:endnote w:type="continuationSeparator" w:id="0">
    <w:p w14:paraId="5B6EBA8F" w14:textId="77777777" w:rsidR="006C73C8" w:rsidRDefault="006C73C8" w:rsidP="007B6AF0">
      <w:pPr>
        <w:spacing w:after="0" w:line="240" w:lineRule="auto"/>
      </w:pPr>
      <w:r>
        <w:continuationSeparator/>
      </w:r>
    </w:p>
  </w:endnote>
  <w:endnote w:id="1">
    <w:p w14:paraId="4EB5EF36" w14:textId="74FD742C" w:rsidR="005A5C69" w:rsidRPr="00DE390B" w:rsidRDefault="005A5C69" w:rsidP="005A5C69">
      <w:pPr>
        <w:pStyle w:val="Slutnotetekst"/>
        <w:rPr>
          <w:rFonts w:ascii="Garmond" w:hAnsi="Garmond"/>
          <w:lang w:val="kl-GL"/>
        </w:rPr>
      </w:pPr>
      <w:r w:rsidRPr="00DE390B">
        <w:rPr>
          <w:rStyle w:val="Slutnotehenvisning"/>
          <w:rFonts w:ascii="Garmond" w:hAnsi="Garmond"/>
          <w:lang w:val="kl-GL"/>
        </w:rPr>
        <w:endnoteRef/>
      </w:r>
      <w:r w:rsidRPr="00DE390B">
        <w:rPr>
          <w:rFonts w:ascii="Garmond" w:hAnsi="Garmond"/>
          <w:lang w:val="kl-GL"/>
        </w:rPr>
        <w:t xml:space="preserve"> </w:t>
      </w:r>
      <w:r w:rsidR="00DE390B" w:rsidRPr="00DE390B">
        <w:rPr>
          <w:rFonts w:ascii="Garmond" w:hAnsi="Garmond"/>
          <w:lang w:val="kl-GL"/>
        </w:rPr>
        <w:t>Aalajang</w:t>
      </w:r>
      <w:r w:rsidR="00DE390B">
        <w:rPr>
          <w:rFonts w:ascii="Garmond" w:hAnsi="Garmond"/>
          <w:lang w:val="kl-GL"/>
        </w:rPr>
        <w:t xml:space="preserve">ersagaq tulliuttunik oqaasertaqarpoq: </w:t>
      </w:r>
      <w:r w:rsidR="00DE390B" w:rsidRPr="00DE390B">
        <w:rPr>
          <w:rFonts w:ascii="Garmond" w:hAnsi="Garmond"/>
          <w:lang w:val="kl-GL"/>
        </w:rPr>
        <w:t>»</w:t>
      </w:r>
      <w:r w:rsidR="00DE390B">
        <w:rPr>
          <w:rFonts w:ascii="Garmond" w:hAnsi="Garmond"/>
          <w:lang w:val="kl-GL"/>
        </w:rPr>
        <w:t xml:space="preserve">Kunngip peqqussutaatigut </w:t>
      </w:r>
      <w:r w:rsidR="00DE390B" w:rsidRPr="00DE390B">
        <w:rPr>
          <w:rFonts w:ascii="Garmond" w:hAnsi="Garmond"/>
          <w:lang w:val="kl-GL"/>
        </w:rPr>
        <w:t xml:space="preserve">§§ 6 </w:t>
      </w:r>
      <w:r w:rsidR="00DE390B">
        <w:rPr>
          <w:rFonts w:ascii="Garmond" w:hAnsi="Garmond"/>
          <w:lang w:val="kl-GL"/>
        </w:rPr>
        <w:t>aamma</w:t>
      </w:r>
      <w:r w:rsidR="00DE390B" w:rsidRPr="00DE390B">
        <w:rPr>
          <w:rFonts w:ascii="Garmond" w:hAnsi="Garmond"/>
          <w:lang w:val="kl-GL"/>
        </w:rPr>
        <w:t xml:space="preserve"> 7</w:t>
      </w:r>
      <w:r w:rsidR="00DE390B">
        <w:rPr>
          <w:rFonts w:ascii="Garmond" w:hAnsi="Garmond"/>
          <w:lang w:val="kl-GL"/>
        </w:rPr>
        <w:t xml:space="preserve"> tamakkiisumik imaluunniit ilaannakoortumik Savalimmiunut aamma Kalaallit Nunaannut, taama tulleriillutik, Savalimmiuni aamma Kalaallit Nunaanni pissutsinut naleqqussaanerit allannguutigalugit, atuutilersinneqarsinnaapput.  </w:t>
      </w:r>
      <w:r w:rsidR="00DE390B" w:rsidRPr="00DE390B">
        <w:rPr>
          <w:rFonts w:ascii="Garmond" w:hAnsi="Garmond"/>
          <w:lang w:val="kl-GL"/>
        </w:rPr>
        <w:t xml:space="preserve">§§ 6 </w:t>
      </w:r>
      <w:r w:rsidR="00DE390B">
        <w:rPr>
          <w:rFonts w:ascii="Garmond" w:hAnsi="Garmond"/>
          <w:lang w:val="kl-GL"/>
        </w:rPr>
        <w:t>aamma</w:t>
      </w:r>
      <w:r w:rsidR="00DE390B" w:rsidRPr="00DE390B">
        <w:rPr>
          <w:rFonts w:ascii="Garmond" w:hAnsi="Garmond"/>
          <w:lang w:val="kl-GL"/>
        </w:rPr>
        <w:t xml:space="preserve"> 7</w:t>
      </w:r>
      <w:r w:rsidR="00DE390B">
        <w:rPr>
          <w:rFonts w:ascii="Garmond" w:hAnsi="Garmond"/>
          <w:lang w:val="kl-GL"/>
        </w:rPr>
        <w:t xml:space="preserve"> piffissani assigiinngitsuni atuutilersinneqarsinnaapput</w:t>
      </w:r>
      <w:r w:rsidRPr="00DE390B">
        <w:rPr>
          <w:rFonts w:ascii="Garmond" w:hAnsi="Garmond"/>
          <w:lang w:val="kl-GL"/>
        </w:rPr>
        <w:t>. «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mond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144FD" w14:textId="77777777" w:rsidR="00EF222A" w:rsidRDefault="00EF222A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AD8CA" w14:textId="77777777" w:rsidR="00394AA5" w:rsidRPr="00EF222A" w:rsidRDefault="00394AA5" w:rsidP="00EF222A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CFD43" w14:textId="77777777" w:rsidR="00EF222A" w:rsidRDefault="00EF222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E6A35" w14:textId="77777777" w:rsidR="006C73C8" w:rsidRDefault="006C73C8" w:rsidP="007B6AF0">
      <w:pPr>
        <w:spacing w:after="0" w:line="240" w:lineRule="auto"/>
      </w:pPr>
      <w:r>
        <w:separator/>
      </w:r>
    </w:p>
  </w:footnote>
  <w:footnote w:type="continuationSeparator" w:id="0">
    <w:p w14:paraId="4A3FFCBD" w14:textId="77777777" w:rsidR="006C73C8" w:rsidRDefault="006C73C8" w:rsidP="007B6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D6481" w14:textId="77777777" w:rsidR="00EF222A" w:rsidRDefault="00EF222A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771DD" w14:textId="77777777" w:rsidR="00EF222A" w:rsidRDefault="00EF222A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3DFDF" w14:textId="77777777" w:rsidR="00EF222A" w:rsidRDefault="00EF222A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FD54B70"/>
    <w:multiLevelType w:val="hybridMultilevel"/>
    <w:tmpl w:val="ABD39F6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9F94288"/>
    <w:multiLevelType w:val="hybridMultilevel"/>
    <w:tmpl w:val="A8A2281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2EB56A0"/>
    <w:multiLevelType w:val="hybridMultilevel"/>
    <w:tmpl w:val="36DB6CC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27CE87B"/>
    <w:multiLevelType w:val="hybridMultilevel"/>
    <w:tmpl w:val="20893BA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0A82477"/>
    <w:multiLevelType w:val="hybridMultilevel"/>
    <w:tmpl w:val="A438AA0E"/>
    <w:lvl w:ilvl="0" w:tplc="1906518A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320" w:hanging="360"/>
      </w:pPr>
    </w:lvl>
    <w:lvl w:ilvl="2" w:tplc="0406001B" w:tentative="1">
      <w:start w:val="1"/>
      <w:numFmt w:val="lowerRoman"/>
      <w:lvlText w:val="%3."/>
      <w:lvlJc w:val="right"/>
      <w:pPr>
        <w:ind w:left="2040" w:hanging="180"/>
      </w:pPr>
    </w:lvl>
    <w:lvl w:ilvl="3" w:tplc="0406000F" w:tentative="1">
      <w:start w:val="1"/>
      <w:numFmt w:val="decimal"/>
      <w:lvlText w:val="%4."/>
      <w:lvlJc w:val="left"/>
      <w:pPr>
        <w:ind w:left="2760" w:hanging="360"/>
      </w:pPr>
    </w:lvl>
    <w:lvl w:ilvl="4" w:tplc="04060019" w:tentative="1">
      <w:start w:val="1"/>
      <w:numFmt w:val="lowerLetter"/>
      <w:lvlText w:val="%5."/>
      <w:lvlJc w:val="left"/>
      <w:pPr>
        <w:ind w:left="3480" w:hanging="360"/>
      </w:pPr>
    </w:lvl>
    <w:lvl w:ilvl="5" w:tplc="0406001B" w:tentative="1">
      <w:start w:val="1"/>
      <w:numFmt w:val="lowerRoman"/>
      <w:lvlText w:val="%6."/>
      <w:lvlJc w:val="right"/>
      <w:pPr>
        <w:ind w:left="4200" w:hanging="180"/>
      </w:pPr>
    </w:lvl>
    <w:lvl w:ilvl="6" w:tplc="0406000F" w:tentative="1">
      <w:start w:val="1"/>
      <w:numFmt w:val="decimal"/>
      <w:lvlText w:val="%7."/>
      <w:lvlJc w:val="left"/>
      <w:pPr>
        <w:ind w:left="4920" w:hanging="360"/>
      </w:pPr>
    </w:lvl>
    <w:lvl w:ilvl="7" w:tplc="04060019" w:tentative="1">
      <w:start w:val="1"/>
      <w:numFmt w:val="lowerLetter"/>
      <w:lvlText w:val="%8."/>
      <w:lvlJc w:val="left"/>
      <w:pPr>
        <w:ind w:left="5640" w:hanging="360"/>
      </w:pPr>
    </w:lvl>
    <w:lvl w:ilvl="8" w:tplc="0406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17B38F8A"/>
    <w:multiLevelType w:val="hybridMultilevel"/>
    <w:tmpl w:val="A1BA531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0DC4F44"/>
    <w:multiLevelType w:val="hybridMultilevel"/>
    <w:tmpl w:val="04220078"/>
    <w:lvl w:ilvl="0" w:tplc="EEE0C250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320" w:hanging="360"/>
      </w:pPr>
    </w:lvl>
    <w:lvl w:ilvl="2" w:tplc="0406001B" w:tentative="1">
      <w:start w:val="1"/>
      <w:numFmt w:val="lowerRoman"/>
      <w:lvlText w:val="%3."/>
      <w:lvlJc w:val="right"/>
      <w:pPr>
        <w:ind w:left="2040" w:hanging="180"/>
      </w:pPr>
    </w:lvl>
    <w:lvl w:ilvl="3" w:tplc="0406000F" w:tentative="1">
      <w:start w:val="1"/>
      <w:numFmt w:val="decimal"/>
      <w:lvlText w:val="%4."/>
      <w:lvlJc w:val="left"/>
      <w:pPr>
        <w:ind w:left="2760" w:hanging="360"/>
      </w:pPr>
    </w:lvl>
    <w:lvl w:ilvl="4" w:tplc="04060019" w:tentative="1">
      <w:start w:val="1"/>
      <w:numFmt w:val="lowerLetter"/>
      <w:lvlText w:val="%5."/>
      <w:lvlJc w:val="left"/>
      <w:pPr>
        <w:ind w:left="3480" w:hanging="360"/>
      </w:pPr>
    </w:lvl>
    <w:lvl w:ilvl="5" w:tplc="0406001B" w:tentative="1">
      <w:start w:val="1"/>
      <w:numFmt w:val="lowerRoman"/>
      <w:lvlText w:val="%6."/>
      <w:lvlJc w:val="right"/>
      <w:pPr>
        <w:ind w:left="4200" w:hanging="180"/>
      </w:pPr>
    </w:lvl>
    <w:lvl w:ilvl="6" w:tplc="0406000F" w:tentative="1">
      <w:start w:val="1"/>
      <w:numFmt w:val="decimal"/>
      <w:lvlText w:val="%7."/>
      <w:lvlJc w:val="left"/>
      <w:pPr>
        <w:ind w:left="4920" w:hanging="360"/>
      </w:pPr>
    </w:lvl>
    <w:lvl w:ilvl="7" w:tplc="04060019" w:tentative="1">
      <w:start w:val="1"/>
      <w:numFmt w:val="lowerLetter"/>
      <w:lvlText w:val="%8."/>
      <w:lvlJc w:val="left"/>
      <w:pPr>
        <w:ind w:left="5640" w:hanging="360"/>
      </w:pPr>
    </w:lvl>
    <w:lvl w:ilvl="8" w:tplc="0406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7" w15:restartNumberingAfterBreak="0">
    <w:nsid w:val="3D2157E0"/>
    <w:multiLevelType w:val="hybridMultilevel"/>
    <w:tmpl w:val="FE4E988A"/>
    <w:lvl w:ilvl="0" w:tplc="0406000F">
      <w:start w:val="1"/>
      <w:numFmt w:val="decimal"/>
      <w:lvlText w:val="%1."/>
      <w:lvlJc w:val="left"/>
      <w:pPr>
        <w:ind w:left="960" w:hanging="360"/>
      </w:pPr>
    </w:lvl>
    <w:lvl w:ilvl="1" w:tplc="04060019" w:tentative="1">
      <w:start w:val="1"/>
      <w:numFmt w:val="lowerLetter"/>
      <w:lvlText w:val="%2."/>
      <w:lvlJc w:val="left"/>
      <w:pPr>
        <w:ind w:left="1680" w:hanging="360"/>
      </w:pPr>
    </w:lvl>
    <w:lvl w:ilvl="2" w:tplc="0406001B" w:tentative="1">
      <w:start w:val="1"/>
      <w:numFmt w:val="lowerRoman"/>
      <w:lvlText w:val="%3."/>
      <w:lvlJc w:val="right"/>
      <w:pPr>
        <w:ind w:left="2400" w:hanging="180"/>
      </w:pPr>
    </w:lvl>
    <w:lvl w:ilvl="3" w:tplc="0406000F" w:tentative="1">
      <w:start w:val="1"/>
      <w:numFmt w:val="decimal"/>
      <w:lvlText w:val="%4."/>
      <w:lvlJc w:val="left"/>
      <w:pPr>
        <w:ind w:left="3120" w:hanging="360"/>
      </w:pPr>
    </w:lvl>
    <w:lvl w:ilvl="4" w:tplc="04060019" w:tentative="1">
      <w:start w:val="1"/>
      <w:numFmt w:val="lowerLetter"/>
      <w:lvlText w:val="%5."/>
      <w:lvlJc w:val="left"/>
      <w:pPr>
        <w:ind w:left="3840" w:hanging="360"/>
      </w:pPr>
    </w:lvl>
    <w:lvl w:ilvl="5" w:tplc="0406001B" w:tentative="1">
      <w:start w:val="1"/>
      <w:numFmt w:val="lowerRoman"/>
      <w:lvlText w:val="%6."/>
      <w:lvlJc w:val="right"/>
      <w:pPr>
        <w:ind w:left="4560" w:hanging="180"/>
      </w:pPr>
    </w:lvl>
    <w:lvl w:ilvl="6" w:tplc="0406000F" w:tentative="1">
      <w:start w:val="1"/>
      <w:numFmt w:val="decimal"/>
      <w:lvlText w:val="%7."/>
      <w:lvlJc w:val="left"/>
      <w:pPr>
        <w:ind w:left="5280" w:hanging="360"/>
      </w:pPr>
    </w:lvl>
    <w:lvl w:ilvl="7" w:tplc="04060019" w:tentative="1">
      <w:start w:val="1"/>
      <w:numFmt w:val="lowerLetter"/>
      <w:lvlText w:val="%8."/>
      <w:lvlJc w:val="left"/>
      <w:pPr>
        <w:ind w:left="6000" w:hanging="360"/>
      </w:pPr>
    </w:lvl>
    <w:lvl w:ilvl="8" w:tplc="0406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3DBE7071"/>
    <w:multiLevelType w:val="hybridMultilevel"/>
    <w:tmpl w:val="81D66AA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6E30B2"/>
    <w:multiLevelType w:val="hybridMultilevel"/>
    <w:tmpl w:val="E3BD3A0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8582C5D"/>
    <w:multiLevelType w:val="hybridMultilevel"/>
    <w:tmpl w:val="B5F616B6"/>
    <w:lvl w:ilvl="0" w:tplc="627C94B0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320" w:hanging="360"/>
      </w:pPr>
    </w:lvl>
    <w:lvl w:ilvl="2" w:tplc="0406001B" w:tentative="1">
      <w:start w:val="1"/>
      <w:numFmt w:val="lowerRoman"/>
      <w:lvlText w:val="%3."/>
      <w:lvlJc w:val="right"/>
      <w:pPr>
        <w:ind w:left="2040" w:hanging="180"/>
      </w:pPr>
    </w:lvl>
    <w:lvl w:ilvl="3" w:tplc="0406000F" w:tentative="1">
      <w:start w:val="1"/>
      <w:numFmt w:val="decimal"/>
      <w:lvlText w:val="%4."/>
      <w:lvlJc w:val="left"/>
      <w:pPr>
        <w:ind w:left="2760" w:hanging="360"/>
      </w:pPr>
    </w:lvl>
    <w:lvl w:ilvl="4" w:tplc="04060019" w:tentative="1">
      <w:start w:val="1"/>
      <w:numFmt w:val="lowerLetter"/>
      <w:lvlText w:val="%5."/>
      <w:lvlJc w:val="left"/>
      <w:pPr>
        <w:ind w:left="3480" w:hanging="360"/>
      </w:pPr>
    </w:lvl>
    <w:lvl w:ilvl="5" w:tplc="0406001B" w:tentative="1">
      <w:start w:val="1"/>
      <w:numFmt w:val="lowerRoman"/>
      <w:lvlText w:val="%6."/>
      <w:lvlJc w:val="right"/>
      <w:pPr>
        <w:ind w:left="4200" w:hanging="180"/>
      </w:pPr>
    </w:lvl>
    <w:lvl w:ilvl="6" w:tplc="0406000F" w:tentative="1">
      <w:start w:val="1"/>
      <w:numFmt w:val="decimal"/>
      <w:lvlText w:val="%7."/>
      <w:lvlJc w:val="left"/>
      <w:pPr>
        <w:ind w:left="4920" w:hanging="360"/>
      </w:pPr>
    </w:lvl>
    <w:lvl w:ilvl="7" w:tplc="04060019" w:tentative="1">
      <w:start w:val="1"/>
      <w:numFmt w:val="lowerLetter"/>
      <w:lvlText w:val="%8."/>
      <w:lvlJc w:val="left"/>
      <w:pPr>
        <w:ind w:left="5640" w:hanging="360"/>
      </w:pPr>
    </w:lvl>
    <w:lvl w:ilvl="8" w:tplc="0406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" w15:restartNumberingAfterBreak="0">
    <w:nsid w:val="4BD86712"/>
    <w:multiLevelType w:val="hybridMultilevel"/>
    <w:tmpl w:val="110AF122"/>
    <w:lvl w:ilvl="0" w:tplc="2D6030A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60019" w:tentative="1">
      <w:start w:val="1"/>
      <w:numFmt w:val="lowerLetter"/>
      <w:lvlText w:val="%2."/>
      <w:lvlJc w:val="left"/>
      <w:pPr>
        <w:ind w:left="1320" w:hanging="360"/>
      </w:pPr>
    </w:lvl>
    <w:lvl w:ilvl="2" w:tplc="0406001B" w:tentative="1">
      <w:start w:val="1"/>
      <w:numFmt w:val="lowerRoman"/>
      <w:lvlText w:val="%3."/>
      <w:lvlJc w:val="right"/>
      <w:pPr>
        <w:ind w:left="2040" w:hanging="180"/>
      </w:pPr>
    </w:lvl>
    <w:lvl w:ilvl="3" w:tplc="0406000F" w:tentative="1">
      <w:start w:val="1"/>
      <w:numFmt w:val="decimal"/>
      <w:lvlText w:val="%4."/>
      <w:lvlJc w:val="left"/>
      <w:pPr>
        <w:ind w:left="2760" w:hanging="360"/>
      </w:pPr>
    </w:lvl>
    <w:lvl w:ilvl="4" w:tplc="04060019" w:tentative="1">
      <w:start w:val="1"/>
      <w:numFmt w:val="lowerLetter"/>
      <w:lvlText w:val="%5."/>
      <w:lvlJc w:val="left"/>
      <w:pPr>
        <w:ind w:left="3480" w:hanging="360"/>
      </w:pPr>
    </w:lvl>
    <w:lvl w:ilvl="5" w:tplc="0406001B" w:tentative="1">
      <w:start w:val="1"/>
      <w:numFmt w:val="lowerRoman"/>
      <w:lvlText w:val="%6."/>
      <w:lvlJc w:val="right"/>
      <w:pPr>
        <w:ind w:left="4200" w:hanging="180"/>
      </w:pPr>
    </w:lvl>
    <w:lvl w:ilvl="6" w:tplc="0406000F" w:tentative="1">
      <w:start w:val="1"/>
      <w:numFmt w:val="decimal"/>
      <w:lvlText w:val="%7."/>
      <w:lvlJc w:val="left"/>
      <w:pPr>
        <w:ind w:left="4920" w:hanging="360"/>
      </w:pPr>
    </w:lvl>
    <w:lvl w:ilvl="7" w:tplc="04060019" w:tentative="1">
      <w:start w:val="1"/>
      <w:numFmt w:val="lowerLetter"/>
      <w:lvlText w:val="%8."/>
      <w:lvlJc w:val="left"/>
      <w:pPr>
        <w:ind w:left="5640" w:hanging="360"/>
      </w:pPr>
    </w:lvl>
    <w:lvl w:ilvl="8" w:tplc="0406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2" w15:restartNumberingAfterBreak="0">
    <w:nsid w:val="54C66ECD"/>
    <w:multiLevelType w:val="hybridMultilevel"/>
    <w:tmpl w:val="4056A3C6"/>
    <w:lvl w:ilvl="0" w:tplc="F246FF28">
      <w:start w:val="1"/>
      <w:numFmt w:val="decimal"/>
      <w:lvlText w:val="%1)"/>
      <w:lvlJc w:val="left"/>
      <w:pPr>
        <w:ind w:left="720" w:hanging="360"/>
      </w:pPr>
      <w:rPr>
        <w:rFonts w:ascii="Garamond" w:eastAsia="Times New Roman" w:hAnsi="Garamond" w:cs="Tahoma" w:hint="default"/>
        <w:color w:val="000000"/>
        <w:sz w:val="2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4030F0"/>
    <w:multiLevelType w:val="hybridMultilevel"/>
    <w:tmpl w:val="4AE8FEF4"/>
    <w:lvl w:ilvl="0" w:tplc="1B3E879E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320" w:hanging="360"/>
      </w:pPr>
    </w:lvl>
    <w:lvl w:ilvl="2" w:tplc="0406001B" w:tentative="1">
      <w:start w:val="1"/>
      <w:numFmt w:val="lowerRoman"/>
      <w:lvlText w:val="%3."/>
      <w:lvlJc w:val="right"/>
      <w:pPr>
        <w:ind w:left="2040" w:hanging="180"/>
      </w:pPr>
    </w:lvl>
    <w:lvl w:ilvl="3" w:tplc="0406000F" w:tentative="1">
      <w:start w:val="1"/>
      <w:numFmt w:val="decimal"/>
      <w:lvlText w:val="%4."/>
      <w:lvlJc w:val="left"/>
      <w:pPr>
        <w:ind w:left="2760" w:hanging="360"/>
      </w:pPr>
    </w:lvl>
    <w:lvl w:ilvl="4" w:tplc="04060019" w:tentative="1">
      <w:start w:val="1"/>
      <w:numFmt w:val="lowerLetter"/>
      <w:lvlText w:val="%5."/>
      <w:lvlJc w:val="left"/>
      <w:pPr>
        <w:ind w:left="3480" w:hanging="360"/>
      </w:pPr>
    </w:lvl>
    <w:lvl w:ilvl="5" w:tplc="0406001B" w:tentative="1">
      <w:start w:val="1"/>
      <w:numFmt w:val="lowerRoman"/>
      <w:lvlText w:val="%6."/>
      <w:lvlJc w:val="right"/>
      <w:pPr>
        <w:ind w:left="4200" w:hanging="180"/>
      </w:pPr>
    </w:lvl>
    <w:lvl w:ilvl="6" w:tplc="0406000F" w:tentative="1">
      <w:start w:val="1"/>
      <w:numFmt w:val="decimal"/>
      <w:lvlText w:val="%7."/>
      <w:lvlJc w:val="left"/>
      <w:pPr>
        <w:ind w:left="4920" w:hanging="360"/>
      </w:pPr>
    </w:lvl>
    <w:lvl w:ilvl="7" w:tplc="04060019" w:tentative="1">
      <w:start w:val="1"/>
      <w:numFmt w:val="lowerLetter"/>
      <w:lvlText w:val="%8."/>
      <w:lvlJc w:val="left"/>
      <w:pPr>
        <w:ind w:left="5640" w:hanging="360"/>
      </w:pPr>
    </w:lvl>
    <w:lvl w:ilvl="8" w:tplc="0406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4" w15:restartNumberingAfterBreak="0">
    <w:nsid w:val="628A1CED"/>
    <w:multiLevelType w:val="hybridMultilevel"/>
    <w:tmpl w:val="2C10BC6C"/>
    <w:lvl w:ilvl="0" w:tplc="F7984E6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A91A79"/>
    <w:multiLevelType w:val="hybridMultilevel"/>
    <w:tmpl w:val="71147984"/>
    <w:lvl w:ilvl="0" w:tplc="F440D2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  <w:sz w:val="22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FC2047"/>
    <w:multiLevelType w:val="hybridMultilevel"/>
    <w:tmpl w:val="DD9E87A2"/>
    <w:lvl w:ilvl="0" w:tplc="37622F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0810974">
    <w:abstractNumId w:val="6"/>
  </w:num>
  <w:num w:numId="2" w16cid:durableId="105734047">
    <w:abstractNumId w:val="12"/>
  </w:num>
  <w:num w:numId="3" w16cid:durableId="1100759106">
    <w:abstractNumId w:val="16"/>
  </w:num>
  <w:num w:numId="4" w16cid:durableId="562452408">
    <w:abstractNumId w:val="9"/>
  </w:num>
  <w:num w:numId="5" w16cid:durableId="1011102767">
    <w:abstractNumId w:val="3"/>
  </w:num>
  <w:num w:numId="6" w16cid:durableId="983003332">
    <w:abstractNumId w:val="0"/>
  </w:num>
  <w:num w:numId="7" w16cid:durableId="1441292939">
    <w:abstractNumId w:val="2"/>
  </w:num>
  <w:num w:numId="8" w16cid:durableId="1773551516">
    <w:abstractNumId w:val="5"/>
  </w:num>
  <w:num w:numId="9" w16cid:durableId="1258251373">
    <w:abstractNumId w:val="1"/>
  </w:num>
  <w:num w:numId="10" w16cid:durableId="2060128398">
    <w:abstractNumId w:val="7"/>
  </w:num>
  <w:num w:numId="11" w16cid:durableId="1762025937">
    <w:abstractNumId w:val="11"/>
  </w:num>
  <w:num w:numId="12" w16cid:durableId="1439524799">
    <w:abstractNumId w:val="10"/>
  </w:num>
  <w:num w:numId="13" w16cid:durableId="68188261">
    <w:abstractNumId w:val="13"/>
  </w:num>
  <w:num w:numId="14" w16cid:durableId="889070933">
    <w:abstractNumId w:val="4"/>
  </w:num>
  <w:num w:numId="15" w16cid:durableId="1686322180">
    <w:abstractNumId w:val="8"/>
  </w:num>
  <w:num w:numId="16" w16cid:durableId="1231767725">
    <w:abstractNumId w:val="15"/>
  </w:num>
  <w:num w:numId="17" w16cid:durableId="54718687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pos w:val="beneathText"/>
    <w:numFmt w:val="lowerRoman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9A8"/>
    <w:rsid w:val="0000199A"/>
    <w:rsid w:val="00012CE2"/>
    <w:rsid w:val="00016AAC"/>
    <w:rsid w:val="00030F0B"/>
    <w:rsid w:val="00052FA7"/>
    <w:rsid w:val="000668C3"/>
    <w:rsid w:val="000749A1"/>
    <w:rsid w:val="0008213F"/>
    <w:rsid w:val="000849D9"/>
    <w:rsid w:val="00085CC7"/>
    <w:rsid w:val="00091803"/>
    <w:rsid w:val="0009642E"/>
    <w:rsid w:val="000B19FB"/>
    <w:rsid w:val="000E2A06"/>
    <w:rsid w:val="000E6816"/>
    <w:rsid w:val="000F2E5B"/>
    <w:rsid w:val="00100C82"/>
    <w:rsid w:val="00102E60"/>
    <w:rsid w:val="00106973"/>
    <w:rsid w:val="0011534A"/>
    <w:rsid w:val="00134959"/>
    <w:rsid w:val="001407D6"/>
    <w:rsid w:val="0014289D"/>
    <w:rsid w:val="00143FDF"/>
    <w:rsid w:val="001529BF"/>
    <w:rsid w:val="001637E1"/>
    <w:rsid w:val="001742C7"/>
    <w:rsid w:val="00175859"/>
    <w:rsid w:val="00181D5C"/>
    <w:rsid w:val="001A3D64"/>
    <w:rsid w:val="001B7C87"/>
    <w:rsid w:val="001D4CA4"/>
    <w:rsid w:val="001D56B0"/>
    <w:rsid w:val="001E03A7"/>
    <w:rsid w:val="001E1ADD"/>
    <w:rsid w:val="001E3E4F"/>
    <w:rsid w:val="00205661"/>
    <w:rsid w:val="002212AD"/>
    <w:rsid w:val="0022679E"/>
    <w:rsid w:val="00230012"/>
    <w:rsid w:val="00232A4F"/>
    <w:rsid w:val="002432A9"/>
    <w:rsid w:val="002440FD"/>
    <w:rsid w:val="002475DB"/>
    <w:rsid w:val="00247F65"/>
    <w:rsid w:val="00261174"/>
    <w:rsid w:val="00263406"/>
    <w:rsid w:val="00283054"/>
    <w:rsid w:val="002A4D5A"/>
    <w:rsid w:val="002B4C12"/>
    <w:rsid w:val="002C4266"/>
    <w:rsid w:val="002C42AD"/>
    <w:rsid w:val="002C5D08"/>
    <w:rsid w:val="002D6572"/>
    <w:rsid w:val="002E4614"/>
    <w:rsid w:val="002F20D9"/>
    <w:rsid w:val="002F7D72"/>
    <w:rsid w:val="0030557F"/>
    <w:rsid w:val="00311DF1"/>
    <w:rsid w:val="00314806"/>
    <w:rsid w:val="003169A3"/>
    <w:rsid w:val="00322630"/>
    <w:rsid w:val="003338F2"/>
    <w:rsid w:val="00342CF5"/>
    <w:rsid w:val="003716DE"/>
    <w:rsid w:val="00371C9F"/>
    <w:rsid w:val="003830AE"/>
    <w:rsid w:val="00394871"/>
    <w:rsid w:val="00394AA5"/>
    <w:rsid w:val="003A0BAB"/>
    <w:rsid w:val="003A3B8D"/>
    <w:rsid w:val="003B2E9E"/>
    <w:rsid w:val="003C1B86"/>
    <w:rsid w:val="003C4953"/>
    <w:rsid w:val="003D2A01"/>
    <w:rsid w:val="003D2BFA"/>
    <w:rsid w:val="003D3C56"/>
    <w:rsid w:val="003E43CF"/>
    <w:rsid w:val="003F7074"/>
    <w:rsid w:val="00405C1D"/>
    <w:rsid w:val="0043145A"/>
    <w:rsid w:val="00432991"/>
    <w:rsid w:val="004474F9"/>
    <w:rsid w:val="0045406A"/>
    <w:rsid w:val="004547B2"/>
    <w:rsid w:val="0046323F"/>
    <w:rsid w:val="00466CAE"/>
    <w:rsid w:val="00476E91"/>
    <w:rsid w:val="004914AD"/>
    <w:rsid w:val="00491EC2"/>
    <w:rsid w:val="004932BB"/>
    <w:rsid w:val="004948BE"/>
    <w:rsid w:val="0049561A"/>
    <w:rsid w:val="004A09C6"/>
    <w:rsid w:val="004A7F5A"/>
    <w:rsid w:val="004B143E"/>
    <w:rsid w:val="004B182F"/>
    <w:rsid w:val="004B6C1C"/>
    <w:rsid w:val="004C6D8A"/>
    <w:rsid w:val="004D3D76"/>
    <w:rsid w:val="004E1C18"/>
    <w:rsid w:val="004E56A1"/>
    <w:rsid w:val="0051376A"/>
    <w:rsid w:val="005318C9"/>
    <w:rsid w:val="005440CF"/>
    <w:rsid w:val="00551D0A"/>
    <w:rsid w:val="005564F5"/>
    <w:rsid w:val="005709A8"/>
    <w:rsid w:val="00581BDC"/>
    <w:rsid w:val="005A48B2"/>
    <w:rsid w:val="005A5C69"/>
    <w:rsid w:val="005A6F8C"/>
    <w:rsid w:val="005B3470"/>
    <w:rsid w:val="005D0002"/>
    <w:rsid w:val="005D7CCE"/>
    <w:rsid w:val="005F06B7"/>
    <w:rsid w:val="005F51FA"/>
    <w:rsid w:val="005F69C2"/>
    <w:rsid w:val="00615358"/>
    <w:rsid w:val="006177FC"/>
    <w:rsid w:val="00671C92"/>
    <w:rsid w:val="00681423"/>
    <w:rsid w:val="00681D54"/>
    <w:rsid w:val="00692F53"/>
    <w:rsid w:val="006A3217"/>
    <w:rsid w:val="006A4E65"/>
    <w:rsid w:val="006A67BB"/>
    <w:rsid w:val="006B1E65"/>
    <w:rsid w:val="006B1FCE"/>
    <w:rsid w:val="006B26FB"/>
    <w:rsid w:val="006B34E7"/>
    <w:rsid w:val="006B6E6A"/>
    <w:rsid w:val="006C73C8"/>
    <w:rsid w:val="006D1D71"/>
    <w:rsid w:val="006D2E2F"/>
    <w:rsid w:val="006E5801"/>
    <w:rsid w:val="006F594E"/>
    <w:rsid w:val="0070161E"/>
    <w:rsid w:val="007029ED"/>
    <w:rsid w:val="00715744"/>
    <w:rsid w:val="00722F40"/>
    <w:rsid w:val="00731E31"/>
    <w:rsid w:val="007502C8"/>
    <w:rsid w:val="00751423"/>
    <w:rsid w:val="00766F4D"/>
    <w:rsid w:val="00767AB5"/>
    <w:rsid w:val="00777FF9"/>
    <w:rsid w:val="0078275B"/>
    <w:rsid w:val="007B4471"/>
    <w:rsid w:val="007B44D2"/>
    <w:rsid w:val="007B6AF0"/>
    <w:rsid w:val="007D03BF"/>
    <w:rsid w:val="007D2751"/>
    <w:rsid w:val="00804266"/>
    <w:rsid w:val="00814E3D"/>
    <w:rsid w:val="00833482"/>
    <w:rsid w:val="00835F15"/>
    <w:rsid w:val="00841AA6"/>
    <w:rsid w:val="00850DBB"/>
    <w:rsid w:val="00852F1A"/>
    <w:rsid w:val="00860CCE"/>
    <w:rsid w:val="00863C68"/>
    <w:rsid w:val="00890F28"/>
    <w:rsid w:val="00896B7B"/>
    <w:rsid w:val="008A1557"/>
    <w:rsid w:val="008A1C17"/>
    <w:rsid w:val="008B0F8B"/>
    <w:rsid w:val="008C2A2D"/>
    <w:rsid w:val="008C39D8"/>
    <w:rsid w:val="008C6F70"/>
    <w:rsid w:val="008E16F2"/>
    <w:rsid w:val="008E3539"/>
    <w:rsid w:val="008E5787"/>
    <w:rsid w:val="008F09A2"/>
    <w:rsid w:val="0090443D"/>
    <w:rsid w:val="00911DCC"/>
    <w:rsid w:val="0094390C"/>
    <w:rsid w:val="009608DD"/>
    <w:rsid w:val="00960BC1"/>
    <w:rsid w:val="00970884"/>
    <w:rsid w:val="009778BB"/>
    <w:rsid w:val="009A7C5C"/>
    <w:rsid w:val="009B4CCC"/>
    <w:rsid w:val="009B5AE7"/>
    <w:rsid w:val="009D0A03"/>
    <w:rsid w:val="009D4095"/>
    <w:rsid w:val="009D5621"/>
    <w:rsid w:val="009E715C"/>
    <w:rsid w:val="00A04CDE"/>
    <w:rsid w:val="00A11A57"/>
    <w:rsid w:val="00A15C2C"/>
    <w:rsid w:val="00A233EB"/>
    <w:rsid w:val="00A30312"/>
    <w:rsid w:val="00A34045"/>
    <w:rsid w:val="00A41D21"/>
    <w:rsid w:val="00A44B4F"/>
    <w:rsid w:val="00A46CBA"/>
    <w:rsid w:val="00A52395"/>
    <w:rsid w:val="00A5506D"/>
    <w:rsid w:val="00A67968"/>
    <w:rsid w:val="00A771CB"/>
    <w:rsid w:val="00A902F1"/>
    <w:rsid w:val="00AA2885"/>
    <w:rsid w:val="00AA7C3D"/>
    <w:rsid w:val="00AD0BCD"/>
    <w:rsid w:val="00AD1977"/>
    <w:rsid w:val="00AE565C"/>
    <w:rsid w:val="00AE6B9A"/>
    <w:rsid w:val="00B00A52"/>
    <w:rsid w:val="00B06581"/>
    <w:rsid w:val="00B11484"/>
    <w:rsid w:val="00B21AD1"/>
    <w:rsid w:val="00B54CC0"/>
    <w:rsid w:val="00B54DB7"/>
    <w:rsid w:val="00B62838"/>
    <w:rsid w:val="00B63367"/>
    <w:rsid w:val="00B63FAD"/>
    <w:rsid w:val="00B644F5"/>
    <w:rsid w:val="00B72A47"/>
    <w:rsid w:val="00B7668B"/>
    <w:rsid w:val="00B86275"/>
    <w:rsid w:val="00BA5D38"/>
    <w:rsid w:val="00BB0D3D"/>
    <w:rsid w:val="00BC32CE"/>
    <w:rsid w:val="00BD18A3"/>
    <w:rsid w:val="00BE0174"/>
    <w:rsid w:val="00BF7137"/>
    <w:rsid w:val="00C01761"/>
    <w:rsid w:val="00C042E4"/>
    <w:rsid w:val="00C056D3"/>
    <w:rsid w:val="00C076AD"/>
    <w:rsid w:val="00C269CA"/>
    <w:rsid w:val="00C36592"/>
    <w:rsid w:val="00C371D4"/>
    <w:rsid w:val="00C426FB"/>
    <w:rsid w:val="00C429E3"/>
    <w:rsid w:val="00C5495A"/>
    <w:rsid w:val="00C64A43"/>
    <w:rsid w:val="00C77A52"/>
    <w:rsid w:val="00C85EF7"/>
    <w:rsid w:val="00CB0BE4"/>
    <w:rsid w:val="00CB6E20"/>
    <w:rsid w:val="00CD0AAB"/>
    <w:rsid w:val="00CD165C"/>
    <w:rsid w:val="00CD55C0"/>
    <w:rsid w:val="00CD7808"/>
    <w:rsid w:val="00CE769A"/>
    <w:rsid w:val="00D07B9E"/>
    <w:rsid w:val="00D34317"/>
    <w:rsid w:val="00D372F4"/>
    <w:rsid w:val="00D57214"/>
    <w:rsid w:val="00D80757"/>
    <w:rsid w:val="00D87003"/>
    <w:rsid w:val="00D90CC7"/>
    <w:rsid w:val="00D96A1E"/>
    <w:rsid w:val="00DA312B"/>
    <w:rsid w:val="00DA7924"/>
    <w:rsid w:val="00DB228C"/>
    <w:rsid w:val="00DB318A"/>
    <w:rsid w:val="00DB5A01"/>
    <w:rsid w:val="00DE0EC4"/>
    <w:rsid w:val="00DE390B"/>
    <w:rsid w:val="00DE3930"/>
    <w:rsid w:val="00DE3938"/>
    <w:rsid w:val="00DE4856"/>
    <w:rsid w:val="00DE4A9D"/>
    <w:rsid w:val="00DF01FE"/>
    <w:rsid w:val="00DF4D86"/>
    <w:rsid w:val="00DF6D4B"/>
    <w:rsid w:val="00E03718"/>
    <w:rsid w:val="00E21588"/>
    <w:rsid w:val="00E33EEC"/>
    <w:rsid w:val="00E44C06"/>
    <w:rsid w:val="00E462E0"/>
    <w:rsid w:val="00E5234D"/>
    <w:rsid w:val="00E77183"/>
    <w:rsid w:val="00E813CF"/>
    <w:rsid w:val="00E85022"/>
    <w:rsid w:val="00EA74B9"/>
    <w:rsid w:val="00EB65B4"/>
    <w:rsid w:val="00EC4B38"/>
    <w:rsid w:val="00ED44B9"/>
    <w:rsid w:val="00EF222A"/>
    <w:rsid w:val="00F0039E"/>
    <w:rsid w:val="00F05C5D"/>
    <w:rsid w:val="00F21ABC"/>
    <w:rsid w:val="00F23AD8"/>
    <w:rsid w:val="00F261EF"/>
    <w:rsid w:val="00F40E68"/>
    <w:rsid w:val="00F516A2"/>
    <w:rsid w:val="00F542D2"/>
    <w:rsid w:val="00F578A9"/>
    <w:rsid w:val="00F61446"/>
    <w:rsid w:val="00F64C73"/>
    <w:rsid w:val="00F70615"/>
    <w:rsid w:val="00F80919"/>
    <w:rsid w:val="00F90D5D"/>
    <w:rsid w:val="00FA2BE8"/>
    <w:rsid w:val="00FC2462"/>
    <w:rsid w:val="00FC2DC1"/>
    <w:rsid w:val="00FC577E"/>
    <w:rsid w:val="00FD314B"/>
    <w:rsid w:val="00FD67F4"/>
    <w:rsid w:val="00FE7DEC"/>
    <w:rsid w:val="00FF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B444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aendringmednummer">
    <w:name w:val="aendringmednummer"/>
    <w:basedOn w:val="Normal"/>
    <w:rsid w:val="00804266"/>
    <w:pPr>
      <w:spacing w:before="200" w:after="0" w:line="240" w:lineRule="auto"/>
    </w:pPr>
    <w:rPr>
      <w:rFonts w:ascii="Tahoma" w:eastAsia="Times New Roman" w:hAnsi="Tahoma" w:cs="Tahoma"/>
      <w:color w:val="000000"/>
      <w:sz w:val="24"/>
      <w:szCs w:val="24"/>
      <w:lang w:eastAsia="da-DK"/>
    </w:rPr>
  </w:style>
  <w:style w:type="paragraph" w:customStyle="1" w:styleId="paragraf">
    <w:name w:val="paragraf"/>
    <w:basedOn w:val="Normal"/>
    <w:rsid w:val="00804266"/>
    <w:pPr>
      <w:spacing w:before="200" w:after="0" w:line="240" w:lineRule="auto"/>
      <w:ind w:firstLine="240"/>
    </w:pPr>
    <w:rPr>
      <w:rFonts w:ascii="Tahoma" w:eastAsia="Times New Roman" w:hAnsi="Tahoma" w:cs="Tahoma"/>
      <w:color w:val="000000"/>
      <w:sz w:val="24"/>
      <w:szCs w:val="24"/>
      <w:lang w:eastAsia="da-DK"/>
    </w:rPr>
  </w:style>
  <w:style w:type="paragraph" w:customStyle="1" w:styleId="stk2">
    <w:name w:val="stk2"/>
    <w:basedOn w:val="Normal"/>
    <w:rsid w:val="00804266"/>
    <w:pPr>
      <w:spacing w:after="0" w:line="240" w:lineRule="auto"/>
      <w:ind w:firstLine="240"/>
    </w:pPr>
    <w:rPr>
      <w:rFonts w:ascii="Tahoma" w:eastAsia="Times New Roman" w:hAnsi="Tahoma" w:cs="Tahoma"/>
      <w:color w:val="000000"/>
      <w:sz w:val="24"/>
      <w:szCs w:val="24"/>
      <w:lang w:eastAsia="da-DK"/>
    </w:rPr>
  </w:style>
  <w:style w:type="character" w:customStyle="1" w:styleId="aendringnr1">
    <w:name w:val="aendringnr1"/>
    <w:basedOn w:val="Standardskrifttypeiafsnit"/>
    <w:rsid w:val="00804266"/>
    <w:rPr>
      <w:rFonts w:ascii="Tahoma" w:hAnsi="Tahoma" w:cs="Tahoma" w:hint="default"/>
      <w:b/>
      <w:bCs/>
      <w:color w:val="000000"/>
      <w:sz w:val="24"/>
      <w:szCs w:val="24"/>
      <w:shd w:val="clear" w:color="auto" w:fill="auto"/>
    </w:rPr>
  </w:style>
  <w:style w:type="character" w:customStyle="1" w:styleId="italic1">
    <w:name w:val="italic1"/>
    <w:basedOn w:val="Standardskrifttypeiafsnit"/>
    <w:rsid w:val="00804266"/>
    <w:rPr>
      <w:rFonts w:ascii="Tahoma" w:hAnsi="Tahoma" w:cs="Tahoma" w:hint="default"/>
      <w:i/>
      <w:iCs/>
      <w:color w:val="000000"/>
      <w:sz w:val="24"/>
      <w:szCs w:val="24"/>
      <w:shd w:val="clear" w:color="auto" w:fill="auto"/>
    </w:rPr>
  </w:style>
  <w:style w:type="character" w:customStyle="1" w:styleId="stknr1">
    <w:name w:val="stknr1"/>
    <w:basedOn w:val="Standardskrifttypeiafsnit"/>
    <w:rsid w:val="00804266"/>
    <w:rPr>
      <w:rFonts w:ascii="Tahoma" w:hAnsi="Tahoma" w:cs="Tahoma" w:hint="default"/>
      <w:i/>
      <w:iCs/>
      <w:color w:val="000000"/>
      <w:sz w:val="24"/>
      <w:szCs w:val="24"/>
      <w:shd w:val="clear" w:color="auto" w:fill="auto"/>
    </w:rPr>
  </w:style>
  <w:style w:type="character" w:customStyle="1" w:styleId="paragrafnr1">
    <w:name w:val="paragrafnr1"/>
    <w:basedOn w:val="Standardskrifttypeiafsnit"/>
    <w:rsid w:val="00804266"/>
    <w:rPr>
      <w:rFonts w:ascii="Tahoma" w:hAnsi="Tahoma" w:cs="Tahoma" w:hint="default"/>
      <w:b/>
      <w:bCs/>
      <w:color w:val="000000"/>
      <w:sz w:val="24"/>
      <w:szCs w:val="24"/>
      <w:shd w:val="clear" w:color="auto" w:fill="auto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05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05C1D"/>
    <w:rPr>
      <w:rFonts w:ascii="Tahoma" w:hAnsi="Tahoma" w:cs="Tahoma"/>
      <w:sz w:val="16"/>
      <w:szCs w:val="16"/>
    </w:rPr>
  </w:style>
  <w:style w:type="character" w:customStyle="1" w:styleId="aendringnr">
    <w:name w:val="aendringnr"/>
    <w:basedOn w:val="Standardskrifttypeiafsnit"/>
    <w:rsid w:val="003B2E9E"/>
  </w:style>
  <w:style w:type="character" w:customStyle="1" w:styleId="apple-converted-space">
    <w:name w:val="apple-converted-space"/>
    <w:basedOn w:val="Standardskrifttypeiafsnit"/>
    <w:rsid w:val="003B2E9E"/>
  </w:style>
  <w:style w:type="character" w:customStyle="1" w:styleId="italic">
    <w:name w:val="italic"/>
    <w:basedOn w:val="Standardskrifttypeiafsnit"/>
    <w:rsid w:val="003B2E9E"/>
  </w:style>
  <w:style w:type="character" w:customStyle="1" w:styleId="paragrafnr">
    <w:name w:val="paragrafnr"/>
    <w:basedOn w:val="Standardskrifttypeiafsnit"/>
    <w:rsid w:val="003B2E9E"/>
  </w:style>
  <w:style w:type="character" w:customStyle="1" w:styleId="stknr">
    <w:name w:val="stknr"/>
    <w:basedOn w:val="Standardskrifttypeiafsnit"/>
    <w:rsid w:val="003B2E9E"/>
  </w:style>
  <w:style w:type="paragraph" w:customStyle="1" w:styleId="centreretparagraf">
    <w:name w:val="centreretparagraf"/>
    <w:basedOn w:val="Normal"/>
    <w:rsid w:val="005A4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3A0BAB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3A0BAB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3A0BAB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A0BAB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A0BAB"/>
    <w:rPr>
      <w:b/>
      <w:bCs/>
      <w:sz w:val="20"/>
      <w:szCs w:val="20"/>
    </w:rPr>
  </w:style>
  <w:style w:type="paragraph" w:styleId="Korrektur">
    <w:name w:val="Revision"/>
    <w:hidden/>
    <w:uiPriority w:val="99"/>
    <w:semiHidden/>
    <w:rsid w:val="003A0BAB"/>
    <w:pPr>
      <w:spacing w:after="0" w:line="240" w:lineRule="auto"/>
    </w:pPr>
  </w:style>
  <w:style w:type="paragraph" w:styleId="Sidehoved">
    <w:name w:val="header"/>
    <w:basedOn w:val="Normal"/>
    <w:link w:val="SidehovedTegn"/>
    <w:uiPriority w:val="99"/>
    <w:unhideWhenUsed/>
    <w:rsid w:val="007B6A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B6AF0"/>
  </w:style>
  <w:style w:type="paragraph" w:styleId="Sidefod">
    <w:name w:val="footer"/>
    <w:basedOn w:val="Normal"/>
    <w:link w:val="SidefodTegn"/>
    <w:uiPriority w:val="99"/>
    <w:unhideWhenUsed/>
    <w:rsid w:val="007B6A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B6AF0"/>
  </w:style>
  <w:style w:type="paragraph" w:customStyle="1" w:styleId="kapitel">
    <w:name w:val="kapitel"/>
    <w:basedOn w:val="Normal"/>
    <w:rsid w:val="00A41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kapiteloverskrift2">
    <w:name w:val="kapiteloverskrift2"/>
    <w:basedOn w:val="Normal"/>
    <w:rsid w:val="00A41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paragrafgruppeoverskrift">
    <w:name w:val="paragrafgruppeoverskrift"/>
    <w:basedOn w:val="Normal"/>
    <w:rsid w:val="00A41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liste1">
    <w:name w:val="liste1"/>
    <w:basedOn w:val="Normal"/>
    <w:rsid w:val="00A41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liste1nr">
    <w:name w:val="liste1nr"/>
    <w:basedOn w:val="Standardskrifttypeiafsnit"/>
    <w:rsid w:val="00A41D21"/>
  </w:style>
  <w:style w:type="paragraph" w:styleId="Listeafsnit">
    <w:name w:val="List Paragraph"/>
    <w:basedOn w:val="Normal"/>
    <w:uiPriority w:val="34"/>
    <w:qFormat/>
    <w:rsid w:val="005F51FA"/>
    <w:pPr>
      <w:ind w:left="720"/>
      <w:contextualSpacing/>
    </w:pPr>
  </w:style>
  <w:style w:type="paragraph" w:customStyle="1" w:styleId="tekstgenerel">
    <w:name w:val="tekstgenerel"/>
    <w:basedOn w:val="Normal"/>
    <w:rsid w:val="00305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italic2">
    <w:name w:val="italic2"/>
    <w:basedOn w:val="Standardskrifttypeiafsnit"/>
    <w:rsid w:val="00DE3930"/>
  </w:style>
  <w:style w:type="character" w:customStyle="1" w:styleId="aendringnr2">
    <w:name w:val="aendringnr2"/>
    <w:basedOn w:val="Standardskrifttypeiafsnit"/>
    <w:rsid w:val="004E1C18"/>
  </w:style>
  <w:style w:type="character" w:customStyle="1" w:styleId="bold2">
    <w:name w:val="bold2"/>
    <w:basedOn w:val="Standardskrifttypeiafsnit"/>
    <w:rsid w:val="004E1C18"/>
  </w:style>
  <w:style w:type="paragraph" w:customStyle="1" w:styleId="Default">
    <w:name w:val="Default"/>
    <w:rsid w:val="00491E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Standardskrifttypeiafsnit"/>
    <w:uiPriority w:val="99"/>
    <w:semiHidden/>
    <w:unhideWhenUsed/>
    <w:rsid w:val="00A15C2C"/>
    <w:rPr>
      <w:color w:val="0000FF"/>
      <w:u w:val="single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247F65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247F65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247F65"/>
    <w:rPr>
      <w:vertAlign w:val="superscript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247F65"/>
    <w:pPr>
      <w:spacing w:after="0"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247F65"/>
    <w:rPr>
      <w:sz w:val="20"/>
      <w:szCs w:val="20"/>
    </w:rPr>
  </w:style>
  <w:style w:type="character" w:styleId="Slutnotehenvisning">
    <w:name w:val="endnote reference"/>
    <w:basedOn w:val="Standardskrifttypeiafsnit"/>
    <w:uiPriority w:val="99"/>
    <w:semiHidden/>
    <w:unhideWhenUsed/>
    <w:rsid w:val="00247F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5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60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4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8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68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73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90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227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171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597761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929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9259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7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8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28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48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109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682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503079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275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118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03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27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8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78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63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313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542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468158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878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047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086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80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4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89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05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03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271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929804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0776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3475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9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1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3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66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45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72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974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41852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254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41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3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8670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1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132219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45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28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076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011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288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925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4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157484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14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754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022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7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1060</Words>
  <Characters>6468</Characters>
  <Application>Microsoft Office Word</Application>
  <DocSecurity>0</DocSecurity>
  <Lines>53</Lines>
  <Paragraphs>15</Paragraphs>
  <ScaleCrop>false</ScaleCrop>
  <Company/>
  <LinksUpToDate>false</LinksUpToDate>
  <CharactersWithSpaces>7513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2026-10-08T14:55:00Z</dcterms:created>
  <dcterms:modified xsi:type="dcterms:W3CDTF">2026-10-09T13:43:00Z</dcterms:modified>
</cp:coreProperties>
</file>