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31" w:rsidRDefault="00B36931" w:rsidP="00B36931">
      <w:pPr>
        <w:pStyle w:val="Overskrift1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Høringsliste</w:t>
      </w:r>
    </w:p>
    <w:p w:rsidR="00B36931" w:rsidRDefault="00B36931" w:rsidP="00B36931">
      <w:pPr>
        <w:pStyle w:val="Overskrift2"/>
        <w:rPr>
          <w:color w:val="auto"/>
        </w:rPr>
      </w:pPr>
      <w:r>
        <w:rPr>
          <w:color w:val="auto"/>
        </w:rPr>
        <w:t>Forslag til lov om æ</w:t>
      </w:r>
      <w:r w:rsidR="00E86431">
        <w:rPr>
          <w:color w:val="auto"/>
        </w:rPr>
        <w:t>ndring af selskabsskatteloven (E</w:t>
      </w:r>
      <w:r>
        <w:rPr>
          <w:color w:val="auto"/>
        </w:rPr>
        <w:t>xitbeskatning ved selsk</w:t>
      </w:r>
      <w:r>
        <w:rPr>
          <w:color w:val="auto"/>
        </w:rPr>
        <w:t>a</w:t>
      </w:r>
      <w:r>
        <w:rPr>
          <w:color w:val="auto"/>
        </w:rPr>
        <w:t>bers overførsel af aktiver og passiver til et andet EU/EØS-land)</w:t>
      </w:r>
    </w:p>
    <w:p w:rsidR="00B36931" w:rsidRDefault="00B36931" w:rsidP="00B36931"/>
    <w:p w:rsidR="00B36931" w:rsidRDefault="00B36931" w:rsidP="00B36931">
      <w:pPr>
        <w:rPr>
          <w:iCs/>
        </w:rPr>
      </w:pPr>
      <w:r>
        <w:rPr>
          <w:iCs/>
        </w:rPr>
        <w:t xml:space="preserve">Advokatsamfundet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AE Rådet                                                              </w:t>
      </w:r>
    </w:p>
    <w:p w:rsidR="00B36931" w:rsidRPr="00E86431" w:rsidRDefault="00B36931" w:rsidP="00B36931">
      <w:pPr>
        <w:rPr>
          <w:iCs/>
        </w:rPr>
      </w:pPr>
      <w:proofErr w:type="spellStart"/>
      <w:r w:rsidRPr="00E86431">
        <w:rPr>
          <w:iCs/>
        </w:rPr>
        <w:t>AgroSkat</w:t>
      </w:r>
      <w:proofErr w:type="spellEnd"/>
      <w:r w:rsidRPr="00E86431">
        <w:rPr>
          <w:iCs/>
        </w:rPr>
        <w:t xml:space="preserve"> as                                                         </w:t>
      </w:r>
    </w:p>
    <w:p w:rsidR="00B36931" w:rsidRPr="00E86431" w:rsidRDefault="00B36931" w:rsidP="00B36931">
      <w:pPr>
        <w:rPr>
          <w:iCs/>
        </w:rPr>
      </w:pPr>
      <w:r w:rsidRPr="00E86431">
        <w:rPr>
          <w:iCs/>
        </w:rPr>
        <w:t xml:space="preserve">ATP                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Børsmæglerforeningen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CEPOS            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 </w:t>
      </w:r>
      <w:proofErr w:type="spellStart"/>
      <w:r>
        <w:rPr>
          <w:iCs/>
        </w:rPr>
        <w:t>Cevea</w:t>
      </w:r>
      <w:proofErr w:type="spellEnd"/>
      <w:r>
        <w:rPr>
          <w:iCs/>
        </w:rPr>
        <w:t xml:space="preserve">             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Danmarks Rederiforening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Danmarks Skibskreditfond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Dansk Aktionærforening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Dansk Byggeri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Dansk Ejendomsmæglerforening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Dansk Energi  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Dansk Erhverv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Dansk Iværksætterforening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Danske Advokater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Danske Regioner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Den Danske Fondsmæglerforening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Den danske Skatteborgerforening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DI                         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DVCA                   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Ejendomsforeningen Danmark                             </w:t>
      </w:r>
    </w:p>
    <w:p w:rsidR="00B36931" w:rsidRDefault="00B36931" w:rsidP="00B36931">
      <w:pPr>
        <w:rPr>
          <w:iCs/>
        </w:rPr>
      </w:pPr>
      <w:proofErr w:type="spellStart"/>
      <w:r>
        <w:rPr>
          <w:iCs/>
        </w:rPr>
        <w:lastRenderedPageBreak/>
        <w:t>Ejerlederne</w:t>
      </w:r>
      <w:proofErr w:type="spellEnd"/>
      <w:r>
        <w:rPr>
          <w:iCs/>
        </w:rPr>
        <w:t xml:space="preserve">         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Erhvervsstyrelsen – Team Effektiv Regulering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Finans og Leasing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Finansrådet          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FSR – danske revisorer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Forsikring &amp; Pension                                                  </w:t>
      </w:r>
    </w:p>
    <w:p w:rsidR="00B36931" w:rsidRDefault="00B36931" w:rsidP="00B36931">
      <w:pPr>
        <w:rPr>
          <w:iCs/>
        </w:rPr>
      </w:pPr>
      <w:proofErr w:type="spellStart"/>
      <w:r>
        <w:rPr>
          <w:iCs/>
        </w:rPr>
        <w:t>Horesta</w:t>
      </w:r>
      <w:proofErr w:type="spellEnd"/>
      <w:r>
        <w:rPr>
          <w:iCs/>
        </w:rPr>
        <w:t xml:space="preserve">                    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Håndværksrådet   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InvesteringsForeningsRådet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KL                                   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Kraka                       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Landbrug &amp; Fødevarer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Lokale Pengeinstitutter                                               </w:t>
      </w:r>
    </w:p>
    <w:p w:rsidR="00B36931" w:rsidRPr="00E86431" w:rsidRDefault="00B36931" w:rsidP="00B36931">
      <w:pPr>
        <w:rPr>
          <w:iCs/>
        </w:rPr>
      </w:pPr>
      <w:proofErr w:type="spellStart"/>
      <w:r w:rsidRPr="00E86431">
        <w:rPr>
          <w:iCs/>
        </w:rPr>
        <w:t>Nasdaq</w:t>
      </w:r>
      <w:proofErr w:type="spellEnd"/>
      <w:r w:rsidRPr="00E86431">
        <w:rPr>
          <w:iCs/>
        </w:rPr>
        <w:t xml:space="preserve"> OMX Copenhagen A/S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Nationalbanken     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Realkreditforeningen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Realkreditrådet                                                             </w:t>
      </w:r>
    </w:p>
    <w:p w:rsidR="00B36931" w:rsidRDefault="00B36931" w:rsidP="00B36931">
      <w:pPr>
        <w:rPr>
          <w:iCs/>
        </w:rPr>
      </w:pPr>
      <w:r>
        <w:rPr>
          <w:iCs/>
        </w:rPr>
        <w:t xml:space="preserve">SRF Skattefaglig Forening                                            </w:t>
      </w:r>
    </w:p>
    <w:p w:rsidR="00B36931" w:rsidRDefault="00B36931" w:rsidP="00B36931">
      <w:pPr>
        <w:rPr>
          <w:iCs/>
        </w:rPr>
      </w:pPr>
      <w:proofErr w:type="spellStart"/>
      <w:r>
        <w:rPr>
          <w:iCs/>
        </w:rPr>
        <w:t>Videncentret</w:t>
      </w:r>
      <w:proofErr w:type="spellEnd"/>
      <w:r>
        <w:rPr>
          <w:iCs/>
        </w:rPr>
        <w:t xml:space="preserve"> for Landbrug                                           </w:t>
      </w:r>
    </w:p>
    <w:p w:rsidR="00B36931" w:rsidRDefault="00B36931" w:rsidP="00B36931">
      <w:pPr>
        <w:rPr>
          <w:lang w:val="en-US"/>
        </w:rPr>
      </w:pPr>
      <w:r>
        <w:rPr>
          <w:iCs/>
          <w:lang w:val="en-US"/>
        </w:rPr>
        <w:t xml:space="preserve">VP Securities A/S                                                          </w:t>
      </w:r>
    </w:p>
    <w:p w:rsidR="003C4123" w:rsidRPr="00B36931" w:rsidRDefault="003C4123" w:rsidP="00B36931">
      <w:pPr>
        <w:rPr>
          <w:lang w:val="en-US"/>
        </w:rPr>
      </w:pPr>
    </w:p>
    <w:sectPr w:rsidR="003C4123" w:rsidRPr="00B36931" w:rsidSect="001536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21745"/>
    <w:rsid w:val="00041284"/>
    <w:rsid w:val="00075AA0"/>
    <w:rsid w:val="0015365B"/>
    <w:rsid w:val="00203FC3"/>
    <w:rsid w:val="00222E64"/>
    <w:rsid w:val="00281A6F"/>
    <w:rsid w:val="0034618D"/>
    <w:rsid w:val="00392B3A"/>
    <w:rsid w:val="003A444D"/>
    <w:rsid w:val="003A70D4"/>
    <w:rsid w:val="003C4123"/>
    <w:rsid w:val="00401ECB"/>
    <w:rsid w:val="00465B4F"/>
    <w:rsid w:val="004D2CBA"/>
    <w:rsid w:val="004F7551"/>
    <w:rsid w:val="00526261"/>
    <w:rsid w:val="00563628"/>
    <w:rsid w:val="00621745"/>
    <w:rsid w:val="006907F2"/>
    <w:rsid w:val="00802BD7"/>
    <w:rsid w:val="008C2B6C"/>
    <w:rsid w:val="009047E2"/>
    <w:rsid w:val="00956B3B"/>
    <w:rsid w:val="009B1409"/>
    <w:rsid w:val="009C504C"/>
    <w:rsid w:val="009C61E7"/>
    <w:rsid w:val="00A1693E"/>
    <w:rsid w:val="00A21542"/>
    <w:rsid w:val="00B36931"/>
    <w:rsid w:val="00B446E1"/>
    <w:rsid w:val="00E86431"/>
    <w:rsid w:val="00E965B6"/>
    <w:rsid w:val="00F24576"/>
    <w:rsid w:val="00F35B7B"/>
    <w:rsid w:val="00F64154"/>
    <w:rsid w:val="00F74976"/>
    <w:rsid w:val="00FD660E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31"/>
  </w:style>
  <w:style w:type="paragraph" w:styleId="Overskrift1">
    <w:name w:val="heading 1"/>
    <w:basedOn w:val="Normal"/>
    <w:next w:val="Normal"/>
    <w:link w:val="Overskrift1Tegn"/>
    <w:uiPriority w:val="9"/>
    <w:qFormat/>
    <w:rsid w:val="00075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75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7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A21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cp:lastPrinted>2012-05-30T08:41:00Z</cp:lastPrinted>
  <dcterms:created xsi:type="dcterms:W3CDTF">2013-10-09T09:18:00Z</dcterms:created>
  <dcterms:modified xsi:type="dcterms:W3CDTF">2013-10-09T09:18:00Z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C:\Users\W17595\AppData\Local\Temp\SJ20131009082333437 [DOK22963035].DOCX</vt:lpwstr>
  </property>
  <property fmtid="{D5CDD505-2E9C-101B-9397-08002B2CF9AE}" pid="3" name="title">
    <vt:lpwstr>Høringsliste (DOK22963035)</vt:lpwstr>
  </property>
  <property fmtid="{D5CDD505-2E9C-101B-9397-08002B2CF9AE}" pid="4" name="command">
    <vt:lpwstr/>
  </property>
</Properties>
</file>